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67A23" w14:textId="58FC4F5F" w:rsidR="00630671" w:rsidRDefault="00630671" w:rsidP="00630671">
      <w:pPr>
        <w:jc w:val="center"/>
        <w:rPr>
          <w:noProof/>
        </w:rPr>
      </w:pPr>
      <w:r w:rsidRPr="008B104F">
        <w:rPr>
          <w:noProof/>
        </w:rPr>
        <w:drawing>
          <wp:inline distT="0" distB="0" distL="0" distR="0" wp14:anchorId="441FD070" wp14:editId="7C04A35E">
            <wp:extent cx="1600200" cy="1600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4DB5" w14:textId="77777777" w:rsidR="00630671" w:rsidRDefault="00630671" w:rsidP="00630671">
      <w:pPr>
        <w:jc w:val="center"/>
      </w:pPr>
    </w:p>
    <w:p w14:paraId="1189ED0D" w14:textId="77777777" w:rsidR="00630671" w:rsidRDefault="00630671" w:rsidP="00630671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14:paraId="7357CC75" w14:textId="77777777" w:rsidR="00630671" w:rsidRDefault="00630671" w:rsidP="00630671">
      <w:pPr>
        <w:jc w:val="center"/>
      </w:pPr>
    </w:p>
    <w:p w14:paraId="0A4BA250" w14:textId="77777777" w:rsidR="00630671" w:rsidRDefault="00630671" w:rsidP="00630671"/>
    <w:p w14:paraId="129E89A4" w14:textId="77777777" w:rsidR="00630671" w:rsidRDefault="00630671" w:rsidP="00630671"/>
    <w:p w14:paraId="6713235B" w14:textId="77777777" w:rsidR="00630671" w:rsidRDefault="00630671" w:rsidP="00630671"/>
    <w:p w14:paraId="64403E89" w14:textId="77777777" w:rsidR="00630671" w:rsidRPr="00302C58" w:rsidRDefault="00630671" w:rsidP="0063067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302C58">
        <w:rPr>
          <w:rFonts w:ascii="Arial" w:hAnsi="Arial"/>
          <w:b/>
          <w:sz w:val="36"/>
          <w:lang w:val="en-US"/>
        </w:rPr>
        <w:t>NaFella</w:t>
      </w:r>
    </w:p>
    <w:p w14:paraId="0FABFDDE" w14:textId="2CDD743A" w:rsidR="00630671" w:rsidRPr="008270DC" w:rsidRDefault="00630671" w:rsidP="0063067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color w:val="FF0000"/>
          <w:sz w:val="28"/>
          <w:szCs w:val="28"/>
          <w:lang w:val="en-US"/>
        </w:rPr>
      </w:pPr>
      <w:r>
        <w:rPr>
          <w:rFonts w:ascii="Arial" w:hAnsi="Arial"/>
          <w:b/>
          <w:sz w:val="36"/>
          <w:lang w:val="en-US"/>
        </w:rPr>
        <w:t>Test Case Specification</w:t>
      </w:r>
      <w:r w:rsidRPr="008270DC">
        <w:rPr>
          <w:rFonts w:ascii="Arial" w:hAnsi="Arial"/>
          <w:b/>
          <w:sz w:val="36"/>
          <w:lang w:val="en-US"/>
        </w:rPr>
        <w:br/>
        <w:t xml:space="preserve">Versione </w:t>
      </w:r>
      <w:r>
        <w:rPr>
          <w:rFonts w:ascii="Arial" w:hAnsi="Arial"/>
          <w:b/>
          <w:sz w:val="36"/>
          <w:lang w:val="en-US"/>
        </w:rPr>
        <w:t>1.</w:t>
      </w:r>
      <w:r w:rsidR="00CC20F6">
        <w:rPr>
          <w:rFonts w:ascii="Arial" w:hAnsi="Arial"/>
          <w:b/>
          <w:sz w:val="36"/>
          <w:lang w:val="en-US"/>
        </w:rPr>
        <w:t>4</w:t>
      </w:r>
    </w:p>
    <w:p w14:paraId="5436D6EF" w14:textId="77777777" w:rsidR="00630671" w:rsidRPr="008270DC" w:rsidRDefault="00630671" w:rsidP="00630671">
      <w:pPr>
        <w:jc w:val="center"/>
        <w:rPr>
          <w:b/>
          <w:color w:val="FF0000"/>
          <w:sz w:val="28"/>
          <w:szCs w:val="28"/>
          <w:lang w:val="en-US"/>
        </w:rPr>
      </w:pPr>
    </w:p>
    <w:p w14:paraId="56E06BE2" w14:textId="5BFA008A" w:rsidR="00630671" w:rsidRDefault="00630671" w:rsidP="00630671">
      <w:pPr>
        <w:jc w:val="center"/>
        <w:rPr>
          <w:b/>
          <w:color w:val="FF0000"/>
          <w:sz w:val="28"/>
          <w:szCs w:val="28"/>
        </w:rPr>
      </w:pPr>
      <w:r w:rsidRPr="008270DC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38C4317" wp14:editId="3DF0DA78">
            <wp:extent cx="5676900" cy="48082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ADDE" w14:textId="77777777" w:rsidR="00630671" w:rsidRDefault="00630671" w:rsidP="00630671">
      <w:pPr>
        <w:rPr>
          <w:b/>
          <w:color w:val="FF0000"/>
          <w:sz w:val="28"/>
          <w:szCs w:val="28"/>
        </w:rPr>
      </w:pPr>
    </w:p>
    <w:p w14:paraId="27F605A7" w14:textId="5ED12FB3" w:rsidR="00630671" w:rsidRDefault="00630671" w:rsidP="00630671">
      <w:pPr>
        <w:jc w:val="center"/>
        <w:rPr>
          <w:sz w:val="32"/>
        </w:rPr>
        <w:sectPr w:rsidR="0063067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sz w:val="32"/>
        </w:rPr>
        <w:t xml:space="preserve">Data: </w:t>
      </w:r>
      <w:r w:rsidR="00CC20F6">
        <w:rPr>
          <w:sz w:val="32"/>
        </w:rPr>
        <w:t>30</w:t>
      </w:r>
      <w:r>
        <w:rPr>
          <w:sz w:val="32"/>
        </w:rPr>
        <w:t>/01/2021</w:t>
      </w:r>
    </w:p>
    <w:p w14:paraId="24438FA4" w14:textId="77777777" w:rsidR="00630671" w:rsidRDefault="00630671" w:rsidP="00630671">
      <w:pPr>
        <w:rPr>
          <w:b/>
        </w:rPr>
      </w:pPr>
    </w:p>
    <w:p w14:paraId="4EEA545A" w14:textId="11D1920C" w:rsidR="00630671" w:rsidRDefault="00630671" w:rsidP="00630671">
      <w:pPr>
        <w:rPr>
          <w:b/>
          <w:sz w:val="20"/>
        </w:rPr>
      </w:pPr>
      <w:r>
        <w:rPr>
          <w:b/>
          <w:sz w:val="20"/>
        </w:rPr>
        <w:t>Partecipanti:</w:t>
      </w:r>
    </w:p>
    <w:p w14:paraId="2FDC8A96" w14:textId="3ABD671F" w:rsidR="00072883" w:rsidRDefault="00072883" w:rsidP="00630671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72883" w14:paraId="4635F8C2" w14:textId="77777777" w:rsidTr="00830711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2D4743" w14:textId="77777777" w:rsidR="00072883" w:rsidRDefault="00072883" w:rsidP="00830711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13DDEF" w14:textId="77777777" w:rsidR="00072883" w:rsidRDefault="00072883" w:rsidP="00830711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72883" w:rsidRPr="00463290" w14:paraId="08FB1BB6" w14:textId="77777777" w:rsidTr="0083071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F9509A3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Sorrentino Andrea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9F7FEB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Pr="00463290">
              <w:rPr>
                <w:rFonts w:cs="Calibri"/>
              </w:rPr>
              <w:t>512103814</w:t>
            </w:r>
          </w:p>
        </w:tc>
      </w:tr>
      <w:tr w:rsidR="00072883" w:rsidRPr="00463290" w14:paraId="1DE6FE5A" w14:textId="77777777" w:rsidTr="0083071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462D795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 xml:space="preserve">Cozzolino Salvatore Giorgio  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F52706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0512103966</w:t>
            </w:r>
          </w:p>
        </w:tc>
      </w:tr>
      <w:tr w:rsidR="00072883" w:rsidRPr="00463290" w14:paraId="0599F8E8" w14:textId="77777777" w:rsidTr="0083071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1B88F33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 xml:space="preserve">Celentano Christian   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5A5C76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0512103960</w:t>
            </w:r>
          </w:p>
        </w:tc>
      </w:tr>
      <w:tr w:rsidR="00072883" w:rsidRPr="00463290" w14:paraId="1F3CF691" w14:textId="77777777" w:rsidTr="00830711">
        <w:trPr>
          <w:trHeight w:val="393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EEE8E2E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 w:rsidRPr="00463290">
              <w:rPr>
                <w:rFonts w:cs="Calibri"/>
              </w:rPr>
              <w:t>Cicalese Luigi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179DE" w14:textId="77777777" w:rsidR="00072883" w:rsidRPr="00463290" w:rsidRDefault="00072883" w:rsidP="00830711">
            <w:pPr>
              <w:pStyle w:val="Paragrafoelenco"/>
              <w:ind w:left="0"/>
              <w:rPr>
                <w:rFonts w:cs="Calibri"/>
              </w:rPr>
            </w:pPr>
            <w:r>
              <w:rPr>
                <w:rFonts w:cs="Calibri"/>
              </w:rPr>
              <w:t>0512103632</w:t>
            </w:r>
          </w:p>
        </w:tc>
      </w:tr>
    </w:tbl>
    <w:p w14:paraId="0F29E6CF" w14:textId="55883ECE" w:rsidR="00072883" w:rsidRDefault="00072883" w:rsidP="00630671">
      <w:pPr>
        <w:rPr>
          <w:b/>
          <w:sz w:val="20"/>
        </w:rPr>
      </w:pPr>
    </w:p>
    <w:p w14:paraId="1B709F5E" w14:textId="77777777" w:rsidR="00630671" w:rsidRDefault="00630671" w:rsidP="00630671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72883" w14:paraId="42BD7306" w14:textId="77777777" w:rsidTr="00830711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7F420D" w14:textId="77777777" w:rsidR="00072883" w:rsidRDefault="00072883" w:rsidP="00830711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>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15B495" w14:textId="444A60CA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</w:tbl>
    <w:p w14:paraId="42998D48" w14:textId="77777777" w:rsidR="00630671" w:rsidRDefault="00630671" w:rsidP="00630671">
      <w:pPr>
        <w:rPr>
          <w:b/>
          <w:sz w:val="20"/>
        </w:rPr>
      </w:pPr>
    </w:p>
    <w:p w14:paraId="17CDC83E" w14:textId="77777777" w:rsidR="00630671" w:rsidRDefault="00630671" w:rsidP="00630671">
      <w:pPr>
        <w:rPr>
          <w:b/>
          <w:sz w:val="20"/>
        </w:rPr>
      </w:pPr>
    </w:p>
    <w:p w14:paraId="4C87B822" w14:textId="77777777" w:rsidR="00630671" w:rsidRDefault="00630671" w:rsidP="00630671">
      <w:pPr>
        <w:rPr>
          <w:b/>
          <w:sz w:val="20"/>
        </w:rPr>
      </w:pPr>
    </w:p>
    <w:p w14:paraId="0DAFC061" w14:textId="77777777" w:rsidR="00630671" w:rsidRDefault="00630671" w:rsidP="00630671">
      <w:pPr>
        <w:rPr>
          <w:b/>
          <w:sz w:val="20"/>
        </w:rPr>
      </w:pPr>
    </w:p>
    <w:p w14:paraId="2A73FC6A" w14:textId="746FF28E" w:rsidR="00630671" w:rsidRDefault="00630671" w:rsidP="00630671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50"/>
        <w:gridCol w:w="976"/>
        <w:gridCol w:w="4389"/>
        <w:gridCol w:w="2440"/>
      </w:tblGrid>
      <w:tr w:rsidR="00072883" w14:paraId="3B5B8612" w14:textId="77777777" w:rsidTr="00830711">
        <w:trPr>
          <w:trHeight w:val="251"/>
        </w:trPr>
        <w:tc>
          <w:tcPr>
            <w:tcW w:w="195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B0BBCC" w14:textId="77777777" w:rsidR="00072883" w:rsidRDefault="00072883" w:rsidP="0083071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7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215375" w14:textId="77777777" w:rsidR="00072883" w:rsidRDefault="00072883" w:rsidP="0083071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8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8B7AE2" w14:textId="77777777" w:rsidR="00072883" w:rsidRDefault="00072883" w:rsidP="0083071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4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F5FF9A" w14:textId="77777777" w:rsidR="00072883" w:rsidRDefault="00072883" w:rsidP="0083071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72883" w14:paraId="0FF33B78" w14:textId="77777777" w:rsidTr="00830711">
        <w:trPr>
          <w:trHeight w:val="251"/>
        </w:trPr>
        <w:tc>
          <w:tcPr>
            <w:tcW w:w="195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33332F" w14:textId="65FAD16D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22/01/2021</w:t>
            </w:r>
          </w:p>
        </w:tc>
        <w:tc>
          <w:tcPr>
            <w:tcW w:w="97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43F7953" w14:textId="77777777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8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1E4A87" w14:textId="383F1D43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Inizializzazione TCS e stesura introduzione</w:t>
            </w:r>
          </w:p>
        </w:tc>
        <w:tc>
          <w:tcPr>
            <w:tcW w:w="244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1E1408" w14:textId="6CF7C119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072883" w14:paraId="6202FC8C" w14:textId="77777777" w:rsidTr="00830711">
        <w:trPr>
          <w:trHeight w:val="251"/>
        </w:trPr>
        <w:tc>
          <w:tcPr>
            <w:tcW w:w="195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13D25CB" w14:textId="77CCFC45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23/01/2021</w:t>
            </w:r>
          </w:p>
        </w:tc>
        <w:tc>
          <w:tcPr>
            <w:tcW w:w="97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DF7CE4" w14:textId="77777777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8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5C70DC0" w14:textId="063DFCDC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Stesura primi test case </w:t>
            </w:r>
            <w:proofErr w:type="spellStart"/>
            <w:r>
              <w:rPr>
                <w:sz w:val="20"/>
              </w:rPr>
              <w:t>specification</w:t>
            </w:r>
            <w:proofErr w:type="spellEnd"/>
          </w:p>
        </w:tc>
        <w:tc>
          <w:tcPr>
            <w:tcW w:w="244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673257" w14:textId="2B9CEA17" w:rsidR="00072883" w:rsidRDefault="00072883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830711" w14:paraId="05110593" w14:textId="77777777" w:rsidTr="00830711">
        <w:trPr>
          <w:trHeight w:val="251"/>
        </w:trPr>
        <w:tc>
          <w:tcPr>
            <w:tcW w:w="1950" w:type="dxa"/>
            <w:tcBorders>
              <w:left w:val="single" w:sz="1" w:space="0" w:color="000000"/>
              <w:bottom w:val="single" w:sz="1" w:space="0" w:color="000000"/>
            </w:tcBorders>
          </w:tcPr>
          <w:p w14:paraId="0D5DB9F0" w14:textId="0E7BE0FD" w:rsidR="00830711" w:rsidRDefault="00830711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24/01/2021</w:t>
            </w:r>
          </w:p>
        </w:tc>
        <w:tc>
          <w:tcPr>
            <w:tcW w:w="976" w:type="dxa"/>
            <w:tcBorders>
              <w:left w:val="single" w:sz="1" w:space="0" w:color="000000"/>
              <w:bottom w:val="single" w:sz="1" w:space="0" w:color="000000"/>
            </w:tcBorders>
          </w:tcPr>
          <w:p w14:paraId="5FB2E9DA" w14:textId="4172F30C" w:rsidR="00830711" w:rsidRDefault="00830711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4389" w:type="dxa"/>
            <w:tcBorders>
              <w:left w:val="single" w:sz="1" w:space="0" w:color="000000"/>
              <w:bottom w:val="single" w:sz="1" w:space="0" w:color="000000"/>
            </w:tcBorders>
          </w:tcPr>
          <w:p w14:paraId="6DC23CD7" w14:textId="71E2E27B" w:rsidR="00830711" w:rsidRDefault="00830711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Stesura finale Test Case Specification</w:t>
            </w:r>
          </w:p>
        </w:tc>
        <w:tc>
          <w:tcPr>
            <w:tcW w:w="2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A4EC7B" w14:textId="281781B2" w:rsidR="00830711" w:rsidRDefault="00830711" w:rsidP="0083071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CC20F6" w14:paraId="66DA7E2D" w14:textId="77777777" w:rsidTr="00830711">
        <w:trPr>
          <w:trHeight w:val="251"/>
        </w:trPr>
        <w:tc>
          <w:tcPr>
            <w:tcW w:w="1950" w:type="dxa"/>
            <w:tcBorders>
              <w:left w:val="single" w:sz="1" w:space="0" w:color="000000"/>
              <w:bottom w:val="single" w:sz="1" w:space="0" w:color="000000"/>
            </w:tcBorders>
          </w:tcPr>
          <w:p w14:paraId="6E480965" w14:textId="677CAE4C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27/01/2021</w:t>
            </w:r>
          </w:p>
        </w:tc>
        <w:tc>
          <w:tcPr>
            <w:tcW w:w="976" w:type="dxa"/>
            <w:tcBorders>
              <w:left w:val="single" w:sz="1" w:space="0" w:color="000000"/>
              <w:bottom w:val="single" w:sz="1" w:space="0" w:color="000000"/>
            </w:tcBorders>
          </w:tcPr>
          <w:p w14:paraId="5C9D47D3" w14:textId="35379039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4389" w:type="dxa"/>
            <w:tcBorders>
              <w:left w:val="single" w:sz="1" w:space="0" w:color="000000"/>
              <w:bottom w:val="single" w:sz="1" w:space="0" w:color="000000"/>
            </w:tcBorders>
          </w:tcPr>
          <w:p w14:paraId="18D9454B" w14:textId="2FA4A2CA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finali TCS</w:t>
            </w:r>
          </w:p>
        </w:tc>
        <w:tc>
          <w:tcPr>
            <w:tcW w:w="2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440757" w14:textId="5A05EF2E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  <w:tr w:rsidR="00CC20F6" w14:paraId="691D583E" w14:textId="77777777" w:rsidTr="00830711">
        <w:trPr>
          <w:trHeight w:val="251"/>
        </w:trPr>
        <w:tc>
          <w:tcPr>
            <w:tcW w:w="1950" w:type="dxa"/>
            <w:tcBorders>
              <w:left w:val="single" w:sz="1" w:space="0" w:color="000000"/>
              <w:bottom w:val="single" w:sz="1" w:space="0" w:color="000000"/>
            </w:tcBorders>
          </w:tcPr>
          <w:p w14:paraId="279F6D40" w14:textId="6145505C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30/01/2021</w:t>
            </w:r>
          </w:p>
        </w:tc>
        <w:tc>
          <w:tcPr>
            <w:tcW w:w="976" w:type="dxa"/>
            <w:tcBorders>
              <w:left w:val="single" w:sz="1" w:space="0" w:color="000000"/>
              <w:bottom w:val="single" w:sz="1" w:space="0" w:color="000000"/>
            </w:tcBorders>
          </w:tcPr>
          <w:p w14:paraId="2A2EFF14" w14:textId="432FE247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4389" w:type="dxa"/>
            <w:tcBorders>
              <w:left w:val="single" w:sz="1" w:space="0" w:color="000000"/>
              <w:bottom w:val="single" w:sz="1" w:space="0" w:color="000000"/>
            </w:tcBorders>
          </w:tcPr>
          <w:p w14:paraId="67FC5909" w14:textId="406279C6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finali</w:t>
            </w:r>
          </w:p>
        </w:tc>
        <w:tc>
          <w:tcPr>
            <w:tcW w:w="2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F0A601" w14:textId="14C6F79B" w:rsidR="00CC20F6" w:rsidRDefault="00CC20F6" w:rsidP="00CC20F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Cicalese Luigi</w:t>
            </w:r>
          </w:p>
        </w:tc>
      </w:tr>
    </w:tbl>
    <w:p w14:paraId="05B9353D" w14:textId="2D3C1E2F" w:rsidR="00072883" w:rsidRDefault="00072883" w:rsidP="00630671">
      <w:pPr>
        <w:jc w:val="center"/>
        <w:rPr>
          <w:rFonts w:ascii="Arial" w:hAnsi="Arial"/>
          <w:b/>
          <w:sz w:val="32"/>
        </w:rPr>
      </w:pPr>
    </w:p>
    <w:p w14:paraId="765EAD50" w14:textId="292BD7C4" w:rsidR="00072883" w:rsidRDefault="00072883" w:rsidP="00630671">
      <w:pPr>
        <w:jc w:val="center"/>
        <w:rPr>
          <w:rFonts w:ascii="Arial" w:hAnsi="Arial"/>
          <w:b/>
          <w:sz w:val="32"/>
        </w:rPr>
      </w:pPr>
    </w:p>
    <w:p w14:paraId="12013DDE" w14:textId="54AF21F3" w:rsidR="00072883" w:rsidRDefault="00072883" w:rsidP="00630671">
      <w:pPr>
        <w:jc w:val="center"/>
        <w:rPr>
          <w:rFonts w:ascii="Arial" w:hAnsi="Arial"/>
          <w:b/>
          <w:sz w:val="32"/>
        </w:rPr>
      </w:pPr>
    </w:p>
    <w:p w14:paraId="706D0E7B" w14:textId="77777777" w:rsidR="00630671" w:rsidRDefault="00630671" w:rsidP="00630671">
      <w:pPr>
        <w:pStyle w:val="Intestazioneindice"/>
      </w:pPr>
    </w:p>
    <w:p w14:paraId="18FFE231" w14:textId="131A3B99" w:rsidR="00072883" w:rsidRDefault="00072883" w:rsidP="00630671">
      <w:pPr>
        <w:pStyle w:val="Intestazioneindice"/>
        <w:sectPr w:rsidR="00072883" w:rsidSect="00A87C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B952C3F" w14:textId="77777777" w:rsidR="00630671" w:rsidRDefault="00630671" w:rsidP="00630671">
      <w:pPr>
        <w:pStyle w:val="Titolosommario"/>
      </w:pPr>
      <w:r>
        <w:lastRenderedPageBreak/>
        <w:t>Sommario</w:t>
      </w:r>
    </w:p>
    <w:p w14:paraId="37AC56A2" w14:textId="31C7F7B0" w:rsidR="001B61B6" w:rsidRDefault="00630671">
      <w:pPr>
        <w:pStyle w:val="Sommario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5159CF">
        <w:rPr>
          <w:rFonts w:cs="Times New Roman"/>
          <w:b/>
          <w:bCs/>
        </w:rPr>
        <w:fldChar w:fldCharType="begin"/>
      </w:r>
      <w:r w:rsidRPr="005159CF">
        <w:rPr>
          <w:rFonts w:cs="Times New Roman"/>
          <w:b/>
          <w:bCs/>
        </w:rPr>
        <w:instrText xml:space="preserve"> TOC \o "1-3" \h \z \u </w:instrText>
      </w:r>
      <w:r w:rsidRPr="005159CF">
        <w:rPr>
          <w:rFonts w:cs="Times New Roman"/>
          <w:b/>
          <w:bCs/>
        </w:rPr>
        <w:fldChar w:fldCharType="separate"/>
      </w:r>
      <w:hyperlink w:anchor="_Toc62864429" w:history="1">
        <w:r w:rsidR="001B61B6" w:rsidRPr="00CF2C80">
          <w:rPr>
            <w:rStyle w:val="Collegamentoipertestuale"/>
            <w:rFonts w:cs="Calibri"/>
            <w:b/>
            <w:bCs/>
            <w:i/>
            <w:iCs/>
            <w:noProof/>
          </w:rPr>
          <w:t>1.</w:t>
        </w:r>
        <w:r w:rsidR="001B61B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it-IT"/>
          </w:rPr>
          <w:tab/>
        </w:r>
        <w:r w:rsidR="001B61B6" w:rsidRPr="00CF2C80">
          <w:rPr>
            <w:rStyle w:val="Collegamentoipertestuale"/>
            <w:rFonts w:cs="Calibri"/>
            <w:b/>
            <w:bCs/>
            <w:i/>
            <w:iCs/>
            <w:noProof/>
          </w:rPr>
          <w:t>Descrizione</w:t>
        </w:r>
        <w:r w:rsidR="001B61B6">
          <w:rPr>
            <w:noProof/>
            <w:webHidden/>
          </w:rPr>
          <w:tab/>
        </w:r>
        <w:r w:rsidR="001B61B6">
          <w:rPr>
            <w:noProof/>
            <w:webHidden/>
          </w:rPr>
          <w:fldChar w:fldCharType="begin"/>
        </w:r>
        <w:r w:rsidR="001B61B6">
          <w:rPr>
            <w:noProof/>
            <w:webHidden/>
          </w:rPr>
          <w:instrText xml:space="preserve"> PAGEREF _Toc62864429 \h </w:instrText>
        </w:r>
        <w:r w:rsidR="001B61B6">
          <w:rPr>
            <w:noProof/>
            <w:webHidden/>
          </w:rPr>
        </w:r>
        <w:r w:rsidR="001B61B6">
          <w:rPr>
            <w:noProof/>
            <w:webHidden/>
          </w:rPr>
          <w:fldChar w:fldCharType="separate"/>
        </w:r>
        <w:r w:rsidR="001B61B6">
          <w:rPr>
            <w:noProof/>
            <w:webHidden/>
          </w:rPr>
          <w:t>4</w:t>
        </w:r>
        <w:r w:rsidR="001B61B6">
          <w:rPr>
            <w:noProof/>
            <w:webHidden/>
          </w:rPr>
          <w:fldChar w:fldCharType="end"/>
        </w:r>
      </w:hyperlink>
    </w:p>
    <w:p w14:paraId="69844B6F" w14:textId="2BFE058E" w:rsidR="001B61B6" w:rsidRDefault="001B61B6">
      <w:pPr>
        <w:pStyle w:val="Sommario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hyperlink w:anchor="_Toc62864430" w:history="1">
        <w:r w:rsidRPr="00CF2C80">
          <w:rPr>
            <w:rStyle w:val="Collegamentoipertestuale"/>
            <w:rFonts w:cs="Calibri"/>
            <w:b/>
            <w:bCs/>
            <w:i/>
            <w:i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it-IT"/>
          </w:rPr>
          <w:tab/>
        </w:r>
        <w:r w:rsidRPr="00CF2C80">
          <w:rPr>
            <w:rStyle w:val="Collegamentoipertestuale"/>
            <w:rFonts w:cs="Calibri"/>
            <w:b/>
            <w:bCs/>
            <w:i/>
            <w:iCs/>
            <w:noProof/>
          </w:rPr>
          <w:t>Glossario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_Toc62864430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4EBF36" w14:textId="4097D720" w:rsidR="001B61B6" w:rsidRDefault="001B61B6">
      <w:pPr>
        <w:pStyle w:val="Sommario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hyperlink w:anchor="_Toc62864431" w:history="1">
        <w:r w:rsidRPr="00CF2C80">
          <w:rPr>
            <w:rStyle w:val="Collegamentoipertestuale"/>
            <w:rFonts w:cs="Calibri"/>
            <w:b/>
            <w:bCs/>
            <w:i/>
            <w:i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it-IT"/>
          </w:rPr>
          <w:tab/>
        </w:r>
        <w:r w:rsidRPr="00CF2C80">
          <w:rPr>
            <w:rStyle w:val="Collegamentoipertestuale"/>
            <w:rFonts w:cs="Calibri"/>
            <w:b/>
            <w:bCs/>
            <w:i/>
            <w:iCs/>
            <w:noProof/>
          </w:rPr>
          <w:t>Test 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_Toc62864431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A82EA4" w14:textId="4F0A44F2" w:rsidR="00630671" w:rsidRDefault="00630671" w:rsidP="00630671">
      <w:r w:rsidRPr="005159CF">
        <w:rPr>
          <w:b/>
          <w:bCs/>
        </w:rPr>
        <w:fldChar w:fldCharType="end"/>
      </w:r>
    </w:p>
    <w:p w14:paraId="1E120BAB" w14:textId="77777777" w:rsidR="00630671" w:rsidRPr="008270DC" w:rsidRDefault="00630671" w:rsidP="00630671">
      <w:pPr>
        <w:rPr>
          <w:rFonts w:cs="Calibri"/>
        </w:rPr>
      </w:pPr>
    </w:p>
    <w:p w14:paraId="35565A8A" w14:textId="77777777" w:rsidR="00630671" w:rsidRDefault="00630671" w:rsidP="00630671">
      <w:pPr>
        <w:pStyle w:val="Paragrafoelenco"/>
        <w:ind w:left="0"/>
        <w:rPr>
          <w:rFonts w:cs="Calibri"/>
          <w:sz w:val="36"/>
          <w:szCs w:val="36"/>
        </w:rPr>
      </w:pPr>
    </w:p>
    <w:p w14:paraId="3B6412E6" w14:textId="4BA9AED2" w:rsidR="00630671" w:rsidRDefault="00630671"/>
    <w:p w14:paraId="47A47B64" w14:textId="0C1E81A6" w:rsidR="00630671" w:rsidRDefault="00630671"/>
    <w:p w14:paraId="09607A60" w14:textId="554369C6" w:rsidR="00630671" w:rsidRDefault="00630671"/>
    <w:p w14:paraId="163DB3EA" w14:textId="582BC976" w:rsidR="00630671" w:rsidRDefault="00630671"/>
    <w:p w14:paraId="22DC8936" w14:textId="0188B230" w:rsidR="00630671" w:rsidRDefault="00630671"/>
    <w:p w14:paraId="74289F8B" w14:textId="557D9BF8" w:rsidR="00630671" w:rsidRDefault="00630671"/>
    <w:p w14:paraId="4ED563DE" w14:textId="6B650F44" w:rsidR="00630671" w:rsidRDefault="00630671"/>
    <w:p w14:paraId="1F0798D2" w14:textId="017E602C" w:rsidR="00630671" w:rsidRDefault="00630671"/>
    <w:p w14:paraId="683C2E15" w14:textId="67C0BB03" w:rsidR="00630671" w:rsidRDefault="00630671"/>
    <w:p w14:paraId="67D35028" w14:textId="30B70837" w:rsidR="00630671" w:rsidRDefault="00630671"/>
    <w:p w14:paraId="78C2FF38" w14:textId="6BC5EDFE" w:rsidR="00630671" w:rsidRDefault="00630671"/>
    <w:p w14:paraId="234823C9" w14:textId="219188E6" w:rsidR="00630671" w:rsidRDefault="00630671"/>
    <w:p w14:paraId="673D9FD7" w14:textId="4229F577" w:rsidR="00630671" w:rsidRDefault="00630671"/>
    <w:p w14:paraId="5EBAA175" w14:textId="38D0ED6E" w:rsidR="00630671" w:rsidRDefault="00630671"/>
    <w:p w14:paraId="42316C54" w14:textId="7D15A469" w:rsidR="00630671" w:rsidRDefault="00630671"/>
    <w:p w14:paraId="42513E70" w14:textId="41D536EA" w:rsidR="00630671" w:rsidRDefault="00630671"/>
    <w:p w14:paraId="2BA87BE3" w14:textId="79A574E0" w:rsidR="00630671" w:rsidRDefault="00630671"/>
    <w:p w14:paraId="5B81A52B" w14:textId="17AA3CC3" w:rsidR="00630671" w:rsidRDefault="00630671"/>
    <w:p w14:paraId="78E9CC05" w14:textId="3C44CB16" w:rsidR="00630671" w:rsidRDefault="00630671"/>
    <w:p w14:paraId="362FDACB" w14:textId="64E96261" w:rsidR="00630671" w:rsidRDefault="00630671"/>
    <w:p w14:paraId="68700BC3" w14:textId="2D802097" w:rsidR="00630671" w:rsidRDefault="00630671"/>
    <w:p w14:paraId="276F1826" w14:textId="6BFE34BB" w:rsidR="00630671" w:rsidRDefault="00630671"/>
    <w:p w14:paraId="1239DC5A" w14:textId="50C72A42" w:rsidR="00630671" w:rsidRDefault="00630671"/>
    <w:p w14:paraId="03ACFD59" w14:textId="1E7FEADE" w:rsidR="00630671" w:rsidRDefault="00630671"/>
    <w:p w14:paraId="2C620E95" w14:textId="48D62BFE" w:rsidR="00630671" w:rsidRDefault="00630671"/>
    <w:p w14:paraId="5B627C26" w14:textId="6C41A594" w:rsidR="00630671" w:rsidRDefault="00630671"/>
    <w:p w14:paraId="2D7A0E8F" w14:textId="3E8D5E17" w:rsidR="00630671" w:rsidRDefault="00630671"/>
    <w:p w14:paraId="505F5F89" w14:textId="75E0FA09" w:rsidR="00630671" w:rsidRDefault="00630671"/>
    <w:p w14:paraId="52E5215B" w14:textId="3B3D8417" w:rsidR="00630671" w:rsidRDefault="00630671"/>
    <w:p w14:paraId="42012CA3" w14:textId="421A5197" w:rsidR="00630671" w:rsidRDefault="00630671"/>
    <w:p w14:paraId="06B8E8AC" w14:textId="7EC2C7A7" w:rsidR="00630671" w:rsidRDefault="00630671"/>
    <w:p w14:paraId="11724237" w14:textId="6762E4DC" w:rsidR="00630671" w:rsidRDefault="00630671"/>
    <w:p w14:paraId="57F2C48E" w14:textId="176B665D" w:rsidR="00630671" w:rsidRDefault="00630671"/>
    <w:p w14:paraId="0E42AB0C" w14:textId="2EA893BF" w:rsidR="00630671" w:rsidRDefault="00630671"/>
    <w:p w14:paraId="1438DC8F" w14:textId="64720914" w:rsidR="00630671" w:rsidRDefault="00630671"/>
    <w:p w14:paraId="05D327C6" w14:textId="10A992CD" w:rsidR="00630671" w:rsidRDefault="00630671"/>
    <w:p w14:paraId="54717AF8" w14:textId="279BFFE1" w:rsidR="00630671" w:rsidRDefault="00630671"/>
    <w:p w14:paraId="26B41CE7" w14:textId="66C58C4D" w:rsidR="00630671" w:rsidRDefault="00630671"/>
    <w:p w14:paraId="7B2ABB95" w14:textId="77777777" w:rsidR="00630671" w:rsidRPr="00494CBB" w:rsidRDefault="00630671" w:rsidP="00494CBB">
      <w:pPr>
        <w:rPr>
          <w:rFonts w:cs="Calibri"/>
          <w:sz w:val="36"/>
          <w:szCs w:val="36"/>
        </w:rPr>
      </w:pPr>
    </w:p>
    <w:p w14:paraId="02B94658" w14:textId="527BDCC2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bookmarkStart w:id="0" w:name="_Toc62864429"/>
      <w:r>
        <w:rPr>
          <w:rFonts w:cs="Calibri"/>
          <w:b/>
          <w:bCs/>
          <w:i/>
          <w:iCs/>
          <w:sz w:val="40"/>
          <w:szCs w:val="40"/>
        </w:rPr>
        <w:lastRenderedPageBreak/>
        <w:t>Descrizione</w:t>
      </w:r>
      <w:bookmarkEnd w:id="0"/>
    </w:p>
    <w:p w14:paraId="5970C3C9" w14:textId="424158FB" w:rsidR="00630671" w:rsidRDefault="00630671" w:rsidP="00494CBB">
      <w:r>
        <w:rPr>
          <w:rStyle w:val="fontstyle01"/>
        </w:rPr>
        <w:t>La specifica dei casi di test offre un riepilogo dettagliato di quali scenari verranno testati, come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verranno testati, con quale frequenza verranno testati, e così via, per una determinata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funzionalità. Specifica lo scopo di un test specifico, identifica gli input richiesti e i risultati previsti,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 xml:space="preserve">fornisce procedure dettagliate per l'esecuzione del test e delinea i criteri pass / </w:t>
      </w:r>
      <w:proofErr w:type="spellStart"/>
      <w:r>
        <w:rPr>
          <w:rStyle w:val="fontstyle01"/>
        </w:rPr>
        <w:t>fail</w:t>
      </w:r>
      <w:proofErr w:type="spellEnd"/>
      <w:r>
        <w:rPr>
          <w:rStyle w:val="fontstyle01"/>
        </w:rPr>
        <w:t xml:space="preserve"> per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</w:rPr>
        <w:t>determinare l'accettazione</w:t>
      </w:r>
    </w:p>
    <w:p w14:paraId="5FFF5D7D" w14:textId="77777777" w:rsidR="00494CBB" w:rsidRPr="00494CBB" w:rsidRDefault="00494CBB" w:rsidP="00494CBB"/>
    <w:p w14:paraId="0A06C0D1" w14:textId="0C86872A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bookmarkStart w:id="1" w:name="_Toc62864430"/>
      <w:r>
        <w:rPr>
          <w:rFonts w:cs="Calibri"/>
          <w:b/>
          <w:bCs/>
          <w:i/>
          <w:iCs/>
          <w:sz w:val="40"/>
          <w:szCs w:val="40"/>
        </w:rPr>
        <w:t>Glossario</w:t>
      </w:r>
      <w:bookmarkEnd w:id="1"/>
    </w:p>
    <w:p w14:paraId="401FD762" w14:textId="5D298051" w:rsidR="00630671" w:rsidRPr="00C959C1" w:rsidRDefault="00630671" w:rsidP="00630671">
      <w:pPr>
        <w:pStyle w:val="Default"/>
        <w:rPr>
          <w:rFonts w:ascii="Calibri" w:hAnsi="Calibri" w:cs="Calibri"/>
        </w:rPr>
      </w:pP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Test Case Name: la convenzione è Test_[funzionalitàDaTestare];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Test Case ID: la convenzione è TC_[GEST]_[X]_[Y] dove GEST indica la gestione trattata,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  <w:rFonts w:eastAsia="Lucida Sans Unicode"/>
        </w:rPr>
        <w:t>come da RAD, X è il numero progressivo relativo al requisito e Y è il numero progressivo</w:t>
      </w:r>
      <w:r>
        <w:rPr>
          <w:rFonts w:ascii="Calibri" w:hAnsi="Calibri" w:cs="Calibri"/>
          <w:color w:val="434343"/>
        </w:rPr>
        <w:br/>
      </w:r>
      <w:r>
        <w:rPr>
          <w:rStyle w:val="fontstyle01"/>
          <w:rFonts w:eastAsia="Lucida Sans Unicode"/>
        </w:rPr>
        <w:t>relativo al caso di test;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Condizione di Entrata: è la precondizione delle use case;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Flusso degli Eventi: flusso delle interazioni tra sistema e utente.</w:t>
      </w:r>
      <w:r>
        <w:rPr>
          <w:rFonts w:ascii="Calibri" w:hAnsi="Calibri" w:cs="Calibri"/>
          <w:color w:val="434343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01"/>
          <w:rFonts w:eastAsia="Lucida Sans Unicode"/>
        </w:rPr>
        <w:t>Condizione di uscita/Oracolo: lo stato finale della situazione</w:t>
      </w:r>
      <w:r>
        <w:rPr>
          <w:rStyle w:val="fontstyle31"/>
        </w:rPr>
        <w:t>.</w:t>
      </w:r>
    </w:p>
    <w:p w14:paraId="3CE56EDA" w14:textId="77777777" w:rsidR="00630671" w:rsidRPr="00494CBB" w:rsidRDefault="00630671" w:rsidP="00494CBB">
      <w:pPr>
        <w:rPr>
          <w:rFonts w:cs="Calibri"/>
          <w:sz w:val="36"/>
          <w:szCs w:val="36"/>
        </w:rPr>
      </w:pPr>
    </w:p>
    <w:p w14:paraId="48DA85F9" w14:textId="584EEC2C" w:rsidR="00630671" w:rsidRPr="00630671" w:rsidRDefault="00630671" w:rsidP="00630671">
      <w:pPr>
        <w:pStyle w:val="Paragrafoelenco"/>
        <w:numPr>
          <w:ilvl w:val="0"/>
          <w:numId w:val="1"/>
        </w:numPr>
        <w:outlineLvl w:val="0"/>
        <w:rPr>
          <w:rFonts w:cs="Calibri"/>
          <w:b/>
          <w:bCs/>
          <w:i/>
          <w:iCs/>
          <w:sz w:val="40"/>
          <w:szCs w:val="40"/>
        </w:rPr>
      </w:pPr>
      <w:bookmarkStart w:id="2" w:name="_Toc62864431"/>
      <w:r>
        <w:rPr>
          <w:rFonts w:cs="Calibri"/>
          <w:b/>
          <w:bCs/>
          <w:i/>
          <w:iCs/>
          <w:sz w:val="40"/>
          <w:szCs w:val="40"/>
        </w:rPr>
        <w:t>Test Case Specification</w:t>
      </w:r>
      <w:bookmarkEnd w:id="2"/>
    </w:p>
    <w:p w14:paraId="7FC724A4" w14:textId="088EBA44" w:rsidR="00CE7BA4" w:rsidRPr="00676154" w:rsidRDefault="00630671" w:rsidP="00676154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3.1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>.1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 w:rsidR="00676154">
        <w:rPr>
          <w:rFonts w:ascii="Calibri-Bold" w:hAnsi="Calibri-Bold"/>
          <w:b/>
          <w:bCs/>
          <w:color w:val="000000"/>
          <w:sz w:val="28"/>
          <w:szCs w:val="28"/>
        </w:rPr>
        <w:t xml:space="preserve">  </w:t>
      </w:r>
      <w:r w:rsidR="008D000B">
        <w:rPr>
          <w:rFonts w:ascii="Calibri-Bold" w:hAnsi="Calibri-Bold"/>
          <w:b/>
          <w:bCs/>
          <w:color w:val="000000"/>
          <w:sz w:val="34"/>
          <w:szCs w:val="34"/>
        </w:rPr>
        <w:t xml:space="preserve">                   TC_1.1 Test_Registrazione</w:t>
      </w:r>
    </w:p>
    <w:p w14:paraId="030402B0" w14:textId="608B063E" w:rsidR="00CE7BA4" w:rsidRDefault="00CE7BA4" w:rsidP="00CE7BA4">
      <w:pPr>
        <w:ind w:left="3540"/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CE7BA4" w14:paraId="394636F1" w14:textId="77777777" w:rsidTr="00A87C94">
        <w:trPr>
          <w:trHeight w:val="307"/>
        </w:trPr>
        <w:tc>
          <w:tcPr>
            <w:tcW w:w="9032" w:type="dxa"/>
            <w:gridSpan w:val="2"/>
          </w:tcPr>
          <w:p w14:paraId="5B8931BE" w14:textId="4AA70F6F" w:rsidR="00CE7BA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CE7BA4" w14:paraId="7C57E466" w14:textId="77777777" w:rsidTr="00A87C94">
        <w:trPr>
          <w:trHeight w:val="306"/>
        </w:trPr>
        <w:tc>
          <w:tcPr>
            <w:tcW w:w="4504" w:type="dxa"/>
          </w:tcPr>
          <w:p w14:paraId="35095AC6" w14:textId="44AD72E8" w:rsidR="00CE7BA4" w:rsidRPr="00FA7DCF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</w:t>
            </w:r>
            <w:r w:rsidRPr="00FA7DCF">
              <w:rPr>
                <w:b/>
                <w:color w:val="434343"/>
              </w:rPr>
              <w:t>Test_Registrazione</w:t>
            </w:r>
          </w:p>
        </w:tc>
        <w:tc>
          <w:tcPr>
            <w:tcW w:w="4528" w:type="dxa"/>
          </w:tcPr>
          <w:p w14:paraId="42EC3FC9" w14:textId="191AD2ED" w:rsidR="00CE7BA4" w:rsidRPr="00FA7DCF" w:rsidRDefault="00676154" w:rsidP="00A87C94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                                      </w:t>
            </w:r>
            <w:r w:rsidRPr="00FA7DCF">
              <w:rPr>
                <w:rFonts w:ascii="Times New Roman"/>
                <w:b/>
                <w:bCs/>
              </w:rPr>
              <w:t>TC_1.1</w:t>
            </w:r>
          </w:p>
        </w:tc>
      </w:tr>
    </w:tbl>
    <w:p w14:paraId="2BEF91E0" w14:textId="77777777" w:rsidR="008D000B" w:rsidRPr="00CE7BA4" w:rsidRDefault="008D000B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CA1E00" w14:paraId="6CEA298D" w14:textId="77777777" w:rsidTr="00FA7DCF">
        <w:trPr>
          <w:trHeight w:val="311"/>
        </w:trPr>
        <w:tc>
          <w:tcPr>
            <w:tcW w:w="4504" w:type="dxa"/>
            <w:tcBorders>
              <w:bottom w:val="single" w:sz="4" w:space="0" w:color="auto"/>
            </w:tcBorders>
          </w:tcPr>
          <w:p w14:paraId="77621843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  <w:tcBorders>
              <w:bottom w:val="single" w:sz="4" w:space="0" w:color="auto"/>
            </w:tcBorders>
          </w:tcPr>
          <w:p w14:paraId="0949BD27" w14:textId="77777777" w:rsidR="00CA1E00" w:rsidRPr="00FA7DCF" w:rsidRDefault="00CA1E00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TC_1.1_1</w:t>
            </w:r>
          </w:p>
        </w:tc>
      </w:tr>
      <w:tr w:rsidR="00CA1E00" w14:paraId="01FB7BC3" w14:textId="77777777" w:rsidTr="00FA7DCF">
        <w:trPr>
          <w:trHeight w:val="307"/>
        </w:trPr>
        <w:tc>
          <w:tcPr>
            <w:tcW w:w="9032" w:type="dxa"/>
            <w:gridSpan w:val="2"/>
            <w:tcBorders>
              <w:top w:val="single" w:sz="4" w:space="0" w:color="auto"/>
            </w:tcBorders>
          </w:tcPr>
          <w:p w14:paraId="6E4902C0" w14:textId="77777777" w:rsidR="00CA1E00" w:rsidRDefault="00CA1E00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CA1E00" w14:paraId="77BE50E7" w14:textId="77777777" w:rsidTr="00A87C94">
        <w:trPr>
          <w:trHeight w:val="618"/>
        </w:trPr>
        <w:tc>
          <w:tcPr>
            <w:tcW w:w="9032" w:type="dxa"/>
            <w:gridSpan w:val="2"/>
          </w:tcPr>
          <w:p w14:paraId="257B16EF" w14:textId="77777777" w:rsidR="00CA1E00" w:rsidRDefault="00494CBB" w:rsidP="00494CBB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D6ADD73" w14:textId="7CABF1AD" w:rsidR="00494CBB" w:rsidRPr="00676154" w:rsidRDefault="00494CBB" w:rsidP="00494CBB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CA1E00" w14:paraId="6F800F73" w14:textId="77777777" w:rsidTr="00A87C94">
        <w:trPr>
          <w:trHeight w:val="306"/>
        </w:trPr>
        <w:tc>
          <w:tcPr>
            <w:tcW w:w="4504" w:type="dxa"/>
          </w:tcPr>
          <w:p w14:paraId="5B329CBC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FB3CB03" w14:textId="77777777" w:rsidR="00CA1E00" w:rsidRDefault="00CA1E00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CA1E00" w14:paraId="0386E5A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203E6016" w14:textId="296DA77A" w:rsidR="00494CBB" w:rsidRDefault="00EC2CF0" w:rsidP="00EC2CF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</w:t>
            </w:r>
            <w:r w:rsidR="00494CBB">
              <w:rPr>
                <w:color w:val="434343"/>
              </w:rPr>
              <w:t>L’utente inserisc</w:t>
            </w:r>
            <w:r w:rsidR="006619D0">
              <w:rPr>
                <w:color w:val="434343"/>
              </w:rPr>
              <w:t>e</w:t>
            </w:r>
            <w:r w:rsidR="00494CBB">
              <w:rPr>
                <w:color w:val="434343"/>
              </w:rPr>
              <w:t xml:space="preserve"> i dati per effettuare la registrazione</w:t>
            </w:r>
          </w:p>
          <w:p w14:paraId="4F28BEAD" w14:textId="77777777" w:rsidR="00494CBB" w:rsidRDefault="00494CBB" w:rsidP="00494CBB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EC2CF0" w14:paraId="2356595C" w14:textId="77777777" w:rsidTr="00EC2CF0">
              <w:trPr>
                <w:trHeight w:val="306"/>
              </w:trPr>
              <w:tc>
                <w:tcPr>
                  <w:tcW w:w="1421" w:type="dxa"/>
                </w:tcPr>
                <w:p w14:paraId="0CD72445" w14:textId="77777777" w:rsidR="00EC2CF0" w:rsidRDefault="00EC2CF0" w:rsidP="00EC2CF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49716E7" w14:textId="77777777" w:rsidR="00EC2CF0" w:rsidRDefault="00EC2CF0" w:rsidP="00EC2CF0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EC2CF0" w14:paraId="57C85B8A" w14:textId="77777777" w:rsidTr="00EC2CF0">
              <w:trPr>
                <w:trHeight w:val="311"/>
              </w:trPr>
              <w:tc>
                <w:tcPr>
                  <w:tcW w:w="1421" w:type="dxa"/>
                </w:tcPr>
                <w:p w14:paraId="42AEF62A" w14:textId="5EA870AB" w:rsidR="00EC2CF0" w:rsidRDefault="00EC2CF0" w:rsidP="00EC2CF0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4D2677A2" w14:textId="01380BE6" w:rsidR="00EC2CF0" w:rsidRDefault="00EC2CF0" w:rsidP="00EC2CF0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13EF6636" w14:textId="77777777" w:rsidR="00EC2CF0" w:rsidRDefault="00EC2CF0" w:rsidP="00494CBB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6927DB38" w14:textId="26011E2D" w:rsidR="00494CBB" w:rsidRDefault="00494CBB" w:rsidP="00494CBB">
            <w:pPr>
              <w:pStyle w:val="TableParagraph"/>
              <w:rPr>
                <w:b/>
              </w:rPr>
            </w:pPr>
          </w:p>
          <w:p w14:paraId="00DE71DB" w14:textId="77777777" w:rsidR="00494CBB" w:rsidRDefault="00494CBB" w:rsidP="00494CBB">
            <w:pPr>
              <w:pStyle w:val="TableParagraph"/>
              <w:rPr>
                <w:b/>
                <w:sz w:val="19"/>
              </w:rPr>
            </w:pPr>
          </w:p>
          <w:p w14:paraId="28669C4C" w14:textId="1028805C" w:rsidR="00CA1E00" w:rsidRDefault="00EC2CF0" w:rsidP="00EC2CF0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</w:t>
            </w:r>
            <w:r w:rsidR="00494CBB">
              <w:rPr>
                <w:color w:val="434343"/>
              </w:rPr>
              <w:t>L’utente invia i dati premendo sul tasto “</w:t>
            </w:r>
            <w:r w:rsidR="002E7DFB">
              <w:rPr>
                <w:color w:val="434343"/>
              </w:rPr>
              <w:t>Submit</w:t>
            </w:r>
            <w:r w:rsidR="00494CBB">
              <w:rPr>
                <w:color w:val="434343"/>
              </w:rPr>
              <w:t>”</w:t>
            </w:r>
          </w:p>
        </w:tc>
      </w:tr>
      <w:tr w:rsidR="00CA1E00" w14:paraId="73C6A881" w14:textId="77777777" w:rsidTr="00A87C94">
        <w:trPr>
          <w:trHeight w:val="307"/>
        </w:trPr>
        <w:tc>
          <w:tcPr>
            <w:tcW w:w="4504" w:type="dxa"/>
          </w:tcPr>
          <w:p w14:paraId="6924190B" w14:textId="77777777" w:rsidR="00CA1E00" w:rsidRDefault="00CA1E00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28E1A6BF" w14:textId="77777777" w:rsidR="00CA1E00" w:rsidRDefault="00CA1E00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CA1E00" w14:paraId="0949FC9A" w14:textId="77777777" w:rsidTr="00A87C94">
        <w:trPr>
          <w:trHeight w:val="618"/>
        </w:trPr>
        <w:tc>
          <w:tcPr>
            <w:tcW w:w="9032" w:type="dxa"/>
            <w:gridSpan w:val="2"/>
          </w:tcPr>
          <w:p w14:paraId="1DB5AD72" w14:textId="55D5677E" w:rsidR="002E7DFB" w:rsidRPr="002E7DFB" w:rsidRDefault="002E7DFB" w:rsidP="002E7DFB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email”</w:t>
            </w:r>
          </w:p>
          <w:p w14:paraId="277D343E" w14:textId="61AD8306" w:rsidR="00CA1E00" w:rsidRDefault="002E7DFB" w:rsidP="002E7DFB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 perchè il campo email risulta vuoto, quindi non rispetta la lunghezza minima</w:t>
            </w:r>
            <w:r w:rsidR="00244643">
              <w:rPr>
                <w:color w:val="434343"/>
              </w:rPr>
              <w:t>.</w:t>
            </w:r>
          </w:p>
        </w:tc>
      </w:tr>
    </w:tbl>
    <w:p w14:paraId="21567DCD" w14:textId="5122BE47" w:rsidR="00630671" w:rsidRDefault="00630671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E7DFB" w14:paraId="762C8195" w14:textId="77777777" w:rsidTr="00A87C94">
        <w:trPr>
          <w:trHeight w:val="311"/>
        </w:trPr>
        <w:tc>
          <w:tcPr>
            <w:tcW w:w="4504" w:type="dxa"/>
          </w:tcPr>
          <w:p w14:paraId="0E7C0063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6278BD7" w14:textId="77777777" w:rsidR="002E7DFB" w:rsidRPr="00FA7DCF" w:rsidRDefault="002E7DFB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TC_1.1_2</w:t>
            </w:r>
          </w:p>
        </w:tc>
      </w:tr>
      <w:tr w:rsidR="002E7DFB" w14:paraId="16003960" w14:textId="77777777" w:rsidTr="00A87C94">
        <w:trPr>
          <w:trHeight w:val="307"/>
        </w:trPr>
        <w:tc>
          <w:tcPr>
            <w:tcW w:w="9032" w:type="dxa"/>
            <w:gridSpan w:val="2"/>
          </w:tcPr>
          <w:p w14:paraId="2474201A" w14:textId="77777777" w:rsidR="002E7DFB" w:rsidRDefault="002E7DF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Pre-Condition</w:t>
            </w:r>
          </w:p>
        </w:tc>
      </w:tr>
      <w:tr w:rsidR="002E7DFB" w:rsidRPr="00676154" w14:paraId="7EF4996C" w14:textId="77777777" w:rsidTr="00A87C94">
        <w:trPr>
          <w:trHeight w:val="618"/>
        </w:trPr>
        <w:tc>
          <w:tcPr>
            <w:tcW w:w="9032" w:type="dxa"/>
            <w:gridSpan w:val="2"/>
          </w:tcPr>
          <w:p w14:paraId="21A5C6A2" w14:textId="77777777" w:rsidR="002E7DFB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6FC1F583" w14:textId="77777777" w:rsidR="002E7DFB" w:rsidRPr="00676154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2E7DFB" w14:paraId="61C08BDF" w14:textId="77777777" w:rsidTr="00A87C94">
        <w:trPr>
          <w:trHeight w:val="306"/>
        </w:trPr>
        <w:tc>
          <w:tcPr>
            <w:tcW w:w="4504" w:type="dxa"/>
          </w:tcPr>
          <w:p w14:paraId="08AEC7BD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43148BF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7361A17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32C2C49A" w14:textId="16165731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74FD1292" w14:textId="77777777" w:rsidR="002E7DFB" w:rsidRDefault="002E7DFB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E7DFB" w14:paraId="08AE333D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2BBE67F2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42A680F6" w14:textId="77777777" w:rsidR="002E7DFB" w:rsidRDefault="002E7DFB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E7DFB" w14:paraId="6A981CE3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DF064C8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2A571A49" w14:textId="4AFF09F5" w:rsidR="002E7DFB" w:rsidRDefault="00523879" w:rsidP="00A87C94">
                  <w:pPr>
                    <w:pStyle w:val="TableParagraph"/>
                    <w:spacing w:before="1"/>
                    <w:ind w:left="110"/>
                  </w:pPr>
                  <w:r>
                    <w:t>luigi%</w:t>
                  </w:r>
                </w:p>
              </w:tc>
            </w:tr>
          </w:tbl>
          <w:p w14:paraId="68991D69" w14:textId="77777777" w:rsidR="002E7DFB" w:rsidRDefault="002E7DFB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550A2307" w14:textId="77777777" w:rsidR="002E7DFB" w:rsidRDefault="002E7DFB" w:rsidP="00A87C94">
            <w:pPr>
              <w:pStyle w:val="TableParagraph"/>
              <w:rPr>
                <w:b/>
              </w:rPr>
            </w:pPr>
          </w:p>
          <w:p w14:paraId="00EEB43D" w14:textId="77777777" w:rsidR="002E7DFB" w:rsidRDefault="002E7DFB" w:rsidP="00A87C94">
            <w:pPr>
              <w:pStyle w:val="TableParagraph"/>
              <w:rPr>
                <w:b/>
                <w:sz w:val="19"/>
              </w:rPr>
            </w:pPr>
          </w:p>
          <w:p w14:paraId="608542D4" w14:textId="77777777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L’utente invia i dati premendo sul tasto “Submit”</w:t>
            </w:r>
          </w:p>
        </w:tc>
      </w:tr>
      <w:tr w:rsidR="002E7DFB" w14:paraId="7A646035" w14:textId="77777777" w:rsidTr="00A87C94">
        <w:trPr>
          <w:trHeight w:val="307"/>
        </w:trPr>
        <w:tc>
          <w:tcPr>
            <w:tcW w:w="4504" w:type="dxa"/>
          </w:tcPr>
          <w:p w14:paraId="037C77D3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90D9D9C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4708C2C4" w14:textId="77777777" w:rsidTr="00A87C94">
        <w:trPr>
          <w:trHeight w:val="618"/>
        </w:trPr>
        <w:tc>
          <w:tcPr>
            <w:tcW w:w="9032" w:type="dxa"/>
            <w:gridSpan w:val="2"/>
          </w:tcPr>
          <w:p w14:paraId="77CBB8BA" w14:textId="77777777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“Email not valid. Please insert a valid email.”</w:t>
            </w:r>
          </w:p>
          <w:p w14:paraId="5D7AB1ED" w14:textId="700B4D6E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 perchè il campo email non rispetta il formato</w:t>
            </w:r>
            <w:r w:rsidR="00A87C94">
              <w:rPr>
                <w:color w:val="434343"/>
              </w:rPr>
              <w:t xml:space="preserve"> in quanto contiene caratteri speciali</w:t>
            </w:r>
            <w:r>
              <w:rPr>
                <w:color w:val="434343"/>
              </w:rPr>
              <w:t>.</w:t>
            </w:r>
          </w:p>
        </w:tc>
      </w:tr>
    </w:tbl>
    <w:p w14:paraId="3CEA95A7" w14:textId="7177F84E" w:rsidR="002E7DFB" w:rsidRDefault="002E7DFB" w:rsidP="00630671"/>
    <w:p w14:paraId="227DAA32" w14:textId="49F6FC55" w:rsidR="00072883" w:rsidRDefault="00072883" w:rsidP="00630671"/>
    <w:p w14:paraId="233B1D40" w14:textId="2DDDE7F5" w:rsidR="00072883" w:rsidRDefault="00072883" w:rsidP="00630671"/>
    <w:p w14:paraId="3DB644FB" w14:textId="77777777" w:rsidR="00072883" w:rsidRDefault="00072883" w:rsidP="00630671"/>
    <w:p w14:paraId="365D7C8B" w14:textId="4E0A3FDE" w:rsidR="002E7DFB" w:rsidRDefault="002E7DFB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3B58" w14:paraId="4104FDEB" w14:textId="77777777" w:rsidTr="00AD30A8">
        <w:trPr>
          <w:trHeight w:val="311"/>
        </w:trPr>
        <w:tc>
          <w:tcPr>
            <w:tcW w:w="4504" w:type="dxa"/>
          </w:tcPr>
          <w:p w14:paraId="2947DC94" w14:textId="77777777" w:rsidR="00BB3B58" w:rsidRDefault="00BB3B58" w:rsidP="00AD30A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4E5DABA" w14:textId="390935C4" w:rsidR="00BB3B58" w:rsidRPr="00FA7DCF" w:rsidRDefault="00BB3B58" w:rsidP="00AD30A8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TC_1.1_3</w:t>
            </w:r>
          </w:p>
        </w:tc>
      </w:tr>
      <w:tr w:rsidR="00BB3B58" w14:paraId="1AC51250" w14:textId="77777777" w:rsidTr="00AD30A8">
        <w:trPr>
          <w:trHeight w:val="307"/>
        </w:trPr>
        <w:tc>
          <w:tcPr>
            <w:tcW w:w="9032" w:type="dxa"/>
            <w:gridSpan w:val="2"/>
          </w:tcPr>
          <w:p w14:paraId="778DECDF" w14:textId="77777777" w:rsidR="00BB3B58" w:rsidRDefault="00BB3B58" w:rsidP="00AD30A8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BB3B58" w:rsidRPr="00676154" w14:paraId="30D38F1B" w14:textId="77777777" w:rsidTr="00AD30A8">
        <w:trPr>
          <w:trHeight w:val="618"/>
        </w:trPr>
        <w:tc>
          <w:tcPr>
            <w:tcW w:w="9032" w:type="dxa"/>
            <w:gridSpan w:val="2"/>
          </w:tcPr>
          <w:p w14:paraId="155C3EBD" w14:textId="77777777" w:rsidR="00BB3B58" w:rsidRDefault="00BB3B58" w:rsidP="00AD30A8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0EDF8A91" w14:textId="77777777" w:rsidR="00BB3B58" w:rsidRPr="00676154" w:rsidRDefault="00BB3B58" w:rsidP="00AD30A8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BB3B58" w14:paraId="08E62187" w14:textId="77777777" w:rsidTr="00AD30A8">
        <w:trPr>
          <w:trHeight w:val="306"/>
        </w:trPr>
        <w:tc>
          <w:tcPr>
            <w:tcW w:w="4504" w:type="dxa"/>
          </w:tcPr>
          <w:p w14:paraId="3F25BBA7" w14:textId="77777777" w:rsidR="00BB3B58" w:rsidRDefault="00BB3B58" w:rsidP="00AD30A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59CBC07" w14:textId="77777777" w:rsidR="00BB3B58" w:rsidRDefault="00BB3B58" w:rsidP="00AD30A8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7D2D7F34" w14:textId="77777777" w:rsidTr="00AD30A8">
        <w:trPr>
          <w:trHeight w:val="1886"/>
        </w:trPr>
        <w:tc>
          <w:tcPr>
            <w:tcW w:w="9032" w:type="dxa"/>
            <w:gridSpan w:val="2"/>
          </w:tcPr>
          <w:p w14:paraId="7FA0E85E" w14:textId="6EC8F425" w:rsidR="00BB3B58" w:rsidRDefault="00BB3B58" w:rsidP="00AD30A8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5AFF646B" w14:textId="77777777" w:rsidR="00BB3B58" w:rsidRDefault="00BB3B58" w:rsidP="00AD30A8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BB3B58" w14:paraId="2633C3C9" w14:textId="77777777" w:rsidTr="00AD30A8">
              <w:trPr>
                <w:trHeight w:val="306"/>
              </w:trPr>
              <w:tc>
                <w:tcPr>
                  <w:tcW w:w="1421" w:type="dxa"/>
                </w:tcPr>
                <w:p w14:paraId="12BC49E5" w14:textId="77777777" w:rsidR="00BB3B58" w:rsidRDefault="00BB3B58" w:rsidP="00AD30A8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5C6B94AE" w14:textId="77777777" w:rsidR="00BB3B58" w:rsidRDefault="00BB3B58" w:rsidP="00AD30A8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BB3B58" w14:paraId="39BF2B8C" w14:textId="77777777" w:rsidTr="00AD30A8">
              <w:trPr>
                <w:trHeight w:val="311"/>
              </w:trPr>
              <w:tc>
                <w:tcPr>
                  <w:tcW w:w="1421" w:type="dxa"/>
                </w:tcPr>
                <w:p w14:paraId="2AEAB111" w14:textId="77777777" w:rsidR="00BB3B58" w:rsidRDefault="00BB3B58" w:rsidP="00AD30A8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089791C0" w14:textId="5616045F" w:rsidR="00BB3B58" w:rsidRDefault="00523879" w:rsidP="00AD30A8">
                  <w:pPr>
                    <w:pStyle w:val="TableParagraph"/>
                    <w:spacing w:before="1"/>
                    <w:ind w:left="110"/>
                  </w:pPr>
                  <w:r>
                    <w:t>mariorossi@gmail.com</w:t>
                  </w:r>
                </w:p>
              </w:tc>
            </w:tr>
          </w:tbl>
          <w:p w14:paraId="75F6678F" w14:textId="77777777" w:rsidR="00BB3B58" w:rsidRDefault="00BB3B58" w:rsidP="00AD30A8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8EFC0A7" w14:textId="77777777" w:rsidR="00BB3B58" w:rsidRDefault="00BB3B58" w:rsidP="00AD30A8">
            <w:pPr>
              <w:pStyle w:val="TableParagraph"/>
              <w:rPr>
                <w:b/>
              </w:rPr>
            </w:pPr>
          </w:p>
          <w:p w14:paraId="70BE8920" w14:textId="77777777" w:rsidR="00BB3B58" w:rsidRDefault="00BB3B58" w:rsidP="00AD30A8">
            <w:pPr>
              <w:pStyle w:val="TableParagraph"/>
              <w:rPr>
                <w:b/>
                <w:sz w:val="19"/>
              </w:rPr>
            </w:pPr>
          </w:p>
          <w:p w14:paraId="589F953F" w14:textId="77777777" w:rsidR="00BB3B58" w:rsidRDefault="00BB3B58" w:rsidP="00AD30A8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 - L’utente invia i dati premendo sul tasto “Submit”</w:t>
            </w:r>
          </w:p>
        </w:tc>
      </w:tr>
      <w:tr w:rsidR="00BB3B58" w14:paraId="200EDAB2" w14:textId="77777777" w:rsidTr="00AD30A8">
        <w:trPr>
          <w:trHeight w:val="307"/>
        </w:trPr>
        <w:tc>
          <w:tcPr>
            <w:tcW w:w="4504" w:type="dxa"/>
          </w:tcPr>
          <w:p w14:paraId="5575EE9E" w14:textId="77777777" w:rsidR="00BB3B58" w:rsidRDefault="00BB3B58" w:rsidP="00AD30A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284FFFA3" w14:textId="77777777" w:rsidR="00BB3B58" w:rsidRDefault="00BB3B58" w:rsidP="00AD30A8">
            <w:pPr>
              <w:pStyle w:val="TableParagraph"/>
              <w:rPr>
                <w:rFonts w:ascii="Times New Roman"/>
              </w:rPr>
            </w:pPr>
          </w:p>
        </w:tc>
      </w:tr>
      <w:tr w:rsidR="00BB3B58" w14:paraId="0AC0844F" w14:textId="77777777" w:rsidTr="00AD30A8">
        <w:trPr>
          <w:trHeight w:val="618"/>
        </w:trPr>
        <w:tc>
          <w:tcPr>
            <w:tcW w:w="9032" w:type="dxa"/>
            <w:gridSpan w:val="2"/>
          </w:tcPr>
          <w:p w14:paraId="74E8A744" w14:textId="2DC1EA49" w:rsidR="00BB3B58" w:rsidRDefault="00BB3B58" w:rsidP="00AD30A8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“Sorry! ‘nome_utente’, you are already </w:t>
            </w:r>
            <w:proofErr w:type="gramStart"/>
            <w:r>
              <w:rPr>
                <w:color w:val="434343"/>
              </w:rPr>
              <w:t>registered</w:t>
            </w:r>
            <w:proofErr w:type="gramEnd"/>
            <w:r>
              <w:rPr>
                <w:color w:val="434343"/>
              </w:rPr>
              <w:t>”</w:t>
            </w:r>
          </w:p>
          <w:p w14:paraId="1C65DC48" w14:textId="527C2EBC" w:rsidR="00BB3B58" w:rsidRDefault="00BB3B58" w:rsidP="00AD30A8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l’email inserita è </w:t>
            </w:r>
            <w:proofErr w:type="spellStart"/>
            <w:r>
              <w:rPr>
                <w:color w:val="434343"/>
              </w:rPr>
              <w:t>già</w:t>
            </w:r>
            <w:proofErr w:type="spellEnd"/>
            <w:r>
              <w:rPr>
                <w:color w:val="434343"/>
              </w:rPr>
              <w:t xml:space="preserve"> presente nel Sistema.</w:t>
            </w:r>
          </w:p>
        </w:tc>
      </w:tr>
    </w:tbl>
    <w:p w14:paraId="7A40F6C5" w14:textId="3015B347" w:rsidR="00BB3B58" w:rsidRDefault="00BB3B58" w:rsidP="00630671"/>
    <w:p w14:paraId="4B8B6696" w14:textId="3DEB6062" w:rsidR="00072883" w:rsidRDefault="00072883" w:rsidP="00630671"/>
    <w:p w14:paraId="09DD6BEB" w14:textId="0E81C175" w:rsidR="00072883" w:rsidRDefault="00072883" w:rsidP="00630671"/>
    <w:p w14:paraId="22E769FE" w14:textId="22D9E980" w:rsidR="00072883" w:rsidRDefault="00072883" w:rsidP="00630671"/>
    <w:p w14:paraId="1CDF9E22" w14:textId="49C22E88" w:rsidR="00072883" w:rsidRDefault="00072883" w:rsidP="00630671"/>
    <w:p w14:paraId="0613372E" w14:textId="1481252E" w:rsidR="00072883" w:rsidRDefault="00072883" w:rsidP="00630671"/>
    <w:p w14:paraId="69859999" w14:textId="22AB2E70" w:rsidR="00072883" w:rsidRDefault="00072883" w:rsidP="00630671"/>
    <w:p w14:paraId="0F08FD66" w14:textId="66EDF171" w:rsidR="00FA7DCF" w:rsidRDefault="00FA7DCF" w:rsidP="00630671"/>
    <w:p w14:paraId="51546F84" w14:textId="2F46F146" w:rsidR="00FA7DCF" w:rsidRDefault="00FA7DCF" w:rsidP="00630671"/>
    <w:p w14:paraId="4FA2C77F" w14:textId="32CC2E67" w:rsidR="00FA7DCF" w:rsidRDefault="00FA7DCF" w:rsidP="00630671"/>
    <w:p w14:paraId="5E1CE209" w14:textId="5452A67E" w:rsidR="00FA7DCF" w:rsidRDefault="00FA7DCF" w:rsidP="00630671"/>
    <w:p w14:paraId="01CA0A84" w14:textId="3F021C28" w:rsidR="00FA7DCF" w:rsidRDefault="00FA7DCF" w:rsidP="00630671"/>
    <w:p w14:paraId="4EFEF8D5" w14:textId="269CED1B" w:rsidR="00FA7DCF" w:rsidRDefault="00FA7DCF" w:rsidP="00630671"/>
    <w:p w14:paraId="6D40E399" w14:textId="77777777" w:rsidR="00FA7DCF" w:rsidRDefault="00FA7DCF" w:rsidP="00630671"/>
    <w:p w14:paraId="6A97405C" w14:textId="77777777" w:rsidR="00072883" w:rsidRDefault="0007288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E7DFB" w14:paraId="7FDF10A3" w14:textId="77777777" w:rsidTr="00A87C94">
        <w:trPr>
          <w:trHeight w:val="311"/>
        </w:trPr>
        <w:tc>
          <w:tcPr>
            <w:tcW w:w="4504" w:type="dxa"/>
          </w:tcPr>
          <w:p w14:paraId="0C119172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9056ACE" w14:textId="4B39A34C" w:rsidR="002E7DFB" w:rsidRDefault="002E7DFB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CC20F6">
              <w:rPr>
                <w:color w:val="434343"/>
              </w:rPr>
              <w:t>4</w:t>
            </w:r>
          </w:p>
        </w:tc>
      </w:tr>
      <w:tr w:rsidR="002E7DFB" w14:paraId="0A304B1F" w14:textId="77777777" w:rsidTr="00A87C94">
        <w:trPr>
          <w:trHeight w:val="307"/>
        </w:trPr>
        <w:tc>
          <w:tcPr>
            <w:tcW w:w="9032" w:type="dxa"/>
            <w:gridSpan w:val="2"/>
          </w:tcPr>
          <w:p w14:paraId="2B8E3913" w14:textId="77777777" w:rsidR="002E7DFB" w:rsidRDefault="002E7DF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E7DFB" w:rsidRPr="00676154" w14:paraId="57E604EE" w14:textId="77777777" w:rsidTr="00A87C94">
        <w:trPr>
          <w:trHeight w:val="618"/>
        </w:trPr>
        <w:tc>
          <w:tcPr>
            <w:tcW w:w="9032" w:type="dxa"/>
            <w:gridSpan w:val="2"/>
          </w:tcPr>
          <w:p w14:paraId="79BEA718" w14:textId="77777777" w:rsidR="002E7DFB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21D44D3" w14:textId="77777777" w:rsidR="002E7DFB" w:rsidRPr="00676154" w:rsidRDefault="002E7DFB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2E7DFB" w14:paraId="26E31F01" w14:textId="77777777" w:rsidTr="00A87C94">
        <w:trPr>
          <w:trHeight w:val="306"/>
        </w:trPr>
        <w:tc>
          <w:tcPr>
            <w:tcW w:w="4504" w:type="dxa"/>
          </w:tcPr>
          <w:p w14:paraId="2E57F3BB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F2E1B88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4EE4348E" w14:textId="77777777" w:rsidTr="00A87C94">
        <w:trPr>
          <w:trHeight w:val="1886"/>
        </w:trPr>
        <w:tc>
          <w:tcPr>
            <w:tcW w:w="9032" w:type="dxa"/>
            <w:gridSpan w:val="2"/>
          </w:tcPr>
          <w:p w14:paraId="722920BC" w14:textId="359D9396" w:rsidR="002E7DFB" w:rsidRDefault="002E7DFB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2ED9AF0E" w14:textId="77777777" w:rsidR="002E7DFB" w:rsidRDefault="002E7DFB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E7DFB" w14:paraId="4217EE58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701D6F25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43DCE16" w14:textId="77777777" w:rsidR="002E7DFB" w:rsidRDefault="002E7DFB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E7DFB" w14:paraId="184A2A44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2B1F8355" w14:textId="77777777" w:rsidR="002E7DFB" w:rsidRDefault="002E7DFB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72FE13CA" w14:textId="0215E721" w:rsidR="002E7DFB" w:rsidRDefault="0027039B" w:rsidP="00A87C94">
                  <w:pPr>
                    <w:pStyle w:val="TableParagraph"/>
                    <w:spacing w:before="1"/>
                    <w:ind w:left="110"/>
                  </w:pPr>
                  <w:r>
                    <w:t>lucarossi</w:t>
                  </w:r>
                  <w:r w:rsidR="003741F8">
                    <w:t>@gmail.com</w:t>
                  </w:r>
                </w:p>
              </w:tc>
            </w:tr>
            <w:tr w:rsidR="00A87C94" w14:paraId="4E5782DA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4E60DED5" w14:textId="23CF126A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75516333" w14:textId="1D508AEC" w:rsidR="00A87C94" w:rsidRDefault="00A87C94" w:rsidP="00A87C9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70442C2C" w14:textId="77777777" w:rsidR="002E7DFB" w:rsidRDefault="002E7DFB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25F7A0A" w14:textId="77777777" w:rsidR="002E7DFB" w:rsidRDefault="002E7DFB" w:rsidP="00A87C94">
            <w:pPr>
              <w:pStyle w:val="TableParagraph"/>
              <w:rPr>
                <w:b/>
              </w:rPr>
            </w:pPr>
          </w:p>
          <w:p w14:paraId="23D99465" w14:textId="77777777" w:rsidR="002E7DFB" w:rsidRDefault="002E7DFB" w:rsidP="00A87C94">
            <w:pPr>
              <w:pStyle w:val="TableParagraph"/>
              <w:rPr>
                <w:b/>
                <w:sz w:val="19"/>
              </w:rPr>
            </w:pPr>
          </w:p>
          <w:p w14:paraId="5ACD6DDE" w14:textId="77777777" w:rsidR="00A87C94" w:rsidRDefault="002E7DFB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D1EBA76" w14:textId="0E43D19F" w:rsidR="002E7DFB" w:rsidRDefault="002E7DFB" w:rsidP="00A87C94">
            <w:pPr>
              <w:pStyle w:val="TableParagraph"/>
              <w:spacing w:before="1"/>
            </w:pPr>
            <w:r>
              <w:rPr>
                <w:color w:val="434343"/>
              </w:rPr>
              <w:t xml:space="preserve"> - L’utente invia i dati premendo sul tasto “Submit”</w:t>
            </w:r>
          </w:p>
        </w:tc>
      </w:tr>
      <w:tr w:rsidR="002E7DFB" w14:paraId="06863F18" w14:textId="77777777" w:rsidTr="00A87C94">
        <w:trPr>
          <w:trHeight w:val="307"/>
        </w:trPr>
        <w:tc>
          <w:tcPr>
            <w:tcW w:w="4504" w:type="dxa"/>
          </w:tcPr>
          <w:p w14:paraId="23C116CF" w14:textId="77777777" w:rsidR="002E7DFB" w:rsidRDefault="002E7DFB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194DA44" w14:textId="77777777" w:rsidR="002E7DFB" w:rsidRDefault="002E7DFB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2E7DFB" w14:paraId="30CCA936" w14:textId="77777777" w:rsidTr="00A87C94">
        <w:trPr>
          <w:trHeight w:val="618"/>
        </w:trPr>
        <w:tc>
          <w:tcPr>
            <w:tcW w:w="9032" w:type="dxa"/>
            <w:gridSpan w:val="2"/>
          </w:tcPr>
          <w:p w14:paraId="672F2DC5" w14:textId="6A5EC640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A87C94">
              <w:rPr>
                <w:color w:val="434343"/>
              </w:rPr>
              <w:t xml:space="preserve">You have not </w:t>
            </w:r>
            <w:proofErr w:type="gramStart"/>
            <w:r w:rsidR="00A87C94">
              <w:rPr>
                <w:color w:val="434343"/>
              </w:rPr>
              <w:t>insert</w:t>
            </w:r>
            <w:proofErr w:type="gramEnd"/>
            <w:r w:rsidR="00A87C94">
              <w:rPr>
                <w:color w:val="434343"/>
              </w:rPr>
              <w:t xml:space="preserve"> the first name</w:t>
            </w:r>
            <w:r>
              <w:rPr>
                <w:color w:val="434343"/>
              </w:rPr>
              <w:t>.”</w:t>
            </w:r>
          </w:p>
          <w:p w14:paraId="17FBC54C" w14:textId="04BD2010" w:rsidR="002E7DFB" w:rsidRDefault="002E7DFB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A87C94">
              <w:rPr>
                <w:color w:val="434343"/>
              </w:rPr>
              <w:t>First Name</w:t>
            </w:r>
            <w:r>
              <w:rPr>
                <w:color w:val="434343"/>
              </w:rPr>
              <w:t xml:space="preserve"> </w:t>
            </w:r>
            <w:r w:rsidR="00A87C94">
              <w:rPr>
                <w:color w:val="434343"/>
              </w:rPr>
              <w:t>risulta vuoto, quindi non rispetta la lunghezza minima</w:t>
            </w:r>
          </w:p>
        </w:tc>
      </w:tr>
    </w:tbl>
    <w:p w14:paraId="6C694AC7" w14:textId="15184B17" w:rsidR="00A87C94" w:rsidRDefault="00A87C94" w:rsidP="00630671"/>
    <w:p w14:paraId="60056055" w14:textId="494D98CF" w:rsidR="00FA7DCF" w:rsidRDefault="00FA7DCF" w:rsidP="00630671"/>
    <w:p w14:paraId="40EC27AC" w14:textId="3EBACF98" w:rsidR="00FA7DCF" w:rsidRDefault="00FA7DCF" w:rsidP="00630671"/>
    <w:p w14:paraId="1FBAD974" w14:textId="5E350BCF" w:rsidR="00FA7DCF" w:rsidRDefault="00FA7DCF" w:rsidP="00630671"/>
    <w:p w14:paraId="3412E7C8" w14:textId="77777777" w:rsidR="00FA7DCF" w:rsidRDefault="00FA7DCF" w:rsidP="00630671"/>
    <w:p w14:paraId="65245E16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2169D28F" w14:textId="77777777" w:rsidTr="00A87C94">
        <w:trPr>
          <w:trHeight w:val="311"/>
        </w:trPr>
        <w:tc>
          <w:tcPr>
            <w:tcW w:w="4504" w:type="dxa"/>
          </w:tcPr>
          <w:p w14:paraId="4D66D213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C95FF23" w14:textId="49834F91" w:rsidR="00A87C94" w:rsidRPr="00FA7DCF" w:rsidRDefault="00A87C9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</w:t>
            </w:r>
            <w:r w:rsidR="00CC20F6" w:rsidRPr="00FA7DCF">
              <w:rPr>
                <w:b/>
                <w:bCs/>
                <w:color w:val="434343"/>
              </w:rPr>
              <w:t>5</w:t>
            </w:r>
          </w:p>
        </w:tc>
      </w:tr>
      <w:tr w:rsidR="00A87C94" w14:paraId="14B9618B" w14:textId="77777777" w:rsidTr="00A87C94">
        <w:trPr>
          <w:trHeight w:val="307"/>
        </w:trPr>
        <w:tc>
          <w:tcPr>
            <w:tcW w:w="9032" w:type="dxa"/>
            <w:gridSpan w:val="2"/>
          </w:tcPr>
          <w:p w14:paraId="73BF80B4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6EF9E43" w14:textId="77777777" w:rsidTr="00A87C94">
        <w:trPr>
          <w:trHeight w:val="618"/>
        </w:trPr>
        <w:tc>
          <w:tcPr>
            <w:tcW w:w="9032" w:type="dxa"/>
            <w:gridSpan w:val="2"/>
          </w:tcPr>
          <w:p w14:paraId="26DFD78E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745D360E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5AC16636" w14:textId="77777777" w:rsidTr="00A87C94">
        <w:trPr>
          <w:trHeight w:val="306"/>
        </w:trPr>
        <w:tc>
          <w:tcPr>
            <w:tcW w:w="4504" w:type="dxa"/>
          </w:tcPr>
          <w:p w14:paraId="21974ED4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4B7D05D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5B7237BF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87B0B12" w14:textId="32E96FA7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33648922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6E095669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32ED9DCB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0CB3050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2ADCD008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7744E2D1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28BE62B0" w14:textId="0F154F38" w:rsidR="00A87C94" w:rsidRDefault="0027039B" w:rsidP="00A87C94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A87C94" w14:paraId="6E0E2C6C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7425916E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60491096" w14:textId="72987D20" w:rsidR="00A87C94" w:rsidRDefault="007D2BB9" w:rsidP="00A87C94">
                  <w:pPr>
                    <w:pStyle w:val="TableParagraph"/>
                    <w:spacing w:before="1"/>
                    <w:ind w:left="110"/>
                  </w:pPr>
                  <w:r>
                    <w:t>Mario2</w:t>
                  </w:r>
                </w:p>
              </w:tc>
            </w:tr>
          </w:tbl>
          <w:p w14:paraId="30CB1496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9E180F3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B1CEEE6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0005DAE1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BAA9DBC" w14:textId="77777777" w:rsidR="00A87C94" w:rsidRDefault="00A87C94" w:rsidP="00A87C94">
            <w:pPr>
              <w:pStyle w:val="TableParagraph"/>
              <w:spacing w:before="1"/>
            </w:pPr>
            <w:r>
              <w:rPr>
                <w:color w:val="434343"/>
              </w:rPr>
              <w:t xml:space="preserve"> - L’utente invia i dati premendo sul tasto “Submit”</w:t>
            </w:r>
          </w:p>
        </w:tc>
      </w:tr>
      <w:tr w:rsidR="00A87C94" w14:paraId="058832F6" w14:textId="77777777" w:rsidTr="00A87C94">
        <w:trPr>
          <w:trHeight w:val="307"/>
        </w:trPr>
        <w:tc>
          <w:tcPr>
            <w:tcW w:w="4504" w:type="dxa"/>
          </w:tcPr>
          <w:p w14:paraId="47D18B2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CD43F2B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F472011" w14:textId="77777777" w:rsidTr="00A87C94">
        <w:trPr>
          <w:trHeight w:val="618"/>
        </w:trPr>
        <w:tc>
          <w:tcPr>
            <w:tcW w:w="9032" w:type="dxa"/>
            <w:gridSpan w:val="2"/>
          </w:tcPr>
          <w:p w14:paraId="5517AEC7" w14:textId="77E6580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244643">
              <w:rPr>
                <w:color w:val="434343"/>
              </w:rPr>
              <w:t>The First Name must have alphabet characters only</w:t>
            </w:r>
            <w:r>
              <w:rPr>
                <w:color w:val="434343"/>
              </w:rPr>
              <w:t>.”</w:t>
            </w:r>
          </w:p>
          <w:p w14:paraId="0898F6F7" w14:textId="2298F9A2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First Name </w:t>
            </w:r>
            <w:r w:rsidR="00244643">
              <w:rPr>
                <w:color w:val="434343"/>
              </w:rPr>
              <w:t>non rispetta il formato in quanto contiene caratteri speciali.</w:t>
            </w:r>
          </w:p>
        </w:tc>
      </w:tr>
    </w:tbl>
    <w:p w14:paraId="4EA597A1" w14:textId="7FDB259E" w:rsidR="002E7DFB" w:rsidRDefault="002E7DFB" w:rsidP="00630671"/>
    <w:p w14:paraId="153F0F65" w14:textId="3F42D1AA" w:rsidR="00A17577" w:rsidRDefault="00A17577" w:rsidP="00630671"/>
    <w:p w14:paraId="01722EEB" w14:textId="147E9DC7" w:rsidR="00072883" w:rsidRDefault="00072883" w:rsidP="00630671"/>
    <w:p w14:paraId="58779BCE" w14:textId="7FA1223C" w:rsidR="00072883" w:rsidRDefault="00072883" w:rsidP="00630671"/>
    <w:p w14:paraId="63AB4BA2" w14:textId="77777777" w:rsidR="00072883" w:rsidRDefault="00072883" w:rsidP="00630671"/>
    <w:p w14:paraId="030B4DFD" w14:textId="63BB8B72" w:rsidR="00A17577" w:rsidRDefault="00A17577" w:rsidP="00630671"/>
    <w:p w14:paraId="2CE17886" w14:textId="77777777" w:rsidR="00A17577" w:rsidRDefault="00A17577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79FBC42B" w14:textId="77777777" w:rsidTr="00A87C94">
        <w:trPr>
          <w:trHeight w:val="311"/>
        </w:trPr>
        <w:tc>
          <w:tcPr>
            <w:tcW w:w="4504" w:type="dxa"/>
          </w:tcPr>
          <w:p w14:paraId="600D5AE8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B65585C" w14:textId="4331107F" w:rsidR="00A87C94" w:rsidRPr="00FA7DCF" w:rsidRDefault="00A87C9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</w:t>
            </w:r>
            <w:r w:rsidR="007D3F6E" w:rsidRPr="00FA7DCF">
              <w:rPr>
                <w:b/>
                <w:bCs/>
                <w:color w:val="434343"/>
              </w:rPr>
              <w:t>6</w:t>
            </w:r>
          </w:p>
        </w:tc>
      </w:tr>
      <w:tr w:rsidR="00A87C94" w14:paraId="362FA3BA" w14:textId="77777777" w:rsidTr="00A87C94">
        <w:trPr>
          <w:trHeight w:val="307"/>
        </w:trPr>
        <w:tc>
          <w:tcPr>
            <w:tcW w:w="9032" w:type="dxa"/>
            <w:gridSpan w:val="2"/>
          </w:tcPr>
          <w:p w14:paraId="4AA1A479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0FE1C086" w14:textId="77777777" w:rsidTr="00A87C94">
        <w:trPr>
          <w:trHeight w:val="618"/>
        </w:trPr>
        <w:tc>
          <w:tcPr>
            <w:tcW w:w="9032" w:type="dxa"/>
            <w:gridSpan w:val="2"/>
          </w:tcPr>
          <w:p w14:paraId="5CA8F461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58B416F6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43D97C41" w14:textId="77777777" w:rsidTr="00A87C94">
        <w:trPr>
          <w:trHeight w:val="306"/>
        </w:trPr>
        <w:tc>
          <w:tcPr>
            <w:tcW w:w="4504" w:type="dxa"/>
          </w:tcPr>
          <w:p w14:paraId="62A39065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7E769FA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B6B3B7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09809AB0" w14:textId="6624E87D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25BB19F2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251AFE3B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15DF21BF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2C1E6525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53C459EB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797E358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38F96C81" w14:textId="19DFEE59" w:rsidR="00A87C94" w:rsidRDefault="0027039B" w:rsidP="00A87C94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A87C94" w14:paraId="6BF5C3B2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2EBA6A08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408290B2" w14:textId="630DE85C" w:rsidR="00A87C94" w:rsidRDefault="007D2BB9" w:rsidP="00A87C94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244643" w14:paraId="2531155A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2633EFF" w14:textId="4732E47B" w:rsidR="00244643" w:rsidRDefault="0024464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996" w:type="dxa"/>
                </w:tcPr>
                <w:p w14:paraId="24748578" w14:textId="2797FBF9" w:rsidR="00244643" w:rsidRDefault="00244643" w:rsidP="00A87C9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4E6164FF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096C62AE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1E12711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44899549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482CFA1" w14:textId="77777777" w:rsidR="0024464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7A10B1DA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</w:t>
            </w:r>
            <w:proofErr w:type="gramStart"/>
            <w:r>
              <w:rPr>
                <w:color w:val="434343"/>
              </w:rPr>
              <w:t>Submit</w:t>
            </w:r>
            <w:proofErr w:type="gramEnd"/>
            <w:r>
              <w:rPr>
                <w:color w:val="434343"/>
              </w:rPr>
              <w:t>”</w:t>
            </w:r>
          </w:p>
          <w:p w14:paraId="6D30FD1D" w14:textId="59645B55" w:rsidR="00244643" w:rsidRDefault="00244643" w:rsidP="00A87C94">
            <w:pPr>
              <w:pStyle w:val="TableParagraph"/>
              <w:spacing w:before="1"/>
            </w:pPr>
          </w:p>
        </w:tc>
      </w:tr>
      <w:tr w:rsidR="00A87C94" w14:paraId="3EA44526" w14:textId="77777777" w:rsidTr="00A87C94">
        <w:trPr>
          <w:trHeight w:val="307"/>
        </w:trPr>
        <w:tc>
          <w:tcPr>
            <w:tcW w:w="4504" w:type="dxa"/>
          </w:tcPr>
          <w:p w14:paraId="2BD44C46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A7ED454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177E39A3" w14:textId="77777777" w:rsidTr="00A87C94">
        <w:trPr>
          <w:trHeight w:val="618"/>
        </w:trPr>
        <w:tc>
          <w:tcPr>
            <w:tcW w:w="9032" w:type="dxa"/>
            <w:gridSpan w:val="2"/>
          </w:tcPr>
          <w:p w14:paraId="3EFDAA35" w14:textId="37BDBC29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F97FD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name.”</w:t>
            </w:r>
          </w:p>
          <w:p w14:paraId="24778035" w14:textId="07F5FE80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24464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 risulta vuoto, quindi non rispetta la lunghezza minima</w:t>
            </w:r>
          </w:p>
        </w:tc>
      </w:tr>
    </w:tbl>
    <w:p w14:paraId="00B94EB6" w14:textId="129AA674" w:rsidR="00A87C94" w:rsidRDefault="00A87C94" w:rsidP="00630671"/>
    <w:p w14:paraId="51F0602B" w14:textId="0DA63C06" w:rsidR="00244643" w:rsidRDefault="00244643" w:rsidP="00630671"/>
    <w:p w14:paraId="6E063D3B" w14:textId="0067E704" w:rsidR="00244643" w:rsidRDefault="00244643" w:rsidP="00630671"/>
    <w:p w14:paraId="2D162B31" w14:textId="4683CD1F" w:rsidR="00244643" w:rsidRDefault="00244643" w:rsidP="00630671"/>
    <w:p w14:paraId="4960E9B7" w14:textId="77777777" w:rsidR="00244643" w:rsidRDefault="0024464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19AA352D" w14:textId="77777777" w:rsidTr="00A87C94">
        <w:trPr>
          <w:trHeight w:val="311"/>
        </w:trPr>
        <w:tc>
          <w:tcPr>
            <w:tcW w:w="4504" w:type="dxa"/>
          </w:tcPr>
          <w:p w14:paraId="7AA273D2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5424051" w14:textId="18E1F3C2" w:rsidR="00A87C94" w:rsidRPr="00FA7DCF" w:rsidRDefault="00A87C9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</w:t>
            </w:r>
            <w:r w:rsidR="007D3F6E" w:rsidRPr="00FA7DCF">
              <w:rPr>
                <w:b/>
                <w:bCs/>
                <w:color w:val="434343"/>
              </w:rPr>
              <w:t>7</w:t>
            </w:r>
          </w:p>
        </w:tc>
      </w:tr>
      <w:tr w:rsidR="00A87C94" w14:paraId="2FC12F13" w14:textId="77777777" w:rsidTr="00A87C94">
        <w:trPr>
          <w:trHeight w:val="307"/>
        </w:trPr>
        <w:tc>
          <w:tcPr>
            <w:tcW w:w="9032" w:type="dxa"/>
            <w:gridSpan w:val="2"/>
          </w:tcPr>
          <w:p w14:paraId="31C6B958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02086311" w14:textId="77777777" w:rsidTr="00A87C94">
        <w:trPr>
          <w:trHeight w:val="618"/>
        </w:trPr>
        <w:tc>
          <w:tcPr>
            <w:tcW w:w="9032" w:type="dxa"/>
            <w:gridSpan w:val="2"/>
          </w:tcPr>
          <w:p w14:paraId="2137B808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719BD35C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53CCA4CF" w14:textId="77777777" w:rsidTr="00A87C94">
        <w:trPr>
          <w:trHeight w:val="306"/>
        </w:trPr>
        <w:tc>
          <w:tcPr>
            <w:tcW w:w="4504" w:type="dxa"/>
          </w:tcPr>
          <w:p w14:paraId="16CD335C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937FC08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670DEB2" w14:textId="77777777" w:rsidTr="00A87C94">
        <w:trPr>
          <w:trHeight w:val="1886"/>
        </w:trPr>
        <w:tc>
          <w:tcPr>
            <w:tcW w:w="9032" w:type="dxa"/>
            <w:gridSpan w:val="2"/>
          </w:tcPr>
          <w:p w14:paraId="6CDB743C" w14:textId="53E5D989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3A07163C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A87C94" w14:paraId="67A0898C" w14:textId="77777777" w:rsidTr="00A87C94">
              <w:trPr>
                <w:trHeight w:val="306"/>
              </w:trPr>
              <w:tc>
                <w:tcPr>
                  <w:tcW w:w="1421" w:type="dxa"/>
                </w:tcPr>
                <w:p w14:paraId="3CECE020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65F0DC7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613807CF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14C99C2D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1579156F" w14:textId="08BB0024" w:rsidR="00A87C94" w:rsidRDefault="0027039B" w:rsidP="00A87C94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A87C94" w14:paraId="68B753A1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D906ACA" w14:textId="77777777" w:rsidR="00A87C94" w:rsidRDefault="00A87C94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996" w:type="dxa"/>
                </w:tcPr>
                <w:p w14:paraId="685D9202" w14:textId="3BF83E20" w:rsidR="00A87C94" w:rsidRDefault="007D2BB9" w:rsidP="00A87C94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244643" w14:paraId="7F0EE36E" w14:textId="77777777" w:rsidTr="00A87C94">
              <w:trPr>
                <w:trHeight w:val="311"/>
              </w:trPr>
              <w:tc>
                <w:tcPr>
                  <w:tcW w:w="1421" w:type="dxa"/>
                </w:tcPr>
                <w:p w14:paraId="380F584A" w14:textId="0CA0F3B9" w:rsidR="00244643" w:rsidRDefault="0024464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996" w:type="dxa"/>
                </w:tcPr>
                <w:p w14:paraId="3FBADF22" w14:textId="6EFEEE69" w:rsidR="00244643" w:rsidRDefault="00403878" w:rsidP="00A87C94">
                  <w:pPr>
                    <w:pStyle w:val="TableParagraph"/>
                    <w:spacing w:before="1"/>
                    <w:ind w:left="110"/>
                  </w:pPr>
                  <w:r>
                    <w:t>Rossi%</w:t>
                  </w:r>
                </w:p>
              </w:tc>
            </w:tr>
          </w:tbl>
          <w:p w14:paraId="5C103FD2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66D508D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AB81553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631704C4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0F73555" w14:textId="77777777" w:rsidR="0024464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051EB776" w14:textId="3145C87F" w:rsidR="00244643" w:rsidRPr="00435525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“Submit”</w:t>
            </w:r>
          </w:p>
        </w:tc>
      </w:tr>
      <w:tr w:rsidR="00A87C94" w14:paraId="6E33F1F7" w14:textId="77777777" w:rsidTr="00A87C94">
        <w:trPr>
          <w:trHeight w:val="307"/>
        </w:trPr>
        <w:tc>
          <w:tcPr>
            <w:tcW w:w="4504" w:type="dxa"/>
          </w:tcPr>
          <w:p w14:paraId="331C0850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577C100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46E0887D" w14:textId="77777777" w:rsidTr="00A87C94">
        <w:trPr>
          <w:trHeight w:val="618"/>
        </w:trPr>
        <w:tc>
          <w:tcPr>
            <w:tcW w:w="9032" w:type="dxa"/>
            <w:gridSpan w:val="2"/>
          </w:tcPr>
          <w:p w14:paraId="59D6902F" w14:textId="1E32C829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D844C2">
              <w:rPr>
                <w:color w:val="434343"/>
              </w:rPr>
              <w:t>The Last Name must have alphabet characters only</w:t>
            </w:r>
            <w:r>
              <w:rPr>
                <w:color w:val="434343"/>
              </w:rPr>
              <w:t>.”</w:t>
            </w:r>
          </w:p>
          <w:p w14:paraId="176633DE" w14:textId="36B2DC61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244643">
              <w:rPr>
                <w:color w:val="434343"/>
              </w:rPr>
              <w:t>Last</w:t>
            </w:r>
            <w:r>
              <w:rPr>
                <w:color w:val="434343"/>
              </w:rPr>
              <w:t xml:space="preserve"> Name </w:t>
            </w:r>
            <w:r w:rsidR="00244643">
              <w:rPr>
                <w:color w:val="434343"/>
              </w:rPr>
              <w:t>non rispetta il formato in quanto contiene caratteri speciali.</w:t>
            </w:r>
          </w:p>
        </w:tc>
      </w:tr>
    </w:tbl>
    <w:p w14:paraId="263FDA32" w14:textId="3D817F29" w:rsidR="00A87C94" w:rsidRDefault="00A87C94" w:rsidP="00630671"/>
    <w:p w14:paraId="2BF824A8" w14:textId="69A315EC" w:rsidR="00072883" w:rsidRDefault="00072883" w:rsidP="00630671"/>
    <w:p w14:paraId="308CF738" w14:textId="2AF4FC2E" w:rsidR="00072883" w:rsidRDefault="00072883" w:rsidP="00630671"/>
    <w:p w14:paraId="26119DC7" w14:textId="0CDE942B" w:rsidR="00072883" w:rsidRDefault="00072883" w:rsidP="00630671"/>
    <w:p w14:paraId="51E6E3ED" w14:textId="21C2DEAE" w:rsidR="00072883" w:rsidRDefault="00072883" w:rsidP="00630671"/>
    <w:p w14:paraId="4BE57C0C" w14:textId="77777777" w:rsidR="00072883" w:rsidRDefault="00072883" w:rsidP="00630671"/>
    <w:p w14:paraId="396DFE70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3A3BD0EF" w14:textId="77777777" w:rsidTr="00A87C94">
        <w:trPr>
          <w:trHeight w:val="311"/>
        </w:trPr>
        <w:tc>
          <w:tcPr>
            <w:tcW w:w="4504" w:type="dxa"/>
          </w:tcPr>
          <w:p w14:paraId="7F83E09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014B20F4" w14:textId="5422B609" w:rsidR="00A87C94" w:rsidRPr="00FA7DCF" w:rsidRDefault="00A87C9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</w:t>
            </w:r>
            <w:r w:rsidR="007D3F6E" w:rsidRPr="00FA7DCF">
              <w:rPr>
                <w:b/>
                <w:bCs/>
                <w:color w:val="434343"/>
              </w:rPr>
              <w:t>8</w:t>
            </w:r>
          </w:p>
        </w:tc>
      </w:tr>
      <w:tr w:rsidR="00A87C94" w14:paraId="483CF5E2" w14:textId="77777777" w:rsidTr="00A87C94">
        <w:trPr>
          <w:trHeight w:val="307"/>
        </w:trPr>
        <w:tc>
          <w:tcPr>
            <w:tcW w:w="9032" w:type="dxa"/>
            <w:gridSpan w:val="2"/>
          </w:tcPr>
          <w:p w14:paraId="23CB45AE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7F1133C0" w14:textId="77777777" w:rsidTr="00A87C94">
        <w:trPr>
          <w:trHeight w:val="618"/>
        </w:trPr>
        <w:tc>
          <w:tcPr>
            <w:tcW w:w="9032" w:type="dxa"/>
            <w:gridSpan w:val="2"/>
          </w:tcPr>
          <w:p w14:paraId="65B1B87D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6DFF87FF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2766E071" w14:textId="77777777" w:rsidTr="00A87C94">
        <w:trPr>
          <w:trHeight w:val="306"/>
        </w:trPr>
        <w:tc>
          <w:tcPr>
            <w:tcW w:w="4504" w:type="dxa"/>
          </w:tcPr>
          <w:p w14:paraId="51FB3F2A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EB3162F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060BE7A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30BD20F3" w14:textId="01BB5D40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62A5D235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87C94" w14:paraId="361D3FBA" w14:textId="77777777" w:rsidTr="00F97FD3">
              <w:trPr>
                <w:trHeight w:val="306"/>
              </w:trPr>
              <w:tc>
                <w:tcPr>
                  <w:tcW w:w="1555" w:type="dxa"/>
                </w:tcPr>
                <w:p w14:paraId="0E7E237C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1823F290" w14:textId="77777777" w:rsidR="00A87C94" w:rsidRDefault="00A87C94" w:rsidP="00A87C9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87C94" w14:paraId="1A954A43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1B228C01" w14:textId="77777777" w:rsidR="00A87C94" w:rsidRDefault="00A87C94" w:rsidP="00A87C9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1761B624" w14:textId="07DBCAFF" w:rsidR="00A87C94" w:rsidRDefault="0027039B" w:rsidP="00A87C94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244643" w14:paraId="50C6379A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5BE37C96" w14:textId="22592846" w:rsidR="00244643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412F5B16" w14:textId="03DAAAD8" w:rsidR="00244643" w:rsidRDefault="007D2BB9" w:rsidP="00A87C94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A87C94" w14:paraId="7026A1B3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6C4EB53E" w14:textId="15822E6E" w:rsidR="00A87C94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</w:t>
                  </w:r>
                  <w:r w:rsidR="00A87C94">
                    <w:rPr>
                      <w:color w:val="434343"/>
                    </w:rPr>
                    <w:t xml:space="preserve"> Name</w:t>
                  </w:r>
                </w:p>
              </w:tc>
              <w:tc>
                <w:tcPr>
                  <w:tcW w:w="2862" w:type="dxa"/>
                </w:tcPr>
                <w:p w14:paraId="228C019D" w14:textId="3A12D12B" w:rsidR="00A87C94" w:rsidRDefault="00403878" w:rsidP="00A87C94">
                  <w:pPr>
                    <w:pStyle w:val="TableParagraph"/>
                    <w:spacing w:before="1"/>
                    <w:ind w:left="110"/>
                  </w:pPr>
                  <w:r>
                    <w:t>Rossi</w:t>
                  </w:r>
                </w:p>
              </w:tc>
            </w:tr>
            <w:tr w:rsidR="00F97FD3" w14:paraId="2B92C944" w14:textId="77777777" w:rsidTr="00F97FD3">
              <w:trPr>
                <w:trHeight w:val="311"/>
              </w:trPr>
              <w:tc>
                <w:tcPr>
                  <w:tcW w:w="1555" w:type="dxa"/>
                </w:tcPr>
                <w:p w14:paraId="6794B71D" w14:textId="74A4AB75" w:rsidR="00F97FD3" w:rsidRDefault="00F97FD3" w:rsidP="00A87C9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4F41D4F0" w14:textId="7EEF4425" w:rsidR="00F97FD3" w:rsidRDefault="00F97FD3" w:rsidP="00A87C9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15163CAD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11227B03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72D5E47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2AAF39D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24DB0CD" w14:textId="77777777" w:rsidR="00F97FD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50B52D1D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2A5F57C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656E0989" w14:textId="4970ACE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</w:t>
            </w:r>
            <w:proofErr w:type="gramStart"/>
            <w:r>
              <w:rPr>
                <w:color w:val="434343"/>
              </w:rPr>
              <w:t>Submit</w:t>
            </w:r>
            <w:proofErr w:type="gramEnd"/>
            <w:r>
              <w:rPr>
                <w:color w:val="434343"/>
              </w:rPr>
              <w:t>”</w:t>
            </w:r>
          </w:p>
          <w:p w14:paraId="4350990A" w14:textId="393FF385" w:rsidR="00F97FD3" w:rsidRDefault="00F97FD3" w:rsidP="00A87C94">
            <w:pPr>
              <w:pStyle w:val="TableParagraph"/>
              <w:spacing w:before="1"/>
            </w:pPr>
          </w:p>
        </w:tc>
      </w:tr>
      <w:tr w:rsidR="00A87C94" w14:paraId="5451E983" w14:textId="77777777" w:rsidTr="00A87C94">
        <w:trPr>
          <w:trHeight w:val="307"/>
        </w:trPr>
        <w:tc>
          <w:tcPr>
            <w:tcW w:w="4504" w:type="dxa"/>
          </w:tcPr>
          <w:p w14:paraId="11C2D56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A817AD3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7382BDE5" w14:textId="77777777" w:rsidTr="00A87C94">
        <w:trPr>
          <w:trHeight w:val="618"/>
        </w:trPr>
        <w:tc>
          <w:tcPr>
            <w:tcW w:w="9032" w:type="dxa"/>
            <w:gridSpan w:val="2"/>
          </w:tcPr>
          <w:p w14:paraId="65781FFA" w14:textId="14E5667D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E73CBE">
              <w:rPr>
                <w:color w:val="434343"/>
              </w:rPr>
              <w:t>phone number</w:t>
            </w:r>
            <w:r>
              <w:rPr>
                <w:color w:val="434343"/>
              </w:rPr>
              <w:t>.”</w:t>
            </w:r>
          </w:p>
          <w:p w14:paraId="4C6FAE69" w14:textId="78182EC8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F97FD3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risulta vuoto, quindi non rispetta la lunghezza minima</w:t>
            </w:r>
          </w:p>
        </w:tc>
      </w:tr>
    </w:tbl>
    <w:p w14:paraId="0B34B156" w14:textId="77777777" w:rsidR="00A87C94" w:rsidRDefault="00A87C94" w:rsidP="00630671"/>
    <w:p w14:paraId="315D023A" w14:textId="6D6846A9" w:rsidR="002E7DFB" w:rsidRDefault="002E7DFB" w:rsidP="00630671"/>
    <w:p w14:paraId="546BB8C1" w14:textId="77777777" w:rsidR="00FA7DCF" w:rsidRDefault="00FA7DCF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02880CB8" w14:textId="77777777" w:rsidTr="00A87C94">
        <w:trPr>
          <w:trHeight w:val="311"/>
        </w:trPr>
        <w:tc>
          <w:tcPr>
            <w:tcW w:w="4504" w:type="dxa"/>
          </w:tcPr>
          <w:p w14:paraId="464DC530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09295C2" w14:textId="7E6BE583" w:rsidR="00A87C94" w:rsidRPr="00FA7DCF" w:rsidRDefault="00A87C9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TC_1.1_</w:t>
            </w:r>
            <w:r w:rsidR="007D3F6E" w:rsidRPr="00FA7DCF">
              <w:rPr>
                <w:b/>
                <w:bCs/>
                <w:color w:val="434343"/>
              </w:rPr>
              <w:t>9</w:t>
            </w:r>
          </w:p>
        </w:tc>
      </w:tr>
      <w:tr w:rsidR="00A87C94" w14:paraId="56B77F59" w14:textId="77777777" w:rsidTr="00A87C94">
        <w:trPr>
          <w:trHeight w:val="307"/>
        </w:trPr>
        <w:tc>
          <w:tcPr>
            <w:tcW w:w="9032" w:type="dxa"/>
            <w:gridSpan w:val="2"/>
          </w:tcPr>
          <w:p w14:paraId="385CAF22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864AA2D" w14:textId="77777777" w:rsidTr="00A87C94">
        <w:trPr>
          <w:trHeight w:val="618"/>
        </w:trPr>
        <w:tc>
          <w:tcPr>
            <w:tcW w:w="9032" w:type="dxa"/>
            <w:gridSpan w:val="2"/>
          </w:tcPr>
          <w:p w14:paraId="589D5B90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7CE822C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50BB8A42" w14:textId="77777777" w:rsidTr="00A87C94">
        <w:trPr>
          <w:trHeight w:val="306"/>
        </w:trPr>
        <w:tc>
          <w:tcPr>
            <w:tcW w:w="4504" w:type="dxa"/>
          </w:tcPr>
          <w:p w14:paraId="08E1522C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71A22F2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5A8AC987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5B3F8D7" w14:textId="5B3930DF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245E3B68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F97FD3" w14:paraId="7BD28070" w14:textId="77777777" w:rsidTr="00AD30A8">
              <w:trPr>
                <w:trHeight w:val="306"/>
              </w:trPr>
              <w:tc>
                <w:tcPr>
                  <w:tcW w:w="1555" w:type="dxa"/>
                </w:tcPr>
                <w:p w14:paraId="3AF6E842" w14:textId="77777777" w:rsidR="00F97FD3" w:rsidRDefault="00F97FD3" w:rsidP="00F97FD3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2D38EC6B" w14:textId="77777777" w:rsidR="00F97FD3" w:rsidRDefault="00F97FD3" w:rsidP="00F97FD3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F97FD3" w14:paraId="70E1B2FA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55963209" w14:textId="77777777" w:rsidR="00F97FD3" w:rsidRDefault="00F97FD3" w:rsidP="00F97FD3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7E0A6C17" w14:textId="33194E06" w:rsidR="00F97FD3" w:rsidRDefault="0027039B" w:rsidP="00F97FD3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F97FD3" w14:paraId="0DF88C03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1D9C0E25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06D75585" w14:textId="790B0847" w:rsidR="00F97FD3" w:rsidRDefault="007D2BB9" w:rsidP="00F97FD3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F97FD3" w14:paraId="2931EA82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13200784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4ECCFDD0" w14:textId="5A44329A" w:rsidR="00F97FD3" w:rsidRDefault="00403878" w:rsidP="00F97FD3">
                  <w:pPr>
                    <w:pStyle w:val="TableParagraph"/>
                    <w:spacing w:before="1"/>
                    <w:ind w:left="110"/>
                  </w:pPr>
                  <w:r>
                    <w:t>Rossi</w:t>
                  </w:r>
                </w:p>
              </w:tc>
            </w:tr>
            <w:tr w:rsidR="00F97FD3" w14:paraId="4DCC1124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7AFE3DD0" w14:textId="77777777" w:rsidR="00F97FD3" w:rsidRDefault="00F97FD3" w:rsidP="00F97FD3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0696446F" w14:textId="154B8150" w:rsidR="00F97FD3" w:rsidRDefault="00403878" w:rsidP="00F97FD3">
                  <w:pPr>
                    <w:pStyle w:val="TableParagraph"/>
                    <w:spacing w:before="1"/>
                    <w:ind w:left="110"/>
                  </w:pPr>
                  <w:r>
                    <w:t>333</w:t>
                  </w:r>
                </w:p>
              </w:tc>
            </w:tr>
          </w:tbl>
          <w:p w14:paraId="3C7F3787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7781FC3F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50B704A8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83A7FF8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162C211E" w14:textId="77777777" w:rsidR="00F97FD3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1D8C3C3A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E291C67" w14:textId="77777777" w:rsidR="00F97FD3" w:rsidRDefault="00F97FD3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276DE8A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</w:t>
            </w:r>
            <w:proofErr w:type="gramStart"/>
            <w:r>
              <w:rPr>
                <w:color w:val="434343"/>
              </w:rPr>
              <w:t>Submit</w:t>
            </w:r>
            <w:proofErr w:type="gramEnd"/>
            <w:r>
              <w:rPr>
                <w:color w:val="434343"/>
              </w:rPr>
              <w:t>”</w:t>
            </w:r>
          </w:p>
          <w:p w14:paraId="174C05E4" w14:textId="2A3370B0" w:rsidR="00F97FD3" w:rsidRDefault="00F97FD3" w:rsidP="00A87C94">
            <w:pPr>
              <w:pStyle w:val="TableParagraph"/>
              <w:spacing w:before="1"/>
            </w:pPr>
          </w:p>
        </w:tc>
      </w:tr>
      <w:tr w:rsidR="00A87C94" w14:paraId="1B773F18" w14:textId="77777777" w:rsidTr="00A87C94">
        <w:trPr>
          <w:trHeight w:val="307"/>
        </w:trPr>
        <w:tc>
          <w:tcPr>
            <w:tcW w:w="4504" w:type="dxa"/>
          </w:tcPr>
          <w:p w14:paraId="196227B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59B8CD9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33B23CEC" w14:textId="77777777" w:rsidTr="00A87C94">
        <w:trPr>
          <w:trHeight w:val="618"/>
        </w:trPr>
        <w:tc>
          <w:tcPr>
            <w:tcW w:w="9032" w:type="dxa"/>
            <w:gridSpan w:val="2"/>
          </w:tcPr>
          <w:p w14:paraId="48BC4287" w14:textId="2C6BE02A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E73CBE">
              <w:rPr>
                <w:color w:val="434343"/>
              </w:rPr>
              <w:t xml:space="preserve">The phone number must have numbers only and ten </w:t>
            </w:r>
            <w:r w:rsidR="00A17577">
              <w:rPr>
                <w:color w:val="434343"/>
              </w:rPr>
              <w:t>numbers</w:t>
            </w:r>
            <w:r>
              <w:rPr>
                <w:color w:val="434343"/>
              </w:rPr>
              <w:t>.”</w:t>
            </w:r>
          </w:p>
          <w:p w14:paraId="79510177" w14:textId="51BBFD8D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E73CBE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non rispetta la lunghezza</w:t>
            </w:r>
            <w:r w:rsidR="00FA7DCF">
              <w:rPr>
                <w:color w:val="434343"/>
              </w:rPr>
              <w:t>.</w:t>
            </w:r>
          </w:p>
        </w:tc>
      </w:tr>
    </w:tbl>
    <w:p w14:paraId="08F5010B" w14:textId="77777777" w:rsidR="006132E9" w:rsidRDefault="006132E9" w:rsidP="00630671"/>
    <w:p w14:paraId="5D606703" w14:textId="77777777" w:rsidR="00A87C94" w:rsidRDefault="00A87C9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2B5D980A" w14:textId="77777777" w:rsidTr="00A87C94">
        <w:trPr>
          <w:trHeight w:val="311"/>
        </w:trPr>
        <w:tc>
          <w:tcPr>
            <w:tcW w:w="4504" w:type="dxa"/>
          </w:tcPr>
          <w:p w14:paraId="118E360D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7BC3C2F" w14:textId="1537961D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</w:t>
            </w:r>
            <w:r w:rsidR="00232747">
              <w:rPr>
                <w:color w:val="434343"/>
              </w:rPr>
              <w:t>1</w:t>
            </w:r>
            <w:r w:rsidR="007D3F6E">
              <w:rPr>
                <w:color w:val="434343"/>
              </w:rPr>
              <w:t>0</w:t>
            </w:r>
          </w:p>
        </w:tc>
      </w:tr>
      <w:tr w:rsidR="00A87C94" w14:paraId="1B45E2E7" w14:textId="77777777" w:rsidTr="00A87C94">
        <w:trPr>
          <w:trHeight w:val="307"/>
        </w:trPr>
        <w:tc>
          <w:tcPr>
            <w:tcW w:w="9032" w:type="dxa"/>
            <w:gridSpan w:val="2"/>
          </w:tcPr>
          <w:p w14:paraId="409E7D9E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Pre-Condition</w:t>
            </w:r>
          </w:p>
        </w:tc>
      </w:tr>
      <w:tr w:rsidR="00A87C94" w:rsidRPr="00676154" w14:paraId="1571D0B4" w14:textId="77777777" w:rsidTr="00A87C94">
        <w:trPr>
          <w:trHeight w:val="618"/>
        </w:trPr>
        <w:tc>
          <w:tcPr>
            <w:tcW w:w="9032" w:type="dxa"/>
            <w:gridSpan w:val="2"/>
          </w:tcPr>
          <w:p w14:paraId="631E7CDA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23A8953B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001C72B7" w14:textId="77777777" w:rsidTr="00A87C94">
        <w:trPr>
          <w:trHeight w:val="306"/>
        </w:trPr>
        <w:tc>
          <w:tcPr>
            <w:tcW w:w="4504" w:type="dxa"/>
          </w:tcPr>
          <w:p w14:paraId="4A603BD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68E3A421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38BF1415" w14:textId="77777777" w:rsidTr="00A87C94">
        <w:trPr>
          <w:trHeight w:val="1886"/>
        </w:trPr>
        <w:tc>
          <w:tcPr>
            <w:tcW w:w="9032" w:type="dxa"/>
            <w:gridSpan w:val="2"/>
          </w:tcPr>
          <w:p w14:paraId="5E697919" w14:textId="23D0B70D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0F578AC7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17577" w14:paraId="761BBF98" w14:textId="77777777" w:rsidTr="00AD30A8">
              <w:trPr>
                <w:trHeight w:val="306"/>
              </w:trPr>
              <w:tc>
                <w:tcPr>
                  <w:tcW w:w="1555" w:type="dxa"/>
                </w:tcPr>
                <w:p w14:paraId="4FEBB1C0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200EE2B3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17577" w14:paraId="69280A23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219230DE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006977DD" w14:textId="786DF615" w:rsidR="00A17577" w:rsidRDefault="0027039B" w:rsidP="00A17577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A17577" w14:paraId="655FC37B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4019CB0A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388F1D31" w14:textId="1C447F1C" w:rsidR="00A17577" w:rsidRDefault="007D2BB9" w:rsidP="00A17577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A17577" w14:paraId="2534F8BB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25DB27FE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6399FABC" w14:textId="53EC5F68" w:rsidR="00A17577" w:rsidRDefault="00403878" w:rsidP="00A17577">
                  <w:pPr>
                    <w:pStyle w:val="TableParagraph"/>
                    <w:spacing w:before="1"/>
                    <w:ind w:left="110"/>
                  </w:pPr>
                  <w:r>
                    <w:t>Rossi</w:t>
                  </w:r>
                </w:p>
              </w:tc>
            </w:tr>
            <w:tr w:rsidR="00A17577" w14:paraId="3C96147D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7C36F020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62A705CA" w14:textId="2BB155FF" w:rsidR="00A17577" w:rsidRDefault="00403878" w:rsidP="00A17577">
                  <w:pPr>
                    <w:pStyle w:val="TableParagraph"/>
                    <w:spacing w:before="1"/>
                    <w:ind w:left="110"/>
                  </w:pPr>
                  <w:r>
                    <w:t>luigi</w:t>
                  </w:r>
                </w:p>
              </w:tc>
            </w:tr>
          </w:tbl>
          <w:p w14:paraId="27F9C5F7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42C5E29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2525250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1D0A9174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6E8F71B5" w14:textId="77777777" w:rsidR="00A17577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6E1B8AD3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FDA3E3B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567E18B8" w14:textId="60D96A92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</w:t>
            </w:r>
            <w:proofErr w:type="gramStart"/>
            <w:r>
              <w:rPr>
                <w:color w:val="434343"/>
              </w:rPr>
              <w:t>Submit</w:t>
            </w:r>
            <w:proofErr w:type="gramEnd"/>
            <w:r>
              <w:rPr>
                <w:color w:val="434343"/>
              </w:rPr>
              <w:t>”</w:t>
            </w:r>
          </w:p>
          <w:p w14:paraId="397AD80C" w14:textId="31A9B47E" w:rsidR="00A17577" w:rsidRDefault="00A17577" w:rsidP="00A87C94">
            <w:pPr>
              <w:pStyle w:val="TableParagraph"/>
              <w:spacing w:before="1"/>
            </w:pPr>
          </w:p>
        </w:tc>
      </w:tr>
      <w:tr w:rsidR="00A87C94" w14:paraId="4C4B5F39" w14:textId="77777777" w:rsidTr="00A87C94">
        <w:trPr>
          <w:trHeight w:val="307"/>
        </w:trPr>
        <w:tc>
          <w:tcPr>
            <w:tcW w:w="4504" w:type="dxa"/>
          </w:tcPr>
          <w:p w14:paraId="15724DA9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D1A12AD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B941660" w14:textId="77777777" w:rsidTr="00A87C94">
        <w:trPr>
          <w:trHeight w:val="618"/>
        </w:trPr>
        <w:tc>
          <w:tcPr>
            <w:tcW w:w="9032" w:type="dxa"/>
            <w:gridSpan w:val="2"/>
          </w:tcPr>
          <w:p w14:paraId="0290E886" w14:textId="7BEDAE2D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A17577">
              <w:rPr>
                <w:color w:val="434343"/>
              </w:rPr>
              <w:t>The phone number must have numbers only and ten numbers</w:t>
            </w:r>
            <w:r>
              <w:rPr>
                <w:color w:val="434343"/>
              </w:rPr>
              <w:t>.”</w:t>
            </w:r>
          </w:p>
          <w:p w14:paraId="0C3515DA" w14:textId="254638BF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A17577">
              <w:rPr>
                <w:color w:val="434343"/>
              </w:rPr>
              <w:t>Phone Number</w:t>
            </w:r>
            <w:r>
              <w:rPr>
                <w:color w:val="434343"/>
              </w:rPr>
              <w:t xml:space="preserve"> non rispett</w:t>
            </w:r>
            <w:r w:rsidR="00A17577">
              <w:rPr>
                <w:color w:val="434343"/>
              </w:rPr>
              <w:t>a il formato in quanto contiene caratteri speciali.</w:t>
            </w:r>
          </w:p>
        </w:tc>
      </w:tr>
    </w:tbl>
    <w:p w14:paraId="1B2801F9" w14:textId="565CCF15" w:rsidR="00CE7BA4" w:rsidRDefault="00CE7BA4" w:rsidP="00630671"/>
    <w:p w14:paraId="41812F2C" w14:textId="439BAB97" w:rsidR="00A87C94" w:rsidRDefault="00A87C94" w:rsidP="00630671"/>
    <w:p w14:paraId="461293C6" w14:textId="77777777" w:rsidR="00FA7DCF" w:rsidRDefault="00FA7DCF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37044E37" w14:textId="77777777" w:rsidTr="00A87C94">
        <w:trPr>
          <w:trHeight w:val="311"/>
        </w:trPr>
        <w:tc>
          <w:tcPr>
            <w:tcW w:w="4504" w:type="dxa"/>
          </w:tcPr>
          <w:p w14:paraId="34EB2F06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D77C66E" w14:textId="138C10B9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TC_1.1_1</w:t>
            </w:r>
            <w:r w:rsidR="007D3F6E">
              <w:rPr>
                <w:color w:val="434343"/>
              </w:rPr>
              <w:t>1</w:t>
            </w:r>
          </w:p>
        </w:tc>
      </w:tr>
      <w:tr w:rsidR="00A87C94" w14:paraId="256AA0A3" w14:textId="77777777" w:rsidTr="00A87C94">
        <w:trPr>
          <w:trHeight w:val="307"/>
        </w:trPr>
        <w:tc>
          <w:tcPr>
            <w:tcW w:w="9032" w:type="dxa"/>
            <w:gridSpan w:val="2"/>
          </w:tcPr>
          <w:p w14:paraId="3B396F2B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5FF599C9" w14:textId="77777777" w:rsidTr="00A87C94">
        <w:trPr>
          <w:trHeight w:val="618"/>
        </w:trPr>
        <w:tc>
          <w:tcPr>
            <w:tcW w:w="9032" w:type="dxa"/>
            <w:gridSpan w:val="2"/>
          </w:tcPr>
          <w:p w14:paraId="06A142CB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738C1459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2EEA9024" w14:textId="77777777" w:rsidTr="00A87C94">
        <w:trPr>
          <w:trHeight w:val="306"/>
        </w:trPr>
        <w:tc>
          <w:tcPr>
            <w:tcW w:w="4504" w:type="dxa"/>
          </w:tcPr>
          <w:p w14:paraId="6C198CC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B3BC468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2B66128F" w14:textId="77777777" w:rsidTr="00A87C94">
        <w:trPr>
          <w:trHeight w:val="1886"/>
        </w:trPr>
        <w:tc>
          <w:tcPr>
            <w:tcW w:w="9032" w:type="dxa"/>
            <w:gridSpan w:val="2"/>
          </w:tcPr>
          <w:p w14:paraId="77A87E0E" w14:textId="49DABF10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034CAD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15F8DC25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A17577" w14:paraId="3DAF3175" w14:textId="77777777" w:rsidTr="00AD30A8">
              <w:trPr>
                <w:trHeight w:val="306"/>
              </w:trPr>
              <w:tc>
                <w:tcPr>
                  <w:tcW w:w="1555" w:type="dxa"/>
                </w:tcPr>
                <w:p w14:paraId="04FA7819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17DE13ED" w14:textId="77777777" w:rsidR="00A17577" w:rsidRDefault="00A17577" w:rsidP="00A17577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A17577" w14:paraId="30C39F92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05091E7D" w14:textId="77777777" w:rsidR="00A17577" w:rsidRDefault="00A17577" w:rsidP="00A17577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49E351BD" w14:textId="52AECE24" w:rsidR="00A17577" w:rsidRDefault="007D2BB9" w:rsidP="00A17577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A17577" w14:paraId="29909B87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5BCD6AB2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72831384" w14:textId="7883A672" w:rsidR="00A17577" w:rsidRDefault="007D2BB9" w:rsidP="00A17577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A17577" w14:paraId="7AFC3C25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2BAB452A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64891BCC" w14:textId="736D7DC9" w:rsidR="00A17577" w:rsidRDefault="00403878" w:rsidP="00A17577">
                  <w:pPr>
                    <w:pStyle w:val="TableParagraph"/>
                    <w:spacing w:before="1"/>
                    <w:ind w:left="110"/>
                  </w:pPr>
                  <w:r>
                    <w:t>Rossi</w:t>
                  </w:r>
                </w:p>
              </w:tc>
            </w:tr>
            <w:tr w:rsidR="00A17577" w14:paraId="7A3BFD54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399C4BE1" w14:textId="77777777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3C17DB11" w14:textId="610D3C6D" w:rsidR="00A17577" w:rsidRDefault="00403878" w:rsidP="00A17577">
                  <w:pPr>
                    <w:pStyle w:val="TableParagraph"/>
                    <w:spacing w:before="1"/>
                    <w:ind w:left="110"/>
                  </w:pPr>
                  <w:r>
                    <w:t>3331644444</w:t>
                  </w:r>
                </w:p>
              </w:tc>
            </w:tr>
            <w:tr w:rsidR="00A17577" w14:paraId="2DF7A21D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4F149F3E" w14:textId="71D2C4DF" w:rsidR="00A17577" w:rsidRDefault="00A17577" w:rsidP="00A17577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862" w:type="dxa"/>
                </w:tcPr>
                <w:p w14:paraId="652DED5B" w14:textId="53D3FBBC" w:rsidR="00A17577" w:rsidRDefault="00A17577" w:rsidP="00A17577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4B095068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F5E78BA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264A5455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0C9215C7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454FCAF4" w14:textId="77777777" w:rsidR="00A17577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5B5FBED0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1A3BB6A9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3CEE5A9E" w14:textId="77777777" w:rsidR="00A17577" w:rsidRDefault="00A17577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32755E27" w14:textId="1747EA25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</w:t>
            </w:r>
            <w:proofErr w:type="gramStart"/>
            <w:r>
              <w:rPr>
                <w:color w:val="434343"/>
              </w:rPr>
              <w:t>Submit</w:t>
            </w:r>
            <w:proofErr w:type="gramEnd"/>
            <w:r>
              <w:rPr>
                <w:color w:val="434343"/>
              </w:rPr>
              <w:t>”</w:t>
            </w:r>
          </w:p>
          <w:p w14:paraId="5B5A1F0D" w14:textId="03280C88" w:rsidR="00A17577" w:rsidRDefault="00A17577" w:rsidP="00A87C94">
            <w:pPr>
              <w:pStyle w:val="TableParagraph"/>
              <w:spacing w:before="1"/>
            </w:pPr>
          </w:p>
        </w:tc>
      </w:tr>
      <w:tr w:rsidR="00A87C94" w14:paraId="02F09187" w14:textId="77777777" w:rsidTr="00A87C94">
        <w:trPr>
          <w:trHeight w:val="307"/>
        </w:trPr>
        <w:tc>
          <w:tcPr>
            <w:tcW w:w="4504" w:type="dxa"/>
          </w:tcPr>
          <w:p w14:paraId="05E2D3D1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9E4A090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667DAA7D" w14:textId="77777777" w:rsidTr="00A87C94">
        <w:trPr>
          <w:trHeight w:val="618"/>
        </w:trPr>
        <w:tc>
          <w:tcPr>
            <w:tcW w:w="9032" w:type="dxa"/>
            <w:gridSpan w:val="2"/>
          </w:tcPr>
          <w:p w14:paraId="620B9A05" w14:textId="3431CBC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6132E9">
              <w:rPr>
                <w:color w:val="434343"/>
              </w:rPr>
              <w:t>Password should not be empty / length be between 8 to 25</w:t>
            </w:r>
            <w:r>
              <w:rPr>
                <w:color w:val="434343"/>
              </w:rPr>
              <w:t>.”</w:t>
            </w:r>
          </w:p>
          <w:p w14:paraId="72209193" w14:textId="0F91F16C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effettuata perchè il campo </w:t>
            </w:r>
            <w:r w:rsidR="006132E9">
              <w:rPr>
                <w:color w:val="434343"/>
              </w:rPr>
              <w:t>Password</w:t>
            </w:r>
            <w:r>
              <w:rPr>
                <w:color w:val="434343"/>
              </w:rPr>
              <w:t xml:space="preserve"> non rispetta la lunghezza</w:t>
            </w:r>
          </w:p>
        </w:tc>
      </w:tr>
    </w:tbl>
    <w:p w14:paraId="31F591E8" w14:textId="5D298302" w:rsidR="00A87C94" w:rsidRDefault="00A87C94" w:rsidP="00630671"/>
    <w:p w14:paraId="1C93B986" w14:textId="3DD4B319" w:rsidR="00435525" w:rsidRDefault="00435525" w:rsidP="00630671"/>
    <w:p w14:paraId="23E79EA6" w14:textId="549F4813" w:rsidR="00072883" w:rsidRDefault="00072883" w:rsidP="00630671"/>
    <w:p w14:paraId="7D9CF32A" w14:textId="0929928A" w:rsidR="007D2BB9" w:rsidRDefault="007D2BB9" w:rsidP="00630671"/>
    <w:p w14:paraId="551CE07F" w14:textId="4FDD5B00" w:rsidR="007D2BB9" w:rsidRDefault="007D2BB9" w:rsidP="00630671"/>
    <w:p w14:paraId="79F8FA4B" w14:textId="77777777" w:rsidR="007D2BB9" w:rsidRDefault="007D2BB9" w:rsidP="00630671"/>
    <w:p w14:paraId="22295108" w14:textId="261667C4" w:rsidR="00072883" w:rsidRDefault="00072883" w:rsidP="00630671"/>
    <w:p w14:paraId="44978519" w14:textId="77777777" w:rsidR="00072883" w:rsidRDefault="0007288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A87C94" w14:paraId="5B578810" w14:textId="77777777" w:rsidTr="00A87C94">
        <w:trPr>
          <w:trHeight w:val="311"/>
        </w:trPr>
        <w:tc>
          <w:tcPr>
            <w:tcW w:w="4504" w:type="dxa"/>
          </w:tcPr>
          <w:p w14:paraId="6E3D8F67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AB34B2B" w14:textId="2B25260C" w:rsidR="00A87C94" w:rsidRDefault="00A87C94" w:rsidP="00A87C94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TC_1.1_1</w:t>
            </w:r>
            <w:r w:rsidR="007D3F6E">
              <w:rPr>
                <w:color w:val="434343"/>
              </w:rPr>
              <w:t>2</w:t>
            </w:r>
          </w:p>
        </w:tc>
      </w:tr>
      <w:tr w:rsidR="00A87C94" w14:paraId="02062506" w14:textId="77777777" w:rsidTr="00A87C94">
        <w:trPr>
          <w:trHeight w:val="307"/>
        </w:trPr>
        <w:tc>
          <w:tcPr>
            <w:tcW w:w="9032" w:type="dxa"/>
            <w:gridSpan w:val="2"/>
          </w:tcPr>
          <w:p w14:paraId="480BA6AD" w14:textId="77777777" w:rsidR="00A87C94" w:rsidRDefault="00A87C9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A87C94" w:rsidRPr="00676154" w14:paraId="3C81863F" w14:textId="77777777" w:rsidTr="00A87C94">
        <w:trPr>
          <w:trHeight w:val="618"/>
        </w:trPr>
        <w:tc>
          <w:tcPr>
            <w:tcW w:w="9032" w:type="dxa"/>
            <w:gridSpan w:val="2"/>
          </w:tcPr>
          <w:p w14:paraId="40C7196B" w14:textId="77777777" w:rsidR="00A87C9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si trova nella pagina di registrazione</w:t>
            </w:r>
          </w:p>
          <w:p w14:paraId="3126E73B" w14:textId="77777777" w:rsidR="00A87C94" w:rsidRPr="00676154" w:rsidRDefault="00A87C94" w:rsidP="00A87C94">
            <w:pPr>
              <w:pStyle w:val="TableParagraph"/>
              <w:numPr>
                <w:ilvl w:val="0"/>
                <w:numId w:val="4"/>
              </w:numPr>
              <w:tabs>
                <w:tab w:val="left" w:pos="226"/>
              </w:tabs>
              <w:spacing w:before="1"/>
            </w:pPr>
            <w:r>
              <w:t xml:space="preserve"> L’utente vuole registrarsi al sistema</w:t>
            </w:r>
          </w:p>
        </w:tc>
      </w:tr>
      <w:tr w:rsidR="00A87C94" w14:paraId="12D9DD5B" w14:textId="77777777" w:rsidTr="00A87C94">
        <w:trPr>
          <w:trHeight w:val="306"/>
        </w:trPr>
        <w:tc>
          <w:tcPr>
            <w:tcW w:w="4504" w:type="dxa"/>
          </w:tcPr>
          <w:p w14:paraId="5007E11F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95451FB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468A7ED8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B0DB75C" w14:textId="4ACF17B3" w:rsidR="00A87C94" w:rsidRDefault="00A87C94" w:rsidP="00A87C94">
            <w:pPr>
              <w:pStyle w:val="TableParagraph"/>
              <w:spacing w:before="1"/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- 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la registrazione</w:t>
            </w:r>
          </w:p>
          <w:p w14:paraId="68403350" w14:textId="77777777" w:rsidR="00A87C94" w:rsidRDefault="00A87C94" w:rsidP="00A87C94">
            <w:pPr>
              <w:pStyle w:val="TableParagraph"/>
              <w:rPr>
                <w:b/>
              </w:rPr>
            </w:pPr>
          </w:p>
          <w:tbl>
            <w:tblPr>
              <w:tblStyle w:val="TableNormal"/>
              <w:tblpPr w:leftFromText="141" w:rightFromText="141" w:vertAnchor="text" w:horzAnchor="margin" w:tblpXSpec="center" w:tblpY="-50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6132E9" w14:paraId="6F2A4721" w14:textId="77777777" w:rsidTr="00AD30A8">
              <w:trPr>
                <w:trHeight w:val="306"/>
              </w:trPr>
              <w:tc>
                <w:tcPr>
                  <w:tcW w:w="1555" w:type="dxa"/>
                </w:tcPr>
                <w:p w14:paraId="00C413CC" w14:textId="77777777" w:rsidR="006132E9" w:rsidRDefault="006132E9" w:rsidP="006132E9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7D382D2E" w14:textId="77777777" w:rsidR="006132E9" w:rsidRDefault="006132E9" w:rsidP="006132E9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6132E9" w14:paraId="6E465D24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43F7A750" w14:textId="77777777" w:rsidR="006132E9" w:rsidRDefault="006132E9" w:rsidP="006132E9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862" w:type="dxa"/>
                </w:tcPr>
                <w:p w14:paraId="0EDA7850" w14:textId="7623C090" w:rsidR="006132E9" w:rsidRDefault="007D2BB9" w:rsidP="006132E9">
                  <w:pPr>
                    <w:pStyle w:val="TableParagraph"/>
                    <w:spacing w:before="1"/>
                    <w:ind w:left="110"/>
                  </w:pPr>
                  <w:r>
                    <w:t>lucarossi@gmail.com</w:t>
                  </w:r>
                </w:p>
              </w:tc>
            </w:tr>
            <w:tr w:rsidR="006132E9" w14:paraId="32F37DEE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1C70243E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First Name</w:t>
                  </w:r>
                </w:p>
              </w:tc>
              <w:tc>
                <w:tcPr>
                  <w:tcW w:w="2862" w:type="dxa"/>
                </w:tcPr>
                <w:p w14:paraId="152B233C" w14:textId="15C56577" w:rsidR="006132E9" w:rsidRDefault="007D2BB9" w:rsidP="006132E9">
                  <w:pPr>
                    <w:pStyle w:val="TableParagraph"/>
                    <w:spacing w:before="1"/>
                    <w:ind w:left="110"/>
                  </w:pPr>
                  <w:r>
                    <w:t>Mario</w:t>
                  </w:r>
                </w:p>
              </w:tc>
            </w:tr>
            <w:tr w:rsidR="006132E9" w14:paraId="713D7F90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4232D1BA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Last Name</w:t>
                  </w:r>
                </w:p>
              </w:tc>
              <w:tc>
                <w:tcPr>
                  <w:tcW w:w="2862" w:type="dxa"/>
                </w:tcPr>
                <w:p w14:paraId="32A4A43D" w14:textId="19186A5A" w:rsidR="006132E9" w:rsidRDefault="00403878" w:rsidP="006132E9">
                  <w:pPr>
                    <w:pStyle w:val="TableParagraph"/>
                    <w:spacing w:before="1"/>
                    <w:ind w:left="110"/>
                  </w:pPr>
                  <w:r>
                    <w:t>Rossi</w:t>
                  </w:r>
                </w:p>
              </w:tc>
            </w:tr>
            <w:tr w:rsidR="006132E9" w14:paraId="511C03B8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5F53BB7C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Phone number</w:t>
                  </w:r>
                </w:p>
              </w:tc>
              <w:tc>
                <w:tcPr>
                  <w:tcW w:w="2862" w:type="dxa"/>
                </w:tcPr>
                <w:p w14:paraId="2A4C6DC6" w14:textId="1B12029D" w:rsidR="006132E9" w:rsidRDefault="00403878" w:rsidP="006132E9">
                  <w:pPr>
                    <w:pStyle w:val="TableParagraph"/>
                    <w:spacing w:before="1"/>
                    <w:ind w:left="110"/>
                  </w:pPr>
                  <w:r>
                    <w:t>3331644444</w:t>
                  </w:r>
                </w:p>
              </w:tc>
            </w:tr>
            <w:tr w:rsidR="006132E9" w14:paraId="5585A440" w14:textId="77777777" w:rsidTr="00AD30A8">
              <w:trPr>
                <w:trHeight w:val="311"/>
              </w:trPr>
              <w:tc>
                <w:tcPr>
                  <w:tcW w:w="1555" w:type="dxa"/>
                </w:tcPr>
                <w:p w14:paraId="3AC78BED" w14:textId="77777777" w:rsidR="006132E9" w:rsidRDefault="006132E9" w:rsidP="006132E9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862" w:type="dxa"/>
                </w:tcPr>
                <w:p w14:paraId="144FD406" w14:textId="2E711962" w:rsidR="006132E9" w:rsidRDefault="00403878" w:rsidP="006132E9">
                  <w:pPr>
                    <w:pStyle w:val="TableParagraph"/>
                    <w:spacing w:before="1"/>
                    <w:ind w:left="110"/>
                  </w:pPr>
                  <w:proofErr w:type="spellStart"/>
                  <w:r>
                    <w:t>rootroot</w:t>
                  </w:r>
                  <w:proofErr w:type="spellEnd"/>
                </w:p>
              </w:tc>
            </w:tr>
          </w:tbl>
          <w:p w14:paraId="7CCF51B6" w14:textId="77777777" w:rsidR="00A87C94" w:rsidRDefault="00A87C94" w:rsidP="00A87C9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</w:p>
          <w:p w14:paraId="387EB87E" w14:textId="77777777" w:rsidR="00A87C94" w:rsidRDefault="00A87C94" w:rsidP="00A87C94">
            <w:pPr>
              <w:pStyle w:val="TableParagraph"/>
              <w:rPr>
                <w:b/>
              </w:rPr>
            </w:pPr>
          </w:p>
          <w:p w14:paraId="70787989" w14:textId="77777777" w:rsidR="00A87C94" w:rsidRDefault="00A87C94" w:rsidP="00A87C94">
            <w:pPr>
              <w:pStyle w:val="TableParagraph"/>
              <w:rPr>
                <w:b/>
                <w:sz w:val="19"/>
              </w:rPr>
            </w:pPr>
          </w:p>
          <w:p w14:paraId="58DB6CB6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 w:rsidRPr="00EC2CF0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 xml:space="preserve"> </w:t>
            </w:r>
          </w:p>
          <w:p w14:paraId="71AEC428" w14:textId="77777777" w:rsidR="006132E9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  <w:p w14:paraId="4522BC67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5A196191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74F2C6F0" w14:textId="77777777" w:rsidR="006132E9" w:rsidRDefault="006132E9" w:rsidP="00A87C94">
            <w:pPr>
              <w:pStyle w:val="TableParagraph"/>
              <w:spacing w:before="1"/>
              <w:rPr>
                <w:color w:val="434343"/>
              </w:rPr>
            </w:pPr>
          </w:p>
          <w:p w14:paraId="07753502" w14:textId="77777777" w:rsidR="00A87C94" w:rsidRDefault="00A87C94" w:rsidP="00A87C94">
            <w:pPr>
              <w:pStyle w:val="TableParagraph"/>
              <w:spacing w:before="1"/>
              <w:rPr>
                <w:color w:val="434343"/>
              </w:rPr>
            </w:pPr>
            <w:r>
              <w:rPr>
                <w:color w:val="434343"/>
              </w:rPr>
              <w:t>- L’utente invia i dati premendo sul tasto “</w:t>
            </w:r>
            <w:proofErr w:type="gramStart"/>
            <w:r>
              <w:rPr>
                <w:color w:val="434343"/>
              </w:rPr>
              <w:t>Submit</w:t>
            </w:r>
            <w:proofErr w:type="gramEnd"/>
            <w:r>
              <w:rPr>
                <w:color w:val="434343"/>
              </w:rPr>
              <w:t>”</w:t>
            </w:r>
          </w:p>
          <w:p w14:paraId="74E66A57" w14:textId="20C6D8BB" w:rsidR="006132E9" w:rsidRDefault="006132E9" w:rsidP="00A87C94">
            <w:pPr>
              <w:pStyle w:val="TableParagraph"/>
              <w:spacing w:before="1"/>
            </w:pPr>
          </w:p>
        </w:tc>
      </w:tr>
      <w:tr w:rsidR="00A87C94" w14:paraId="05B34F5A" w14:textId="77777777" w:rsidTr="00A87C94">
        <w:trPr>
          <w:trHeight w:val="307"/>
        </w:trPr>
        <w:tc>
          <w:tcPr>
            <w:tcW w:w="4504" w:type="dxa"/>
          </w:tcPr>
          <w:p w14:paraId="4A310C65" w14:textId="77777777" w:rsidR="00A87C94" w:rsidRDefault="00A87C9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6B5560F" w14:textId="77777777" w:rsidR="00A87C94" w:rsidRDefault="00A87C9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A87C94" w14:paraId="1B448A8E" w14:textId="77777777" w:rsidTr="00A87C94">
        <w:trPr>
          <w:trHeight w:val="618"/>
        </w:trPr>
        <w:tc>
          <w:tcPr>
            <w:tcW w:w="9032" w:type="dxa"/>
            <w:gridSpan w:val="2"/>
          </w:tcPr>
          <w:p w14:paraId="4AF7D143" w14:textId="22B9C31B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232747">
              <w:rPr>
                <w:color w:val="434343"/>
              </w:rPr>
              <w:t>Congratulation! ‘nome_utente’, you are registered</w:t>
            </w:r>
            <w:r>
              <w:rPr>
                <w:color w:val="434343"/>
              </w:rPr>
              <w:t>.”</w:t>
            </w:r>
          </w:p>
          <w:p w14:paraId="2023DF91" w14:textId="11A1D513" w:rsidR="00A87C94" w:rsidRDefault="00A87C94" w:rsidP="00A87C94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La registrazione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effettuata</w:t>
            </w:r>
            <w:r w:rsidR="00232747">
              <w:rPr>
                <w:color w:val="434343"/>
              </w:rPr>
              <w:t>.</w:t>
            </w:r>
          </w:p>
        </w:tc>
      </w:tr>
    </w:tbl>
    <w:p w14:paraId="191F86CC" w14:textId="33FAF645" w:rsidR="008D000B" w:rsidRDefault="008D000B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3DC68C0F" w14:textId="04F7F0DF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36E05130" w14:textId="56975E6D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080E5A16" w14:textId="29A2B358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61C6F708" w14:textId="28FFD35C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95C4803" w14:textId="644381E4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0CDAE9C3" w14:textId="4546A0D3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4194A754" w14:textId="7EE411D6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0E8D3428" w14:textId="5A16AE48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3328F27F" w14:textId="44EBD305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260B3B56" w14:textId="17F027E3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336FA8A" w14:textId="1F36807D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08EBF4BC" w14:textId="5F18820C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4A41F793" w14:textId="77777777" w:rsidR="00FA7DCF" w:rsidRDefault="00FA7DCF" w:rsidP="00072883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5FDBB242" w14:textId="2B4DB87D" w:rsidR="008D000B" w:rsidRDefault="008D000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>
        <w:rPr>
          <w:rFonts w:ascii="Calibri-Bold" w:hAnsi="Calibri-Bold"/>
          <w:b/>
          <w:bCs/>
          <w:color w:val="000000"/>
          <w:sz w:val="28"/>
          <w:szCs w:val="28"/>
        </w:rPr>
        <w:t>1.2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</w:t>
      </w:r>
      <w:r>
        <w:rPr>
          <w:rFonts w:ascii="Calibri-Bold" w:hAnsi="Calibri-Bold"/>
          <w:b/>
          <w:bCs/>
          <w:color w:val="000000"/>
          <w:sz w:val="34"/>
          <w:szCs w:val="34"/>
        </w:rPr>
        <w:t xml:space="preserve">                            TC_1.2 Test_Login</w:t>
      </w:r>
    </w:p>
    <w:p w14:paraId="494A0D0B" w14:textId="77777777" w:rsidR="008D000B" w:rsidRDefault="008D000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1D6AB5D5" w14:textId="77777777" w:rsidTr="00A87C94">
        <w:trPr>
          <w:trHeight w:val="307"/>
        </w:trPr>
        <w:tc>
          <w:tcPr>
            <w:tcW w:w="9032" w:type="dxa"/>
            <w:gridSpan w:val="2"/>
          </w:tcPr>
          <w:p w14:paraId="08D6398E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676154" w14:paraId="1DF34B87" w14:textId="77777777" w:rsidTr="00A87C94">
        <w:trPr>
          <w:trHeight w:val="306"/>
        </w:trPr>
        <w:tc>
          <w:tcPr>
            <w:tcW w:w="4504" w:type="dxa"/>
          </w:tcPr>
          <w:p w14:paraId="21CE7D87" w14:textId="32B64C24" w:rsidR="00676154" w:rsidRPr="00FA7DCF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 </w:t>
            </w:r>
            <w:r w:rsidRPr="00FA7DCF">
              <w:rPr>
                <w:b/>
                <w:color w:val="434343"/>
              </w:rPr>
              <w:t>Test_Login</w:t>
            </w:r>
          </w:p>
        </w:tc>
        <w:tc>
          <w:tcPr>
            <w:tcW w:w="4528" w:type="dxa"/>
          </w:tcPr>
          <w:p w14:paraId="09B27305" w14:textId="34D1842A" w:rsidR="00676154" w:rsidRPr="00FA7DCF" w:rsidRDefault="00676154" w:rsidP="00A87C94">
            <w:pPr>
              <w:pStyle w:val="TableParagraph"/>
              <w:rPr>
                <w:rFonts w:ascii="Times New Roman"/>
                <w:b/>
                <w:bCs/>
              </w:rPr>
            </w:pPr>
            <w:r w:rsidRPr="00FA7DCF">
              <w:rPr>
                <w:rFonts w:ascii="Times New Roman"/>
                <w:b/>
                <w:bCs/>
              </w:rPr>
              <w:t xml:space="preserve">                                      TC_1.2</w:t>
            </w:r>
          </w:p>
        </w:tc>
      </w:tr>
    </w:tbl>
    <w:p w14:paraId="46B5D6B6" w14:textId="38E3383D" w:rsidR="008D000B" w:rsidRDefault="008D000B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FF13C72" w14:textId="77777777" w:rsidR="008D000B" w:rsidRPr="00BB671B" w:rsidRDefault="008D000B" w:rsidP="00676154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65BA2EE9" w14:textId="77777777" w:rsidTr="00A87C94">
        <w:trPr>
          <w:trHeight w:val="311"/>
        </w:trPr>
        <w:tc>
          <w:tcPr>
            <w:tcW w:w="4504" w:type="dxa"/>
          </w:tcPr>
          <w:p w14:paraId="48EFB765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F5B8997" w14:textId="13FCC2A3" w:rsidR="00676154" w:rsidRPr="00FA7DCF" w:rsidRDefault="0067615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</w:t>
            </w:r>
            <w:r w:rsidR="00BB671B" w:rsidRPr="00FA7DCF">
              <w:rPr>
                <w:b/>
                <w:bCs/>
                <w:color w:val="434343"/>
              </w:rPr>
              <w:t>2</w:t>
            </w:r>
            <w:r w:rsidRPr="00FA7DCF">
              <w:rPr>
                <w:b/>
                <w:bCs/>
                <w:color w:val="434343"/>
              </w:rPr>
              <w:t>_1</w:t>
            </w:r>
          </w:p>
        </w:tc>
      </w:tr>
      <w:tr w:rsidR="00676154" w14:paraId="38485220" w14:textId="77777777" w:rsidTr="00A87C94">
        <w:trPr>
          <w:trHeight w:val="307"/>
        </w:trPr>
        <w:tc>
          <w:tcPr>
            <w:tcW w:w="9032" w:type="dxa"/>
            <w:gridSpan w:val="2"/>
          </w:tcPr>
          <w:p w14:paraId="32A67E4E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4F867A5D" w14:textId="77777777" w:rsidTr="00A87C94">
        <w:trPr>
          <w:trHeight w:val="618"/>
        </w:trPr>
        <w:tc>
          <w:tcPr>
            <w:tcW w:w="9032" w:type="dxa"/>
            <w:gridSpan w:val="2"/>
          </w:tcPr>
          <w:p w14:paraId="01321FE6" w14:textId="77777777" w:rsidR="00936FC6" w:rsidRDefault="00936FC6" w:rsidP="00936FC6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49835CA8" w14:textId="52CDCF75" w:rsidR="00676154" w:rsidRPr="00676154" w:rsidRDefault="00936FC6" w:rsidP="00936FC6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676154" w14:paraId="5928064E" w14:textId="77777777" w:rsidTr="00A87C94">
        <w:trPr>
          <w:trHeight w:val="306"/>
        </w:trPr>
        <w:tc>
          <w:tcPr>
            <w:tcW w:w="4504" w:type="dxa"/>
          </w:tcPr>
          <w:p w14:paraId="751119C0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C15BE08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21FA9DFE" w14:textId="77777777" w:rsidTr="00A87C94">
        <w:trPr>
          <w:trHeight w:val="1886"/>
        </w:trPr>
        <w:tc>
          <w:tcPr>
            <w:tcW w:w="9032" w:type="dxa"/>
            <w:gridSpan w:val="2"/>
          </w:tcPr>
          <w:p w14:paraId="74008F0A" w14:textId="23C5F2BA" w:rsidR="00936FC6" w:rsidRDefault="00936FC6" w:rsidP="00936FC6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l’accesso</w:t>
            </w:r>
          </w:p>
          <w:p w14:paraId="1732E06F" w14:textId="15D8B401" w:rsidR="00936FC6" w:rsidRDefault="00936FC6" w:rsidP="00936FC6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357E4E40" w14:textId="498CB674" w:rsidR="00936FC6" w:rsidRDefault="00936FC6" w:rsidP="00936FC6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36406BBD" w14:textId="77777777" w:rsidR="00936FC6" w:rsidRDefault="00936FC6" w:rsidP="00936FC6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936FC6" w14:paraId="6E6A3643" w14:textId="77777777" w:rsidTr="00936FC6">
              <w:trPr>
                <w:trHeight w:val="306"/>
              </w:trPr>
              <w:tc>
                <w:tcPr>
                  <w:tcW w:w="1421" w:type="dxa"/>
                </w:tcPr>
                <w:p w14:paraId="6BC631B6" w14:textId="77777777" w:rsidR="00936FC6" w:rsidRDefault="00936FC6" w:rsidP="00936FC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2D6DF55A" w14:textId="77777777" w:rsidR="00936FC6" w:rsidRDefault="00936FC6" w:rsidP="00936FC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936FC6" w14:paraId="6C399F10" w14:textId="77777777" w:rsidTr="00936FC6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7BB0ADDC" w14:textId="77777777" w:rsidR="00936FC6" w:rsidRDefault="00936FC6" w:rsidP="00936FC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440AC523" w14:textId="43E788A3" w:rsidR="00936FC6" w:rsidRDefault="00936FC6" w:rsidP="00936FC6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33F9C99F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  <w:p w14:paraId="6F86D086" w14:textId="32288215" w:rsidR="00936FC6" w:rsidRDefault="00936FC6" w:rsidP="00936FC6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“Login”</w:t>
            </w:r>
          </w:p>
        </w:tc>
      </w:tr>
      <w:tr w:rsidR="00676154" w14:paraId="0E029B41" w14:textId="77777777" w:rsidTr="00A87C94">
        <w:trPr>
          <w:trHeight w:val="307"/>
        </w:trPr>
        <w:tc>
          <w:tcPr>
            <w:tcW w:w="4504" w:type="dxa"/>
          </w:tcPr>
          <w:p w14:paraId="268BCFC0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CADAE3F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58F95E35" w14:textId="77777777" w:rsidTr="00A87C94">
        <w:trPr>
          <w:trHeight w:val="618"/>
        </w:trPr>
        <w:tc>
          <w:tcPr>
            <w:tcW w:w="9032" w:type="dxa"/>
            <w:gridSpan w:val="2"/>
          </w:tcPr>
          <w:p w14:paraId="2DDC2044" w14:textId="1D77FB78" w:rsidR="00936FC6" w:rsidRDefault="00936FC6" w:rsidP="00936FC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email”</w:t>
            </w:r>
          </w:p>
          <w:p w14:paraId="150AC377" w14:textId="43B61106" w:rsidR="00676154" w:rsidRDefault="00936FC6" w:rsidP="00936FC6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L’accesso non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effettuato perchè il campo Email risulta vuoto, quindi non rispetta la lunghezza minima.</w:t>
            </w:r>
          </w:p>
        </w:tc>
      </w:tr>
    </w:tbl>
    <w:p w14:paraId="122859E9" w14:textId="0A50213A" w:rsidR="00CE7BA4" w:rsidRDefault="00CE7BA4" w:rsidP="00CE7BA4"/>
    <w:p w14:paraId="3F175376" w14:textId="77777777" w:rsidR="00936FC6" w:rsidRDefault="00936FC6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936FC6" w14:paraId="0C7032AB" w14:textId="77777777" w:rsidTr="00D6771B">
        <w:trPr>
          <w:trHeight w:val="311"/>
        </w:trPr>
        <w:tc>
          <w:tcPr>
            <w:tcW w:w="4504" w:type="dxa"/>
          </w:tcPr>
          <w:p w14:paraId="4FC0111B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65D180C" w14:textId="181237E0" w:rsidR="00936FC6" w:rsidRDefault="00936FC6" w:rsidP="00D6771B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TC_1.2_2</w:t>
            </w:r>
          </w:p>
        </w:tc>
      </w:tr>
      <w:tr w:rsidR="00936FC6" w14:paraId="10D8D772" w14:textId="77777777" w:rsidTr="00D6771B">
        <w:trPr>
          <w:trHeight w:val="307"/>
        </w:trPr>
        <w:tc>
          <w:tcPr>
            <w:tcW w:w="9032" w:type="dxa"/>
            <w:gridSpan w:val="2"/>
          </w:tcPr>
          <w:p w14:paraId="47548756" w14:textId="77777777" w:rsidR="00936FC6" w:rsidRDefault="00936FC6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936FC6" w14:paraId="1024C595" w14:textId="77777777" w:rsidTr="00D6771B">
        <w:trPr>
          <w:trHeight w:val="618"/>
        </w:trPr>
        <w:tc>
          <w:tcPr>
            <w:tcW w:w="9032" w:type="dxa"/>
            <w:gridSpan w:val="2"/>
          </w:tcPr>
          <w:p w14:paraId="69CDE4C9" w14:textId="77777777" w:rsidR="00936FC6" w:rsidRDefault="00936FC6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1ACEF1F3" w14:textId="77777777" w:rsidR="00936FC6" w:rsidRPr="00676154" w:rsidRDefault="00936FC6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936FC6" w14:paraId="32168209" w14:textId="77777777" w:rsidTr="00D6771B">
        <w:trPr>
          <w:trHeight w:val="306"/>
        </w:trPr>
        <w:tc>
          <w:tcPr>
            <w:tcW w:w="4504" w:type="dxa"/>
          </w:tcPr>
          <w:p w14:paraId="6DBC917C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6263043" w14:textId="77777777" w:rsidR="00936FC6" w:rsidRDefault="00936FC6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936FC6" w14:paraId="7B3BB724" w14:textId="77777777" w:rsidTr="00D6771B">
        <w:trPr>
          <w:trHeight w:val="1886"/>
        </w:trPr>
        <w:tc>
          <w:tcPr>
            <w:tcW w:w="9032" w:type="dxa"/>
            <w:gridSpan w:val="2"/>
          </w:tcPr>
          <w:p w14:paraId="24876B50" w14:textId="0AA21533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l’accesso</w:t>
            </w:r>
          </w:p>
          <w:p w14:paraId="7A2C9FF2" w14:textId="77777777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1D00F67C" w14:textId="77777777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48FCB85B" w14:textId="77777777" w:rsidR="00936FC6" w:rsidRDefault="00936FC6" w:rsidP="00D6771B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936FC6" w14:paraId="3E99BC7A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22395593" w14:textId="77777777" w:rsidR="00936FC6" w:rsidRDefault="00936FC6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0C94AC11" w14:textId="77777777" w:rsidR="00936FC6" w:rsidRDefault="00936FC6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936FC6" w14:paraId="4CB4D018" w14:textId="77777777" w:rsidTr="00D6771B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2AE065EB" w14:textId="77777777" w:rsidR="00936FC6" w:rsidRDefault="00936FC6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7DB2BACA" w14:textId="0A7DBF64" w:rsidR="00936FC6" w:rsidRDefault="00403878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mariorossi%gmail.com</w:t>
                  </w:r>
                </w:p>
              </w:tc>
            </w:tr>
          </w:tbl>
          <w:p w14:paraId="4F9FF42C" w14:textId="77777777" w:rsidR="00936FC6" w:rsidRDefault="00936FC6" w:rsidP="00D6771B">
            <w:pPr>
              <w:pStyle w:val="TableParagraph"/>
              <w:spacing w:before="1"/>
              <w:ind w:left="110"/>
            </w:pPr>
          </w:p>
          <w:p w14:paraId="46671274" w14:textId="0D120AAC" w:rsidR="00936FC6" w:rsidRDefault="00936FC6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</w:t>
            </w:r>
            <w:r w:rsidR="006619D0">
              <w:rPr>
                <w:color w:val="434343"/>
              </w:rPr>
              <w:t>Login</w:t>
            </w:r>
            <w:r>
              <w:rPr>
                <w:color w:val="434343"/>
              </w:rPr>
              <w:t>”</w:t>
            </w:r>
          </w:p>
        </w:tc>
      </w:tr>
      <w:tr w:rsidR="00936FC6" w14:paraId="55DF295B" w14:textId="77777777" w:rsidTr="00D6771B">
        <w:trPr>
          <w:trHeight w:val="307"/>
        </w:trPr>
        <w:tc>
          <w:tcPr>
            <w:tcW w:w="4504" w:type="dxa"/>
          </w:tcPr>
          <w:p w14:paraId="3CEDD976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BBC679A" w14:textId="77777777" w:rsidR="00936FC6" w:rsidRDefault="00936FC6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936FC6" w14:paraId="72DFAF2C" w14:textId="77777777" w:rsidTr="006619D0">
        <w:trPr>
          <w:trHeight w:val="983"/>
        </w:trPr>
        <w:tc>
          <w:tcPr>
            <w:tcW w:w="9032" w:type="dxa"/>
            <w:gridSpan w:val="2"/>
          </w:tcPr>
          <w:p w14:paraId="6D425A8D" w14:textId="796A6064" w:rsidR="00936FC6" w:rsidRDefault="00936FC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“Email not valid. Please insert a valid email”</w:t>
            </w:r>
          </w:p>
          <w:p w14:paraId="2598D2E7" w14:textId="365DA786" w:rsidR="00936FC6" w:rsidRDefault="00936FC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L’accesso non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effettuato perchè il campo Email non rispetta il formato in quanto contiene caratteri speciali.</w:t>
            </w:r>
          </w:p>
        </w:tc>
      </w:tr>
    </w:tbl>
    <w:p w14:paraId="61ECF839" w14:textId="5AFB8ED4" w:rsidR="00936FC6" w:rsidRDefault="00936FC6" w:rsidP="00CE7BA4"/>
    <w:p w14:paraId="3CFD7708" w14:textId="5FC3ADD9" w:rsidR="00072883" w:rsidRDefault="00072883" w:rsidP="00CE7BA4"/>
    <w:p w14:paraId="70F149CD" w14:textId="73A933DB" w:rsidR="00FA7DCF" w:rsidRDefault="00FA7DCF" w:rsidP="00CE7BA4"/>
    <w:p w14:paraId="3D375876" w14:textId="0F49831B" w:rsidR="00FA7DCF" w:rsidRDefault="00FA7DCF" w:rsidP="00CE7BA4"/>
    <w:p w14:paraId="12376D4A" w14:textId="7368787C" w:rsidR="00FA7DCF" w:rsidRDefault="00FA7DCF" w:rsidP="00CE7BA4"/>
    <w:p w14:paraId="09E32DA1" w14:textId="6B5A2146" w:rsidR="00FA7DCF" w:rsidRDefault="00FA7DCF" w:rsidP="00CE7BA4"/>
    <w:p w14:paraId="7BBB6593" w14:textId="5F34AF03" w:rsidR="00FA7DCF" w:rsidRDefault="00FA7DCF" w:rsidP="00CE7BA4"/>
    <w:p w14:paraId="032AF49D" w14:textId="77777777" w:rsidR="00FA7DCF" w:rsidRDefault="00FA7DCF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842874" w14:paraId="6B6E5A46" w14:textId="77777777" w:rsidTr="00842874">
        <w:trPr>
          <w:trHeight w:val="311"/>
        </w:trPr>
        <w:tc>
          <w:tcPr>
            <w:tcW w:w="4504" w:type="dxa"/>
          </w:tcPr>
          <w:p w14:paraId="5B828E81" w14:textId="77777777" w:rsidR="00842874" w:rsidRDefault="00842874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AA1C77A" w14:textId="3C16A7C3" w:rsidR="00842874" w:rsidRPr="00FA7DCF" w:rsidRDefault="00842874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TC_1.2_</w:t>
            </w:r>
            <w:r w:rsidR="007D3F6E" w:rsidRPr="00FA7DCF">
              <w:rPr>
                <w:b/>
                <w:bCs/>
                <w:color w:val="434343"/>
              </w:rPr>
              <w:t>3</w:t>
            </w:r>
          </w:p>
        </w:tc>
      </w:tr>
      <w:tr w:rsidR="00842874" w14:paraId="67664AC4" w14:textId="77777777" w:rsidTr="00842874">
        <w:trPr>
          <w:trHeight w:val="307"/>
        </w:trPr>
        <w:tc>
          <w:tcPr>
            <w:tcW w:w="9032" w:type="dxa"/>
            <w:gridSpan w:val="2"/>
          </w:tcPr>
          <w:p w14:paraId="038A3029" w14:textId="77777777" w:rsidR="00842874" w:rsidRDefault="00842874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842874" w14:paraId="478DE3F2" w14:textId="77777777" w:rsidTr="00842874">
        <w:trPr>
          <w:trHeight w:val="618"/>
        </w:trPr>
        <w:tc>
          <w:tcPr>
            <w:tcW w:w="9032" w:type="dxa"/>
            <w:gridSpan w:val="2"/>
          </w:tcPr>
          <w:p w14:paraId="5A4F320B" w14:textId="77777777" w:rsidR="00842874" w:rsidRDefault="00842874" w:rsidP="00842874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2B3FBEF7" w14:textId="77777777" w:rsidR="00842874" w:rsidRPr="00676154" w:rsidRDefault="00842874" w:rsidP="00842874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842874" w14:paraId="0F904E78" w14:textId="77777777" w:rsidTr="00842874">
        <w:trPr>
          <w:trHeight w:val="306"/>
        </w:trPr>
        <w:tc>
          <w:tcPr>
            <w:tcW w:w="4504" w:type="dxa"/>
          </w:tcPr>
          <w:p w14:paraId="296E8911" w14:textId="77777777" w:rsidR="00842874" w:rsidRDefault="00842874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108D15F7" w14:textId="77777777" w:rsidR="00842874" w:rsidRDefault="00842874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842874" w14:paraId="4D356AC5" w14:textId="77777777" w:rsidTr="00842874">
        <w:trPr>
          <w:trHeight w:val="1886"/>
        </w:trPr>
        <w:tc>
          <w:tcPr>
            <w:tcW w:w="9032" w:type="dxa"/>
            <w:gridSpan w:val="2"/>
          </w:tcPr>
          <w:p w14:paraId="2E1F0BBD" w14:textId="77777777" w:rsidR="00842874" w:rsidRDefault="00842874" w:rsidP="00842874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inserisce i dati per effettuare l’accesso</w:t>
            </w:r>
          </w:p>
          <w:p w14:paraId="781229B3" w14:textId="77777777" w:rsidR="00842874" w:rsidRDefault="00842874" w:rsidP="00842874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6BD6A246" w14:textId="77777777" w:rsidR="00842874" w:rsidRDefault="00842874" w:rsidP="00842874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241C4726" w14:textId="77777777" w:rsidR="00842874" w:rsidRDefault="00842874" w:rsidP="00842874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842874" w14:paraId="1A68FF33" w14:textId="77777777" w:rsidTr="00842874">
              <w:trPr>
                <w:trHeight w:val="306"/>
              </w:trPr>
              <w:tc>
                <w:tcPr>
                  <w:tcW w:w="1421" w:type="dxa"/>
                </w:tcPr>
                <w:p w14:paraId="6BE2500C" w14:textId="77777777" w:rsidR="00842874" w:rsidRDefault="00842874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425D4FE" w14:textId="77777777" w:rsidR="00842874" w:rsidRDefault="00842874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842874" w14:paraId="621EF865" w14:textId="77777777" w:rsidTr="00842874">
              <w:trPr>
                <w:trHeight w:val="309"/>
              </w:trPr>
              <w:tc>
                <w:tcPr>
                  <w:tcW w:w="1421" w:type="dxa"/>
                </w:tcPr>
                <w:p w14:paraId="491302B8" w14:textId="77777777" w:rsidR="00842874" w:rsidRDefault="00842874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795C39B6" w14:textId="5E64591A" w:rsidR="00842874" w:rsidRDefault="00155A0E" w:rsidP="00842874">
                  <w:pPr>
                    <w:pStyle w:val="TableParagraph"/>
                    <w:spacing w:before="1"/>
                    <w:ind w:left="110"/>
                  </w:pPr>
                  <w:r>
                    <w:t>luigicicalese@gmail.com</w:t>
                  </w:r>
                </w:p>
              </w:tc>
            </w:tr>
          </w:tbl>
          <w:p w14:paraId="737CAB40" w14:textId="77777777" w:rsidR="00842874" w:rsidRDefault="00842874" w:rsidP="00842874">
            <w:pPr>
              <w:pStyle w:val="TableParagraph"/>
              <w:spacing w:before="1"/>
              <w:ind w:left="110"/>
            </w:pPr>
          </w:p>
          <w:p w14:paraId="10C2A692" w14:textId="77777777" w:rsidR="00842874" w:rsidRPr="00936FC6" w:rsidRDefault="00842874" w:rsidP="00842874">
            <w:pPr>
              <w:pStyle w:val="TableParagraph"/>
              <w:spacing w:before="1"/>
            </w:pPr>
          </w:p>
          <w:p w14:paraId="167CED4F" w14:textId="77777777" w:rsidR="00842874" w:rsidRPr="00936FC6" w:rsidRDefault="00842874" w:rsidP="00842874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“Login”</w:t>
            </w:r>
          </w:p>
          <w:p w14:paraId="51A8A100" w14:textId="77777777" w:rsidR="00842874" w:rsidRDefault="00842874" w:rsidP="00842874">
            <w:pPr>
              <w:pStyle w:val="TableParagraph"/>
              <w:numPr>
                <w:ilvl w:val="0"/>
                <w:numId w:val="6"/>
              </w:numPr>
              <w:spacing w:before="1"/>
            </w:pPr>
          </w:p>
        </w:tc>
      </w:tr>
      <w:tr w:rsidR="00842874" w14:paraId="18903BBD" w14:textId="77777777" w:rsidTr="00842874">
        <w:trPr>
          <w:trHeight w:val="307"/>
        </w:trPr>
        <w:tc>
          <w:tcPr>
            <w:tcW w:w="4504" w:type="dxa"/>
          </w:tcPr>
          <w:p w14:paraId="154DE561" w14:textId="77777777" w:rsidR="00842874" w:rsidRDefault="00842874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8657D99" w14:textId="77777777" w:rsidR="00842874" w:rsidRDefault="00842874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842874" w14:paraId="61D9DC53" w14:textId="77777777" w:rsidTr="00842874">
        <w:trPr>
          <w:trHeight w:val="618"/>
        </w:trPr>
        <w:tc>
          <w:tcPr>
            <w:tcW w:w="9032" w:type="dxa"/>
            <w:gridSpan w:val="2"/>
          </w:tcPr>
          <w:p w14:paraId="70507D60" w14:textId="50621715" w:rsidR="00842874" w:rsidRDefault="00842874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“Sorry! Invalid login. Wrong email or password”</w:t>
            </w:r>
          </w:p>
          <w:p w14:paraId="5AE6C329" w14:textId="77777777" w:rsidR="00842874" w:rsidRDefault="00842874" w:rsidP="00842874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L’accesso non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effettuato perchè il campo Password non rispetta la lunghezza consentita.</w:t>
            </w:r>
          </w:p>
        </w:tc>
      </w:tr>
    </w:tbl>
    <w:p w14:paraId="3F4ACCC1" w14:textId="34C349C6" w:rsidR="00936FC6" w:rsidRDefault="00936FC6" w:rsidP="00CE7BA4"/>
    <w:p w14:paraId="42F210FD" w14:textId="77777777" w:rsidR="00842874" w:rsidRDefault="00842874" w:rsidP="00CE7BA4"/>
    <w:p w14:paraId="4B81D8D9" w14:textId="21F6DB71" w:rsidR="00936FC6" w:rsidRDefault="00936FC6" w:rsidP="00CE7BA4"/>
    <w:p w14:paraId="164D3E92" w14:textId="2C661A37" w:rsidR="00FA7DCF" w:rsidRDefault="00FA7DCF" w:rsidP="00CE7BA4"/>
    <w:p w14:paraId="64088C24" w14:textId="36F52AF4" w:rsidR="00FA7DCF" w:rsidRDefault="00FA7DCF" w:rsidP="00CE7BA4"/>
    <w:p w14:paraId="767D9F5D" w14:textId="77777777" w:rsidR="00FA7DCF" w:rsidRDefault="00FA7DCF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936FC6" w14:paraId="098C6149" w14:textId="77777777" w:rsidTr="00D6771B">
        <w:trPr>
          <w:trHeight w:val="311"/>
        </w:trPr>
        <w:tc>
          <w:tcPr>
            <w:tcW w:w="4504" w:type="dxa"/>
          </w:tcPr>
          <w:p w14:paraId="75DFCAE8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5780CB6" w14:textId="394C2115" w:rsidR="00936FC6" w:rsidRPr="00FA7DCF" w:rsidRDefault="00936FC6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TC_1.2_</w:t>
            </w:r>
            <w:r w:rsidR="007D3F6E" w:rsidRPr="00FA7DCF">
              <w:rPr>
                <w:b/>
                <w:bCs/>
                <w:color w:val="434343"/>
              </w:rPr>
              <w:t>4</w:t>
            </w:r>
          </w:p>
        </w:tc>
      </w:tr>
      <w:tr w:rsidR="00936FC6" w14:paraId="77858028" w14:textId="77777777" w:rsidTr="00D6771B">
        <w:trPr>
          <w:trHeight w:val="307"/>
        </w:trPr>
        <w:tc>
          <w:tcPr>
            <w:tcW w:w="9032" w:type="dxa"/>
            <w:gridSpan w:val="2"/>
          </w:tcPr>
          <w:p w14:paraId="697CE5B7" w14:textId="77777777" w:rsidR="00936FC6" w:rsidRDefault="00936FC6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936FC6" w14:paraId="26C39821" w14:textId="77777777" w:rsidTr="00D6771B">
        <w:trPr>
          <w:trHeight w:val="618"/>
        </w:trPr>
        <w:tc>
          <w:tcPr>
            <w:tcW w:w="9032" w:type="dxa"/>
            <w:gridSpan w:val="2"/>
          </w:tcPr>
          <w:p w14:paraId="57928733" w14:textId="77777777" w:rsidR="00936FC6" w:rsidRDefault="00936FC6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2B59955B" w14:textId="77777777" w:rsidR="00936FC6" w:rsidRPr="00676154" w:rsidRDefault="00936FC6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936FC6" w14:paraId="59F8E17A" w14:textId="77777777" w:rsidTr="00D6771B">
        <w:trPr>
          <w:trHeight w:val="306"/>
        </w:trPr>
        <w:tc>
          <w:tcPr>
            <w:tcW w:w="4504" w:type="dxa"/>
          </w:tcPr>
          <w:p w14:paraId="38AFFC2F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26A7AE1" w14:textId="77777777" w:rsidR="00936FC6" w:rsidRDefault="00936FC6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936FC6" w14:paraId="505E907C" w14:textId="77777777" w:rsidTr="00D6771B">
        <w:trPr>
          <w:trHeight w:val="1886"/>
        </w:trPr>
        <w:tc>
          <w:tcPr>
            <w:tcW w:w="9032" w:type="dxa"/>
            <w:gridSpan w:val="2"/>
          </w:tcPr>
          <w:p w14:paraId="3BEEFA0F" w14:textId="09F5972C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</w:t>
            </w:r>
            <w:r w:rsidR="006619D0">
              <w:rPr>
                <w:color w:val="434343"/>
              </w:rPr>
              <w:t>e</w:t>
            </w:r>
            <w:r>
              <w:rPr>
                <w:color w:val="434343"/>
              </w:rPr>
              <w:t xml:space="preserve"> i dati per effettuare l’accesso</w:t>
            </w:r>
          </w:p>
          <w:p w14:paraId="59FBEB23" w14:textId="77777777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307887D1" w14:textId="77777777" w:rsidR="00936FC6" w:rsidRDefault="00936FC6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1AFF1832" w14:textId="77777777" w:rsidR="00936FC6" w:rsidRDefault="00936FC6" w:rsidP="00D6771B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936FC6" w14:paraId="51DE9AB3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475003A4" w14:textId="77777777" w:rsidR="00936FC6" w:rsidRDefault="00936FC6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3A87D5F" w14:textId="77777777" w:rsidR="00936FC6" w:rsidRDefault="00936FC6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936FC6" w14:paraId="2600625F" w14:textId="77777777" w:rsidTr="00936FC6">
              <w:trPr>
                <w:trHeight w:val="309"/>
              </w:trPr>
              <w:tc>
                <w:tcPr>
                  <w:tcW w:w="1421" w:type="dxa"/>
                </w:tcPr>
                <w:p w14:paraId="63E1A229" w14:textId="77777777" w:rsidR="00936FC6" w:rsidRDefault="00936FC6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6216F6A1" w14:textId="48065B6C" w:rsidR="00936FC6" w:rsidRDefault="00403878" w:rsidP="00936FC6">
                  <w:pPr>
                    <w:pStyle w:val="TableParagraph"/>
                    <w:spacing w:before="1"/>
                    <w:ind w:left="110"/>
                  </w:pPr>
                  <w:r>
                    <w:t>mariorossi@gmail.com</w:t>
                  </w:r>
                </w:p>
              </w:tc>
            </w:tr>
            <w:tr w:rsidR="00936FC6" w14:paraId="05DBE80E" w14:textId="77777777" w:rsidTr="00D6771B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6A8B19FD" w14:textId="1E4F72A3" w:rsidR="00936FC6" w:rsidRDefault="00936FC6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7570DD04" w14:textId="2471AC5C" w:rsidR="00936FC6" w:rsidRDefault="00936FC6" w:rsidP="00936FC6">
                  <w:pPr>
                    <w:pStyle w:val="TableParagraph"/>
                    <w:spacing w:before="1"/>
                    <w:ind w:left="110"/>
                    <w:rPr>
                      <w:color w:val="434343"/>
                    </w:rPr>
                  </w:pPr>
                </w:p>
              </w:tc>
            </w:tr>
          </w:tbl>
          <w:p w14:paraId="77CA8EDB" w14:textId="77777777" w:rsidR="00936FC6" w:rsidRDefault="00936FC6" w:rsidP="00D6771B">
            <w:pPr>
              <w:pStyle w:val="TableParagraph"/>
              <w:spacing w:before="1"/>
              <w:ind w:left="110"/>
            </w:pPr>
          </w:p>
          <w:p w14:paraId="6A79089A" w14:textId="77777777" w:rsidR="00936FC6" w:rsidRPr="00936FC6" w:rsidRDefault="00936FC6" w:rsidP="00936FC6">
            <w:pPr>
              <w:pStyle w:val="TableParagraph"/>
              <w:spacing w:before="1"/>
            </w:pPr>
          </w:p>
          <w:p w14:paraId="3D8B15AF" w14:textId="1751941C" w:rsidR="00936FC6" w:rsidRPr="00936FC6" w:rsidRDefault="00936FC6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“Login”</w:t>
            </w:r>
          </w:p>
          <w:p w14:paraId="30D7582D" w14:textId="404BF88D" w:rsidR="00936FC6" w:rsidRDefault="00936FC6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</w:p>
        </w:tc>
      </w:tr>
      <w:tr w:rsidR="00936FC6" w14:paraId="6D6CCD59" w14:textId="77777777" w:rsidTr="00D6771B">
        <w:trPr>
          <w:trHeight w:val="307"/>
        </w:trPr>
        <w:tc>
          <w:tcPr>
            <w:tcW w:w="4504" w:type="dxa"/>
          </w:tcPr>
          <w:p w14:paraId="56D9D297" w14:textId="77777777" w:rsidR="00936FC6" w:rsidRDefault="00936FC6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D70DA1F" w14:textId="77777777" w:rsidR="00936FC6" w:rsidRDefault="00936FC6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936FC6" w14:paraId="6F7BFD6C" w14:textId="77777777" w:rsidTr="00D6771B">
        <w:trPr>
          <w:trHeight w:val="618"/>
        </w:trPr>
        <w:tc>
          <w:tcPr>
            <w:tcW w:w="9032" w:type="dxa"/>
            <w:gridSpan w:val="2"/>
          </w:tcPr>
          <w:p w14:paraId="020EB35E" w14:textId="0A3EEEB5" w:rsidR="00936FC6" w:rsidRDefault="00936FC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6619D0">
              <w:rPr>
                <w:color w:val="434343"/>
              </w:rPr>
              <w:t>Password should not be empty / length be between 8 to 25.</w:t>
            </w:r>
            <w:r>
              <w:rPr>
                <w:color w:val="434343"/>
              </w:rPr>
              <w:t>”</w:t>
            </w:r>
          </w:p>
          <w:p w14:paraId="0903BD26" w14:textId="73BCC657" w:rsidR="00936FC6" w:rsidRDefault="00936FC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L’accesso non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6619D0">
              <w:rPr>
                <w:color w:val="434343"/>
              </w:rPr>
              <w:t>Password non rispetta la lunghezza consentita.</w:t>
            </w:r>
          </w:p>
        </w:tc>
      </w:tr>
    </w:tbl>
    <w:p w14:paraId="754F14D9" w14:textId="77777777" w:rsidR="00936FC6" w:rsidRDefault="00936FC6" w:rsidP="00CE7BA4"/>
    <w:p w14:paraId="06C4D687" w14:textId="26284922" w:rsidR="00CE7BA4" w:rsidRDefault="00CE7BA4" w:rsidP="00630671"/>
    <w:p w14:paraId="728A74B7" w14:textId="53F3A629" w:rsidR="006619D0" w:rsidRDefault="006619D0" w:rsidP="00630671"/>
    <w:p w14:paraId="453A5AAC" w14:textId="6AB541E9" w:rsidR="006619D0" w:rsidRDefault="006619D0" w:rsidP="00630671"/>
    <w:p w14:paraId="46AE8825" w14:textId="30A9E0FD" w:rsidR="006619D0" w:rsidRDefault="006619D0" w:rsidP="00630671"/>
    <w:p w14:paraId="002912D2" w14:textId="42C3ABA6" w:rsidR="006619D0" w:rsidRDefault="006619D0" w:rsidP="00630671"/>
    <w:p w14:paraId="008E0A06" w14:textId="64233A61" w:rsidR="006619D0" w:rsidRDefault="006619D0" w:rsidP="00630671"/>
    <w:p w14:paraId="36838FE7" w14:textId="70346F1A" w:rsidR="006619D0" w:rsidRDefault="006619D0" w:rsidP="00630671"/>
    <w:p w14:paraId="26971EA6" w14:textId="77777777" w:rsidR="006619D0" w:rsidRDefault="006619D0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619D0" w14:paraId="10778713" w14:textId="77777777" w:rsidTr="00D6771B">
        <w:trPr>
          <w:trHeight w:val="311"/>
        </w:trPr>
        <w:tc>
          <w:tcPr>
            <w:tcW w:w="4504" w:type="dxa"/>
          </w:tcPr>
          <w:p w14:paraId="1F2594FA" w14:textId="77777777" w:rsidR="006619D0" w:rsidRDefault="006619D0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FD10346" w14:textId="1C33E413" w:rsidR="006619D0" w:rsidRPr="00FA7DCF" w:rsidRDefault="006619D0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TC_1.2_</w:t>
            </w:r>
            <w:r w:rsidR="007D3F6E" w:rsidRPr="00FA7DCF">
              <w:rPr>
                <w:b/>
                <w:bCs/>
                <w:color w:val="434343"/>
              </w:rPr>
              <w:t>5</w:t>
            </w:r>
          </w:p>
        </w:tc>
      </w:tr>
      <w:tr w:rsidR="006619D0" w14:paraId="238EBB9A" w14:textId="77777777" w:rsidTr="00D6771B">
        <w:trPr>
          <w:trHeight w:val="307"/>
        </w:trPr>
        <w:tc>
          <w:tcPr>
            <w:tcW w:w="9032" w:type="dxa"/>
            <w:gridSpan w:val="2"/>
          </w:tcPr>
          <w:p w14:paraId="54859415" w14:textId="77777777" w:rsidR="006619D0" w:rsidRDefault="006619D0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619D0" w14:paraId="7247E7A7" w14:textId="77777777" w:rsidTr="00D6771B">
        <w:trPr>
          <w:trHeight w:val="618"/>
        </w:trPr>
        <w:tc>
          <w:tcPr>
            <w:tcW w:w="9032" w:type="dxa"/>
            <w:gridSpan w:val="2"/>
          </w:tcPr>
          <w:p w14:paraId="35BFD1D9" w14:textId="77777777" w:rsidR="006619D0" w:rsidRDefault="006619D0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1AE22F93" w14:textId="77777777" w:rsidR="006619D0" w:rsidRPr="00676154" w:rsidRDefault="006619D0" w:rsidP="00D6771B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6619D0" w14:paraId="55708E7D" w14:textId="77777777" w:rsidTr="00D6771B">
        <w:trPr>
          <w:trHeight w:val="306"/>
        </w:trPr>
        <w:tc>
          <w:tcPr>
            <w:tcW w:w="4504" w:type="dxa"/>
          </w:tcPr>
          <w:p w14:paraId="4B8ED5EC" w14:textId="77777777" w:rsidR="006619D0" w:rsidRDefault="006619D0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1B19A12" w14:textId="77777777" w:rsidR="006619D0" w:rsidRDefault="006619D0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6619D0" w14:paraId="75D6C061" w14:textId="77777777" w:rsidTr="00D6771B">
        <w:trPr>
          <w:trHeight w:val="1886"/>
        </w:trPr>
        <w:tc>
          <w:tcPr>
            <w:tcW w:w="9032" w:type="dxa"/>
            <w:gridSpan w:val="2"/>
          </w:tcPr>
          <w:p w14:paraId="5A17251B" w14:textId="77777777" w:rsidR="006619D0" w:rsidRDefault="006619D0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inserisce i dati per effettuare l’accesso</w:t>
            </w:r>
          </w:p>
          <w:p w14:paraId="44F75287" w14:textId="77777777" w:rsidR="006619D0" w:rsidRDefault="006619D0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5F25D716" w14:textId="77777777" w:rsidR="006619D0" w:rsidRDefault="006619D0" w:rsidP="00D6771B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49B96339" w14:textId="77777777" w:rsidR="006619D0" w:rsidRDefault="006619D0" w:rsidP="00D6771B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6619D0" w14:paraId="56D4B4D4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682061B0" w14:textId="77777777" w:rsidR="006619D0" w:rsidRDefault="006619D0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D5090ED" w14:textId="77777777" w:rsidR="006619D0" w:rsidRDefault="006619D0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6619D0" w14:paraId="7C74F3F0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92A15F6" w14:textId="77777777" w:rsidR="006619D0" w:rsidRDefault="006619D0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1E995C41" w14:textId="23FEB81D" w:rsidR="006619D0" w:rsidRDefault="00403878" w:rsidP="00D6771B">
                  <w:pPr>
                    <w:pStyle w:val="TableParagraph"/>
                    <w:spacing w:before="1"/>
                    <w:ind w:left="110"/>
                  </w:pPr>
                  <w:r>
                    <w:t>mariorossi@gmail.com</w:t>
                  </w:r>
                </w:p>
              </w:tc>
            </w:tr>
            <w:tr w:rsidR="006619D0" w14:paraId="4D12F2C3" w14:textId="77777777" w:rsidTr="00D6771B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2DBF4596" w14:textId="77777777" w:rsidR="006619D0" w:rsidRDefault="006619D0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1DDD47A9" w14:textId="4D2CDBFA" w:rsidR="006619D0" w:rsidRDefault="007D3F6E" w:rsidP="00D6771B">
                  <w:pPr>
                    <w:pStyle w:val="TableParagraph"/>
                    <w:spacing w:before="1"/>
                    <w:ind w:left="110"/>
                    <w:rPr>
                      <w:color w:val="434343"/>
                    </w:rPr>
                  </w:pPr>
                  <w:r>
                    <w:t>r</w:t>
                  </w:r>
                  <w:r w:rsidR="00403878">
                    <w:t>ootroot</w:t>
                  </w:r>
                  <w:r>
                    <w:t>1</w:t>
                  </w:r>
                </w:p>
              </w:tc>
            </w:tr>
          </w:tbl>
          <w:p w14:paraId="6AF810E8" w14:textId="77777777" w:rsidR="006619D0" w:rsidRDefault="006619D0" w:rsidP="00D6771B">
            <w:pPr>
              <w:pStyle w:val="TableParagraph"/>
              <w:spacing w:before="1"/>
              <w:ind w:left="110"/>
            </w:pPr>
          </w:p>
          <w:p w14:paraId="49AD8DF7" w14:textId="77777777" w:rsidR="006619D0" w:rsidRPr="00936FC6" w:rsidRDefault="006619D0" w:rsidP="00D6771B">
            <w:pPr>
              <w:pStyle w:val="TableParagraph"/>
              <w:spacing w:before="1"/>
            </w:pPr>
          </w:p>
          <w:p w14:paraId="222C15F9" w14:textId="77777777" w:rsidR="006619D0" w:rsidRPr="00936FC6" w:rsidRDefault="006619D0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“Login”</w:t>
            </w:r>
          </w:p>
          <w:p w14:paraId="1053B1C0" w14:textId="77777777" w:rsidR="006619D0" w:rsidRDefault="006619D0" w:rsidP="00D6771B">
            <w:pPr>
              <w:pStyle w:val="TableParagraph"/>
              <w:numPr>
                <w:ilvl w:val="0"/>
                <w:numId w:val="6"/>
              </w:numPr>
              <w:spacing w:before="1"/>
            </w:pPr>
          </w:p>
        </w:tc>
      </w:tr>
      <w:tr w:rsidR="006619D0" w14:paraId="06C9FAEC" w14:textId="77777777" w:rsidTr="00D6771B">
        <w:trPr>
          <w:trHeight w:val="307"/>
        </w:trPr>
        <w:tc>
          <w:tcPr>
            <w:tcW w:w="4504" w:type="dxa"/>
          </w:tcPr>
          <w:p w14:paraId="4A9F3AD4" w14:textId="77777777" w:rsidR="006619D0" w:rsidRDefault="006619D0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9A0BEF1" w14:textId="77777777" w:rsidR="006619D0" w:rsidRDefault="006619D0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6619D0" w14:paraId="62AAF7DC" w14:textId="77777777" w:rsidTr="00D6771B">
        <w:trPr>
          <w:trHeight w:val="618"/>
        </w:trPr>
        <w:tc>
          <w:tcPr>
            <w:tcW w:w="9032" w:type="dxa"/>
            <w:gridSpan w:val="2"/>
          </w:tcPr>
          <w:p w14:paraId="0DABDB45" w14:textId="017358A9" w:rsidR="006619D0" w:rsidRDefault="006619D0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7D3F6E">
              <w:rPr>
                <w:color w:val="434343"/>
              </w:rPr>
              <w:t>Sorry</w:t>
            </w:r>
            <w:r w:rsidR="006858AF">
              <w:rPr>
                <w:color w:val="434343"/>
              </w:rPr>
              <w:t>! Invalid Login. Wrong email or password.</w:t>
            </w:r>
            <w:r w:rsidR="007D3F6E">
              <w:rPr>
                <w:color w:val="434343"/>
              </w:rPr>
              <w:t>”</w:t>
            </w:r>
          </w:p>
          <w:p w14:paraId="1507AE00" w14:textId="0CC0764A" w:rsidR="006619D0" w:rsidRDefault="006619D0" w:rsidP="00D6771B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</w:t>
            </w:r>
            <w:r w:rsidR="0032714D">
              <w:rPr>
                <w:color w:val="434343"/>
              </w:rPr>
              <w:t>o</w:t>
            </w:r>
            <w:r w:rsidR="006858AF">
              <w:rPr>
                <w:color w:val="434343"/>
              </w:rPr>
              <w:t xml:space="preserve"> non viene</w:t>
            </w:r>
            <w:r>
              <w:rPr>
                <w:color w:val="434343"/>
              </w:rPr>
              <w:t xml:space="preserve">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effettuat</w:t>
            </w:r>
            <w:r w:rsidR="0032714D">
              <w:rPr>
                <w:color w:val="434343"/>
              </w:rPr>
              <w:t>o</w:t>
            </w:r>
            <w:r w:rsidR="006858AF">
              <w:rPr>
                <w:color w:val="434343"/>
              </w:rPr>
              <w:t xml:space="preserve"> perchè l’utente non è ancora registrato al sito</w:t>
            </w:r>
            <w:r>
              <w:rPr>
                <w:color w:val="434343"/>
              </w:rPr>
              <w:t>.</w:t>
            </w:r>
          </w:p>
        </w:tc>
      </w:tr>
    </w:tbl>
    <w:p w14:paraId="433807AD" w14:textId="4C57B2FD" w:rsidR="00072883" w:rsidRDefault="00072883" w:rsidP="00630671"/>
    <w:p w14:paraId="5B7A65A8" w14:textId="019ABE65" w:rsidR="00FA7DCF" w:rsidRDefault="00FA7DCF" w:rsidP="00630671"/>
    <w:p w14:paraId="2886CC6F" w14:textId="77777777" w:rsidR="00FA7DCF" w:rsidRDefault="00FA7DCF" w:rsidP="00630671"/>
    <w:p w14:paraId="173C9970" w14:textId="5C6BFCA3" w:rsidR="00072883" w:rsidRDefault="0007288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7D3F6E" w14:paraId="3EBCDCB8" w14:textId="77777777" w:rsidTr="001E5A38">
        <w:trPr>
          <w:trHeight w:val="311"/>
        </w:trPr>
        <w:tc>
          <w:tcPr>
            <w:tcW w:w="4504" w:type="dxa"/>
          </w:tcPr>
          <w:p w14:paraId="4EF58660" w14:textId="77777777" w:rsidR="007D3F6E" w:rsidRDefault="007D3F6E" w:rsidP="001E5A3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C30FF3F" w14:textId="0E81EADD" w:rsidR="007D3F6E" w:rsidRPr="00FA7DCF" w:rsidRDefault="007D3F6E" w:rsidP="001E5A38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TC_1.2_</w:t>
            </w:r>
            <w:r w:rsidRPr="00FA7DCF">
              <w:rPr>
                <w:b/>
                <w:bCs/>
                <w:color w:val="434343"/>
              </w:rPr>
              <w:t>6</w:t>
            </w:r>
          </w:p>
        </w:tc>
      </w:tr>
      <w:tr w:rsidR="007D3F6E" w14:paraId="4B03A0BB" w14:textId="77777777" w:rsidTr="001E5A38">
        <w:trPr>
          <w:trHeight w:val="307"/>
        </w:trPr>
        <w:tc>
          <w:tcPr>
            <w:tcW w:w="9032" w:type="dxa"/>
            <w:gridSpan w:val="2"/>
          </w:tcPr>
          <w:p w14:paraId="6E6C4799" w14:textId="77777777" w:rsidR="007D3F6E" w:rsidRDefault="007D3F6E" w:rsidP="001E5A38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7D3F6E" w14:paraId="29242239" w14:textId="77777777" w:rsidTr="001E5A38">
        <w:trPr>
          <w:trHeight w:val="618"/>
        </w:trPr>
        <w:tc>
          <w:tcPr>
            <w:tcW w:w="9032" w:type="dxa"/>
            <w:gridSpan w:val="2"/>
          </w:tcPr>
          <w:p w14:paraId="653A125A" w14:textId="77777777" w:rsidR="007D3F6E" w:rsidRDefault="007D3F6E" w:rsidP="001E5A38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si trova nella pagina principale di</w:t>
            </w:r>
            <w:r>
              <w:rPr>
                <w:color w:val="434343"/>
                <w:spacing w:val="-12"/>
              </w:rPr>
              <w:t xml:space="preserve"> </w:t>
            </w:r>
            <w:r>
              <w:rPr>
                <w:color w:val="434343"/>
              </w:rPr>
              <w:t>accesso</w:t>
            </w:r>
          </w:p>
          <w:p w14:paraId="7FDF0086" w14:textId="77777777" w:rsidR="007D3F6E" w:rsidRPr="00676154" w:rsidRDefault="007D3F6E" w:rsidP="001E5A38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L’ utente vuole accedere al</w:t>
            </w:r>
            <w:r>
              <w:rPr>
                <w:color w:val="434343"/>
                <w:spacing w:val="-6"/>
              </w:rPr>
              <w:t xml:space="preserve"> </w:t>
            </w:r>
            <w:r>
              <w:rPr>
                <w:color w:val="434343"/>
              </w:rPr>
              <w:t>sistema</w:t>
            </w:r>
          </w:p>
        </w:tc>
      </w:tr>
      <w:tr w:rsidR="007D3F6E" w14:paraId="5BCE61FF" w14:textId="77777777" w:rsidTr="001E5A38">
        <w:trPr>
          <w:trHeight w:val="306"/>
        </w:trPr>
        <w:tc>
          <w:tcPr>
            <w:tcW w:w="4504" w:type="dxa"/>
          </w:tcPr>
          <w:p w14:paraId="6A419CD3" w14:textId="77777777" w:rsidR="007D3F6E" w:rsidRDefault="007D3F6E" w:rsidP="001E5A3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22A4CBA" w14:textId="77777777" w:rsidR="007D3F6E" w:rsidRDefault="007D3F6E" w:rsidP="001E5A38">
            <w:pPr>
              <w:pStyle w:val="TableParagraph"/>
              <w:rPr>
                <w:rFonts w:ascii="Times New Roman"/>
              </w:rPr>
            </w:pPr>
          </w:p>
        </w:tc>
      </w:tr>
      <w:tr w:rsidR="007D3F6E" w14:paraId="32E39F8D" w14:textId="77777777" w:rsidTr="001E5A38">
        <w:trPr>
          <w:trHeight w:val="1886"/>
        </w:trPr>
        <w:tc>
          <w:tcPr>
            <w:tcW w:w="9032" w:type="dxa"/>
            <w:gridSpan w:val="2"/>
          </w:tcPr>
          <w:p w14:paraId="1792592B" w14:textId="77777777" w:rsidR="007D3F6E" w:rsidRDefault="007D3F6E" w:rsidP="001E5A38">
            <w:pPr>
              <w:pStyle w:val="TableParagraph"/>
              <w:spacing w:before="1"/>
              <w:ind w:left="110"/>
              <w:rPr>
                <w:color w:val="434343"/>
              </w:rPr>
            </w:pPr>
            <w:r>
              <w:rPr>
                <w:color w:val="434343"/>
              </w:rPr>
              <w:t>- L’utente inserisce i dati per effettuare l’accesso</w:t>
            </w:r>
          </w:p>
          <w:p w14:paraId="64737ED1" w14:textId="77777777" w:rsidR="007D3F6E" w:rsidRDefault="007D3F6E" w:rsidP="001E5A38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3DD4FA9B" w14:textId="77777777" w:rsidR="007D3F6E" w:rsidRDefault="007D3F6E" w:rsidP="001E5A38">
            <w:pPr>
              <w:pStyle w:val="TableParagraph"/>
              <w:spacing w:before="1"/>
              <w:ind w:left="110"/>
              <w:rPr>
                <w:color w:val="434343"/>
              </w:rPr>
            </w:pPr>
          </w:p>
          <w:p w14:paraId="2E9EEE9E" w14:textId="77777777" w:rsidR="007D3F6E" w:rsidRDefault="007D3F6E" w:rsidP="001E5A38">
            <w:pPr>
              <w:pStyle w:val="TableParagraph"/>
              <w:spacing w:before="1"/>
              <w:ind w:left="110"/>
            </w:pP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7D3F6E" w14:paraId="5116D141" w14:textId="77777777" w:rsidTr="001E5A38">
              <w:trPr>
                <w:trHeight w:val="306"/>
              </w:trPr>
              <w:tc>
                <w:tcPr>
                  <w:tcW w:w="1421" w:type="dxa"/>
                </w:tcPr>
                <w:p w14:paraId="2234E2DD" w14:textId="77777777" w:rsidR="007D3F6E" w:rsidRDefault="007D3F6E" w:rsidP="001E5A38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61F00C5A" w14:textId="77777777" w:rsidR="007D3F6E" w:rsidRDefault="007D3F6E" w:rsidP="001E5A38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7D3F6E" w14:paraId="023D337D" w14:textId="77777777" w:rsidTr="001E5A38">
              <w:trPr>
                <w:trHeight w:val="309"/>
              </w:trPr>
              <w:tc>
                <w:tcPr>
                  <w:tcW w:w="1421" w:type="dxa"/>
                </w:tcPr>
                <w:p w14:paraId="73668E6A" w14:textId="77777777" w:rsidR="007D3F6E" w:rsidRDefault="007D3F6E" w:rsidP="001E5A38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Email</w:t>
                  </w:r>
                </w:p>
              </w:tc>
              <w:tc>
                <w:tcPr>
                  <w:tcW w:w="2996" w:type="dxa"/>
                </w:tcPr>
                <w:p w14:paraId="4072769D" w14:textId="77777777" w:rsidR="007D3F6E" w:rsidRDefault="007D3F6E" w:rsidP="001E5A38">
                  <w:pPr>
                    <w:pStyle w:val="TableParagraph"/>
                    <w:spacing w:before="1"/>
                    <w:ind w:left="110"/>
                  </w:pPr>
                  <w:r>
                    <w:t>mariorossi@gmail.com</w:t>
                  </w:r>
                </w:p>
              </w:tc>
            </w:tr>
            <w:tr w:rsidR="007D3F6E" w14:paraId="17CEEE28" w14:textId="77777777" w:rsidTr="001E5A38">
              <w:trPr>
                <w:trHeight w:val="309"/>
              </w:trPr>
              <w:tc>
                <w:tcPr>
                  <w:tcW w:w="1421" w:type="dxa"/>
                  <w:tcBorders>
                    <w:bottom w:val="single" w:sz="6" w:space="0" w:color="000000"/>
                  </w:tcBorders>
                </w:tcPr>
                <w:p w14:paraId="00ECFCB5" w14:textId="77777777" w:rsidR="007D3F6E" w:rsidRDefault="007D3F6E" w:rsidP="001E5A38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Password</w:t>
                  </w:r>
                </w:p>
              </w:tc>
              <w:tc>
                <w:tcPr>
                  <w:tcW w:w="2996" w:type="dxa"/>
                  <w:tcBorders>
                    <w:bottom w:val="single" w:sz="6" w:space="0" w:color="000000"/>
                  </w:tcBorders>
                </w:tcPr>
                <w:p w14:paraId="1EA76B5F" w14:textId="77777777" w:rsidR="007D3F6E" w:rsidRDefault="007D3F6E" w:rsidP="001E5A38">
                  <w:pPr>
                    <w:pStyle w:val="TableParagraph"/>
                    <w:spacing w:before="1"/>
                    <w:ind w:left="110"/>
                    <w:rPr>
                      <w:color w:val="434343"/>
                    </w:rPr>
                  </w:pPr>
                  <w:proofErr w:type="spellStart"/>
                  <w:r>
                    <w:t>rootroot</w:t>
                  </w:r>
                  <w:proofErr w:type="spellEnd"/>
                </w:p>
              </w:tc>
            </w:tr>
          </w:tbl>
          <w:p w14:paraId="78932246" w14:textId="77777777" w:rsidR="007D3F6E" w:rsidRDefault="007D3F6E" w:rsidP="001E5A38">
            <w:pPr>
              <w:pStyle w:val="TableParagraph"/>
              <w:spacing w:before="1"/>
              <w:ind w:left="110"/>
            </w:pPr>
          </w:p>
          <w:p w14:paraId="3F96C04B" w14:textId="77777777" w:rsidR="007D3F6E" w:rsidRPr="00936FC6" w:rsidRDefault="007D3F6E" w:rsidP="001E5A38">
            <w:pPr>
              <w:pStyle w:val="TableParagraph"/>
              <w:spacing w:before="1"/>
            </w:pPr>
          </w:p>
          <w:p w14:paraId="155BCBD9" w14:textId="77777777" w:rsidR="007D3F6E" w:rsidRPr="00936FC6" w:rsidRDefault="007D3F6E" w:rsidP="001E5A38">
            <w:pPr>
              <w:pStyle w:val="TableParagraph"/>
              <w:numPr>
                <w:ilvl w:val="0"/>
                <w:numId w:val="6"/>
              </w:numPr>
              <w:spacing w:before="1"/>
            </w:pPr>
            <w:r>
              <w:rPr>
                <w:color w:val="434343"/>
              </w:rPr>
              <w:t>L’utente invia i dati premendo sul tasto “Login”</w:t>
            </w:r>
          </w:p>
          <w:p w14:paraId="7DA80C0F" w14:textId="77777777" w:rsidR="007D3F6E" w:rsidRDefault="007D3F6E" w:rsidP="001E5A38">
            <w:pPr>
              <w:pStyle w:val="TableParagraph"/>
              <w:numPr>
                <w:ilvl w:val="0"/>
                <w:numId w:val="6"/>
              </w:numPr>
              <w:spacing w:before="1"/>
            </w:pPr>
          </w:p>
        </w:tc>
      </w:tr>
      <w:tr w:rsidR="007D3F6E" w14:paraId="5EA5724B" w14:textId="77777777" w:rsidTr="001E5A38">
        <w:trPr>
          <w:trHeight w:val="307"/>
        </w:trPr>
        <w:tc>
          <w:tcPr>
            <w:tcW w:w="4504" w:type="dxa"/>
          </w:tcPr>
          <w:p w14:paraId="616CA0B0" w14:textId="77777777" w:rsidR="007D3F6E" w:rsidRDefault="007D3F6E" w:rsidP="001E5A38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F5D702F" w14:textId="77777777" w:rsidR="007D3F6E" w:rsidRDefault="007D3F6E" w:rsidP="001E5A38">
            <w:pPr>
              <w:pStyle w:val="TableParagraph"/>
              <w:rPr>
                <w:rFonts w:ascii="Times New Roman"/>
              </w:rPr>
            </w:pPr>
          </w:p>
        </w:tc>
      </w:tr>
      <w:tr w:rsidR="007D3F6E" w14:paraId="4CE5367E" w14:textId="77777777" w:rsidTr="001E5A38">
        <w:trPr>
          <w:trHeight w:val="618"/>
        </w:trPr>
        <w:tc>
          <w:tcPr>
            <w:tcW w:w="9032" w:type="dxa"/>
            <w:gridSpan w:val="2"/>
          </w:tcPr>
          <w:p w14:paraId="0C1EA26F" w14:textId="77777777" w:rsidR="007D3F6E" w:rsidRDefault="007D3F6E" w:rsidP="001E5A38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“Welcome, nome_utente, into your Personal Area.”</w:t>
            </w:r>
          </w:p>
          <w:p w14:paraId="0E4A211E" w14:textId="77777777" w:rsidR="007D3F6E" w:rsidRDefault="007D3F6E" w:rsidP="001E5A38">
            <w:pPr>
              <w:pStyle w:val="TableParagraph"/>
              <w:numPr>
                <w:ilvl w:val="0"/>
                <w:numId w:val="7"/>
              </w:numPr>
              <w:tabs>
                <w:tab w:val="left" w:pos="1308"/>
              </w:tabs>
              <w:spacing w:before="39"/>
            </w:pPr>
            <w:r>
              <w:rPr>
                <w:color w:val="434343"/>
              </w:rPr>
              <w:t>L’accesso viene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effettuato.</w:t>
            </w:r>
          </w:p>
        </w:tc>
      </w:tr>
    </w:tbl>
    <w:p w14:paraId="35C7D9A6" w14:textId="77777777" w:rsidR="007D3F6E" w:rsidRDefault="007D3F6E" w:rsidP="00630671"/>
    <w:p w14:paraId="0A71C450" w14:textId="565D8A74" w:rsidR="006619D0" w:rsidRDefault="006619D0" w:rsidP="00630671"/>
    <w:p w14:paraId="5D955819" w14:textId="4561920C" w:rsidR="00FA7DCF" w:rsidRDefault="00FA7DCF" w:rsidP="00630671"/>
    <w:p w14:paraId="4B2C9D77" w14:textId="09A1C689" w:rsidR="00FA7DCF" w:rsidRDefault="00FA7DCF" w:rsidP="00630671"/>
    <w:p w14:paraId="1E4A2341" w14:textId="77777777" w:rsidR="00FA7DCF" w:rsidRDefault="00FA7DCF" w:rsidP="00630671"/>
    <w:p w14:paraId="07E34C17" w14:textId="4DC9A06F" w:rsidR="00CE7BA4" w:rsidRDefault="00CE7BA4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1.3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</w:t>
      </w:r>
      <w:r w:rsidR="008D000B">
        <w:rPr>
          <w:rFonts w:ascii="Calibri-Bold" w:hAnsi="Calibri-Bold"/>
          <w:b/>
          <w:bCs/>
          <w:color w:val="000000"/>
          <w:sz w:val="28"/>
          <w:szCs w:val="28"/>
        </w:rPr>
        <w:t xml:space="preserve">  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Test_Inserimento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Indirizzo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Di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Spedizione</w:t>
      </w:r>
    </w:p>
    <w:p w14:paraId="2AD10C2F" w14:textId="0D2A9174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63EFEACA" w14:textId="77777777" w:rsidTr="00A87C94">
        <w:trPr>
          <w:trHeight w:val="307"/>
        </w:trPr>
        <w:tc>
          <w:tcPr>
            <w:tcW w:w="9032" w:type="dxa"/>
            <w:gridSpan w:val="2"/>
          </w:tcPr>
          <w:p w14:paraId="5FE80AB7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77C92BE4" w14:textId="77777777" w:rsidTr="00A87C94">
        <w:trPr>
          <w:trHeight w:val="306"/>
        </w:trPr>
        <w:tc>
          <w:tcPr>
            <w:tcW w:w="4504" w:type="dxa"/>
          </w:tcPr>
          <w:p w14:paraId="060F3F32" w14:textId="3C0B9F22" w:rsidR="00BB671B" w:rsidRPr="00FA7DCF" w:rsidRDefault="00BB671B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 xml:space="preserve">                    Test_InserimentoIndirizzo</w:t>
            </w:r>
          </w:p>
        </w:tc>
        <w:tc>
          <w:tcPr>
            <w:tcW w:w="4528" w:type="dxa"/>
          </w:tcPr>
          <w:p w14:paraId="11F825A7" w14:textId="7421F4D1" w:rsidR="00BB671B" w:rsidRPr="00FA7DCF" w:rsidRDefault="00BB671B" w:rsidP="00A87C94">
            <w:pPr>
              <w:pStyle w:val="TableParagraph"/>
              <w:rPr>
                <w:rFonts w:ascii="Times New Roman"/>
                <w:b/>
                <w:bCs/>
              </w:rPr>
            </w:pPr>
            <w:r w:rsidRPr="00FA7DCF">
              <w:rPr>
                <w:rFonts w:ascii="Times New Roman"/>
                <w:b/>
                <w:bCs/>
              </w:rPr>
              <w:t xml:space="preserve">                                      TC_1.3</w:t>
            </w:r>
          </w:p>
        </w:tc>
      </w:tr>
    </w:tbl>
    <w:p w14:paraId="4BD0333C" w14:textId="5B26C451" w:rsidR="00BB671B" w:rsidRDefault="00BB671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79464917" w14:textId="77777777" w:rsidR="008D000B" w:rsidRPr="00BB671B" w:rsidRDefault="008D000B" w:rsidP="008D000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020A3E29" w14:textId="77777777" w:rsidTr="00A87C94">
        <w:trPr>
          <w:trHeight w:val="311"/>
        </w:trPr>
        <w:tc>
          <w:tcPr>
            <w:tcW w:w="4504" w:type="dxa"/>
          </w:tcPr>
          <w:p w14:paraId="719FF702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0D40D2D" w14:textId="06EC94A3" w:rsidR="00676154" w:rsidRPr="00FA7DCF" w:rsidRDefault="0067615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</w:t>
            </w:r>
            <w:r w:rsidR="00BB671B" w:rsidRPr="00FA7DCF">
              <w:rPr>
                <w:b/>
                <w:bCs/>
                <w:color w:val="434343"/>
              </w:rPr>
              <w:t>3</w:t>
            </w:r>
            <w:r w:rsidRPr="00FA7DCF">
              <w:rPr>
                <w:b/>
                <w:bCs/>
                <w:color w:val="434343"/>
              </w:rPr>
              <w:t>_1</w:t>
            </w:r>
          </w:p>
        </w:tc>
      </w:tr>
      <w:tr w:rsidR="00676154" w14:paraId="26D1AB56" w14:textId="77777777" w:rsidTr="00A87C94">
        <w:trPr>
          <w:trHeight w:val="307"/>
        </w:trPr>
        <w:tc>
          <w:tcPr>
            <w:tcW w:w="9032" w:type="dxa"/>
            <w:gridSpan w:val="2"/>
          </w:tcPr>
          <w:p w14:paraId="5DFF50F5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1F47AF76" w14:textId="77777777" w:rsidTr="00A87C94">
        <w:trPr>
          <w:trHeight w:val="618"/>
        </w:trPr>
        <w:tc>
          <w:tcPr>
            <w:tcW w:w="9032" w:type="dxa"/>
            <w:gridSpan w:val="2"/>
          </w:tcPr>
          <w:p w14:paraId="6D2BD64D" w14:textId="77777777" w:rsidR="00676154" w:rsidRDefault="000F400D" w:rsidP="000F400D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54A6D509" w14:textId="784EDAE9" w:rsidR="000F400D" w:rsidRPr="00676154" w:rsidRDefault="000F400D" w:rsidP="000F400D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676154" w14:paraId="752B5A27" w14:textId="77777777" w:rsidTr="00A87C94">
        <w:trPr>
          <w:trHeight w:val="306"/>
        </w:trPr>
        <w:tc>
          <w:tcPr>
            <w:tcW w:w="4504" w:type="dxa"/>
          </w:tcPr>
          <w:p w14:paraId="1C22F8A4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04A97CF4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643A07C7" w14:textId="77777777" w:rsidTr="00A87C94">
        <w:trPr>
          <w:trHeight w:val="1886"/>
        </w:trPr>
        <w:tc>
          <w:tcPr>
            <w:tcW w:w="9032" w:type="dxa"/>
            <w:gridSpan w:val="2"/>
          </w:tcPr>
          <w:p w14:paraId="5761D8A3" w14:textId="77777777" w:rsidR="00676154" w:rsidRDefault="000F400D" w:rsidP="000F400D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0F400D" w14:paraId="478780B9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5FC0D515" w14:textId="77777777" w:rsidR="000F400D" w:rsidRDefault="000F400D" w:rsidP="000F400D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03BB67BD" w14:textId="77777777" w:rsidR="000F400D" w:rsidRDefault="000F400D" w:rsidP="000F400D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0F400D" w14:paraId="1E0FF376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462027D" w14:textId="114D2446" w:rsidR="000F400D" w:rsidRDefault="002C176A" w:rsidP="000F400D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2F06419D" w14:textId="589EBC73" w:rsidR="000F400D" w:rsidRDefault="000F400D" w:rsidP="000F400D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0F542963" w14:textId="2AC47DA7" w:rsidR="000F400D" w:rsidRDefault="000F400D" w:rsidP="000F400D">
            <w:pPr>
              <w:pStyle w:val="TableParagraph"/>
              <w:spacing w:before="1"/>
              <w:ind w:left="225"/>
            </w:pPr>
          </w:p>
          <w:p w14:paraId="4F153C78" w14:textId="7CBDA866" w:rsidR="000F400D" w:rsidRDefault="000F400D" w:rsidP="000F400D">
            <w:pPr>
              <w:pStyle w:val="TableParagraph"/>
              <w:spacing w:before="1"/>
              <w:ind w:left="225"/>
            </w:pPr>
          </w:p>
          <w:p w14:paraId="12F244F9" w14:textId="734CB7EE" w:rsidR="000F400D" w:rsidRDefault="000F400D" w:rsidP="000F400D">
            <w:pPr>
              <w:pStyle w:val="TableParagraph"/>
              <w:spacing w:before="1"/>
              <w:ind w:left="225"/>
            </w:pPr>
          </w:p>
          <w:p w14:paraId="61391D7F" w14:textId="672D6AAD" w:rsidR="000F400D" w:rsidRDefault="000F400D" w:rsidP="000F400D">
            <w:pPr>
              <w:pStyle w:val="TableParagraph"/>
              <w:spacing w:before="1"/>
              <w:ind w:left="225"/>
            </w:pPr>
          </w:p>
          <w:p w14:paraId="54624B02" w14:textId="59E47599" w:rsidR="000F400D" w:rsidRDefault="000F400D" w:rsidP="000F400D">
            <w:pPr>
              <w:pStyle w:val="TableParagraph"/>
              <w:spacing w:before="1"/>
              <w:ind w:left="225"/>
            </w:pPr>
          </w:p>
          <w:p w14:paraId="2F6E6639" w14:textId="6E9C432D" w:rsidR="000F400D" w:rsidRDefault="000F400D" w:rsidP="000F400D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1B2E8F3E" w14:textId="2D32C249" w:rsidR="000F400D" w:rsidRDefault="000F400D" w:rsidP="000F400D">
            <w:pPr>
              <w:pStyle w:val="TableParagraph"/>
              <w:spacing w:before="1"/>
              <w:ind w:left="225"/>
            </w:pPr>
          </w:p>
        </w:tc>
      </w:tr>
      <w:tr w:rsidR="00676154" w14:paraId="1D362E3E" w14:textId="77777777" w:rsidTr="00A87C94">
        <w:trPr>
          <w:trHeight w:val="307"/>
        </w:trPr>
        <w:tc>
          <w:tcPr>
            <w:tcW w:w="4504" w:type="dxa"/>
          </w:tcPr>
          <w:p w14:paraId="2149375C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0DD84A3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7B6B858F" w14:textId="77777777" w:rsidTr="00A87C94">
        <w:trPr>
          <w:trHeight w:val="618"/>
        </w:trPr>
        <w:tc>
          <w:tcPr>
            <w:tcW w:w="9032" w:type="dxa"/>
            <w:gridSpan w:val="2"/>
          </w:tcPr>
          <w:p w14:paraId="59B912E1" w14:textId="4B7AF451" w:rsidR="000F400D" w:rsidRDefault="000F400D" w:rsidP="000F400D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2C176A">
              <w:rPr>
                <w:color w:val="434343"/>
              </w:rPr>
              <w:t>S</w:t>
            </w:r>
            <w:r>
              <w:rPr>
                <w:color w:val="434343"/>
              </w:rPr>
              <w:t>treet.”</w:t>
            </w:r>
          </w:p>
          <w:p w14:paraId="4298CFDF" w14:textId="25E5A118" w:rsidR="00676154" w:rsidRDefault="000F400D" w:rsidP="000F400D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Street non rispetta la lunghezza.</w:t>
            </w:r>
          </w:p>
        </w:tc>
      </w:tr>
    </w:tbl>
    <w:p w14:paraId="63BD9AEB" w14:textId="32071D84" w:rsidR="00CE7BA4" w:rsidRDefault="00CE7BA4" w:rsidP="00CE7BA4"/>
    <w:p w14:paraId="56040E78" w14:textId="74ABF04D" w:rsidR="000F400D" w:rsidRDefault="000F400D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0F400D" w14:paraId="36E65D33" w14:textId="77777777" w:rsidTr="00D6771B">
        <w:trPr>
          <w:trHeight w:val="311"/>
        </w:trPr>
        <w:tc>
          <w:tcPr>
            <w:tcW w:w="4504" w:type="dxa"/>
          </w:tcPr>
          <w:p w14:paraId="30533CFF" w14:textId="77777777" w:rsidR="000F400D" w:rsidRDefault="000F400D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0457C9D3" w14:textId="4EDCD3C1" w:rsidR="000F400D" w:rsidRPr="00FA7DCF" w:rsidRDefault="000F400D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TC_1.3_2</w:t>
            </w:r>
          </w:p>
        </w:tc>
      </w:tr>
      <w:tr w:rsidR="000F400D" w14:paraId="09E8D3EE" w14:textId="77777777" w:rsidTr="00D6771B">
        <w:trPr>
          <w:trHeight w:val="307"/>
        </w:trPr>
        <w:tc>
          <w:tcPr>
            <w:tcW w:w="9032" w:type="dxa"/>
            <w:gridSpan w:val="2"/>
          </w:tcPr>
          <w:p w14:paraId="3E92342F" w14:textId="77777777" w:rsidR="000F400D" w:rsidRDefault="000F400D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0F400D" w14:paraId="5A6005FA" w14:textId="77777777" w:rsidTr="00D6771B">
        <w:trPr>
          <w:trHeight w:val="618"/>
        </w:trPr>
        <w:tc>
          <w:tcPr>
            <w:tcW w:w="9032" w:type="dxa"/>
            <w:gridSpan w:val="2"/>
          </w:tcPr>
          <w:p w14:paraId="441717AB" w14:textId="77777777" w:rsidR="000F400D" w:rsidRDefault="000F400D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44F3DC87" w14:textId="77777777" w:rsidR="000F400D" w:rsidRPr="00676154" w:rsidRDefault="000F400D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0F400D" w14:paraId="4D491DCD" w14:textId="77777777" w:rsidTr="00D6771B">
        <w:trPr>
          <w:trHeight w:val="306"/>
        </w:trPr>
        <w:tc>
          <w:tcPr>
            <w:tcW w:w="4504" w:type="dxa"/>
          </w:tcPr>
          <w:p w14:paraId="30D226FB" w14:textId="77777777" w:rsidR="000F400D" w:rsidRDefault="000F400D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092E38E3" w14:textId="77777777" w:rsidR="000F400D" w:rsidRDefault="000F400D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0F400D" w14:paraId="7230A90C" w14:textId="77777777" w:rsidTr="00D6771B">
        <w:trPr>
          <w:trHeight w:val="1886"/>
        </w:trPr>
        <w:tc>
          <w:tcPr>
            <w:tcW w:w="9032" w:type="dxa"/>
            <w:gridSpan w:val="2"/>
          </w:tcPr>
          <w:p w14:paraId="09092A4D" w14:textId="77777777" w:rsidR="000F400D" w:rsidRDefault="000F400D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0F400D" w14:paraId="773FECB6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3FA883DF" w14:textId="77777777" w:rsidR="000F400D" w:rsidRDefault="000F400D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3ED7C8D2" w14:textId="77777777" w:rsidR="000F400D" w:rsidRDefault="000F400D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0F400D" w14:paraId="0CB0B1D3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A690CCF" w14:textId="1483F206" w:rsidR="000F400D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5B1D436E" w14:textId="3C9FC6E9" w:rsidR="000F400D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2C176A" w14:paraId="62DD8815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650F204" w14:textId="31651E7F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996" w:type="dxa"/>
                </w:tcPr>
                <w:p w14:paraId="5A6153ED" w14:textId="5CB05F84" w:rsidR="002C176A" w:rsidRDefault="002C176A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71A29D7A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06804982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0290C132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06503ACA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4EEBFD86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  <w:p w14:paraId="4E69D99B" w14:textId="77777777" w:rsidR="000F400D" w:rsidRDefault="000F400D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4DCDFB5B" w14:textId="77777777" w:rsidR="000F400D" w:rsidRDefault="000F400D" w:rsidP="00D6771B">
            <w:pPr>
              <w:pStyle w:val="TableParagraph"/>
              <w:spacing w:before="1"/>
              <w:ind w:left="225"/>
            </w:pPr>
          </w:p>
        </w:tc>
      </w:tr>
      <w:tr w:rsidR="000F400D" w14:paraId="10AA5F64" w14:textId="77777777" w:rsidTr="00D6771B">
        <w:trPr>
          <w:trHeight w:val="307"/>
        </w:trPr>
        <w:tc>
          <w:tcPr>
            <w:tcW w:w="4504" w:type="dxa"/>
          </w:tcPr>
          <w:p w14:paraId="4FD22D24" w14:textId="77777777" w:rsidR="000F400D" w:rsidRDefault="000F400D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D1A9A9D" w14:textId="77777777" w:rsidR="000F400D" w:rsidRDefault="000F400D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0F400D" w14:paraId="2FA82BD7" w14:textId="77777777" w:rsidTr="00D6771B">
        <w:trPr>
          <w:trHeight w:val="618"/>
        </w:trPr>
        <w:tc>
          <w:tcPr>
            <w:tcW w:w="9032" w:type="dxa"/>
            <w:gridSpan w:val="2"/>
          </w:tcPr>
          <w:p w14:paraId="731A3772" w14:textId="4A161E21" w:rsidR="000F400D" w:rsidRDefault="000F400D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2C176A">
              <w:rPr>
                <w:color w:val="434343"/>
              </w:rPr>
              <w:t>City</w:t>
            </w:r>
            <w:r>
              <w:rPr>
                <w:color w:val="434343"/>
              </w:rPr>
              <w:t>.”</w:t>
            </w:r>
          </w:p>
          <w:p w14:paraId="4FCE127D" w14:textId="17DBADD5" w:rsidR="000F400D" w:rsidRDefault="000F400D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2C176A">
              <w:rPr>
                <w:color w:val="434343"/>
              </w:rPr>
              <w:t>City</w:t>
            </w:r>
            <w:r>
              <w:rPr>
                <w:color w:val="434343"/>
              </w:rPr>
              <w:t xml:space="preserve"> non rispetta la lunghezza.</w:t>
            </w:r>
          </w:p>
        </w:tc>
      </w:tr>
    </w:tbl>
    <w:p w14:paraId="032EAA98" w14:textId="0AD72BB1" w:rsidR="000F400D" w:rsidRDefault="000F400D" w:rsidP="00CE7BA4"/>
    <w:p w14:paraId="7BB3DC25" w14:textId="3E117625" w:rsidR="00072883" w:rsidRDefault="00072883" w:rsidP="00CE7BA4"/>
    <w:p w14:paraId="3EEE4946" w14:textId="567DE87B" w:rsidR="00072883" w:rsidRDefault="00072883" w:rsidP="00CE7BA4"/>
    <w:p w14:paraId="374C9FA9" w14:textId="1195DC3B" w:rsidR="00072883" w:rsidRDefault="00072883" w:rsidP="00CE7BA4"/>
    <w:p w14:paraId="3D2E8200" w14:textId="1D3731E8" w:rsidR="00072883" w:rsidRDefault="00072883" w:rsidP="00CE7BA4"/>
    <w:p w14:paraId="69825B15" w14:textId="48ED319C" w:rsidR="00FA7DCF" w:rsidRDefault="00FA7DCF" w:rsidP="00CE7BA4"/>
    <w:p w14:paraId="4E95069C" w14:textId="77777777" w:rsidR="00FA7DCF" w:rsidRDefault="00FA7DCF" w:rsidP="00CE7BA4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6FAD7FEC" w14:textId="77777777" w:rsidTr="00D6771B">
        <w:trPr>
          <w:trHeight w:val="311"/>
        </w:trPr>
        <w:tc>
          <w:tcPr>
            <w:tcW w:w="4504" w:type="dxa"/>
          </w:tcPr>
          <w:p w14:paraId="4A428009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436A6E4" w14:textId="681A5536" w:rsidR="002C176A" w:rsidRPr="00FA7DCF" w:rsidRDefault="002C176A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TC_1.3_3</w:t>
            </w:r>
          </w:p>
        </w:tc>
      </w:tr>
      <w:tr w:rsidR="002C176A" w14:paraId="2DAC6A0B" w14:textId="77777777" w:rsidTr="00D6771B">
        <w:trPr>
          <w:trHeight w:val="307"/>
        </w:trPr>
        <w:tc>
          <w:tcPr>
            <w:tcW w:w="9032" w:type="dxa"/>
            <w:gridSpan w:val="2"/>
          </w:tcPr>
          <w:p w14:paraId="6E116DC1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6E3A7E43" w14:textId="77777777" w:rsidTr="00D6771B">
        <w:trPr>
          <w:trHeight w:val="618"/>
        </w:trPr>
        <w:tc>
          <w:tcPr>
            <w:tcW w:w="9032" w:type="dxa"/>
            <w:gridSpan w:val="2"/>
          </w:tcPr>
          <w:p w14:paraId="4A6CF53F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51095624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2C176A" w14:paraId="63F7E7D7" w14:textId="77777777" w:rsidTr="00D6771B">
        <w:trPr>
          <w:trHeight w:val="306"/>
        </w:trPr>
        <w:tc>
          <w:tcPr>
            <w:tcW w:w="4504" w:type="dxa"/>
          </w:tcPr>
          <w:p w14:paraId="550AD2B7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1B42926C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2C348A3B" w14:textId="77777777" w:rsidTr="00D6771B">
        <w:trPr>
          <w:trHeight w:val="1886"/>
        </w:trPr>
        <w:tc>
          <w:tcPr>
            <w:tcW w:w="9032" w:type="dxa"/>
            <w:gridSpan w:val="2"/>
          </w:tcPr>
          <w:p w14:paraId="3885FC32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2C176A" w14:paraId="50E31A4C" w14:textId="77777777" w:rsidTr="002C176A">
              <w:trPr>
                <w:trHeight w:val="306"/>
              </w:trPr>
              <w:tc>
                <w:tcPr>
                  <w:tcW w:w="1555" w:type="dxa"/>
                </w:tcPr>
                <w:p w14:paraId="0728E2E2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4694ADFA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0157DA57" w14:textId="77777777" w:rsidTr="002C176A">
              <w:trPr>
                <w:trHeight w:val="309"/>
              </w:trPr>
              <w:tc>
                <w:tcPr>
                  <w:tcW w:w="1555" w:type="dxa"/>
                </w:tcPr>
                <w:p w14:paraId="3374C494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862" w:type="dxa"/>
                </w:tcPr>
                <w:p w14:paraId="21A63BFB" w14:textId="46BF3E19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155A0E" w14:paraId="650A9596" w14:textId="77777777" w:rsidTr="002C176A">
              <w:trPr>
                <w:trHeight w:val="309"/>
              </w:trPr>
              <w:tc>
                <w:tcPr>
                  <w:tcW w:w="1555" w:type="dxa"/>
                </w:tcPr>
                <w:p w14:paraId="225FDA07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862" w:type="dxa"/>
                </w:tcPr>
                <w:p w14:paraId="523C0EA4" w14:textId="67084625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Napoli</w:t>
                  </w:r>
                </w:p>
              </w:tc>
            </w:tr>
            <w:tr w:rsidR="002C176A" w14:paraId="0316D7B9" w14:textId="77777777" w:rsidTr="002C176A">
              <w:trPr>
                <w:trHeight w:val="309"/>
              </w:trPr>
              <w:tc>
                <w:tcPr>
                  <w:tcW w:w="1555" w:type="dxa"/>
                </w:tcPr>
                <w:p w14:paraId="18437C0D" w14:textId="5C0A824F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862" w:type="dxa"/>
                </w:tcPr>
                <w:p w14:paraId="6FFAC9A6" w14:textId="754D3FB0" w:rsidR="002C176A" w:rsidRDefault="002C176A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62198224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7A29971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3E528E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95F80F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2FE22831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2DA47DF0" w14:textId="1A8022BA" w:rsidR="002C176A" w:rsidRDefault="002C176A" w:rsidP="002C176A">
            <w:pPr>
              <w:pStyle w:val="TableParagraph"/>
              <w:spacing w:before="1"/>
              <w:ind w:left="225"/>
            </w:pPr>
          </w:p>
          <w:p w14:paraId="40C0F86F" w14:textId="77777777" w:rsidR="002C176A" w:rsidRDefault="002C176A" w:rsidP="002C176A">
            <w:pPr>
              <w:pStyle w:val="TableParagraph"/>
              <w:spacing w:before="1"/>
              <w:ind w:left="225"/>
            </w:pPr>
          </w:p>
          <w:p w14:paraId="122CB1B3" w14:textId="1E5E95C6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57A9E7F5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60388DD3" w14:textId="77777777" w:rsidTr="00D6771B">
        <w:trPr>
          <w:trHeight w:val="307"/>
        </w:trPr>
        <w:tc>
          <w:tcPr>
            <w:tcW w:w="4504" w:type="dxa"/>
          </w:tcPr>
          <w:p w14:paraId="76A7C64F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D6FAC7A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6BA70E45" w14:textId="77777777" w:rsidTr="00D6771B">
        <w:trPr>
          <w:trHeight w:val="618"/>
        </w:trPr>
        <w:tc>
          <w:tcPr>
            <w:tcW w:w="9032" w:type="dxa"/>
            <w:gridSpan w:val="2"/>
          </w:tcPr>
          <w:p w14:paraId="74A5B8C2" w14:textId="0D66BD38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postal code.”</w:t>
            </w:r>
          </w:p>
          <w:p w14:paraId="14ADD3E7" w14:textId="0EB1BCEB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Postal Code non rispetta la lunghezza.</w:t>
            </w:r>
          </w:p>
        </w:tc>
      </w:tr>
    </w:tbl>
    <w:p w14:paraId="4B64CA11" w14:textId="5F330816" w:rsidR="00CE7BA4" w:rsidRDefault="00CE7BA4" w:rsidP="00630671"/>
    <w:p w14:paraId="43CA0EA8" w14:textId="39A114A1" w:rsidR="002C176A" w:rsidRDefault="002C176A" w:rsidP="00630671"/>
    <w:p w14:paraId="73A136E8" w14:textId="0AC45AFF" w:rsidR="002C176A" w:rsidRDefault="002C176A" w:rsidP="00630671"/>
    <w:p w14:paraId="3874E687" w14:textId="77BC99D0" w:rsidR="002C176A" w:rsidRDefault="002C176A" w:rsidP="00630671"/>
    <w:p w14:paraId="1965B96D" w14:textId="6E873D9F" w:rsidR="002C176A" w:rsidRDefault="002C176A" w:rsidP="00630671"/>
    <w:p w14:paraId="5553F159" w14:textId="77777777" w:rsidR="002C176A" w:rsidRDefault="002C176A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1BCFBFB2" w14:textId="77777777" w:rsidTr="00D6771B">
        <w:trPr>
          <w:trHeight w:val="311"/>
        </w:trPr>
        <w:tc>
          <w:tcPr>
            <w:tcW w:w="4504" w:type="dxa"/>
          </w:tcPr>
          <w:p w14:paraId="3E2FE815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4EE755B4" w14:textId="3C7E9551" w:rsidR="002C176A" w:rsidRPr="00FA7DCF" w:rsidRDefault="002C176A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TC_1.3_4</w:t>
            </w:r>
          </w:p>
        </w:tc>
      </w:tr>
      <w:tr w:rsidR="002C176A" w14:paraId="0B12E779" w14:textId="77777777" w:rsidTr="00D6771B">
        <w:trPr>
          <w:trHeight w:val="307"/>
        </w:trPr>
        <w:tc>
          <w:tcPr>
            <w:tcW w:w="9032" w:type="dxa"/>
            <w:gridSpan w:val="2"/>
          </w:tcPr>
          <w:p w14:paraId="0BF9D952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6539204F" w14:textId="77777777" w:rsidTr="00D6771B">
        <w:trPr>
          <w:trHeight w:val="618"/>
        </w:trPr>
        <w:tc>
          <w:tcPr>
            <w:tcW w:w="9032" w:type="dxa"/>
            <w:gridSpan w:val="2"/>
          </w:tcPr>
          <w:p w14:paraId="6F46C7C6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096AE753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2C176A" w14:paraId="08C53C9A" w14:textId="77777777" w:rsidTr="00D6771B">
        <w:trPr>
          <w:trHeight w:val="306"/>
        </w:trPr>
        <w:tc>
          <w:tcPr>
            <w:tcW w:w="4504" w:type="dxa"/>
          </w:tcPr>
          <w:p w14:paraId="5B9969A3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776847B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71FAD3FB" w14:textId="77777777" w:rsidTr="00D6771B">
        <w:trPr>
          <w:trHeight w:val="1886"/>
        </w:trPr>
        <w:tc>
          <w:tcPr>
            <w:tcW w:w="9032" w:type="dxa"/>
            <w:gridSpan w:val="2"/>
          </w:tcPr>
          <w:p w14:paraId="11B2923A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2C176A" w14:paraId="0F157978" w14:textId="77777777" w:rsidTr="00D6771B">
              <w:trPr>
                <w:trHeight w:val="306"/>
              </w:trPr>
              <w:tc>
                <w:tcPr>
                  <w:tcW w:w="1555" w:type="dxa"/>
                </w:tcPr>
                <w:p w14:paraId="0AA069FB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470E6A6C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73DB2B51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45E1A7F7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862" w:type="dxa"/>
                </w:tcPr>
                <w:p w14:paraId="7CF5917C" w14:textId="0534932A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155A0E" w14:paraId="7D08F290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3A19CA92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862" w:type="dxa"/>
                </w:tcPr>
                <w:p w14:paraId="0A7D1E88" w14:textId="59494FAC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Napoli</w:t>
                  </w:r>
                </w:p>
              </w:tc>
            </w:tr>
            <w:tr w:rsidR="002C176A" w14:paraId="3D8CCB61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5B4E7021" w14:textId="77777777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862" w:type="dxa"/>
                </w:tcPr>
                <w:p w14:paraId="6B307887" w14:textId="652C3F43" w:rsidR="002C176A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Lu%igi</w:t>
                  </w:r>
                </w:p>
              </w:tc>
            </w:tr>
          </w:tbl>
          <w:p w14:paraId="5D631749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D813D9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22238253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474B68C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30007E4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233B8EFF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EE985F5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1FC4E01F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5ED6D01D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341E86FF" w14:textId="77777777" w:rsidTr="00D6771B">
        <w:trPr>
          <w:trHeight w:val="307"/>
        </w:trPr>
        <w:tc>
          <w:tcPr>
            <w:tcW w:w="4504" w:type="dxa"/>
          </w:tcPr>
          <w:p w14:paraId="3EA33028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57B3EA2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09CB3F4A" w14:textId="77777777" w:rsidTr="00D6771B">
        <w:trPr>
          <w:trHeight w:val="618"/>
        </w:trPr>
        <w:tc>
          <w:tcPr>
            <w:tcW w:w="9032" w:type="dxa"/>
            <w:gridSpan w:val="2"/>
          </w:tcPr>
          <w:p w14:paraId="122DBCAE" w14:textId="6F61BEE5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</w:t>
            </w:r>
            <w:r w:rsidR="00506549">
              <w:rPr>
                <w:color w:val="434343"/>
              </w:rPr>
              <w:t>Postal Code must have numeric characters only</w:t>
            </w:r>
            <w:r>
              <w:rPr>
                <w:color w:val="434343"/>
              </w:rPr>
              <w:t>.”</w:t>
            </w:r>
          </w:p>
          <w:p w14:paraId="7FAC2318" w14:textId="69822A44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</w:t>
            </w:r>
            <w:r w:rsidR="00506549">
              <w:rPr>
                <w:color w:val="434343"/>
              </w:rPr>
              <w:t>perchè il campo Postal Code non rispetta il formato in quanto contiene caratteri speciali</w:t>
            </w:r>
            <w:r>
              <w:rPr>
                <w:color w:val="434343"/>
              </w:rPr>
              <w:t>.</w:t>
            </w:r>
          </w:p>
        </w:tc>
      </w:tr>
    </w:tbl>
    <w:p w14:paraId="4709D8CA" w14:textId="5FCE9C64" w:rsidR="002C176A" w:rsidRDefault="002C176A" w:rsidP="00630671"/>
    <w:p w14:paraId="14528E75" w14:textId="462B7FD0" w:rsidR="002C176A" w:rsidRDefault="002C176A" w:rsidP="00630671"/>
    <w:p w14:paraId="685B0D38" w14:textId="77777777" w:rsidR="00FA7DCF" w:rsidRDefault="00FA7DCF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3DAF7FE4" w14:textId="77777777" w:rsidTr="00D6771B">
        <w:trPr>
          <w:trHeight w:val="311"/>
        </w:trPr>
        <w:tc>
          <w:tcPr>
            <w:tcW w:w="4504" w:type="dxa"/>
          </w:tcPr>
          <w:p w14:paraId="1CCF3887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Test case ID</w:t>
            </w:r>
          </w:p>
        </w:tc>
        <w:tc>
          <w:tcPr>
            <w:tcW w:w="4528" w:type="dxa"/>
          </w:tcPr>
          <w:p w14:paraId="54B84EAF" w14:textId="2505F89A" w:rsidR="002C176A" w:rsidRPr="00FA7DCF" w:rsidRDefault="002C176A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</w:t>
            </w:r>
            <w:r w:rsidR="00506549" w:rsidRPr="00FA7DCF">
              <w:rPr>
                <w:b/>
                <w:bCs/>
                <w:color w:val="434343"/>
              </w:rPr>
              <w:t>5</w:t>
            </w:r>
          </w:p>
        </w:tc>
      </w:tr>
      <w:tr w:rsidR="002C176A" w14:paraId="37FBAA4D" w14:textId="77777777" w:rsidTr="00D6771B">
        <w:trPr>
          <w:trHeight w:val="307"/>
        </w:trPr>
        <w:tc>
          <w:tcPr>
            <w:tcW w:w="9032" w:type="dxa"/>
            <w:gridSpan w:val="2"/>
          </w:tcPr>
          <w:p w14:paraId="10CA3263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320CCC12" w14:textId="77777777" w:rsidTr="00D6771B">
        <w:trPr>
          <w:trHeight w:val="618"/>
        </w:trPr>
        <w:tc>
          <w:tcPr>
            <w:tcW w:w="9032" w:type="dxa"/>
            <w:gridSpan w:val="2"/>
          </w:tcPr>
          <w:p w14:paraId="4CC11780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26AF66F0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2C176A" w14:paraId="4304CB70" w14:textId="77777777" w:rsidTr="00D6771B">
        <w:trPr>
          <w:trHeight w:val="306"/>
        </w:trPr>
        <w:tc>
          <w:tcPr>
            <w:tcW w:w="4504" w:type="dxa"/>
          </w:tcPr>
          <w:p w14:paraId="2FFDA1F0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303A2E09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6DA81238" w14:textId="77777777" w:rsidTr="00D6771B">
        <w:trPr>
          <w:trHeight w:val="1886"/>
        </w:trPr>
        <w:tc>
          <w:tcPr>
            <w:tcW w:w="9032" w:type="dxa"/>
            <w:gridSpan w:val="2"/>
          </w:tcPr>
          <w:p w14:paraId="29FD5C0F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C176A" w14:paraId="61D3BC6F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77C17327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536B98DA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4B077327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12F0D4FB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3C274ED1" w14:textId="49932021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155A0E" w14:paraId="4C1ECD0A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77D98717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996" w:type="dxa"/>
                </w:tcPr>
                <w:p w14:paraId="6F207B15" w14:textId="56CFC25C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Napoli</w:t>
                  </w:r>
                </w:p>
              </w:tc>
            </w:tr>
            <w:tr w:rsidR="00155A0E" w14:paraId="0B0AD109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5D18FAA2" w14:textId="28F2BC63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996" w:type="dxa"/>
                </w:tcPr>
                <w:p w14:paraId="2253FC82" w14:textId="344642DF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80013</w:t>
                  </w:r>
                </w:p>
              </w:tc>
            </w:tr>
            <w:tr w:rsidR="00506549" w14:paraId="1FC83A4A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1E887602" w14:textId="6B887A1F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Province</w:t>
                  </w:r>
                </w:p>
              </w:tc>
              <w:tc>
                <w:tcPr>
                  <w:tcW w:w="2996" w:type="dxa"/>
                </w:tcPr>
                <w:p w14:paraId="7423E2FF" w14:textId="6D83E932" w:rsidR="00506549" w:rsidRDefault="00506549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54ACCE93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47DC45C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67E2A09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7C36956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550F134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1B5B4B9F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3CEFDB9D" w14:textId="5F70E0DA" w:rsidR="00506549" w:rsidRDefault="00506549" w:rsidP="00506549">
            <w:pPr>
              <w:pStyle w:val="TableParagraph"/>
              <w:spacing w:before="1"/>
              <w:ind w:left="109"/>
            </w:pPr>
          </w:p>
          <w:p w14:paraId="086EFF56" w14:textId="77777777" w:rsidR="00506549" w:rsidRDefault="00506549" w:rsidP="00506549">
            <w:pPr>
              <w:pStyle w:val="TableParagraph"/>
              <w:spacing w:before="1"/>
              <w:ind w:left="109"/>
            </w:pPr>
          </w:p>
          <w:p w14:paraId="3E6413F7" w14:textId="1870DD8B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205EBDE7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6C1EA80D" w14:textId="77777777" w:rsidTr="00D6771B">
        <w:trPr>
          <w:trHeight w:val="307"/>
        </w:trPr>
        <w:tc>
          <w:tcPr>
            <w:tcW w:w="4504" w:type="dxa"/>
          </w:tcPr>
          <w:p w14:paraId="63CFDD3C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38674068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52EF1D2C" w14:textId="77777777" w:rsidTr="00D6771B">
        <w:trPr>
          <w:trHeight w:val="618"/>
        </w:trPr>
        <w:tc>
          <w:tcPr>
            <w:tcW w:w="9032" w:type="dxa"/>
            <w:gridSpan w:val="2"/>
          </w:tcPr>
          <w:p w14:paraId="6F21E57E" w14:textId="19AAD3EA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506549">
              <w:rPr>
                <w:color w:val="434343"/>
              </w:rPr>
              <w:t>Province</w:t>
            </w:r>
            <w:r>
              <w:rPr>
                <w:color w:val="434343"/>
              </w:rPr>
              <w:t>.”</w:t>
            </w:r>
          </w:p>
          <w:p w14:paraId="026E0CD6" w14:textId="501E9499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506549">
              <w:rPr>
                <w:color w:val="434343"/>
              </w:rPr>
              <w:t>Province</w:t>
            </w:r>
            <w:r>
              <w:rPr>
                <w:color w:val="434343"/>
              </w:rPr>
              <w:t xml:space="preserve"> non rispetta la lunghezza.</w:t>
            </w:r>
          </w:p>
        </w:tc>
      </w:tr>
    </w:tbl>
    <w:p w14:paraId="5BEA6571" w14:textId="3A3EFA01" w:rsidR="002C176A" w:rsidRDefault="002C176A" w:rsidP="00630671"/>
    <w:p w14:paraId="1D09BAC1" w14:textId="3C3E072D" w:rsidR="002C176A" w:rsidRDefault="002C176A" w:rsidP="00630671"/>
    <w:p w14:paraId="7494120E" w14:textId="77777777" w:rsidR="00FA7DCF" w:rsidRDefault="00FA7DCF" w:rsidP="00630671"/>
    <w:p w14:paraId="4050DEE9" w14:textId="77777777" w:rsidR="00072883" w:rsidRDefault="00072883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0421F16F" w14:textId="77777777" w:rsidTr="00D6771B">
        <w:trPr>
          <w:trHeight w:val="311"/>
        </w:trPr>
        <w:tc>
          <w:tcPr>
            <w:tcW w:w="4504" w:type="dxa"/>
          </w:tcPr>
          <w:p w14:paraId="3C24E727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6EC484A7" w14:textId="13621A28" w:rsidR="002C176A" w:rsidRPr="00FA7DCF" w:rsidRDefault="002C176A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</w:t>
            </w:r>
            <w:r w:rsidR="00506549" w:rsidRPr="00FA7DCF">
              <w:rPr>
                <w:b/>
                <w:bCs/>
                <w:color w:val="434343"/>
              </w:rPr>
              <w:t>6</w:t>
            </w:r>
          </w:p>
        </w:tc>
      </w:tr>
      <w:tr w:rsidR="002C176A" w14:paraId="6B74EA9C" w14:textId="77777777" w:rsidTr="00D6771B">
        <w:trPr>
          <w:trHeight w:val="307"/>
        </w:trPr>
        <w:tc>
          <w:tcPr>
            <w:tcW w:w="9032" w:type="dxa"/>
            <w:gridSpan w:val="2"/>
          </w:tcPr>
          <w:p w14:paraId="2537DF0E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2BEDC28F" w14:textId="77777777" w:rsidTr="00D6771B">
        <w:trPr>
          <w:trHeight w:val="618"/>
        </w:trPr>
        <w:tc>
          <w:tcPr>
            <w:tcW w:w="9032" w:type="dxa"/>
            <w:gridSpan w:val="2"/>
          </w:tcPr>
          <w:p w14:paraId="7F594A4B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1F84278B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2C176A" w14:paraId="42E06CA4" w14:textId="77777777" w:rsidTr="00D6771B">
        <w:trPr>
          <w:trHeight w:val="306"/>
        </w:trPr>
        <w:tc>
          <w:tcPr>
            <w:tcW w:w="4504" w:type="dxa"/>
          </w:tcPr>
          <w:p w14:paraId="5B4DB13A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E94F0A3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03AA8C8E" w14:textId="77777777" w:rsidTr="00D6771B">
        <w:trPr>
          <w:trHeight w:val="1886"/>
        </w:trPr>
        <w:tc>
          <w:tcPr>
            <w:tcW w:w="9032" w:type="dxa"/>
            <w:gridSpan w:val="2"/>
          </w:tcPr>
          <w:p w14:paraId="36B497BC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C176A" w14:paraId="28E732D7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492DDE10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7FACF2AF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1E945F3F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489620F8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427BB325" w14:textId="1FA0F9BE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155A0E" w14:paraId="452515BA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D16AE55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996" w:type="dxa"/>
                </w:tcPr>
                <w:p w14:paraId="2A2AC06E" w14:textId="0D18879B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Napoli</w:t>
                  </w:r>
                </w:p>
              </w:tc>
            </w:tr>
            <w:tr w:rsidR="00155A0E" w14:paraId="4679D572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1491E842" w14:textId="6D31C91B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996" w:type="dxa"/>
                </w:tcPr>
                <w:p w14:paraId="3C87F2C9" w14:textId="6AF6B5CF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80013</w:t>
                  </w:r>
                </w:p>
              </w:tc>
            </w:tr>
            <w:tr w:rsidR="00155A0E" w14:paraId="0CD3C26D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CC27599" w14:textId="2361FF5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Province</w:t>
                  </w:r>
                </w:p>
              </w:tc>
              <w:tc>
                <w:tcPr>
                  <w:tcW w:w="2996" w:type="dxa"/>
                </w:tcPr>
                <w:p w14:paraId="7B267141" w14:textId="292DE8BF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NA</w:t>
                  </w:r>
                </w:p>
              </w:tc>
            </w:tr>
            <w:tr w:rsidR="00506549" w14:paraId="51F6376D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EED9464" w14:textId="1D80E12A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Country</w:t>
                  </w:r>
                </w:p>
              </w:tc>
              <w:tc>
                <w:tcPr>
                  <w:tcW w:w="2996" w:type="dxa"/>
                </w:tcPr>
                <w:p w14:paraId="3B62A239" w14:textId="789606AA" w:rsidR="00506549" w:rsidRDefault="00506549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3ABF4B46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57B799F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9998067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50DFBEB1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2A36CE2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315378B9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5D864225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7B9C88A3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76ABB92E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4294F91C" w14:textId="6DB93ED1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68258D4C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66C4CFA9" w14:textId="77777777" w:rsidTr="00D6771B">
        <w:trPr>
          <w:trHeight w:val="307"/>
        </w:trPr>
        <w:tc>
          <w:tcPr>
            <w:tcW w:w="4504" w:type="dxa"/>
          </w:tcPr>
          <w:p w14:paraId="40DEE54C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20F79EA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0A5E770B" w14:textId="77777777" w:rsidTr="00D6771B">
        <w:trPr>
          <w:trHeight w:val="618"/>
        </w:trPr>
        <w:tc>
          <w:tcPr>
            <w:tcW w:w="9032" w:type="dxa"/>
            <w:gridSpan w:val="2"/>
          </w:tcPr>
          <w:p w14:paraId="275F7571" w14:textId="09F9BB84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</w:t>
            </w:r>
            <w:r w:rsidR="00506549">
              <w:rPr>
                <w:color w:val="434343"/>
              </w:rPr>
              <w:t>Country</w:t>
            </w:r>
            <w:r>
              <w:rPr>
                <w:color w:val="434343"/>
              </w:rPr>
              <w:t>.”</w:t>
            </w:r>
          </w:p>
          <w:p w14:paraId="14292ADF" w14:textId="6B1F2C74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506549">
              <w:rPr>
                <w:color w:val="434343"/>
              </w:rPr>
              <w:t>Country</w:t>
            </w:r>
            <w:r>
              <w:rPr>
                <w:color w:val="434343"/>
              </w:rPr>
              <w:t xml:space="preserve"> non rispetta la lunghezza.</w:t>
            </w:r>
          </w:p>
        </w:tc>
      </w:tr>
    </w:tbl>
    <w:p w14:paraId="676F83EC" w14:textId="6509A627" w:rsidR="002C176A" w:rsidRDefault="002C176A" w:rsidP="00630671"/>
    <w:p w14:paraId="3E38191C" w14:textId="6F8586F6" w:rsidR="002C176A" w:rsidRDefault="002C176A" w:rsidP="00630671"/>
    <w:p w14:paraId="70979083" w14:textId="018FE941" w:rsidR="00FA7DCF" w:rsidRDefault="00FA7DCF" w:rsidP="00630671"/>
    <w:p w14:paraId="08F4193D" w14:textId="1778FC99" w:rsidR="00FA7DCF" w:rsidRDefault="00FA7DCF" w:rsidP="00630671"/>
    <w:p w14:paraId="177F4AD8" w14:textId="77777777" w:rsidR="00FA7DCF" w:rsidRDefault="00FA7DCF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2C176A" w14:paraId="5862FC83" w14:textId="77777777" w:rsidTr="00D6771B">
        <w:trPr>
          <w:trHeight w:val="311"/>
        </w:trPr>
        <w:tc>
          <w:tcPr>
            <w:tcW w:w="4504" w:type="dxa"/>
          </w:tcPr>
          <w:p w14:paraId="37C9BF91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51C6F2F2" w14:textId="463C4734" w:rsidR="002C176A" w:rsidRPr="00FA7DCF" w:rsidRDefault="002C176A" w:rsidP="00D6771B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TC_1.3_</w:t>
            </w:r>
            <w:r w:rsidR="00506549" w:rsidRPr="00FA7DCF">
              <w:rPr>
                <w:b/>
                <w:bCs/>
                <w:color w:val="434343"/>
              </w:rPr>
              <w:t>7</w:t>
            </w:r>
          </w:p>
        </w:tc>
      </w:tr>
      <w:tr w:rsidR="002C176A" w14:paraId="490C14CF" w14:textId="77777777" w:rsidTr="00D6771B">
        <w:trPr>
          <w:trHeight w:val="307"/>
        </w:trPr>
        <w:tc>
          <w:tcPr>
            <w:tcW w:w="9032" w:type="dxa"/>
            <w:gridSpan w:val="2"/>
          </w:tcPr>
          <w:p w14:paraId="687E1C2F" w14:textId="77777777" w:rsidR="002C176A" w:rsidRDefault="002C176A" w:rsidP="00D6771B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2C176A" w14:paraId="44FEAACA" w14:textId="77777777" w:rsidTr="00D6771B">
        <w:trPr>
          <w:trHeight w:val="618"/>
        </w:trPr>
        <w:tc>
          <w:tcPr>
            <w:tcW w:w="9032" w:type="dxa"/>
            <w:gridSpan w:val="2"/>
          </w:tcPr>
          <w:p w14:paraId="6F872BF4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si trova nella sua pagina Personale</w:t>
            </w:r>
          </w:p>
          <w:p w14:paraId="2FAE18EB" w14:textId="77777777" w:rsidR="002C176A" w:rsidRPr="00676154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L’utente vuole inserire il proprio indirizzo di spedizione</w:t>
            </w:r>
          </w:p>
        </w:tc>
      </w:tr>
      <w:tr w:rsidR="002C176A" w14:paraId="60D42768" w14:textId="77777777" w:rsidTr="00D6771B">
        <w:trPr>
          <w:trHeight w:val="306"/>
        </w:trPr>
        <w:tc>
          <w:tcPr>
            <w:tcW w:w="4504" w:type="dxa"/>
          </w:tcPr>
          <w:p w14:paraId="78EAE2CB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660B76A9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719A59DF" w14:textId="77777777" w:rsidTr="00D6771B">
        <w:trPr>
          <w:trHeight w:val="1886"/>
        </w:trPr>
        <w:tc>
          <w:tcPr>
            <w:tcW w:w="9032" w:type="dxa"/>
            <w:gridSpan w:val="2"/>
          </w:tcPr>
          <w:p w14:paraId="45F89DD8" w14:textId="7777777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1"/>
              <w:gridCol w:w="2996"/>
            </w:tblGrid>
            <w:tr w:rsidR="002C176A" w14:paraId="5FB2F16C" w14:textId="77777777" w:rsidTr="00D6771B">
              <w:trPr>
                <w:trHeight w:val="306"/>
              </w:trPr>
              <w:tc>
                <w:tcPr>
                  <w:tcW w:w="1421" w:type="dxa"/>
                </w:tcPr>
                <w:p w14:paraId="6DCC31DF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996" w:type="dxa"/>
                </w:tcPr>
                <w:p w14:paraId="4DA22003" w14:textId="77777777" w:rsidR="002C176A" w:rsidRDefault="002C176A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2C176A" w14:paraId="33D2987E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EE4B05F" w14:textId="77777777" w:rsidR="002C176A" w:rsidRDefault="002C176A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Street</w:t>
                  </w:r>
                </w:p>
              </w:tc>
              <w:tc>
                <w:tcPr>
                  <w:tcW w:w="2996" w:type="dxa"/>
                </w:tcPr>
                <w:p w14:paraId="564F1B2E" w14:textId="0CC81B3A" w:rsidR="002C176A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Via Mezzo Cannone</w:t>
                  </w:r>
                </w:p>
              </w:tc>
            </w:tr>
            <w:tr w:rsidR="002C176A" w14:paraId="009CE4F6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3130D904" w14:textId="77777777" w:rsidR="002C176A" w:rsidRDefault="002C176A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City</w:t>
                  </w:r>
                </w:p>
              </w:tc>
              <w:tc>
                <w:tcPr>
                  <w:tcW w:w="2996" w:type="dxa"/>
                </w:tcPr>
                <w:p w14:paraId="3A022D9E" w14:textId="7C7526C4" w:rsidR="002C176A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Napoli</w:t>
                  </w:r>
                </w:p>
              </w:tc>
            </w:tr>
            <w:tr w:rsidR="00506549" w14:paraId="646C4B67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78CC7340" w14:textId="6D7FE67A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Postal Code</w:t>
                  </w:r>
                </w:p>
              </w:tc>
              <w:tc>
                <w:tcPr>
                  <w:tcW w:w="2996" w:type="dxa"/>
                </w:tcPr>
                <w:p w14:paraId="566E66D8" w14:textId="53DE4FD0" w:rsidR="00506549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80013</w:t>
                  </w:r>
                </w:p>
              </w:tc>
            </w:tr>
            <w:tr w:rsidR="00506549" w14:paraId="6D16D5C7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A9AA0EE" w14:textId="16EEF8DC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Province</w:t>
                  </w:r>
                </w:p>
              </w:tc>
              <w:tc>
                <w:tcPr>
                  <w:tcW w:w="2996" w:type="dxa"/>
                </w:tcPr>
                <w:p w14:paraId="491CB349" w14:textId="6B4FD649" w:rsidR="00506549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NA</w:t>
                  </w:r>
                </w:p>
              </w:tc>
            </w:tr>
            <w:tr w:rsidR="00506549" w14:paraId="78A112EE" w14:textId="77777777" w:rsidTr="00D6771B">
              <w:trPr>
                <w:trHeight w:val="309"/>
              </w:trPr>
              <w:tc>
                <w:tcPr>
                  <w:tcW w:w="1421" w:type="dxa"/>
                </w:tcPr>
                <w:p w14:paraId="6C9C8E3A" w14:textId="77A60CA6" w:rsidR="00506549" w:rsidRDefault="00506549" w:rsidP="00D6771B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Country</w:t>
                  </w:r>
                </w:p>
              </w:tc>
              <w:tc>
                <w:tcPr>
                  <w:tcW w:w="2996" w:type="dxa"/>
                </w:tcPr>
                <w:p w14:paraId="4D094B78" w14:textId="45738471" w:rsidR="00506549" w:rsidRDefault="00155A0E" w:rsidP="00D6771B">
                  <w:pPr>
                    <w:pStyle w:val="TableParagraph"/>
                    <w:spacing w:before="1"/>
                    <w:ind w:left="110"/>
                  </w:pPr>
                  <w:r>
                    <w:t>Italia</w:t>
                  </w:r>
                </w:p>
              </w:tc>
            </w:tr>
          </w:tbl>
          <w:p w14:paraId="1E086DB0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4464B4E2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667C0D11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400E27EE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7A1EBEBB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  <w:p w14:paraId="03851629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2ABFF7B2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66DBC168" w14:textId="77777777" w:rsidR="00506549" w:rsidRDefault="00506549" w:rsidP="00506549">
            <w:pPr>
              <w:pStyle w:val="TableParagraph"/>
              <w:spacing w:before="1"/>
              <w:ind w:left="225"/>
            </w:pPr>
          </w:p>
          <w:p w14:paraId="5890F60B" w14:textId="77777777" w:rsidR="00506549" w:rsidRDefault="00506549" w:rsidP="00506549">
            <w:pPr>
              <w:pStyle w:val="TableParagraph"/>
              <w:spacing w:before="1"/>
            </w:pPr>
          </w:p>
          <w:p w14:paraId="08881402" w14:textId="4F5059C7" w:rsidR="002C176A" w:rsidRDefault="002C176A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“Insert”.</w:t>
            </w:r>
          </w:p>
          <w:p w14:paraId="67743ECE" w14:textId="77777777" w:rsidR="002C176A" w:rsidRDefault="002C176A" w:rsidP="00D6771B">
            <w:pPr>
              <w:pStyle w:val="TableParagraph"/>
              <w:spacing w:before="1"/>
              <w:ind w:left="225"/>
            </w:pPr>
          </w:p>
        </w:tc>
      </w:tr>
      <w:tr w:rsidR="002C176A" w14:paraId="00F73675" w14:textId="77777777" w:rsidTr="00D6771B">
        <w:trPr>
          <w:trHeight w:val="307"/>
        </w:trPr>
        <w:tc>
          <w:tcPr>
            <w:tcW w:w="4504" w:type="dxa"/>
          </w:tcPr>
          <w:p w14:paraId="4976B593" w14:textId="77777777" w:rsidR="002C176A" w:rsidRDefault="002C176A" w:rsidP="00D6771B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A20A217" w14:textId="77777777" w:rsidR="002C176A" w:rsidRDefault="002C176A" w:rsidP="00D6771B">
            <w:pPr>
              <w:pStyle w:val="TableParagraph"/>
              <w:rPr>
                <w:rFonts w:ascii="Times New Roman"/>
              </w:rPr>
            </w:pPr>
          </w:p>
        </w:tc>
      </w:tr>
      <w:tr w:rsidR="002C176A" w14:paraId="0FBE1215" w14:textId="77777777" w:rsidTr="00D6771B">
        <w:trPr>
          <w:trHeight w:val="437"/>
        </w:trPr>
        <w:tc>
          <w:tcPr>
            <w:tcW w:w="9032" w:type="dxa"/>
            <w:gridSpan w:val="2"/>
          </w:tcPr>
          <w:p w14:paraId="02123669" w14:textId="6529962B" w:rsidR="002C176A" w:rsidRDefault="002C176A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effettuato.</w:t>
            </w:r>
          </w:p>
        </w:tc>
      </w:tr>
    </w:tbl>
    <w:p w14:paraId="617099D1" w14:textId="77777777" w:rsidR="002C176A" w:rsidRDefault="002C176A" w:rsidP="00630671"/>
    <w:p w14:paraId="35FBED66" w14:textId="0F73E84F" w:rsidR="002C176A" w:rsidRDefault="002C176A" w:rsidP="00630671"/>
    <w:p w14:paraId="6CA3D6D1" w14:textId="64751200" w:rsidR="00D6771B" w:rsidRDefault="00D6771B" w:rsidP="00630671"/>
    <w:p w14:paraId="7A40706C" w14:textId="1525EB0E" w:rsidR="00D6771B" w:rsidRDefault="00D6771B" w:rsidP="00630671"/>
    <w:p w14:paraId="6AB72976" w14:textId="0FBE889C" w:rsidR="00D6771B" w:rsidRDefault="00D6771B" w:rsidP="00630671"/>
    <w:p w14:paraId="1B8B7C00" w14:textId="5120CFBC" w:rsidR="00D6771B" w:rsidRDefault="00D6771B" w:rsidP="00630671"/>
    <w:p w14:paraId="72CE40ED" w14:textId="6D9DB7EF" w:rsidR="00D6771B" w:rsidRDefault="00D6771B" w:rsidP="00630671"/>
    <w:p w14:paraId="56A64522" w14:textId="43B70630" w:rsidR="00D6771B" w:rsidRDefault="00D6771B" w:rsidP="00630671"/>
    <w:p w14:paraId="5F753B4C" w14:textId="2F70C6F9" w:rsidR="00D6771B" w:rsidRDefault="00D6771B" w:rsidP="00630671"/>
    <w:p w14:paraId="148E1BAC" w14:textId="2AC84777" w:rsidR="00D6771B" w:rsidRDefault="00D6771B" w:rsidP="00630671"/>
    <w:p w14:paraId="606A59A0" w14:textId="79846828" w:rsidR="00D6771B" w:rsidRDefault="00D6771B" w:rsidP="00630671"/>
    <w:p w14:paraId="679CCCBA" w14:textId="0566E1B4" w:rsidR="00072883" w:rsidRDefault="00072883" w:rsidP="00630671"/>
    <w:p w14:paraId="56ED599B" w14:textId="6A937762" w:rsidR="00072883" w:rsidRDefault="00072883" w:rsidP="00630671"/>
    <w:p w14:paraId="3657CFE8" w14:textId="61CFC0EF" w:rsidR="00072883" w:rsidRDefault="00072883" w:rsidP="00630671"/>
    <w:p w14:paraId="7A297FDD" w14:textId="251B48D5" w:rsidR="00072883" w:rsidRDefault="00072883" w:rsidP="00630671"/>
    <w:p w14:paraId="22C5DD7C" w14:textId="1BCEAA2D" w:rsidR="00072883" w:rsidRDefault="00072883" w:rsidP="00630671"/>
    <w:p w14:paraId="626348CD" w14:textId="15ECD31E" w:rsidR="00072883" w:rsidRDefault="00072883" w:rsidP="00630671"/>
    <w:p w14:paraId="396BD5EE" w14:textId="78FACF7E" w:rsidR="00072883" w:rsidRDefault="00072883" w:rsidP="00630671"/>
    <w:p w14:paraId="48F71247" w14:textId="49851139" w:rsidR="00072883" w:rsidRDefault="00072883" w:rsidP="00630671"/>
    <w:p w14:paraId="10F292F9" w14:textId="44FD1713" w:rsidR="00072883" w:rsidRDefault="00072883" w:rsidP="00630671"/>
    <w:p w14:paraId="3C6B0BB8" w14:textId="71AD672F" w:rsidR="00072883" w:rsidRDefault="00072883" w:rsidP="00630671"/>
    <w:p w14:paraId="245C7202" w14:textId="098E7AFD" w:rsidR="00072883" w:rsidRDefault="00072883" w:rsidP="00630671"/>
    <w:p w14:paraId="50796C30" w14:textId="5D385D7E" w:rsidR="00FA7DCF" w:rsidRDefault="00FA7DCF" w:rsidP="00630671"/>
    <w:p w14:paraId="56678A15" w14:textId="77777777" w:rsidR="00FA7DCF" w:rsidRDefault="00FA7DCF" w:rsidP="00630671"/>
    <w:p w14:paraId="0A322677" w14:textId="77777777" w:rsidR="00072883" w:rsidRDefault="00072883" w:rsidP="00630671"/>
    <w:p w14:paraId="38F16C18" w14:textId="44C8BFBE" w:rsidR="00CE7BA4" w:rsidRPr="00BB671B" w:rsidRDefault="00CE7BA4" w:rsidP="008D000B">
      <w:pPr>
        <w:rPr>
          <w:rFonts w:ascii="Calibri-Bold" w:hAnsi="Calibri-Bold"/>
          <w:b/>
          <w:bCs/>
          <w:color w:val="000000"/>
          <w:sz w:val="28"/>
          <w:szCs w:val="28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1.4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 w:rsidR="008D000B">
        <w:rPr>
          <w:rFonts w:ascii="Calibri-Bold" w:hAnsi="Calibri-Bold"/>
          <w:b/>
          <w:bCs/>
          <w:color w:val="000000"/>
          <w:sz w:val="34"/>
          <w:szCs w:val="34"/>
        </w:rPr>
        <w:t xml:space="preserve">TC_1.4 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Test_Accettazione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Ordine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Tramite</w:t>
      </w:r>
      <w:r w:rsidR="0034718C">
        <w:rPr>
          <w:rFonts w:ascii="Calibri-Bold" w:hAnsi="Calibri-Bold"/>
          <w:b/>
          <w:bCs/>
          <w:sz w:val="34"/>
          <w:szCs w:val="34"/>
        </w:rPr>
        <w:t>_</w:t>
      </w:r>
      <w:r w:rsidR="0034718C" w:rsidRPr="003E3147">
        <w:rPr>
          <w:rFonts w:ascii="Calibri-Bold" w:hAnsi="Calibri-Bold"/>
          <w:b/>
          <w:bCs/>
          <w:sz w:val="34"/>
          <w:szCs w:val="34"/>
        </w:rPr>
        <w:t>TrackingCode</w:t>
      </w:r>
    </w:p>
    <w:p w14:paraId="6713DCC5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002B801F" w14:textId="77777777" w:rsidTr="00A87C94">
        <w:trPr>
          <w:trHeight w:val="307"/>
        </w:trPr>
        <w:tc>
          <w:tcPr>
            <w:tcW w:w="9032" w:type="dxa"/>
            <w:gridSpan w:val="2"/>
          </w:tcPr>
          <w:p w14:paraId="00094F15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0D16CD41" w14:textId="77777777" w:rsidTr="00A87C94">
        <w:trPr>
          <w:trHeight w:val="306"/>
        </w:trPr>
        <w:tc>
          <w:tcPr>
            <w:tcW w:w="4504" w:type="dxa"/>
          </w:tcPr>
          <w:p w14:paraId="1FDECE2D" w14:textId="316DAC9E" w:rsidR="00BB671B" w:rsidRPr="00FA7DCF" w:rsidRDefault="00BB671B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 xml:space="preserve">                Test_InserimentoTrackingCode</w:t>
            </w:r>
          </w:p>
        </w:tc>
        <w:tc>
          <w:tcPr>
            <w:tcW w:w="4528" w:type="dxa"/>
          </w:tcPr>
          <w:p w14:paraId="41985C39" w14:textId="7A8C1A39" w:rsidR="00BB671B" w:rsidRPr="00FA7DCF" w:rsidRDefault="00BB671B" w:rsidP="00A87C94">
            <w:pPr>
              <w:pStyle w:val="TableParagraph"/>
              <w:rPr>
                <w:rFonts w:ascii="Times New Roman"/>
                <w:b/>
                <w:bCs/>
              </w:rPr>
            </w:pPr>
            <w:r w:rsidRPr="00FA7DCF">
              <w:rPr>
                <w:rFonts w:ascii="Times New Roman"/>
                <w:b/>
                <w:bCs/>
              </w:rPr>
              <w:t xml:space="preserve">                                      TC_1.4</w:t>
            </w:r>
          </w:p>
        </w:tc>
      </w:tr>
    </w:tbl>
    <w:p w14:paraId="77679429" w14:textId="65DC88BA" w:rsidR="00BB671B" w:rsidRDefault="00BB671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587637BD" w14:textId="77777777" w:rsidR="008D000B" w:rsidRPr="00BB671B" w:rsidRDefault="008D000B" w:rsidP="008D000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112717D7" w14:textId="77777777" w:rsidTr="00A87C94">
        <w:trPr>
          <w:trHeight w:val="311"/>
        </w:trPr>
        <w:tc>
          <w:tcPr>
            <w:tcW w:w="4504" w:type="dxa"/>
          </w:tcPr>
          <w:p w14:paraId="66EFC033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6AD4B1B" w14:textId="00EC3A85" w:rsidR="00676154" w:rsidRPr="00FA7DCF" w:rsidRDefault="0067615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</w:t>
            </w:r>
            <w:r w:rsidR="00BB671B" w:rsidRPr="00FA7DCF">
              <w:rPr>
                <w:b/>
                <w:bCs/>
                <w:color w:val="434343"/>
              </w:rPr>
              <w:t>4</w:t>
            </w:r>
            <w:r w:rsidRPr="00FA7DCF">
              <w:rPr>
                <w:b/>
                <w:bCs/>
                <w:color w:val="434343"/>
              </w:rPr>
              <w:t>_1</w:t>
            </w:r>
          </w:p>
        </w:tc>
      </w:tr>
      <w:tr w:rsidR="00676154" w14:paraId="207025E9" w14:textId="77777777" w:rsidTr="00A87C94">
        <w:trPr>
          <w:trHeight w:val="307"/>
        </w:trPr>
        <w:tc>
          <w:tcPr>
            <w:tcW w:w="9032" w:type="dxa"/>
            <w:gridSpan w:val="2"/>
          </w:tcPr>
          <w:p w14:paraId="23CA3C18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6B58281F" w14:textId="77777777" w:rsidTr="00A87C94">
        <w:trPr>
          <w:trHeight w:val="618"/>
        </w:trPr>
        <w:tc>
          <w:tcPr>
            <w:tcW w:w="9032" w:type="dxa"/>
            <w:gridSpan w:val="2"/>
          </w:tcPr>
          <w:p w14:paraId="5A61C579" w14:textId="350D0F3E" w:rsidR="00D6771B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si trova nella sua pagina Personale</w:t>
            </w:r>
          </w:p>
          <w:p w14:paraId="096B102C" w14:textId="6009A168" w:rsidR="00676154" w:rsidRPr="00676154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vuole accettare un ordine di un utente tramite l’inserimento di </w:t>
            </w:r>
            <w:proofErr w:type="gramStart"/>
            <w:r>
              <w:t>un tracking</w:t>
            </w:r>
            <w:proofErr w:type="gramEnd"/>
            <w:r>
              <w:t xml:space="preserve"> code</w:t>
            </w:r>
          </w:p>
        </w:tc>
      </w:tr>
      <w:tr w:rsidR="00676154" w14:paraId="1BFFC70C" w14:textId="77777777" w:rsidTr="00A87C94">
        <w:trPr>
          <w:trHeight w:val="306"/>
        </w:trPr>
        <w:tc>
          <w:tcPr>
            <w:tcW w:w="4504" w:type="dxa"/>
          </w:tcPr>
          <w:p w14:paraId="300819AF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1CE221F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611A84A3" w14:textId="77777777" w:rsidTr="00A87C94">
        <w:trPr>
          <w:trHeight w:val="1886"/>
        </w:trPr>
        <w:tc>
          <w:tcPr>
            <w:tcW w:w="9032" w:type="dxa"/>
            <w:gridSpan w:val="2"/>
          </w:tcPr>
          <w:p w14:paraId="4B941356" w14:textId="77777777" w:rsidR="00D6771B" w:rsidRDefault="00D6771B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D6771B" w14:paraId="719AEC09" w14:textId="77777777" w:rsidTr="00D6771B">
              <w:trPr>
                <w:trHeight w:val="306"/>
              </w:trPr>
              <w:tc>
                <w:tcPr>
                  <w:tcW w:w="1555" w:type="dxa"/>
                </w:tcPr>
                <w:p w14:paraId="37094FCC" w14:textId="77777777" w:rsidR="00D6771B" w:rsidRDefault="00D6771B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7B47191A" w14:textId="77777777" w:rsidR="00D6771B" w:rsidRDefault="00D6771B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D6771B" w14:paraId="7DB9992C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5F5DFD32" w14:textId="3D03E3C6" w:rsidR="00D6771B" w:rsidRDefault="00D6771B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Tracking Code</w:t>
                  </w:r>
                </w:p>
              </w:tc>
              <w:tc>
                <w:tcPr>
                  <w:tcW w:w="2862" w:type="dxa"/>
                </w:tcPr>
                <w:p w14:paraId="33C73E9B" w14:textId="2E8AB05A" w:rsidR="00D6771B" w:rsidRDefault="00D6771B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452A9BAB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  <w:p w14:paraId="135835D2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662AC825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33C67504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7D231340" w14:textId="4DBE2F46" w:rsidR="00D6771B" w:rsidRDefault="00D6771B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“Accept Purchase”.</w:t>
            </w:r>
          </w:p>
          <w:p w14:paraId="3E83CB49" w14:textId="5F83E382" w:rsidR="00D6771B" w:rsidRDefault="00D6771B" w:rsidP="00D6771B">
            <w:pPr>
              <w:pStyle w:val="TableParagraph"/>
              <w:spacing w:before="1"/>
            </w:pPr>
          </w:p>
        </w:tc>
      </w:tr>
      <w:tr w:rsidR="00676154" w14:paraId="2E0E0DA0" w14:textId="77777777" w:rsidTr="00A87C94">
        <w:trPr>
          <w:trHeight w:val="307"/>
        </w:trPr>
        <w:tc>
          <w:tcPr>
            <w:tcW w:w="4504" w:type="dxa"/>
          </w:tcPr>
          <w:p w14:paraId="515F483E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4F6342FF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272A3813" w14:textId="77777777" w:rsidTr="00D6771B">
        <w:trPr>
          <w:trHeight w:val="474"/>
        </w:trPr>
        <w:tc>
          <w:tcPr>
            <w:tcW w:w="9032" w:type="dxa"/>
            <w:gridSpan w:val="2"/>
          </w:tcPr>
          <w:p w14:paraId="6C2D768F" w14:textId="699E7368" w:rsidR="00676154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 xml:space="preserve">Il code viene </w:t>
            </w:r>
            <w:r w:rsidR="00B939ED">
              <w:rPr>
                <w:color w:val="434343"/>
              </w:rPr>
              <w:t xml:space="preserve">non viene </w:t>
            </w:r>
            <w:r>
              <w:rPr>
                <w:color w:val="434343"/>
              </w:rPr>
              <w:t>immesso</w:t>
            </w:r>
            <w:r w:rsidR="00B939ED">
              <w:rPr>
                <w:color w:val="434343"/>
              </w:rPr>
              <w:t xml:space="preserve"> (quindi</w:t>
            </w:r>
            <w:r>
              <w:rPr>
                <w:color w:val="434343"/>
              </w:rPr>
              <w:t xml:space="preserve"> l’ordine </w:t>
            </w:r>
            <w:r w:rsidR="00B939ED">
              <w:rPr>
                <w:color w:val="434343"/>
              </w:rPr>
              <w:t xml:space="preserve">non </w:t>
            </w:r>
            <w:r>
              <w:rPr>
                <w:color w:val="434343"/>
              </w:rPr>
              <w:t>viene processato</w:t>
            </w:r>
            <w:r w:rsidR="00B939ED">
              <w:rPr>
                <w:color w:val="434343"/>
              </w:rPr>
              <w:t>) perchè non rispetta la lunghezza</w:t>
            </w:r>
            <w:r>
              <w:rPr>
                <w:color w:val="434343"/>
              </w:rPr>
              <w:t>.</w:t>
            </w:r>
          </w:p>
        </w:tc>
      </w:tr>
    </w:tbl>
    <w:p w14:paraId="75BFFF73" w14:textId="40FA658B" w:rsidR="00E93554" w:rsidRDefault="00E93554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11655D1" w14:textId="30E7285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54DAE407" w14:textId="5D292344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0E3AC72A" w14:textId="77777777" w:rsidR="00FA7DCF" w:rsidRDefault="00FA7DCF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565D492F" w14:textId="7777777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9953A5" w14:paraId="51C239F2" w14:textId="77777777" w:rsidTr="00830711">
        <w:trPr>
          <w:trHeight w:val="311"/>
        </w:trPr>
        <w:tc>
          <w:tcPr>
            <w:tcW w:w="4504" w:type="dxa"/>
          </w:tcPr>
          <w:p w14:paraId="0C3683AF" w14:textId="77777777" w:rsidR="009953A5" w:rsidRDefault="009953A5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2668327" w14:textId="2DBBFCE8" w:rsidR="009953A5" w:rsidRPr="00FA7DCF" w:rsidRDefault="009953A5" w:rsidP="00830711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TC_1.4_2</w:t>
            </w:r>
          </w:p>
        </w:tc>
      </w:tr>
      <w:tr w:rsidR="009953A5" w14:paraId="647B356B" w14:textId="77777777" w:rsidTr="00830711">
        <w:trPr>
          <w:trHeight w:val="307"/>
        </w:trPr>
        <w:tc>
          <w:tcPr>
            <w:tcW w:w="9032" w:type="dxa"/>
            <w:gridSpan w:val="2"/>
          </w:tcPr>
          <w:p w14:paraId="2335DD65" w14:textId="77777777" w:rsidR="009953A5" w:rsidRDefault="009953A5" w:rsidP="00830711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9953A5" w14:paraId="04E87BAA" w14:textId="77777777" w:rsidTr="00830711">
        <w:trPr>
          <w:trHeight w:val="618"/>
        </w:trPr>
        <w:tc>
          <w:tcPr>
            <w:tcW w:w="9032" w:type="dxa"/>
            <w:gridSpan w:val="2"/>
          </w:tcPr>
          <w:p w14:paraId="65BD3FE2" w14:textId="77777777" w:rsidR="009953A5" w:rsidRDefault="009953A5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si trova nella sua pagina Personale</w:t>
            </w:r>
          </w:p>
          <w:p w14:paraId="28489E2A" w14:textId="77777777" w:rsidR="009953A5" w:rsidRPr="00676154" w:rsidRDefault="009953A5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vuole accettare un ordine di un utente tramite l’inserimento di </w:t>
            </w:r>
            <w:proofErr w:type="gramStart"/>
            <w:r>
              <w:t>un tracking</w:t>
            </w:r>
            <w:proofErr w:type="gramEnd"/>
            <w:r>
              <w:t xml:space="preserve"> code</w:t>
            </w:r>
          </w:p>
        </w:tc>
      </w:tr>
      <w:tr w:rsidR="009953A5" w14:paraId="4595F152" w14:textId="77777777" w:rsidTr="00830711">
        <w:trPr>
          <w:trHeight w:val="306"/>
        </w:trPr>
        <w:tc>
          <w:tcPr>
            <w:tcW w:w="4504" w:type="dxa"/>
          </w:tcPr>
          <w:p w14:paraId="65DCEA65" w14:textId="77777777" w:rsidR="009953A5" w:rsidRDefault="009953A5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67190306" w14:textId="77777777" w:rsidR="009953A5" w:rsidRDefault="009953A5" w:rsidP="00830711">
            <w:pPr>
              <w:pStyle w:val="TableParagraph"/>
              <w:rPr>
                <w:rFonts w:ascii="Times New Roman"/>
              </w:rPr>
            </w:pPr>
          </w:p>
        </w:tc>
      </w:tr>
      <w:tr w:rsidR="009953A5" w14:paraId="394F93CC" w14:textId="77777777" w:rsidTr="00830711">
        <w:trPr>
          <w:trHeight w:val="1886"/>
        </w:trPr>
        <w:tc>
          <w:tcPr>
            <w:tcW w:w="9032" w:type="dxa"/>
            <w:gridSpan w:val="2"/>
          </w:tcPr>
          <w:p w14:paraId="24579F19" w14:textId="77777777" w:rsidR="009953A5" w:rsidRDefault="009953A5" w:rsidP="00830711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9953A5" w14:paraId="2AD3274D" w14:textId="77777777" w:rsidTr="00830711">
              <w:trPr>
                <w:trHeight w:val="306"/>
              </w:trPr>
              <w:tc>
                <w:tcPr>
                  <w:tcW w:w="1555" w:type="dxa"/>
                </w:tcPr>
                <w:p w14:paraId="507F406C" w14:textId="77777777" w:rsidR="009953A5" w:rsidRDefault="009953A5" w:rsidP="0083071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3CD74DDF" w14:textId="77777777" w:rsidR="009953A5" w:rsidRDefault="009953A5" w:rsidP="00830711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9953A5" w14:paraId="069373D5" w14:textId="77777777" w:rsidTr="00830711">
              <w:trPr>
                <w:trHeight w:val="309"/>
              </w:trPr>
              <w:tc>
                <w:tcPr>
                  <w:tcW w:w="1555" w:type="dxa"/>
                </w:tcPr>
                <w:p w14:paraId="01976CCC" w14:textId="77777777" w:rsidR="009953A5" w:rsidRDefault="009953A5" w:rsidP="0083071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Tracking Code</w:t>
                  </w:r>
                </w:p>
              </w:tc>
              <w:tc>
                <w:tcPr>
                  <w:tcW w:w="2862" w:type="dxa"/>
                </w:tcPr>
                <w:p w14:paraId="29358DF3" w14:textId="079EA25C" w:rsidR="009953A5" w:rsidRDefault="00155A0E" w:rsidP="00830711">
                  <w:pPr>
                    <w:pStyle w:val="TableParagraph"/>
                    <w:spacing w:before="1"/>
                    <w:ind w:left="110"/>
                  </w:pPr>
                  <w:r>
                    <w:t>%&amp;483&amp;</w:t>
                  </w:r>
                </w:p>
              </w:tc>
            </w:tr>
          </w:tbl>
          <w:p w14:paraId="61CF551B" w14:textId="77777777" w:rsidR="009953A5" w:rsidRDefault="009953A5" w:rsidP="00830711">
            <w:pPr>
              <w:pStyle w:val="TableParagraph"/>
              <w:spacing w:before="1"/>
              <w:ind w:left="110"/>
            </w:pPr>
          </w:p>
          <w:p w14:paraId="6A00E122" w14:textId="77777777" w:rsidR="009953A5" w:rsidRDefault="009953A5" w:rsidP="00830711">
            <w:pPr>
              <w:pStyle w:val="TableParagraph"/>
              <w:spacing w:before="1"/>
              <w:ind w:left="110"/>
            </w:pPr>
          </w:p>
          <w:p w14:paraId="3EC9C24C" w14:textId="77777777" w:rsidR="009953A5" w:rsidRDefault="009953A5" w:rsidP="00830711">
            <w:pPr>
              <w:pStyle w:val="TableParagraph"/>
              <w:spacing w:before="1"/>
              <w:ind w:left="110"/>
            </w:pPr>
          </w:p>
          <w:p w14:paraId="5D2FBB7E" w14:textId="77777777" w:rsidR="009953A5" w:rsidRDefault="009953A5" w:rsidP="00830711">
            <w:pPr>
              <w:pStyle w:val="TableParagraph"/>
              <w:spacing w:before="1"/>
              <w:ind w:left="110"/>
            </w:pPr>
          </w:p>
          <w:p w14:paraId="0B38C178" w14:textId="77777777" w:rsidR="009953A5" w:rsidRDefault="009953A5" w:rsidP="00830711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“Accept Purchase”.</w:t>
            </w:r>
          </w:p>
          <w:p w14:paraId="1B62D344" w14:textId="77777777" w:rsidR="009953A5" w:rsidRDefault="009953A5" w:rsidP="00830711">
            <w:pPr>
              <w:pStyle w:val="TableParagraph"/>
              <w:spacing w:before="1"/>
            </w:pPr>
          </w:p>
        </w:tc>
      </w:tr>
      <w:tr w:rsidR="009953A5" w14:paraId="73A8EAD0" w14:textId="77777777" w:rsidTr="00830711">
        <w:trPr>
          <w:trHeight w:val="307"/>
        </w:trPr>
        <w:tc>
          <w:tcPr>
            <w:tcW w:w="4504" w:type="dxa"/>
          </w:tcPr>
          <w:p w14:paraId="3CE5C683" w14:textId="77777777" w:rsidR="009953A5" w:rsidRDefault="009953A5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5FD5B6B" w14:textId="77777777" w:rsidR="009953A5" w:rsidRDefault="009953A5" w:rsidP="00830711">
            <w:pPr>
              <w:pStyle w:val="TableParagraph"/>
              <w:rPr>
                <w:rFonts w:ascii="Times New Roman"/>
              </w:rPr>
            </w:pPr>
          </w:p>
        </w:tc>
      </w:tr>
      <w:tr w:rsidR="009953A5" w14:paraId="2369A4FC" w14:textId="77777777" w:rsidTr="00830711">
        <w:trPr>
          <w:trHeight w:val="474"/>
        </w:trPr>
        <w:tc>
          <w:tcPr>
            <w:tcW w:w="9032" w:type="dxa"/>
            <w:gridSpan w:val="2"/>
          </w:tcPr>
          <w:p w14:paraId="324530B0" w14:textId="7E22DA2E" w:rsidR="009953A5" w:rsidRDefault="00B939ED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Il code viene non viene immesso (quindi l’ordine non viene processato) perchè non rispetta il formato.</w:t>
            </w:r>
          </w:p>
        </w:tc>
      </w:tr>
    </w:tbl>
    <w:p w14:paraId="42B367DB" w14:textId="32831100" w:rsidR="009953A5" w:rsidRDefault="009953A5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930093C" w14:textId="7A136FC6" w:rsidR="00B939ED" w:rsidRDefault="00B939ED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939ED" w14:paraId="0F7242F7" w14:textId="77777777" w:rsidTr="00830711">
        <w:trPr>
          <w:trHeight w:val="311"/>
        </w:trPr>
        <w:tc>
          <w:tcPr>
            <w:tcW w:w="4504" w:type="dxa"/>
          </w:tcPr>
          <w:p w14:paraId="51865627" w14:textId="77777777" w:rsidR="00B939ED" w:rsidRDefault="00B939ED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29A3E418" w14:textId="1A00B0B4" w:rsidR="00B939ED" w:rsidRDefault="00B939ED" w:rsidP="00830711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TC_1.4_3</w:t>
            </w:r>
          </w:p>
        </w:tc>
      </w:tr>
      <w:tr w:rsidR="00B939ED" w14:paraId="1722AB67" w14:textId="77777777" w:rsidTr="00830711">
        <w:trPr>
          <w:trHeight w:val="307"/>
        </w:trPr>
        <w:tc>
          <w:tcPr>
            <w:tcW w:w="9032" w:type="dxa"/>
            <w:gridSpan w:val="2"/>
          </w:tcPr>
          <w:p w14:paraId="2D7FB3D5" w14:textId="77777777" w:rsidR="00B939ED" w:rsidRDefault="00B939ED" w:rsidP="00830711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Pre-Condition</w:t>
            </w:r>
          </w:p>
        </w:tc>
      </w:tr>
      <w:tr w:rsidR="00B939ED" w14:paraId="46FDBFE2" w14:textId="77777777" w:rsidTr="00830711">
        <w:trPr>
          <w:trHeight w:val="618"/>
        </w:trPr>
        <w:tc>
          <w:tcPr>
            <w:tcW w:w="9032" w:type="dxa"/>
            <w:gridSpan w:val="2"/>
          </w:tcPr>
          <w:p w14:paraId="28164AA9" w14:textId="77777777" w:rsidR="00B939ED" w:rsidRDefault="00B939ED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si trova nella sua pagina Personale</w:t>
            </w:r>
          </w:p>
          <w:p w14:paraId="7A3B10BB" w14:textId="77777777" w:rsidR="00B939ED" w:rsidRPr="00676154" w:rsidRDefault="00B939ED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 xml:space="preserve">Il Manager vuole accettare un ordine di un utente tramite l’inserimento di </w:t>
            </w:r>
            <w:proofErr w:type="gramStart"/>
            <w:r>
              <w:t>un tracking</w:t>
            </w:r>
            <w:proofErr w:type="gramEnd"/>
            <w:r>
              <w:t xml:space="preserve"> code</w:t>
            </w:r>
          </w:p>
        </w:tc>
      </w:tr>
      <w:tr w:rsidR="00B939ED" w14:paraId="344A89D8" w14:textId="77777777" w:rsidTr="00830711">
        <w:trPr>
          <w:trHeight w:val="306"/>
        </w:trPr>
        <w:tc>
          <w:tcPr>
            <w:tcW w:w="4504" w:type="dxa"/>
          </w:tcPr>
          <w:p w14:paraId="0FB714F3" w14:textId="77777777" w:rsidR="00B939ED" w:rsidRDefault="00B939ED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DAB6B91" w14:textId="77777777" w:rsidR="00B939ED" w:rsidRDefault="00B939ED" w:rsidP="00830711">
            <w:pPr>
              <w:pStyle w:val="TableParagraph"/>
              <w:rPr>
                <w:rFonts w:ascii="Times New Roman"/>
              </w:rPr>
            </w:pPr>
          </w:p>
        </w:tc>
      </w:tr>
      <w:tr w:rsidR="00B939ED" w14:paraId="2F05B7E1" w14:textId="77777777" w:rsidTr="00830711">
        <w:trPr>
          <w:trHeight w:val="1886"/>
        </w:trPr>
        <w:tc>
          <w:tcPr>
            <w:tcW w:w="9032" w:type="dxa"/>
            <w:gridSpan w:val="2"/>
          </w:tcPr>
          <w:p w14:paraId="2A96FA2A" w14:textId="77777777" w:rsidR="00B939ED" w:rsidRDefault="00B939ED" w:rsidP="00830711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dell’indirizzo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B939ED" w14:paraId="129DBDB4" w14:textId="77777777" w:rsidTr="00830711">
              <w:trPr>
                <w:trHeight w:val="306"/>
              </w:trPr>
              <w:tc>
                <w:tcPr>
                  <w:tcW w:w="1555" w:type="dxa"/>
                </w:tcPr>
                <w:p w14:paraId="7D07D6CD" w14:textId="77777777" w:rsidR="00B939ED" w:rsidRDefault="00B939ED" w:rsidP="0083071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30C8637F" w14:textId="77777777" w:rsidR="00B939ED" w:rsidRDefault="00B939ED" w:rsidP="00830711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B939ED" w14:paraId="6251BEAD" w14:textId="77777777" w:rsidTr="00830711">
              <w:trPr>
                <w:trHeight w:val="309"/>
              </w:trPr>
              <w:tc>
                <w:tcPr>
                  <w:tcW w:w="1555" w:type="dxa"/>
                </w:tcPr>
                <w:p w14:paraId="48836F91" w14:textId="77777777" w:rsidR="00B939ED" w:rsidRDefault="00B939ED" w:rsidP="00830711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Tracking Code</w:t>
                  </w:r>
                </w:p>
              </w:tc>
              <w:tc>
                <w:tcPr>
                  <w:tcW w:w="2862" w:type="dxa"/>
                </w:tcPr>
                <w:p w14:paraId="755BEAF5" w14:textId="51DAA4F4" w:rsidR="00B939ED" w:rsidRDefault="00155A0E" w:rsidP="00830711">
                  <w:pPr>
                    <w:pStyle w:val="TableParagraph"/>
                    <w:spacing w:before="1"/>
                    <w:ind w:left="110"/>
                  </w:pPr>
                  <w:r>
                    <w:t>Track101020</w:t>
                  </w:r>
                </w:p>
              </w:tc>
            </w:tr>
          </w:tbl>
          <w:p w14:paraId="750CCE7B" w14:textId="77777777" w:rsidR="00B939ED" w:rsidRDefault="00B939ED" w:rsidP="00830711">
            <w:pPr>
              <w:pStyle w:val="TableParagraph"/>
              <w:spacing w:before="1"/>
              <w:ind w:left="110"/>
            </w:pPr>
          </w:p>
          <w:p w14:paraId="075A4A82" w14:textId="77777777" w:rsidR="00B939ED" w:rsidRDefault="00B939ED" w:rsidP="00830711">
            <w:pPr>
              <w:pStyle w:val="TableParagraph"/>
              <w:spacing w:before="1"/>
              <w:ind w:left="110"/>
            </w:pPr>
          </w:p>
          <w:p w14:paraId="2DE92097" w14:textId="77777777" w:rsidR="00B939ED" w:rsidRDefault="00B939ED" w:rsidP="00830711">
            <w:pPr>
              <w:pStyle w:val="TableParagraph"/>
              <w:spacing w:before="1"/>
              <w:ind w:left="110"/>
            </w:pPr>
          </w:p>
          <w:p w14:paraId="6393FFA5" w14:textId="77777777" w:rsidR="00B939ED" w:rsidRDefault="00B939ED" w:rsidP="00830711">
            <w:pPr>
              <w:pStyle w:val="TableParagraph"/>
              <w:spacing w:before="1"/>
              <w:ind w:left="110"/>
            </w:pPr>
          </w:p>
          <w:p w14:paraId="3FC33F06" w14:textId="77777777" w:rsidR="00B939ED" w:rsidRDefault="00B939ED" w:rsidP="00830711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“Accept Purchase”.</w:t>
            </w:r>
          </w:p>
          <w:p w14:paraId="40559A1A" w14:textId="77777777" w:rsidR="00B939ED" w:rsidRDefault="00B939ED" w:rsidP="00830711">
            <w:pPr>
              <w:pStyle w:val="TableParagraph"/>
              <w:spacing w:before="1"/>
            </w:pPr>
          </w:p>
        </w:tc>
      </w:tr>
      <w:tr w:rsidR="00B939ED" w14:paraId="61314BDE" w14:textId="77777777" w:rsidTr="00830711">
        <w:trPr>
          <w:trHeight w:val="307"/>
        </w:trPr>
        <w:tc>
          <w:tcPr>
            <w:tcW w:w="4504" w:type="dxa"/>
          </w:tcPr>
          <w:p w14:paraId="096C03D0" w14:textId="77777777" w:rsidR="00B939ED" w:rsidRDefault="00B939ED" w:rsidP="0083071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FDB0A92" w14:textId="77777777" w:rsidR="00B939ED" w:rsidRDefault="00B939ED" w:rsidP="00830711">
            <w:pPr>
              <w:pStyle w:val="TableParagraph"/>
              <w:rPr>
                <w:rFonts w:ascii="Times New Roman"/>
              </w:rPr>
            </w:pPr>
          </w:p>
        </w:tc>
      </w:tr>
      <w:tr w:rsidR="00B939ED" w14:paraId="7F97B15A" w14:textId="77777777" w:rsidTr="00830711">
        <w:trPr>
          <w:trHeight w:val="474"/>
        </w:trPr>
        <w:tc>
          <w:tcPr>
            <w:tcW w:w="9032" w:type="dxa"/>
            <w:gridSpan w:val="2"/>
          </w:tcPr>
          <w:p w14:paraId="3B3872C5" w14:textId="15BDB851" w:rsidR="00B939ED" w:rsidRDefault="00B939ED" w:rsidP="00830711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Il code viene immesso quindi l’ordine viene processato.</w:t>
            </w:r>
          </w:p>
        </w:tc>
      </w:tr>
    </w:tbl>
    <w:p w14:paraId="56B3F9E3" w14:textId="77777777" w:rsidR="00B939ED" w:rsidRDefault="00B939ED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F2F7F60" w14:textId="53CD814A" w:rsidR="009953A5" w:rsidRDefault="009953A5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0DE5DF55" w14:textId="46B5857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CCEDC6F" w14:textId="66EB67D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FFC6572" w14:textId="40CCB04A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0793D3B0" w14:textId="4D2CC162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49039A27" w14:textId="2A3DA3EF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9C6D288" w14:textId="7B87628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3DCAF71" w14:textId="14432B0A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FD6DFD1" w14:textId="2155562E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1D7E2EC" w14:textId="32296B20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79FF79F9" w14:textId="58F72D02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D8680C4" w14:textId="4C06AD4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73260F9" w14:textId="22BF04AE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52340FC" w14:textId="0480B8C0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593C4FE0" w14:textId="79D13211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97AB361" w14:textId="23407E29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7C34B046" w14:textId="0C5B754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2BAEE469" w14:textId="6F7D4BC9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4D14E57" w14:textId="5CB71DDF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7801CBAD" w14:textId="77EF999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3DE52049" w14:textId="1A145AED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9F0F7BD" w14:textId="4C5CC5A2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1E16A5A1" w14:textId="65DCD9CB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649C2573" w14:textId="55558B69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4DD224CB" w14:textId="77777777" w:rsidR="00072883" w:rsidRDefault="00072883" w:rsidP="00BB671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14:paraId="09920272" w14:textId="5A7D2A31" w:rsidR="00CE7BA4" w:rsidRDefault="00CE7BA4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>TCS 3.</w:t>
      </w:r>
      <w:r w:rsidR="00B50C45">
        <w:rPr>
          <w:rFonts w:ascii="Calibri-Bold" w:hAnsi="Calibri-Bold"/>
          <w:b/>
          <w:bCs/>
          <w:color w:val="000000"/>
          <w:sz w:val="28"/>
          <w:szCs w:val="28"/>
        </w:rPr>
        <w:t>1.5</w:t>
      </w:r>
      <w:r w:rsidRPr="00630671">
        <w:rPr>
          <w:rFonts w:ascii="Calibri-Bold" w:hAnsi="Calibri-Bold"/>
          <w:b/>
          <w:bCs/>
          <w:color w:val="000000"/>
          <w:sz w:val="28"/>
          <w:szCs w:val="28"/>
        </w:rPr>
        <w:t xml:space="preserve">: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           </w:t>
      </w:r>
      <w:r w:rsidR="008D000B">
        <w:rPr>
          <w:rFonts w:ascii="Calibri-Bold" w:hAnsi="Calibri-Bold"/>
          <w:b/>
          <w:bCs/>
          <w:color w:val="000000"/>
          <w:sz w:val="28"/>
          <w:szCs w:val="28"/>
        </w:rPr>
        <w:t xml:space="preserve">      </w:t>
      </w:r>
      <w:r w:rsidR="008D000B">
        <w:rPr>
          <w:rFonts w:ascii="Calibri-Bold" w:hAnsi="Calibri-Bold"/>
          <w:b/>
          <w:bCs/>
          <w:color w:val="000000"/>
          <w:sz w:val="34"/>
          <w:szCs w:val="34"/>
        </w:rPr>
        <w:t>TC_1.5 Test_Inseri</w:t>
      </w:r>
      <w:r w:rsidR="0034718C">
        <w:rPr>
          <w:rFonts w:ascii="Calibri-Bold" w:hAnsi="Calibri-Bold"/>
          <w:b/>
          <w:bCs/>
          <w:color w:val="000000"/>
          <w:sz w:val="34"/>
          <w:szCs w:val="34"/>
        </w:rPr>
        <w:t>re</w:t>
      </w:r>
      <w:r w:rsidR="008D000B">
        <w:rPr>
          <w:rFonts w:ascii="Calibri-Bold" w:hAnsi="Calibri-Bold"/>
          <w:b/>
          <w:bCs/>
          <w:color w:val="000000"/>
          <w:sz w:val="34"/>
          <w:szCs w:val="34"/>
        </w:rPr>
        <w:t>Prodotto</w:t>
      </w:r>
    </w:p>
    <w:p w14:paraId="525BCC5B" w14:textId="77777777" w:rsidR="00BB671B" w:rsidRDefault="00BB671B" w:rsidP="00BB671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BB671B" w14:paraId="07163386" w14:textId="77777777" w:rsidTr="00A87C94">
        <w:trPr>
          <w:trHeight w:val="307"/>
        </w:trPr>
        <w:tc>
          <w:tcPr>
            <w:tcW w:w="9032" w:type="dxa"/>
            <w:gridSpan w:val="2"/>
          </w:tcPr>
          <w:p w14:paraId="26BBA0D8" w14:textId="77777777" w:rsidR="00BB671B" w:rsidRDefault="00BB671B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 xml:space="preserve">                               </w:t>
            </w:r>
            <w:r w:rsidRPr="00676154">
              <w:rPr>
                <w:b/>
                <w:color w:val="434343"/>
                <w:sz w:val="26"/>
                <w:szCs w:val="26"/>
              </w:rPr>
              <w:t>TEST CASE</w:t>
            </w:r>
            <w:r>
              <w:rPr>
                <w:b/>
                <w:color w:val="434343"/>
              </w:rPr>
              <w:t xml:space="preserve">                                                                            </w:t>
            </w:r>
            <w:r w:rsidRPr="00676154">
              <w:rPr>
                <w:b/>
                <w:color w:val="434343"/>
                <w:sz w:val="28"/>
                <w:szCs w:val="28"/>
              </w:rPr>
              <w:t>CODICE</w:t>
            </w:r>
          </w:p>
        </w:tc>
      </w:tr>
      <w:tr w:rsidR="00BB671B" w14:paraId="1859D9BD" w14:textId="77777777" w:rsidTr="00A87C94">
        <w:trPr>
          <w:trHeight w:val="306"/>
        </w:trPr>
        <w:tc>
          <w:tcPr>
            <w:tcW w:w="4504" w:type="dxa"/>
          </w:tcPr>
          <w:p w14:paraId="79C33FDE" w14:textId="77777777" w:rsidR="00BB671B" w:rsidRPr="00FA7DCF" w:rsidRDefault="00BB671B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 xml:space="preserve">                Test_InserimentoTrackingCode</w:t>
            </w:r>
          </w:p>
        </w:tc>
        <w:tc>
          <w:tcPr>
            <w:tcW w:w="4528" w:type="dxa"/>
          </w:tcPr>
          <w:p w14:paraId="52761D96" w14:textId="77777777" w:rsidR="00BB671B" w:rsidRPr="00FA7DCF" w:rsidRDefault="00BB671B" w:rsidP="00A87C94">
            <w:pPr>
              <w:pStyle w:val="TableParagraph"/>
              <w:rPr>
                <w:rFonts w:ascii="Times New Roman"/>
                <w:b/>
                <w:bCs/>
              </w:rPr>
            </w:pPr>
            <w:r w:rsidRPr="00FA7DCF">
              <w:rPr>
                <w:rFonts w:ascii="Times New Roman"/>
                <w:b/>
                <w:bCs/>
              </w:rPr>
              <w:t xml:space="preserve">                                      TC_1.4</w:t>
            </w:r>
          </w:p>
        </w:tc>
      </w:tr>
    </w:tbl>
    <w:p w14:paraId="6CFD7419" w14:textId="17D41D88" w:rsidR="00BB671B" w:rsidRDefault="00BB671B" w:rsidP="008D000B">
      <w:pPr>
        <w:rPr>
          <w:rFonts w:ascii="Calibri-Bold" w:hAnsi="Calibri-Bold"/>
          <w:b/>
          <w:bCs/>
          <w:color w:val="000000"/>
          <w:sz w:val="34"/>
          <w:szCs w:val="34"/>
        </w:rPr>
      </w:pPr>
    </w:p>
    <w:p w14:paraId="3F7DB0EA" w14:textId="77777777" w:rsidR="008D000B" w:rsidRPr="00BB671B" w:rsidRDefault="008D000B" w:rsidP="008D000B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676154" w14:paraId="3806A3E9" w14:textId="77777777" w:rsidTr="00A87C94">
        <w:trPr>
          <w:trHeight w:val="311"/>
        </w:trPr>
        <w:tc>
          <w:tcPr>
            <w:tcW w:w="4504" w:type="dxa"/>
          </w:tcPr>
          <w:p w14:paraId="19B5E894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2A827AA" w14:textId="3143466F" w:rsidR="00676154" w:rsidRPr="00FA7DCF" w:rsidRDefault="00676154" w:rsidP="00A87C9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</w:t>
            </w:r>
            <w:r w:rsidR="00BB671B" w:rsidRPr="00FA7DCF">
              <w:rPr>
                <w:b/>
                <w:bCs/>
                <w:color w:val="434343"/>
              </w:rPr>
              <w:t>5</w:t>
            </w:r>
            <w:r w:rsidRPr="00FA7DCF">
              <w:rPr>
                <w:b/>
                <w:bCs/>
                <w:color w:val="434343"/>
              </w:rPr>
              <w:t>_1</w:t>
            </w:r>
          </w:p>
        </w:tc>
      </w:tr>
      <w:tr w:rsidR="00676154" w14:paraId="1488C56D" w14:textId="77777777" w:rsidTr="00A87C94">
        <w:trPr>
          <w:trHeight w:val="307"/>
        </w:trPr>
        <w:tc>
          <w:tcPr>
            <w:tcW w:w="9032" w:type="dxa"/>
            <w:gridSpan w:val="2"/>
          </w:tcPr>
          <w:p w14:paraId="71CB04EC" w14:textId="77777777" w:rsidR="00676154" w:rsidRDefault="00676154" w:rsidP="00A87C9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676154" w14:paraId="5A607E92" w14:textId="77777777" w:rsidTr="00A87C94">
        <w:trPr>
          <w:trHeight w:val="618"/>
        </w:trPr>
        <w:tc>
          <w:tcPr>
            <w:tcW w:w="9032" w:type="dxa"/>
            <w:gridSpan w:val="2"/>
          </w:tcPr>
          <w:p w14:paraId="75933E08" w14:textId="3E5113D5" w:rsidR="00D6771B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si trova nella pagina dell’inserimento di un nuovo prodotto</w:t>
            </w:r>
          </w:p>
          <w:p w14:paraId="5E0AAB75" w14:textId="4F944CBE" w:rsidR="00676154" w:rsidRPr="00676154" w:rsidRDefault="00474686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</w:t>
            </w:r>
            <w:r w:rsidR="00D6771B">
              <w:t xml:space="preserve"> vuole inserire il prodotto</w:t>
            </w:r>
          </w:p>
        </w:tc>
      </w:tr>
      <w:tr w:rsidR="00676154" w14:paraId="409CEAD1" w14:textId="77777777" w:rsidTr="00A87C94">
        <w:trPr>
          <w:trHeight w:val="306"/>
        </w:trPr>
        <w:tc>
          <w:tcPr>
            <w:tcW w:w="4504" w:type="dxa"/>
          </w:tcPr>
          <w:p w14:paraId="42E4836D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5392C503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32B8A7F0" w14:textId="77777777" w:rsidTr="00A87C94">
        <w:trPr>
          <w:trHeight w:val="1886"/>
        </w:trPr>
        <w:tc>
          <w:tcPr>
            <w:tcW w:w="9032" w:type="dxa"/>
            <w:gridSpan w:val="2"/>
          </w:tcPr>
          <w:p w14:paraId="57D68DDE" w14:textId="138880A3" w:rsidR="00D6771B" w:rsidRDefault="00D6771B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D6771B" w14:paraId="666EA2E6" w14:textId="77777777" w:rsidTr="00D6771B">
              <w:trPr>
                <w:trHeight w:val="306"/>
              </w:trPr>
              <w:tc>
                <w:tcPr>
                  <w:tcW w:w="1555" w:type="dxa"/>
                </w:tcPr>
                <w:p w14:paraId="05922909" w14:textId="77777777" w:rsidR="00D6771B" w:rsidRDefault="00D6771B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533D017B" w14:textId="77777777" w:rsidR="00D6771B" w:rsidRDefault="00D6771B" w:rsidP="00D6771B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D6771B" w14:paraId="09AA3020" w14:textId="77777777" w:rsidTr="00D6771B">
              <w:trPr>
                <w:trHeight w:val="309"/>
              </w:trPr>
              <w:tc>
                <w:tcPr>
                  <w:tcW w:w="1555" w:type="dxa"/>
                </w:tcPr>
                <w:p w14:paraId="3D6C3BE1" w14:textId="636094D8" w:rsidR="00D6771B" w:rsidRDefault="00D6771B" w:rsidP="00D6771B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7C41F6E8" w14:textId="6BC75F96" w:rsidR="00D6771B" w:rsidRDefault="00D6771B" w:rsidP="00D6771B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14755435" w14:textId="77777777" w:rsidR="00676154" w:rsidRDefault="00676154" w:rsidP="00A87C94">
            <w:pPr>
              <w:pStyle w:val="TableParagraph"/>
              <w:spacing w:before="1"/>
              <w:ind w:left="110"/>
            </w:pPr>
          </w:p>
          <w:p w14:paraId="5F3FC74A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5D0DC51D" w14:textId="77777777" w:rsidR="00D6771B" w:rsidRDefault="00D6771B" w:rsidP="00A87C94">
            <w:pPr>
              <w:pStyle w:val="TableParagraph"/>
              <w:spacing w:before="1"/>
              <w:ind w:left="110"/>
            </w:pPr>
          </w:p>
          <w:p w14:paraId="77128F23" w14:textId="77777777" w:rsidR="00D6771B" w:rsidRDefault="00D6771B" w:rsidP="00D6771B">
            <w:pPr>
              <w:pStyle w:val="TableParagraph"/>
              <w:spacing w:before="1"/>
            </w:pPr>
          </w:p>
          <w:p w14:paraId="5EE92EE3" w14:textId="51F3E579" w:rsidR="00D6771B" w:rsidRPr="00D6771B" w:rsidRDefault="00D6771B" w:rsidP="00D6771B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</w:tc>
      </w:tr>
      <w:tr w:rsidR="00676154" w14:paraId="4C092653" w14:textId="77777777" w:rsidTr="00A87C94">
        <w:trPr>
          <w:trHeight w:val="307"/>
        </w:trPr>
        <w:tc>
          <w:tcPr>
            <w:tcW w:w="4504" w:type="dxa"/>
          </w:tcPr>
          <w:p w14:paraId="710F641F" w14:textId="77777777" w:rsidR="00676154" w:rsidRDefault="00676154" w:rsidP="00A87C9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680F377" w14:textId="77777777" w:rsidR="00676154" w:rsidRDefault="00676154" w:rsidP="00A87C94">
            <w:pPr>
              <w:pStyle w:val="TableParagraph"/>
              <w:rPr>
                <w:rFonts w:ascii="Times New Roman"/>
              </w:rPr>
            </w:pPr>
          </w:p>
        </w:tc>
      </w:tr>
      <w:tr w:rsidR="00676154" w14:paraId="011C4C78" w14:textId="77777777" w:rsidTr="00A87C94">
        <w:trPr>
          <w:trHeight w:val="618"/>
        </w:trPr>
        <w:tc>
          <w:tcPr>
            <w:tcW w:w="9032" w:type="dxa"/>
            <w:gridSpan w:val="2"/>
          </w:tcPr>
          <w:p w14:paraId="55B8EEAB" w14:textId="5491562A" w:rsidR="00D6771B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Product Name.”</w:t>
            </w:r>
          </w:p>
          <w:p w14:paraId="16100F01" w14:textId="6713C346" w:rsidR="00676154" w:rsidRDefault="00D6771B" w:rsidP="00D6771B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474686">
              <w:rPr>
                <w:color w:val="434343"/>
              </w:rPr>
              <w:t>Product Name</w:t>
            </w:r>
            <w:r>
              <w:rPr>
                <w:color w:val="434343"/>
              </w:rPr>
              <w:t xml:space="preserve"> non rispetta la lunghezza.</w:t>
            </w:r>
          </w:p>
        </w:tc>
      </w:tr>
    </w:tbl>
    <w:p w14:paraId="61C0720F" w14:textId="77777777" w:rsidR="00CE7BA4" w:rsidRDefault="00CE7BA4" w:rsidP="00CE7BA4"/>
    <w:p w14:paraId="04357D07" w14:textId="02A09862" w:rsidR="00CE7BA4" w:rsidRDefault="00CE7BA4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474686" w14:paraId="270853F9" w14:textId="77777777" w:rsidTr="00880B66">
        <w:trPr>
          <w:trHeight w:val="311"/>
        </w:trPr>
        <w:tc>
          <w:tcPr>
            <w:tcW w:w="4504" w:type="dxa"/>
          </w:tcPr>
          <w:p w14:paraId="0BB98ED1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68A89927" w14:textId="19FFF294" w:rsidR="00474686" w:rsidRDefault="00474686" w:rsidP="00880B66">
            <w:pPr>
              <w:pStyle w:val="TableParagraph"/>
              <w:spacing w:before="1"/>
              <w:ind w:left="110"/>
            </w:pPr>
            <w:r>
              <w:rPr>
                <w:color w:val="434343"/>
              </w:rPr>
              <w:t>TC_1.5_2</w:t>
            </w:r>
          </w:p>
        </w:tc>
      </w:tr>
      <w:tr w:rsidR="00474686" w14:paraId="21D45688" w14:textId="77777777" w:rsidTr="00880B66">
        <w:trPr>
          <w:trHeight w:val="307"/>
        </w:trPr>
        <w:tc>
          <w:tcPr>
            <w:tcW w:w="9032" w:type="dxa"/>
            <w:gridSpan w:val="2"/>
          </w:tcPr>
          <w:p w14:paraId="058A3307" w14:textId="77777777" w:rsidR="00474686" w:rsidRDefault="00474686" w:rsidP="00880B6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474686" w14:paraId="46A260AC" w14:textId="77777777" w:rsidTr="00880B66">
        <w:trPr>
          <w:trHeight w:val="618"/>
        </w:trPr>
        <w:tc>
          <w:tcPr>
            <w:tcW w:w="9032" w:type="dxa"/>
            <w:gridSpan w:val="2"/>
          </w:tcPr>
          <w:p w14:paraId="6A0861B7" w14:textId="77777777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si trova nella pagina dell’inserimento di un nuovo prodotto</w:t>
            </w:r>
          </w:p>
          <w:p w14:paraId="5E99A02A" w14:textId="3A944C45" w:rsidR="00474686" w:rsidRPr="00676154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vuole inserire il prodotto</w:t>
            </w:r>
          </w:p>
        </w:tc>
      </w:tr>
      <w:tr w:rsidR="00474686" w14:paraId="5AA267B5" w14:textId="77777777" w:rsidTr="00880B66">
        <w:trPr>
          <w:trHeight w:val="306"/>
        </w:trPr>
        <w:tc>
          <w:tcPr>
            <w:tcW w:w="4504" w:type="dxa"/>
          </w:tcPr>
          <w:p w14:paraId="5E637229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81F7A45" w14:textId="77777777" w:rsidR="00474686" w:rsidRDefault="0047468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474686" w14:paraId="34A26B00" w14:textId="77777777" w:rsidTr="00880B66">
        <w:trPr>
          <w:trHeight w:val="1886"/>
        </w:trPr>
        <w:tc>
          <w:tcPr>
            <w:tcW w:w="9032" w:type="dxa"/>
            <w:gridSpan w:val="2"/>
          </w:tcPr>
          <w:p w14:paraId="23715EE7" w14:textId="77777777" w:rsidR="00474686" w:rsidRDefault="0047468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474686" w14:paraId="2C9B2329" w14:textId="77777777" w:rsidTr="00880B66">
              <w:trPr>
                <w:trHeight w:val="306"/>
              </w:trPr>
              <w:tc>
                <w:tcPr>
                  <w:tcW w:w="1555" w:type="dxa"/>
                </w:tcPr>
                <w:p w14:paraId="4F5276B8" w14:textId="77777777" w:rsidR="00474686" w:rsidRDefault="0047468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29A15087" w14:textId="77777777" w:rsidR="00474686" w:rsidRDefault="00474686" w:rsidP="00880B6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474686" w14:paraId="1C704F5A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56A0A6BF" w14:textId="77777777" w:rsidR="00474686" w:rsidRDefault="0047468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6C29D8D5" w14:textId="68DB848E" w:rsidR="00474686" w:rsidRDefault="00155A0E" w:rsidP="00880B66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474686" w14:paraId="79E04021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565197B0" w14:textId="7D14BB1F" w:rsidR="00474686" w:rsidRDefault="00474686" w:rsidP="00880B6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13352BDC" w14:textId="5AAAF839" w:rsidR="00474686" w:rsidRDefault="00474686" w:rsidP="00880B66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1BA0FFCC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0A81EF42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35C468A8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4AEFB8EA" w14:textId="77777777" w:rsidR="00474686" w:rsidRDefault="00474686" w:rsidP="00880B66">
            <w:pPr>
              <w:pStyle w:val="TableParagraph"/>
              <w:spacing w:before="1"/>
            </w:pPr>
          </w:p>
          <w:p w14:paraId="1A479A04" w14:textId="77777777" w:rsidR="00474686" w:rsidRDefault="00474686" w:rsidP="00474686">
            <w:pPr>
              <w:pStyle w:val="TableParagraph"/>
              <w:spacing w:before="1"/>
              <w:ind w:left="225"/>
            </w:pPr>
          </w:p>
          <w:p w14:paraId="50533E4F" w14:textId="1B33F583" w:rsidR="00474686" w:rsidRDefault="0047468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6995D893" w14:textId="47EC53AF" w:rsidR="00474686" w:rsidRPr="00D6771B" w:rsidRDefault="00474686" w:rsidP="00474686">
            <w:pPr>
              <w:pStyle w:val="TableParagraph"/>
              <w:spacing w:before="1"/>
              <w:ind w:left="225"/>
            </w:pPr>
          </w:p>
        </w:tc>
      </w:tr>
      <w:tr w:rsidR="00474686" w14:paraId="36D1A9DE" w14:textId="77777777" w:rsidTr="00880B66">
        <w:trPr>
          <w:trHeight w:val="307"/>
        </w:trPr>
        <w:tc>
          <w:tcPr>
            <w:tcW w:w="4504" w:type="dxa"/>
          </w:tcPr>
          <w:p w14:paraId="55EFB28B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67A16CA3" w14:textId="77777777" w:rsidR="00474686" w:rsidRDefault="0047468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474686" w14:paraId="6F9C03E7" w14:textId="77777777" w:rsidTr="00880B66">
        <w:trPr>
          <w:trHeight w:val="618"/>
        </w:trPr>
        <w:tc>
          <w:tcPr>
            <w:tcW w:w="9032" w:type="dxa"/>
            <w:gridSpan w:val="2"/>
          </w:tcPr>
          <w:p w14:paraId="246E7EC5" w14:textId="233CA965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“You have not </w:t>
            </w:r>
            <w:proofErr w:type="gramStart"/>
            <w:r>
              <w:rPr>
                <w:color w:val="434343"/>
              </w:rPr>
              <w:t>insert</w:t>
            </w:r>
            <w:proofErr w:type="gramEnd"/>
            <w:r>
              <w:rPr>
                <w:color w:val="434343"/>
              </w:rPr>
              <w:t xml:space="preserve"> the Size.”</w:t>
            </w:r>
          </w:p>
          <w:p w14:paraId="3E020C3B" w14:textId="43C0102C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Size non rispetta la lunghezza.</w:t>
            </w:r>
          </w:p>
        </w:tc>
      </w:tr>
    </w:tbl>
    <w:p w14:paraId="66029275" w14:textId="1F75D607" w:rsidR="00474686" w:rsidRDefault="00474686" w:rsidP="00630671"/>
    <w:p w14:paraId="06A08152" w14:textId="568DD1CC" w:rsidR="00474686" w:rsidRDefault="00474686" w:rsidP="00630671"/>
    <w:p w14:paraId="19B662FE" w14:textId="050062A0" w:rsidR="00474686" w:rsidRDefault="00474686" w:rsidP="00630671"/>
    <w:p w14:paraId="7AD43803" w14:textId="71574533" w:rsidR="00474686" w:rsidRDefault="00474686" w:rsidP="00630671"/>
    <w:p w14:paraId="3C06B14F" w14:textId="67CD003C" w:rsidR="00FA7DCF" w:rsidRDefault="00FA7DCF" w:rsidP="00630671"/>
    <w:p w14:paraId="3E8EE426" w14:textId="77777777" w:rsidR="00FA7DCF" w:rsidRDefault="00FA7DCF" w:rsidP="00630671"/>
    <w:p w14:paraId="540D6DAE" w14:textId="2235872D" w:rsidR="00474686" w:rsidRDefault="00474686" w:rsidP="00630671"/>
    <w:p w14:paraId="7A8F9074" w14:textId="77777777" w:rsidR="00474686" w:rsidRDefault="00474686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474686" w14:paraId="5E50CF24" w14:textId="77777777" w:rsidTr="00880B66">
        <w:trPr>
          <w:trHeight w:val="311"/>
        </w:trPr>
        <w:tc>
          <w:tcPr>
            <w:tcW w:w="4504" w:type="dxa"/>
          </w:tcPr>
          <w:p w14:paraId="73E46B9E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D0184D0" w14:textId="1C22B4E6" w:rsidR="00474686" w:rsidRPr="00FA7DCF" w:rsidRDefault="00474686" w:rsidP="00880B66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TC_1.5_3</w:t>
            </w:r>
          </w:p>
        </w:tc>
      </w:tr>
      <w:tr w:rsidR="00474686" w14:paraId="4F411F69" w14:textId="77777777" w:rsidTr="00880B66">
        <w:trPr>
          <w:trHeight w:val="307"/>
        </w:trPr>
        <w:tc>
          <w:tcPr>
            <w:tcW w:w="9032" w:type="dxa"/>
            <w:gridSpan w:val="2"/>
          </w:tcPr>
          <w:p w14:paraId="5D277F07" w14:textId="77777777" w:rsidR="00474686" w:rsidRDefault="00474686" w:rsidP="00880B6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474686" w14:paraId="4F311620" w14:textId="77777777" w:rsidTr="00880B66">
        <w:trPr>
          <w:trHeight w:val="618"/>
        </w:trPr>
        <w:tc>
          <w:tcPr>
            <w:tcW w:w="9032" w:type="dxa"/>
            <w:gridSpan w:val="2"/>
          </w:tcPr>
          <w:p w14:paraId="105EE041" w14:textId="77777777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si trova nella pagina dell’inserimento di un nuovo prodotto</w:t>
            </w:r>
          </w:p>
          <w:p w14:paraId="22CDE0AD" w14:textId="77777777" w:rsidR="00474686" w:rsidRPr="00676154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vuole inserire il prodotto</w:t>
            </w:r>
          </w:p>
        </w:tc>
      </w:tr>
      <w:tr w:rsidR="00474686" w14:paraId="128B403B" w14:textId="77777777" w:rsidTr="00880B66">
        <w:trPr>
          <w:trHeight w:val="306"/>
        </w:trPr>
        <w:tc>
          <w:tcPr>
            <w:tcW w:w="4504" w:type="dxa"/>
          </w:tcPr>
          <w:p w14:paraId="292ABC31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67827339" w14:textId="77777777" w:rsidR="00474686" w:rsidRDefault="0047468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474686" w14:paraId="22EC1C42" w14:textId="77777777" w:rsidTr="00880B66">
        <w:trPr>
          <w:trHeight w:val="1886"/>
        </w:trPr>
        <w:tc>
          <w:tcPr>
            <w:tcW w:w="9032" w:type="dxa"/>
            <w:gridSpan w:val="2"/>
          </w:tcPr>
          <w:p w14:paraId="032BC7D7" w14:textId="77777777" w:rsidR="00474686" w:rsidRDefault="0047468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474686" w14:paraId="3F6078D7" w14:textId="77777777" w:rsidTr="00880B66">
              <w:trPr>
                <w:trHeight w:val="306"/>
              </w:trPr>
              <w:tc>
                <w:tcPr>
                  <w:tcW w:w="1555" w:type="dxa"/>
                </w:tcPr>
                <w:p w14:paraId="419E439E" w14:textId="77777777" w:rsidR="00474686" w:rsidRDefault="0047468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6F94ED4C" w14:textId="77777777" w:rsidR="00474686" w:rsidRDefault="00474686" w:rsidP="00880B6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41C264D9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7308B03C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2F5DEFB9" w14:textId="5A406996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75D19696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59A3AE19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775AEA0B" w14:textId="75E90A46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474686" w14:paraId="23936CF0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653CCC79" w14:textId="1A00C64D" w:rsidR="00474686" w:rsidRDefault="00474686" w:rsidP="00880B6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2862" w:type="dxa"/>
                </w:tcPr>
                <w:p w14:paraId="687D2222" w14:textId="0FDF8ADB" w:rsidR="00474686" w:rsidRDefault="001C644E" w:rsidP="00880B66">
                  <w:pPr>
                    <w:pStyle w:val="TableParagraph"/>
                    <w:spacing w:before="1"/>
                    <w:ind w:left="110"/>
                  </w:pPr>
                  <w:r>
                    <w:t>File sbagliato</w:t>
                  </w:r>
                </w:p>
              </w:tc>
            </w:tr>
          </w:tbl>
          <w:p w14:paraId="048AFC98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63090FAF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6DAB9CD0" w14:textId="77777777" w:rsidR="00474686" w:rsidRDefault="00474686" w:rsidP="00880B66">
            <w:pPr>
              <w:pStyle w:val="TableParagraph"/>
              <w:spacing w:before="1"/>
              <w:ind w:left="110"/>
            </w:pPr>
          </w:p>
          <w:p w14:paraId="6BABDB82" w14:textId="77777777" w:rsidR="00474686" w:rsidRDefault="00474686" w:rsidP="00880B66">
            <w:pPr>
              <w:pStyle w:val="TableParagraph"/>
              <w:spacing w:before="1"/>
            </w:pPr>
          </w:p>
          <w:p w14:paraId="3B11057C" w14:textId="77777777" w:rsidR="00474686" w:rsidRDefault="00474686" w:rsidP="00880B66">
            <w:pPr>
              <w:pStyle w:val="TableParagraph"/>
              <w:spacing w:before="1"/>
              <w:ind w:left="225"/>
            </w:pPr>
          </w:p>
          <w:p w14:paraId="6C87E8C8" w14:textId="34FA35B2" w:rsidR="00474686" w:rsidRDefault="00474686" w:rsidP="00474686">
            <w:pPr>
              <w:pStyle w:val="TableParagraph"/>
              <w:spacing w:before="1"/>
              <w:ind w:left="225"/>
            </w:pPr>
          </w:p>
          <w:p w14:paraId="7DEABD02" w14:textId="77777777" w:rsidR="00474686" w:rsidRDefault="00474686" w:rsidP="00474686">
            <w:pPr>
              <w:pStyle w:val="TableParagraph"/>
              <w:spacing w:before="1"/>
              <w:ind w:left="225"/>
            </w:pPr>
          </w:p>
          <w:p w14:paraId="170C383F" w14:textId="50D09243" w:rsidR="00474686" w:rsidRDefault="0047468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4AD68654" w14:textId="77777777" w:rsidR="00474686" w:rsidRPr="00D6771B" w:rsidRDefault="00474686" w:rsidP="00880B66">
            <w:pPr>
              <w:pStyle w:val="TableParagraph"/>
              <w:spacing w:before="1"/>
              <w:ind w:left="225"/>
            </w:pPr>
          </w:p>
        </w:tc>
      </w:tr>
      <w:tr w:rsidR="00474686" w14:paraId="692925B3" w14:textId="77777777" w:rsidTr="00880B66">
        <w:trPr>
          <w:trHeight w:val="307"/>
        </w:trPr>
        <w:tc>
          <w:tcPr>
            <w:tcW w:w="4504" w:type="dxa"/>
          </w:tcPr>
          <w:p w14:paraId="5704DE5A" w14:textId="77777777" w:rsidR="00474686" w:rsidRDefault="0047468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0D2FC62" w14:textId="77777777" w:rsidR="00474686" w:rsidRDefault="0047468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474686" w14:paraId="408DEACF" w14:textId="77777777" w:rsidTr="00880B66">
        <w:trPr>
          <w:trHeight w:val="618"/>
        </w:trPr>
        <w:tc>
          <w:tcPr>
            <w:tcW w:w="9032" w:type="dxa"/>
            <w:gridSpan w:val="2"/>
          </w:tcPr>
          <w:p w14:paraId="6A9825A8" w14:textId="0834F6EA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</w:t>
            </w:r>
            <w:r w:rsidR="007E6903">
              <w:rPr>
                <w:color w:val="434343"/>
              </w:rPr>
              <w:t>ile upload f</w:t>
            </w:r>
            <w:r>
              <w:rPr>
                <w:color w:val="434343"/>
              </w:rPr>
              <w:t>ail</w:t>
            </w:r>
            <w:r w:rsidR="007E6903">
              <w:rPr>
                <w:color w:val="434343"/>
              </w:rPr>
              <w:t>ed</w:t>
            </w:r>
            <w:r>
              <w:rPr>
                <w:color w:val="434343"/>
              </w:rPr>
              <w:t>.”</w:t>
            </w:r>
          </w:p>
          <w:p w14:paraId="69E991DE" w14:textId="23FB586D" w:rsidR="00474686" w:rsidRDefault="0047468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Select Image non contiene un path specifico.</w:t>
            </w:r>
          </w:p>
        </w:tc>
      </w:tr>
    </w:tbl>
    <w:p w14:paraId="47C1E113" w14:textId="3D35DC27" w:rsidR="00474686" w:rsidRDefault="00474686" w:rsidP="00630671"/>
    <w:p w14:paraId="564BA5F3" w14:textId="3D52D0AC" w:rsidR="00880B66" w:rsidRDefault="00880B66" w:rsidP="00630671"/>
    <w:p w14:paraId="2D1C2A68" w14:textId="2C939C0B" w:rsidR="00FA7DCF" w:rsidRDefault="00FA7DCF" w:rsidP="00630671"/>
    <w:p w14:paraId="35D617AE" w14:textId="77777777" w:rsidR="00FA7DCF" w:rsidRDefault="00FA7DCF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880B66" w14:paraId="2B1A7468" w14:textId="77777777" w:rsidTr="00880B66">
        <w:trPr>
          <w:trHeight w:val="311"/>
        </w:trPr>
        <w:tc>
          <w:tcPr>
            <w:tcW w:w="4504" w:type="dxa"/>
          </w:tcPr>
          <w:p w14:paraId="4A581722" w14:textId="77777777" w:rsidR="00880B66" w:rsidRDefault="00880B6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307C4972" w14:textId="2E125BB8" w:rsidR="00880B66" w:rsidRPr="00FA7DCF" w:rsidRDefault="00880B66" w:rsidP="00880B66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TC_1.5_4</w:t>
            </w:r>
          </w:p>
        </w:tc>
      </w:tr>
      <w:tr w:rsidR="00880B66" w14:paraId="1379A4B1" w14:textId="77777777" w:rsidTr="00880B66">
        <w:trPr>
          <w:trHeight w:val="307"/>
        </w:trPr>
        <w:tc>
          <w:tcPr>
            <w:tcW w:w="9032" w:type="dxa"/>
            <w:gridSpan w:val="2"/>
          </w:tcPr>
          <w:p w14:paraId="30F07307" w14:textId="77777777" w:rsidR="00880B66" w:rsidRDefault="00880B66" w:rsidP="00880B6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880B66" w14:paraId="4833D6FE" w14:textId="77777777" w:rsidTr="00880B66">
        <w:trPr>
          <w:trHeight w:val="618"/>
        </w:trPr>
        <w:tc>
          <w:tcPr>
            <w:tcW w:w="9032" w:type="dxa"/>
            <w:gridSpan w:val="2"/>
          </w:tcPr>
          <w:p w14:paraId="3CAFE947" w14:textId="77777777" w:rsidR="00880B66" w:rsidRDefault="00880B6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si trova nella pagina dell’inserimento di un nuovo prodotto</w:t>
            </w:r>
          </w:p>
          <w:p w14:paraId="43950D81" w14:textId="77777777" w:rsidR="00880B66" w:rsidRPr="00676154" w:rsidRDefault="00880B6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vuole inserire il prodotto</w:t>
            </w:r>
          </w:p>
        </w:tc>
      </w:tr>
      <w:tr w:rsidR="00880B66" w14:paraId="561784E6" w14:textId="77777777" w:rsidTr="00880B66">
        <w:trPr>
          <w:trHeight w:val="306"/>
        </w:trPr>
        <w:tc>
          <w:tcPr>
            <w:tcW w:w="4504" w:type="dxa"/>
          </w:tcPr>
          <w:p w14:paraId="07CBB2E8" w14:textId="77777777" w:rsidR="00880B66" w:rsidRDefault="00880B6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C9B1F96" w14:textId="77777777" w:rsidR="00880B66" w:rsidRDefault="00880B6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880B66" w14:paraId="610D1D1E" w14:textId="77777777" w:rsidTr="00880B66">
        <w:trPr>
          <w:trHeight w:val="1886"/>
        </w:trPr>
        <w:tc>
          <w:tcPr>
            <w:tcW w:w="9032" w:type="dxa"/>
            <w:gridSpan w:val="2"/>
          </w:tcPr>
          <w:p w14:paraId="5F52495D" w14:textId="77777777" w:rsidR="00880B66" w:rsidRDefault="00880B6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2862"/>
            </w:tblGrid>
            <w:tr w:rsidR="00880B66" w14:paraId="160B1979" w14:textId="77777777" w:rsidTr="00880B66">
              <w:trPr>
                <w:trHeight w:val="306"/>
              </w:trPr>
              <w:tc>
                <w:tcPr>
                  <w:tcW w:w="1555" w:type="dxa"/>
                </w:tcPr>
                <w:p w14:paraId="72D55E82" w14:textId="77777777" w:rsidR="00880B66" w:rsidRDefault="00880B66" w:rsidP="00880B6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2862" w:type="dxa"/>
                </w:tcPr>
                <w:p w14:paraId="7E978660" w14:textId="77777777" w:rsidR="00880B66" w:rsidRDefault="00880B66" w:rsidP="00880B6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4CE1B197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42DCEF87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2862" w:type="dxa"/>
                </w:tcPr>
                <w:p w14:paraId="30DDED34" w14:textId="4B3D805A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41A64768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0966D58F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2862" w:type="dxa"/>
                </w:tcPr>
                <w:p w14:paraId="491B9169" w14:textId="58B006E3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4B0BE67C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230E2797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2862" w:type="dxa"/>
                </w:tcPr>
                <w:p w14:paraId="71119848" w14:textId="02148E3C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7E6903" w14:paraId="2F9A2E3F" w14:textId="77777777" w:rsidTr="00880B66">
              <w:trPr>
                <w:trHeight w:val="309"/>
              </w:trPr>
              <w:tc>
                <w:tcPr>
                  <w:tcW w:w="1555" w:type="dxa"/>
                </w:tcPr>
                <w:p w14:paraId="59D39983" w14:textId="46AE30B1" w:rsidR="007E6903" w:rsidRDefault="00595FA5" w:rsidP="00880B6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2862" w:type="dxa"/>
                </w:tcPr>
                <w:p w14:paraId="25B51959" w14:textId="6C0190ED" w:rsidR="007E6903" w:rsidRDefault="007E6903" w:rsidP="00880B66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22960548" w14:textId="77777777" w:rsidR="00880B66" w:rsidRDefault="00880B66" w:rsidP="00880B66">
            <w:pPr>
              <w:pStyle w:val="TableParagraph"/>
              <w:spacing w:before="1"/>
              <w:ind w:left="110"/>
            </w:pPr>
          </w:p>
          <w:p w14:paraId="705553A6" w14:textId="77777777" w:rsidR="00880B66" w:rsidRDefault="00880B66" w:rsidP="00880B66">
            <w:pPr>
              <w:pStyle w:val="TableParagraph"/>
              <w:spacing w:before="1"/>
              <w:ind w:left="110"/>
            </w:pPr>
          </w:p>
          <w:p w14:paraId="147705DD" w14:textId="77777777" w:rsidR="00880B66" w:rsidRDefault="00880B66" w:rsidP="00880B66">
            <w:pPr>
              <w:pStyle w:val="TableParagraph"/>
              <w:spacing w:before="1"/>
              <w:ind w:left="110"/>
            </w:pPr>
          </w:p>
          <w:p w14:paraId="35289AD2" w14:textId="77777777" w:rsidR="00880B66" w:rsidRDefault="00880B66" w:rsidP="00880B66">
            <w:pPr>
              <w:pStyle w:val="TableParagraph"/>
              <w:spacing w:before="1"/>
            </w:pPr>
          </w:p>
          <w:p w14:paraId="71C83238" w14:textId="77777777" w:rsidR="00880B66" w:rsidRDefault="00880B66" w:rsidP="00880B66">
            <w:pPr>
              <w:pStyle w:val="TableParagraph"/>
              <w:spacing w:before="1"/>
              <w:ind w:left="225"/>
            </w:pPr>
          </w:p>
          <w:p w14:paraId="283B7692" w14:textId="77777777" w:rsidR="00880B66" w:rsidRDefault="00880B66" w:rsidP="00880B66">
            <w:pPr>
              <w:pStyle w:val="TableParagraph"/>
              <w:spacing w:before="1"/>
              <w:ind w:left="225"/>
            </w:pPr>
          </w:p>
          <w:p w14:paraId="0C408BFE" w14:textId="5324F922" w:rsidR="00880B66" w:rsidRDefault="00880B66" w:rsidP="00880B66">
            <w:pPr>
              <w:pStyle w:val="TableParagraph"/>
              <w:spacing w:before="1"/>
              <w:ind w:left="225"/>
            </w:pPr>
          </w:p>
          <w:p w14:paraId="4C76799F" w14:textId="77777777" w:rsidR="007E6903" w:rsidRDefault="007E6903" w:rsidP="00880B66">
            <w:pPr>
              <w:pStyle w:val="TableParagraph"/>
              <w:spacing w:before="1"/>
              <w:ind w:left="225"/>
            </w:pPr>
          </w:p>
          <w:p w14:paraId="234757A8" w14:textId="77777777" w:rsidR="00880B66" w:rsidRDefault="00880B66" w:rsidP="00880B6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02FA8D58" w14:textId="77777777" w:rsidR="00880B66" w:rsidRPr="00D6771B" w:rsidRDefault="00880B66" w:rsidP="00880B66">
            <w:pPr>
              <w:pStyle w:val="TableParagraph"/>
              <w:spacing w:before="1"/>
              <w:ind w:left="225"/>
            </w:pPr>
          </w:p>
        </w:tc>
      </w:tr>
      <w:tr w:rsidR="00880B66" w14:paraId="64BF23F2" w14:textId="77777777" w:rsidTr="00880B66">
        <w:trPr>
          <w:trHeight w:val="307"/>
        </w:trPr>
        <w:tc>
          <w:tcPr>
            <w:tcW w:w="4504" w:type="dxa"/>
          </w:tcPr>
          <w:p w14:paraId="4F22F1EC" w14:textId="77777777" w:rsidR="00880B66" w:rsidRDefault="00880B66" w:rsidP="00880B6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AA7DC67" w14:textId="77777777" w:rsidR="00880B66" w:rsidRDefault="00880B66" w:rsidP="00880B66">
            <w:pPr>
              <w:pStyle w:val="TableParagraph"/>
              <w:rPr>
                <w:rFonts w:ascii="Times New Roman"/>
              </w:rPr>
            </w:pPr>
          </w:p>
        </w:tc>
      </w:tr>
      <w:tr w:rsidR="00880B66" w14:paraId="330E770D" w14:textId="77777777" w:rsidTr="00880B66">
        <w:trPr>
          <w:trHeight w:val="618"/>
        </w:trPr>
        <w:tc>
          <w:tcPr>
            <w:tcW w:w="9032" w:type="dxa"/>
            <w:gridSpan w:val="2"/>
          </w:tcPr>
          <w:p w14:paraId="13D2F487" w14:textId="4F994AF7" w:rsidR="00880B66" w:rsidRDefault="00880B6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“Danger! F</w:t>
            </w:r>
            <w:r w:rsidR="00595FA5">
              <w:rPr>
                <w:color w:val="434343"/>
              </w:rPr>
              <w:t xml:space="preserve">ile upload </w:t>
            </w:r>
            <w:proofErr w:type="gramStart"/>
            <w:r w:rsidR="00595FA5">
              <w:rPr>
                <w:color w:val="434343"/>
              </w:rPr>
              <w:t>failed</w:t>
            </w:r>
            <w:proofErr w:type="gramEnd"/>
            <w:r>
              <w:rPr>
                <w:color w:val="434343"/>
              </w:rPr>
              <w:t>”</w:t>
            </w:r>
          </w:p>
          <w:p w14:paraId="1EFB8AF4" w14:textId="64144980" w:rsidR="00880B66" w:rsidRDefault="00880B66" w:rsidP="00880B6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1C2075">
              <w:rPr>
                <w:color w:val="434343"/>
              </w:rPr>
              <w:t>Description</w:t>
            </w:r>
            <w:r>
              <w:rPr>
                <w:color w:val="434343"/>
              </w:rPr>
              <w:t xml:space="preserve"> non </w:t>
            </w:r>
            <w:r w:rsidR="001C2075">
              <w:rPr>
                <w:color w:val="434343"/>
              </w:rPr>
              <w:t>rispetta la lunghezza</w:t>
            </w:r>
            <w:r>
              <w:rPr>
                <w:color w:val="434343"/>
              </w:rPr>
              <w:t>.</w:t>
            </w:r>
          </w:p>
        </w:tc>
      </w:tr>
    </w:tbl>
    <w:p w14:paraId="0180EEDC" w14:textId="71BEB689" w:rsidR="00880B66" w:rsidRDefault="00880B66" w:rsidP="00630671"/>
    <w:p w14:paraId="3C6D8FA5" w14:textId="420F7F7D" w:rsidR="001C2075" w:rsidRDefault="001C2075" w:rsidP="00630671"/>
    <w:p w14:paraId="4B11EED6" w14:textId="7FF75977" w:rsidR="001C2075" w:rsidRDefault="001C2075" w:rsidP="00630671"/>
    <w:p w14:paraId="4F3027CF" w14:textId="05741A87" w:rsidR="00FA7DCF" w:rsidRDefault="00FA7DCF" w:rsidP="00630671"/>
    <w:p w14:paraId="522A56DA" w14:textId="77777777" w:rsidR="00FA7DCF" w:rsidRDefault="00FA7DCF" w:rsidP="00630671"/>
    <w:p w14:paraId="660BBC2F" w14:textId="77777777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1C966DC7" w14:textId="77777777" w:rsidTr="00842874">
        <w:trPr>
          <w:trHeight w:val="311"/>
        </w:trPr>
        <w:tc>
          <w:tcPr>
            <w:tcW w:w="4504" w:type="dxa"/>
          </w:tcPr>
          <w:p w14:paraId="3DA80EEE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73519A39" w14:textId="72FC4A66" w:rsidR="001C2075" w:rsidRPr="00FA7DCF" w:rsidRDefault="001C2075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TC_1.5_5</w:t>
            </w:r>
          </w:p>
        </w:tc>
      </w:tr>
      <w:tr w:rsidR="001C2075" w14:paraId="1D7EF6C6" w14:textId="77777777" w:rsidTr="00842874">
        <w:trPr>
          <w:trHeight w:val="307"/>
        </w:trPr>
        <w:tc>
          <w:tcPr>
            <w:tcW w:w="9032" w:type="dxa"/>
            <w:gridSpan w:val="2"/>
          </w:tcPr>
          <w:p w14:paraId="51FE2284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4DB6C0FB" w14:textId="77777777" w:rsidTr="00842874">
        <w:trPr>
          <w:trHeight w:val="618"/>
        </w:trPr>
        <w:tc>
          <w:tcPr>
            <w:tcW w:w="9032" w:type="dxa"/>
            <w:gridSpan w:val="2"/>
          </w:tcPr>
          <w:p w14:paraId="2ACDD516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si trova nella pagina dell’inserimento di un nuovo prodotto</w:t>
            </w:r>
          </w:p>
          <w:p w14:paraId="35746796" w14:textId="77777777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vuole inserire il prodotto</w:t>
            </w:r>
          </w:p>
        </w:tc>
      </w:tr>
      <w:tr w:rsidR="001C2075" w14:paraId="17D744CD" w14:textId="77777777" w:rsidTr="00842874">
        <w:trPr>
          <w:trHeight w:val="306"/>
        </w:trPr>
        <w:tc>
          <w:tcPr>
            <w:tcW w:w="4504" w:type="dxa"/>
          </w:tcPr>
          <w:p w14:paraId="77162EB4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90AA135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489850B8" w14:textId="77777777" w:rsidTr="00842874">
        <w:trPr>
          <w:trHeight w:val="1886"/>
        </w:trPr>
        <w:tc>
          <w:tcPr>
            <w:tcW w:w="9032" w:type="dxa"/>
            <w:gridSpan w:val="2"/>
          </w:tcPr>
          <w:p w14:paraId="38771815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118"/>
            </w:tblGrid>
            <w:tr w:rsidR="001C2075" w14:paraId="6072CE0E" w14:textId="77777777" w:rsidTr="001C644E">
              <w:trPr>
                <w:trHeight w:val="306"/>
              </w:trPr>
              <w:tc>
                <w:tcPr>
                  <w:tcW w:w="1555" w:type="dxa"/>
                </w:tcPr>
                <w:p w14:paraId="4BE3AC87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118" w:type="dxa"/>
                </w:tcPr>
                <w:p w14:paraId="785E9B25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296D30A7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2F57D36B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118" w:type="dxa"/>
                </w:tcPr>
                <w:p w14:paraId="57566BAA" w14:textId="3EC851B7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7F319B50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5CF02C9D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118" w:type="dxa"/>
                </w:tcPr>
                <w:p w14:paraId="04EC7AD9" w14:textId="12C8703B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25FDA50B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2D204D04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118" w:type="dxa"/>
                </w:tcPr>
                <w:p w14:paraId="4B375D28" w14:textId="6DA5F8CA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55A0E" w14:paraId="511BF464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EB164DA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118" w:type="dxa"/>
                </w:tcPr>
                <w:p w14:paraId="4676A81B" w14:textId="0BB809BB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C2075" w14:paraId="09CEC24A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2DF117DE" w14:textId="32BB8EFE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118" w:type="dxa"/>
                </w:tcPr>
                <w:p w14:paraId="152D66D5" w14:textId="1321B55C" w:rsidR="001C2075" w:rsidRDefault="001C2075" w:rsidP="0084287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387B7F57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74D0EC5E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0E08C218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010AD496" w14:textId="77777777" w:rsidR="001C2075" w:rsidRDefault="001C2075" w:rsidP="00842874">
            <w:pPr>
              <w:pStyle w:val="TableParagraph"/>
              <w:spacing w:before="1"/>
            </w:pPr>
          </w:p>
          <w:p w14:paraId="178A250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29BA7F24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72AC5D0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5978FE83" w14:textId="53BF2FC0" w:rsidR="001C2075" w:rsidRDefault="001C2075" w:rsidP="00842874">
            <w:pPr>
              <w:pStyle w:val="TableParagraph"/>
              <w:spacing w:before="1"/>
              <w:ind w:left="225"/>
            </w:pPr>
          </w:p>
          <w:p w14:paraId="6897CCF6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11C8D5AA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60B987B7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04E26095" w14:textId="77777777" w:rsidTr="00842874">
        <w:trPr>
          <w:trHeight w:val="307"/>
        </w:trPr>
        <w:tc>
          <w:tcPr>
            <w:tcW w:w="4504" w:type="dxa"/>
          </w:tcPr>
          <w:p w14:paraId="165D8980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D70A122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43B9982B" w14:textId="77777777" w:rsidTr="00842874">
        <w:trPr>
          <w:trHeight w:val="618"/>
        </w:trPr>
        <w:tc>
          <w:tcPr>
            <w:tcW w:w="9032" w:type="dxa"/>
            <w:gridSpan w:val="2"/>
          </w:tcPr>
          <w:p w14:paraId="7B9FF5B0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“Danger! File upload </w:t>
            </w:r>
            <w:proofErr w:type="gramStart"/>
            <w:r>
              <w:rPr>
                <w:color w:val="434343"/>
              </w:rPr>
              <w:t>failed</w:t>
            </w:r>
            <w:proofErr w:type="gramEnd"/>
            <w:r>
              <w:rPr>
                <w:color w:val="434343"/>
              </w:rPr>
              <w:t>”</w:t>
            </w:r>
          </w:p>
          <w:p w14:paraId="42A15EAB" w14:textId="258F1F56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Price non rispetta la lunghezza, in quanto vuoto.</w:t>
            </w:r>
          </w:p>
        </w:tc>
      </w:tr>
    </w:tbl>
    <w:p w14:paraId="0F474ED6" w14:textId="7C0DA0BD" w:rsidR="001C2075" w:rsidRDefault="001C2075" w:rsidP="00630671"/>
    <w:p w14:paraId="31DC7AF5" w14:textId="7265CC10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08547CA7" w14:textId="77777777" w:rsidTr="00842874">
        <w:trPr>
          <w:trHeight w:val="311"/>
        </w:trPr>
        <w:tc>
          <w:tcPr>
            <w:tcW w:w="4504" w:type="dxa"/>
          </w:tcPr>
          <w:p w14:paraId="63D761DB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58D1EBEB" w14:textId="6F353D3E" w:rsidR="001C2075" w:rsidRPr="00FA7DCF" w:rsidRDefault="001C2075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TC_1.5_6</w:t>
            </w:r>
          </w:p>
        </w:tc>
      </w:tr>
      <w:tr w:rsidR="001C2075" w14:paraId="7EEB2F1E" w14:textId="77777777" w:rsidTr="00842874">
        <w:trPr>
          <w:trHeight w:val="307"/>
        </w:trPr>
        <w:tc>
          <w:tcPr>
            <w:tcW w:w="9032" w:type="dxa"/>
            <w:gridSpan w:val="2"/>
          </w:tcPr>
          <w:p w14:paraId="2C3EC3D3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02F8A136" w14:textId="77777777" w:rsidTr="00842874">
        <w:trPr>
          <w:trHeight w:val="618"/>
        </w:trPr>
        <w:tc>
          <w:tcPr>
            <w:tcW w:w="9032" w:type="dxa"/>
            <w:gridSpan w:val="2"/>
          </w:tcPr>
          <w:p w14:paraId="1F7B9E51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si trova nella pagina dell’inserimento di un nuovo prodotto</w:t>
            </w:r>
          </w:p>
          <w:p w14:paraId="64754C2F" w14:textId="77777777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vuole inserire il prodotto</w:t>
            </w:r>
          </w:p>
        </w:tc>
      </w:tr>
      <w:tr w:rsidR="001C2075" w14:paraId="5017AE91" w14:textId="77777777" w:rsidTr="00842874">
        <w:trPr>
          <w:trHeight w:val="306"/>
        </w:trPr>
        <w:tc>
          <w:tcPr>
            <w:tcW w:w="4504" w:type="dxa"/>
          </w:tcPr>
          <w:p w14:paraId="174D4AF1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0B40CD7B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58825ABD" w14:textId="77777777" w:rsidTr="00842874">
        <w:trPr>
          <w:trHeight w:val="1886"/>
        </w:trPr>
        <w:tc>
          <w:tcPr>
            <w:tcW w:w="9032" w:type="dxa"/>
            <w:gridSpan w:val="2"/>
          </w:tcPr>
          <w:p w14:paraId="3790C412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402"/>
            </w:tblGrid>
            <w:tr w:rsidR="001C2075" w14:paraId="09615EBE" w14:textId="77777777" w:rsidTr="001C644E">
              <w:trPr>
                <w:trHeight w:val="306"/>
              </w:trPr>
              <w:tc>
                <w:tcPr>
                  <w:tcW w:w="1555" w:type="dxa"/>
                </w:tcPr>
                <w:p w14:paraId="47BEC6BF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402" w:type="dxa"/>
                </w:tcPr>
                <w:p w14:paraId="7CDB6FEA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27AA55C9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777C66E0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402" w:type="dxa"/>
                </w:tcPr>
                <w:p w14:paraId="7A83A6FE" w14:textId="193BA787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3C90765A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4CA9CF12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402" w:type="dxa"/>
                </w:tcPr>
                <w:p w14:paraId="2979B138" w14:textId="5088C714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489A9326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D193FB4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402" w:type="dxa"/>
                </w:tcPr>
                <w:p w14:paraId="1CAD8A2D" w14:textId="78805B2D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55A0E" w14:paraId="21E924E6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6D0BF87C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402" w:type="dxa"/>
                </w:tcPr>
                <w:p w14:paraId="7F48AB86" w14:textId="24BA8912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C2075" w14:paraId="66319059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83950B8" w14:textId="77777777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402" w:type="dxa"/>
                </w:tcPr>
                <w:p w14:paraId="19DA490F" w14:textId="0789275B" w:rsidR="001C2075" w:rsidRDefault="001C644E" w:rsidP="00842874">
                  <w:pPr>
                    <w:pStyle w:val="TableParagraph"/>
                    <w:spacing w:before="1"/>
                    <w:ind w:left="110"/>
                  </w:pPr>
                  <w:r>
                    <w:t>cinquanta</w:t>
                  </w:r>
                </w:p>
              </w:tc>
            </w:tr>
          </w:tbl>
          <w:p w14:paraId="167BA69D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20B38750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225ADD55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12E9D47B" w14:textId="77777777" w:rsidR="001C2075" w:rsidRDefault="001C2075" w:rsidP="00842874">
            <w:pPr>
              <w:pStyle w:val="TableParagraph"/>
              <w:spacing w:before="1"/>
            </w:pPr>
          </w:p>
          <w:p w14:paraId="2F893AEA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3EA600BE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01775BC8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5B08CA91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7B4FFE61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46DED582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6DB1C93F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0EAEFBD3" w14:textId="77777777" w:rsidTr="00842874">
        <w:trPr>
          <w:trHeight w:val="307"/>
        </w:trPr>
        <w:tc>
          <w:tcPr>
            <w:tcW w:w="4504" w:type="dxa"/>
          </w:tcPr>
          <w:p w14:paraId="1BDFF162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93C0594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00F337D3" w14:textId="77777777" w:rsidTr="00842874">
        <w:trPr>
          <w:trHeight w:val="618"/>
        </w:trPr>
        <w:tc>
          <w:tcPr>
            <w:tcW w:w="9032" w:type="dxa"/>
            <w:gridSpan w:val="2"/>
          </w:tcPr>
          <w:p w14:paraId="69FF8745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“Danger! File upload </w:t>
            </w:r>
            <w:proofErr w:type="gramStart"/>
            <w:r>
              <w:rPr>
                <w:color w:val="434343"/>
              </w:rPr>
              <w:t>failed</w:t>
            </w:r>
            <w:proofErr w:type="gramEnd"/>
            <w:r>
              <w:rPr>
                <w:color w:val="434343"/>
              </w:rPr>
              <w:t>”</w:t>
            </w:r>
          </w:p>
          <w:p w14:paraId="0AF5560F" w14:textId="735A0BA5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Price non rispetta il formato in quanto contiene caratteri speciali.</w:t>
            </w:r>
          </w:p>
        </w:tc>
      </w:tr>
    </w:tbl>
    <w:p w14:paraId="2BD6B071" w14:textId="663BA5C8" w:rsidR="001C2075" w:rsidRDefault="001C2075" w:rsidP="00630671"/>
    <w:p w14:paraId="1953D57B" w14:textId="77777777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6A48B0F2" w14:textId="77777777" w:rsidTr="00842874">
        <w:trPr>
          <w:trHeight w:val="311"/>
        </w:trPr>
        <w:tc>
          <w:tcPr>
            <w:tcW w:w="4504" w:type="dxa"/>
          </w:tcPr>
          <w:p w14:paraId="4A48205F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Test case ID</w:t>
            </w:r>
          </w:p>
        </w:tc>
        <w:tc>
          <w:tcPr>
            <w:tcW w:w="4528" w:type="dxa"/>
          </w:tcPr>
          <w:p w14:paraId="4C0EAE7C" w14:textId="48B21459" w:rsidR="001C2075" w:rsidRPr="00FA7DCF" w:rsidRDefault="001C2075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TC_1.5_7</w:t>
            </w:r>
          </w:p>
        </w:tc>
      </w:tr>
      <w:tr w:rsidR="001C2075" w14:paraId="393F3280" w14:textId="77777777" w:rsidTr="00842874">
        <w:trPr>
          <w:trHeight w:val="307"/>
        </w:trPr>
        <w:tc>
          <w:tcPr>
            <w:tcW w:w="9032" w:type="dxa"/>
            <w:gridSpan w:val="2"/>
          </w:tcPr>
          <w:p w14:paraId="01B93552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5CBFDB64" w14:textId="77777777" w:rsidTr="00842874">
        <w:trPr>
          <w:trHeight w:val="618"/>
        </w:trPr>
        <w:tc>
          <w:tcPr>
            <w:tcW w:w="9032" w:type="dxa"/>
            <w:gridSpan w:val="2"/>
          </w:tcPr>
          <w:p w14:paraId="48813CAE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si trova nella pagina dell’inserimento di un nuovo prodotto</w:t>
            </w:r>
          </w:p>
          <w:p w14:paraId="2101CA6F" w14:textId="77777777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vuole inserire il prodotto</w:t>
            </w:r>
          </w:p>
        </w:tc>
      </w:tr>
      <w:tr w:rsidR="001C2075" w14:paraId="2613CAEC" w14:textId="77777777" w:rsidTr="00842874">
        <w:trPr>
          <w:trHeight w:val="306"/>
        </w:trPr>
        <w:tc>
          <w:tcPr>
            <w:tcW w:w="4504" w:type="dxa"/>
          </w:tcPr>
          <w:p w14:paraId="475067B7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72A7AFE5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7BADCFCF" w14:textId="77777777" w:rsidTr="00842874">
        <w:trPr>
          <w:trHeight w:val="1886"/>
        </w:trPr>
        <w:tc>
          <w:tcPr>
            <w:tcW w:w="9032" w:type="dxa"/>
            <w:gridSpan w:val="2"/>
          </w:tcPr>
          <w:p w14:paraId="605C7468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118"/>
            </w:tblGrid>
            <w:tr w:rsidR="001C2075" w14:paraId="2444AEE7" w14:textId="77777777" w:rsidTr="001C644E">
              <w:trPr>
                <w:trHeight w:val="306"/>
              </w:trPr>
              <w:tc>
                <w:tcPr>
                  <w:tcW w:w="1555" w:type="dxa"/>
                </w:tcPr>
                <w:p w14:paraId="55EAAE38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118" w:type="dxa"/>
                </w:tcPr>
                <w:p w14:paraId="272A7E86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46D02B24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79F68DAF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118" w:type="dxa"/>
                </w:tcPr>
                <w:p w14:paraId="02A67481" w14:textId="14E98587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4944865A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3B13D959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118" w:type="dxa"/>
                </w:tcPr>
                <w:p w14:paraId="038610F0" w14:textId="66070DB8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58F7508D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64E30941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118" w:type="dxa"/>
                </w:tcPr>
                <w:p w14:paraId="74E6E54A" w14:textId="0133605F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55A0E" w14:paraId="2A243AF2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22DA170D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118" w:type="dxa"/>
                </w:tcPr>
                <w:p w14:paraId="23B321CB" w14:textId="741EBDE6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55A0E" w14:paraId="1621C3DA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4AF6135B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118" w:type="dxa"/>
                </w:tcPr>
                <w:p w14:paraId="5D5161CC" w14:textId="647799E2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50</w:t>
                  </w:r>
                </w:p>
              </w:tc>
            </w:tr>
            <w:tr w:rsidR="001C2075" w14:paraId="6EB7E640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4234BF60" w14:textId="4F4E35EB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3118" w:type="dxa"/>
                </w:tcPr>
                <w:p w14:paraId="7C9EAF4C" w14:textId="0F373536" w:rsidR="001C2075" w:rsidRDefault="001C2075" w:rsidP="0084287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28633586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0109196B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5520D923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6837078E" w14:textId="77777777" w:rsidR="001C2075" w:rsidRDefault="001C2075" w:rsidP="00842874">
            <w:pPr>
              <w:pStyle w:val="TableParagraph"/>
              <w:spacing w:before="1"/>
            </w:pPr>
          </w:p>
          <w:p w14:paraId="2229B0D9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34723BA4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1D66CF0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0C203DB2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4BEB9175" w14:textId="0FEA59F0" w:rsidR="001C2075" w:rsidRDefault="001C2075" w:rsidP="00842874">
            <w:pPr>
              <w:pStyle w:val="TableParagraph"/>
              <w:spacing w:before="1"/>
              <w:ind w:left="225"/>
            </w:pPr>
          </w:p>
          <w:p w14:paraId="2C88FBC5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27380D66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2C66B801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42F9BDA6" w14:textId="77777777" w:rsidTr="00842874">
        <w:trPr>
          <w:trHeight w:val="307"/>
        </w:trPr>
        <w:tc>
          <w:tcPr>
            <w:tcW w:w="4504" w:type="dxa"/>
          </w:tcPr>
          <w:p w14:paraId="560A230C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5DEF5E19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76A902C3" w14:textId="77777777" w:rsidTr="00842874">
        <w:trPr>
          <w:trHeight w:val="618"/>
        </w:trPr>
        <w:tc>
          <w:tcPr>
            <w:tcW w:w="9032" w:type="dxa"/>
            <w:gridSpan w:val="2"/>
          </w:tcPr>
          <w:p w14:paraId="01ED579C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“Danger! File upload </w:t>
            </w:r>
            <w:proofErr w:type="gramStart"/>
            <w:r>
              <w:rPr>
                <w:color w:val="434343"/>
              </w:rPr>
              <w:t>failed</w:t>
            </w:r>
            <w:proofErr w:type="gramEnd"/>
            <w:r>
              <w:rPr>
                <w:color w:val="434343"/>
              </w:rPr>
              <w:t>”</w:t>
            </w:r>
          </w:p>
          <w:p w14:paraId="0946A808" w14:textId="47C2A744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Discount non rispetta la lunghezza, in quanto vuoto.</w:t>
            </w:r>
          </w:p>
        </w:tc>
      </w:tr>
    </w:tbl>
    <w:p w14:paraId="26EBD4D2" w14:textId="4050348F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47B90154" w14:textId="77777777" w:rsidTr="00842874">
        <w:trPr>
          <w:trHeight w:val="311"/>
        </w:trPr>
        <w:tc>
          <w:tcPr>
            <w:tcW w:w="4504" w:type="dxa"/>
          </w:tcPr>
          <w:p w14:paraId="10E43AC5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EAF5768" w14:textId="0FEE375F" w:rsidR="001C2075" w:rsidRPr="00FA7DCF" w:rsidRDefault="001C2075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FA7DCF">
              <w:rPr>
                <w:b/>
                <w:bCs/>
                <w:color w:val="434343"/>
              </w:rPr>
              <w:t>TC_1.5_8</w:t>
            </w:r>
          </w:p>
        </w:tc>
      </w:tr>
      <w:tr w:rsidR="001C2075" w14:paraId="607AFC45" w14:textId="77777777" w:rsidTr="00842874">
        <w:trPr>
          <w:trHeight w:val="307"/>
        </w:trPr>
        <w:tc>
          <w:tcPr>
            <w:tcW w:w="9032" w:type="dxa"/>
            <w:gridSpan w:val="2"/>
          </w:tcPr>
          <w:p w14:paraId="1F74D779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2D0125CF" w14:textId="77777777" w:rsidTr="00842874">
        <w:trPr>
          <w:trHeight w:val="618"/>
        </w:trPr>
        <w:tc>
          <w:tcPr>
            <w:tcW w:w="9032" w:type="dxa"/>
            <w:gridSpan w:val="2"/>
          </w:tcPr>
          <w:p w14:paraId="692CCF8F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si trova nella pagina dell’inserimento di un nuovo prodotto</w:t>
            </w:r>
          </w:p>
          <w:p w14:paraId="7723A1BF" w14:textId="77777777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vuole inserire il prodotto</w:t>
            </w:r>
          </w:p>
        </w:tc>
      </w:tr>
      <w:tr w:rsidR="001C2075" w14:paraId="2C351F46" w14:textId="77777777" w:rsidTr="00842874">
        <w:trPr>
          <w:trHeight w:val="306"/>
        </w:trPr>
        <w:tc>
          <w:tcPr>
            <w:tcW w:w="4504" w:type="dxa"/>
          </w:tcPr>
          <w:p w14:paraId="20142EC6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1531ABA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58032A9B" w14:textId="77777777" w:rsidTr="00842874">
        <w:trPr>
          <w:trHeight w:val="1886"/>
        </w:trPr>
        <w:tc>
          <w:tcPr>
            <w:tcW w:w="9032" w:type="dxa"/>
            <w:gridSpan w:val="2"/>
          </w:tcPr>
          <w:p w14:paraId="0CFD81C5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260"/>
            </w:tblGrid>
            <w:tr w:rsidR="001C2075" w14:paraId="640BB4CB" w14:textId="77777777" w:rsidTr="001C644E">
              <w:trPr>
                <w:trHeight w:val="306"/>
              </w:trPr>
              <w:tc>
                <w:tcPr>
                  <w:tcW w:w="1555" w:type="dxa"/>
                </w:tcPr>
                <w:p w14:paraId="74682506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260" w:type="dxa"/>
                </w:tcPr>
                <w:p w14:paraId="5A615BCD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6EDF56E1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3023AA1C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260" w:type="dxa"/>
                </w:tcPr>
                <w:p w14:paraId="6341D042" w14:textId="76A4CE1F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73ACD116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914ECF4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260" w:type="dxa"/>
                </w:tcPr>
                <w:p w14:paraId="02D2FFD2" w14:textId="122B70E1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1F529403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47DE22DE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260" w:type="dxa"/>
                </w:tcPr>
                <w:p w14:paraId="2FEC8261" w14:textId="4792DCA4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55A0E" w14:paraId="55EC0474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3E050996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260" w:type="dxa"/>
                </w:tcPr>
                <w:p w14:paraId="624D98CE" w14:textId="471A2100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55A0E" w14:paraId="3919CC83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5A73CC60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260" w:type="dxa"/>
                </w:tcPr>
                <w:p w14:paraId="277470D8" w14:textId="16C04752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50</w:t>
                  </w:r>
                </w:p>
              </w:tc>
            </w:tr>
            <w:tr w:rsidR="001C2075" w14:paraId="15F9CF05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666C53E" w14:textId="512141A4" w:rsidR="001C2075" w:rsidRDefault="001C2075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3260" w:type="dxa"/>
                </w:tcPr>
                <w:p w14:paraId="2FA98902" w14:textId="394A80C5" w:rsidR="001C2075" w:rsidRDefault="001C644E" w:rsidP="00842874">
                  <w:pPr>
                    <w:pStyle w:val="TableParagraph"/>
                    <w:spacing w:before="1"/>
                    <w:ind w:left="110"/>
                  </w:pPr>
                  <w:r>
                    <w:t>zero</w:t>
                  </w:r>
                </w:p>
              </w:tc>
            </w:tr>
          </w:tbl>
          <w:p w14:paraId="2DC7805A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5993D077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16B141EB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293AA24C" w14:textId="77777777" w:rsidR="001C2075" w:rsidRDefault="001C2075" w:rsidP="00842874">
            <w:pPr>
              <w:pStyle w:val="TableParagraph"/>
              <w:spacing w:before="1"/>
            </w:pPr>
          </w:p>
          <w:p w14:paraId="497113DA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12136EA9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0E89026B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392E7F1D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47CF56DF" w14:textId="40CEE837" w:rsidR="001C2075" w:rsidRDefault="001C2075" w:rsidP="00842874">
            <w:pPr>
              <w:pStyle w:val="TableParagraph"/>
              <w:spacing w:before="1"/>
              <w:ind w:left="225"/>
            </w:pPr>
          </w:p>
          <w:p w14:paraId="524CE30A" w14:textId="77777777" w:rsidR="001C2075" w:rsidRDefault="001C2075" w:rsidP="001C2075">
            <w:pPr>
              <w:pStyle w:val="TableParagraph"/>
              <w:spacing w:before="1"/>
            </w:pPr>
          </w:p>
          <w:p w14:paraId="784492F5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79C6BB0F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0E821BCE" w14:textId="77777777" w:rsidTr="00842874">
        <w:trPr>
          <w:trHeight w:val="307"/>
        </w:trPr>
        <w:tc>
          <w:tcPr>
            <w:tcW w:w="4504" w:type="dxa"/>
          </w:tcPr>
          <w:p w14:paraId="0C865567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188702C6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7CD3011E" w14:textId="77777777" w:rsidTr="00842874">
        <w:trPr>
          <w:trHeight w:val="618"/>
        </w:trPr>
        <w:tc>
          <w:tcPr>
            <w:tcW w:w="9032" w:type="dxa"/>
            <w:gridSpan w:val="2"/>
          </w:tcPr>
          <w:p w14:paraId="30717851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“Danger! File upload </w:t>
            </w:r>
            <w:proofErr w:type="gramStart"/>
            <w:r>
              <w:rPr>
                <w:color w:val="434343"/>
              </w:rPr>
              <w:t>failed</w:t>
            </w:r>
            <w:proofErr w:type="gramEnd"/>
            <w:r>
              <w:rPr>
                <w:color w:val="434343"/>
              </w:rPr>
              <w:t>”</w:t>
            </w:r>
          </w:p>
          <w:p w14:paraId="0C218409" w14:textId="3B844776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Discount non rispetta il formato in quanto contiene caratteri speciali.</w:t>
            </w:r>
          </w:p>
        </w:tc>
      </w:tr>
    </w:tbl>
    <w:p w14:paraId="5FFD3B99" w14:textId="470BB74F" w:rsidR="001C2075" w:rsidRDefault="001C2075" w:rsidP="00630671"/>
    <w:p w14:paraId="41889EAF" w14:textId="313C6DBA" w:rsidR="001C2075" w:rsidRDefault="001C2075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C2075" w14:paraId="6FCCB68B" w14:textId="77777777" w:rsidTr="00842874">
        <w:trPr>
          <w:trHeight w:val="311"/>
        </w:trPr>
        <w:tc>
          <w:tcPr>
            <w:tcW w:w="4504" w:type="dxa"/>
          </w:tcPr>
          <w:p w14:paraId="19209C29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lastRenderedPageBreak/>
              <w:t>Test case ID</w:t>
            </w:r>
          </w:p>
        </w:tc>
        <w:tc>
          <w:tcPr>
            <w:tcW w:w="4528" w:type="dxa"/>
          </w:tcPr>
          <w:p w14:paraId="13138B1E" w14:textId="6A113008" w:rsidR="001C2075" w:rsidRPr="001B61B6" w:rsidRDefault="001C2075" w:rsidP="00842874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1B61B6">
              <w:rPr>
                <w:b/>
                <w:bCs/>
                <w:color w:val="434343"/>
              </w:rPr>
              <w:t>TC_1.5_9</w:t>
            </w:r>
          </w:p>
        </w:tc>
      </w:tr>
      <w:tr w:rsidR="001C2075" w14:paraId="2C1A3BC8" w14:textId="77777777" w:rsidTr="00842874">
        <w:trPr>
          <w:trHeight w:val="307"/>
        </w:trPr>
        <w:tc>
          <w:tcPr>
            <w:tcW w:w="9032" w:type="dxa"/>
            <w:gridSpan w:val="2"/>
          </w:tcPr>
          <w:p w14:paraId="1B83D8A0" w14:textId="77777777" w:rsidR="001C2075" w:rsidRDefault="001C2075" w:rsidP="0084287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C2075" w14:paraId="263B03A1" w14:textId="77777777" w:rsidTr="00842874">
        <w:trPr>
          <w:trHeight w:val="618"/>
        </w:trPr>
        <w:tc>
          <w:tcPr>
            <w:tcW w:w="9032" w:type="dxa"/>
            <w:gridSpan w:val="2"/>
          </w:tcPr>
          <w:p w14:paraId="05743057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si trova nella pagina dell’inserimento di un nuovo prodotto</w:t>
            </w:r>
          </w:p>
          <w:p w14:paraId="556F346C" w14:textId="77777777" w:rsidR="001C2075" w:rsidRPr="00676154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vuole inserire il prodotto</w:t>
            </w:r>
          </w:p>
        </w:tc>
      </w:tr>
      <w:tr w:rsidR="001C2075" w14:paraId="49EE0201" w14:textId="77777777" w:rsidTr="00842874">
        <w:trPr>
          <w:trHeight w:val="306"/>
        </w:trPr>
        <w:tc>
          <w:tcPr>
            <w:tcW w:w="4504" w:type="dxa"/>
          </w:tcPr>
          <w:p w14:paraId="4106FCA6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441738E2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4EB97BFA" w14:textId="77777777" w:rsidTr="00842874">
        <w:trPr>
          <w:trHeight w:val="1886"/>
        </w:trPr>
        <w:tc>
          <w:tcPr>
            <w:tcW w:w="9032" w:type="dxa"/>
            <w:gridSpan w:val="2"/>
          </w:tcPr>
          <w:p w14:paraId="4ACFBA47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118"/>
            </w:tblGrid>
            <w:tr w:rsidR="001C2075" w14:paraId="01DCCED3" w14:textId="77777777" w:rsidTr="001C644E">
              <w:trPr>
                <w:trHeight w:val="306"/>
              </w:trPr>
              <w:tc>
                <w:tcPr>
                  <w:tcW w:w="1555" w:type="dxa"/>
                </w:tcPr>
                <w:p w14:paraId="1E2A0E6F" w14:textId="77777777" w:rsidR="001C2075" w:rsidRDefault="001C2075" w:rsidP="00842874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118" w:type="dxa"/>
                </w:tcPr>
                <w:p w14:paraId="4E788D98" w14:textId="77777777" w:rsidR="001C2075" w:rsidRDefault="001C2075" w:rsidP="00842874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55A0E" w14:paraId="697F4E7B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EF71686" w14:textId="77777777" w:rsidR="00155A0E" w:rsidRDefault="00155A0E" w:rsidP="00155A0E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118" w:type="dxa"/>
                </w:tcPr>
                <w:p w14:paraId="3827CA0E" w14:textId="3D798933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55A0E" w14:paraId="5FB71ACA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53F2A4E4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118" w:type="dxa"/>
                </w:tcPr>
                <w:p w14:paraId="1EACA15C" w14:textId="2E6B4602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55A0E" w14:paraId="106B561C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E8BA575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118" w:type="dxa"/>
                </w:tcPr>
                <w:p w14:paraId="1E572677" w14:textId="3ECEEEDE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55A0E" w14:paraId="5CCFD383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00D33077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118" w:type="dxa"/>
                </w:tcPr>
                <w:p w14:paraId="40F6F2DD" w14:textId="7D777A93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55A0E" w14:paraId="5439D7F5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2BF23BFB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118" w:type="dxa"/>
                </w:tcPr>
                <w:p w14:paraId="06F3DB89" w14:textId="697D4D65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50</w:t>
                  </w:r>
                </w:p>
              </w:tc>
            </w:tr>
            <w:tr w:rsidR="00155A0E" w14:paraId="22C9BBF0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4A1EACE4" w14:textId="77777777" w:rsidR="00155A0E" w:rsidRDefault="00155A0E" w:rsidP="00155A0E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3118" w:type="dxa"/>
                </w:tcPr>
                <w:p w14:paraId="15DB8D55" w14:textId="68C7FC35" w:rsidR="00155A0E" w:rsidRDefault="00155A0E" w:rsidP="00155A0E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8221BD" w14:paraId="391ACE23" w14:textId="77777777" w:rsidTr="001C644E">
              <w:trPr>
                <w:trHeight w:val="309"/>
              </w:trPr>
              <w:tc>
                <w:tcPr>
                  <w:tcW w:w="1555" w:type="dxa"/>
                </w:tcPr>
                <w:p w14:paraId="368FBCA3" w14:textId="0A34CB16" w:rsidR="008221BD" w:rsidRDefault="008221BD" w:rsidP="00842874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Availability</w:t>
                  </w:r>
                </w:p>
              </w:tc>
              <w:tc>
                <w:tcPr>
                  <w:tcW w:w="3118" w:type="dxa"/>
                </w:tcPr>
                <w:p w14:paraId="43449527" w14:textId="5401013A" w:rsidR="008221BD" w:rsidRDefault="008221BD" w:rsidP="00842874">
                  <w:pPr>
                    <w:pStyle w:val="TableParagraph"/>
                    <w:spacing w:before="1"/>
                    <w:ind w:left="110"/>
                  </w:pPr>
                </w:p>
              </w:tc>
            </w:tr>
          </w:tbl>
          <w:p w14:paraId="303BB9A9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7E4E4934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1C5B54AB" w14:textId="77777777" w:rsidR="001C2075" w:rsidRDefault="001C2075" w:rsidP="00842874">
            <w:pPr>
              <w:pStyle w:val="TableParagraph"/>
              <w:spacing w:before="1"/>
              <w:ind w:left="110"/>
            </w:pPr>
          </w:p>
          <w:p w14:paraId="76CBD280" w14:textId="77777777" w:rsidR="001C2075" w:rsidRDefault="001C2075" w:rsidP="00842874">
            <w:pPr>
              <w:pStyle w:val="TableParagraph"/>
              <w:spacing w:before="1"/>
            </w:pPr>
          </w:p>
          <w:p w14:paraId="0457630D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277FA897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67736B8A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51F1804C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38D3C46B" w14:textId="77777777" w:rsidR="001C2075" w:rsidRDefault="001C2075" w:rsidP="00842874">
            <w:pPr>
              <w:pStyle w:val="TableParagraph"/>
              <w:spacing w:before="1"/>
              <w:ind w:left="225"/>
            </w:pPr>
          </w:p>
          <w:p w14:paraId="2F230A6C" w14:textId="23645A8F" w:rsidR="001C2075" w:rsidRDefault="001C2075" w:rsidP="00842874">
            <w:pPr>
              <w:pStyle w:val="TableParagraph"/>
              <w:spacing w:before="1"/>
              <w:ind w:left="225"/>
            </w:pPr>
          </w:p>
          <w:p w14:paraId="5BF2D659" w14:textId="77777777" w:rsidR="008221BD" w:rsidRDefault="008221BD" w:rsidP="00842874">
            <w:pPr>
              <w:pStyle w:val="TableParagraph"/>
              <w:spacing w:before="1"/>
              <w:ind w:left="225"/>
            </w:pPr>
          </w:p>
          <w:p w14:paraId="6E53AAFF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1AD3E9B5" w14:textId="77777777" w:rsidR="001C2075" w:rsidRPr="00D6771B" w:rsidRDefault="001C2075" w:rsidP="00842874">
            <w:pPr>
              <w:pStyle w:val="TableParagraph"/>
              <w:spacing w:before="1"/>
              <w:ind w:left="225"/>
            </w:pPr>
          </w:p>
        </w:tc>
      </w:tr>
      <w:tr w:rsidR="001C2075" w14:paraId="474356E4" w14:textId="77777777" w:rsidTr="00842874">
        <w:trPr>
          <w:trHeight w:val="307"/>
        </w:trPr>
        <w:tc>
          <w:tcPr>
            <w:tcW w:w="4504" w:type="dxa"/>
          </w:tcPr>
          <w:p w14:paraId="3CD5FAA4" w14:textId="77777777" w:rsidR="001C2075" w:rsidRDefault="001C2075" w:rsidP="0084287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77FD30BA" w14:textId="77777777" w:rsidR="001C2075" w:rsidRDefault="001C2075" w:rsidP="00842874">
            <w:pPr>
              <w:pStyle w:val="TableParagraph"/>
              <w:rPr>
                <w:rFonts w:ascii="Times New Roman"/>
              </w:rPr>
            </w:pPr>
          </w:p>
        </w:tc>
      </w:tr>
      <w:tr w:rsidR="001C2075" w14:paraId="6EE111A9" w14:textId="77777777" w:rsidTr="00842874">
        <w:trPr>
          <w:trHeight w:val="618"/>
        </w:trPr>
        <w:tc>
          <w:tcPr>
            <w:tcW w:w="9032" w:type="dxa"/>
            <w:gridSpan w:val="2"/>
          </w:tcPr>
          <w:p w14:paraId="7D694476" w14:textId="77777777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 xml:space="preserve">Il sistema visualizza il seguente messaggio “Danger! File upload </w:t>
            </w:r>
            <w:proofErr w:type="gramStart"/>
            <w:r>
              <w:rPr>
                <w:color w:val="434343"/>
              </w:rPr>
              <w:t>failed</w:t>
            </w:r>
            <w:proofErr w:type="gramEnd"/>
            <w:r>
              <w:rPr>
                <w:color w:val="434343"/>
              </w:rPr>
              <w:t>”</w:t>
            </w:r>
          </w:p>
          <w:p w14:paraId="4A7468B0" w14:textId="0CC21FF0" w:rsidR="001C2075" w:rsidRDefault="001C2075" w:rsidP="00842874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 xml:space="preserve">effettuato perchè il campo </w:t>
            </w:r>
            <w:r w:rsidR="008221BD">
              <w:rPr>
                <w:color w:val="434343"/>
              </w:rPr>
              <w:t>Availability</w:t>
            </w:r>
            <w:r>
              <w:rPr>
                <w:color w:val="434343"/>
              </w:rPr>
              <w:t xml:space="preserve"> non rispetta la lunghezza, in quanto vuoto.</w:t>
            </w:r>
          </w:p>
        </w:tc>
      </w:tr>
    </w:tbl>
    <w:p w14:paraId="56D1D8A9" w14:textId="3E0B39FD" w:rsidR="001B61B6" w:rsidRDefault="001B61B6" w:rsidP="00630671"/>
    <w:p w14:paraId="4FBC875C" w14:textId="0EA1B635" w:rsidR="001B61B6" w:rsidRDefault="001B61B6" w:rsidP="00630671"/>
    <w:p w14:paraId="6CD7C44D" w14:textId="77777777" w:rsidR="001B61B6" w:rsidRDefault="001B61B6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B61B6" w14:paraId="68084425" w14:textId="77777777" w:rsidTr="001E5A38">
        <w:trPr>
          <w:trHeight w:val="311"/>
        </w:trPr>
        <w:tc>
          <w:tcPr>
            <w:tcW w:w="4504" w:type="dxa"/>
          </w:tcPr>
          <w:p w14:paraId="6EF5B342" w14:textId="4F69D10B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62EAE2B6" w14:textId="64C40B1C" w:rsidR="001B61B6" w:rsidRPr="001B61B6" w:rsidRDefault="001B61B6" w:rsidP="001B61B6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1B61B6">
              <w:rPr>
                <w:b/>
                <w:bCs/>
                <w:color w:val="434343"/>
              </w:rPr>
              <w:t>TC_1.5_</w:t>
            </w:r>
            <w:r w:rsidRPr="001B61B6">
              <w:rPr>
                <w:b/>
                <w:bCs/>
                <w:color w:val="434343"/>
              </w:rPr>
              <w:t>10</w:t>
            </w:r>
          </w:p>
        </w:tc>
      </w:tr>
      <w:tr w:rsidR="001B61B6" w14:paraId="3347305E" w14:textId="77777777" w:rsidTr="001E5A38">
        <w:trPr>
          <w:trHeight w:val="307"/>
        </w:trPr>
        <w:tc>
          <w:tcPr>
            <w:tcW w:w="9032" w:type="dxa"/>
            <w:gridSpan w:val="2"/>
          </w:tcPr>
          <w:p w14:paraId="202B2C17" w14:textId="7D1211E7" w:rsidR="001B61B6" w:rsidRDefault="001B61B6" w:rsidP="001B61B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B61B6" w14:paraId="47631419" w14:textId="77777777" w:rsidTr="001E5A38">
        <w:trPr>
          <w:trHeight w:val="618"/>
        </w:trPr>
        <w:tc>
          <w:tcPr>
            <w:tcW w:w="9032" w:type="dxa"/>
            <w:gridSpan w:val="2"/>
          </w:tcPr>
          <w:p w14:paraId="4790BEEF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si trova nella pagina dell’inserimento di un nuovo prodotto</w:t>
            </w:r>
          </w:p>
          <w:p w14:paraId="14EF9CE7" w14:textId="16F9B563" w:rsidR="001B61B6" w:rsidRPr="00676154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vuole inserire il prodotto</w:t>
            </w:r>
          </w:p>
        </w:tc>
      </w:tr>
      <w:tr w:rsidR="001B61B6" w14:paraId="0EA50404" w14:textId="77777777" w:rsidTr="001E5A38">
        <w:trPr>
          <w:trHeight w:val="306"/>
        </w:trPr>
        <w:tc>
          <w:tcPr>
            <w:tcW w:w="4504" w:type="dxa"/>
          </w:tcPr>
          <w:p w14:paraId="3F06D62E" w14:textId="7B77D375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0453670D" w14:textId="77777777" w:rsidR="001B61B6" w:rsidRDefault="001B61B6" w:rsidP="001B61B6">
            <w:pPr>
              <w:pStyle w:val="TableParagraph"/>
              <w:rPr>
                <w:rFonts w:ascii="Times New Roman"/>
              </w:rPr>
            </w:pPr>
          </w:p>
        </w:tc>
      </w:tr>
      <w:tr w:rsidR="001B61B6" w14:paraId="4162FF48" w14:textId="77777777" w:rsidTr="001E5A38">
        <w:trPr>
          <w:trHeight w:val="1886"/>
        </w:trPr>
        <w:tc>
          <w:tcPr>
            <w:tcW w:w="9032" w:type="dxa"/>
            <w:gridSpan w:val="2"/>
          </w:tcPr>
          <w:p w14:paraId="3EF83BB2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543"/>
            </w:tblGrid>
            <w:tr w:rsidR="001B61B6" w14:paraId="42731C78" w14:textId="77777777" w:rsidTr="001E5A38">
              <w:trPr>
                <w:trHeight w:val="306"/>
              </w:trPr>
              <w:tc>
                <w:tcPr>
                  <w:tcW w:w="1555" w:type="dxa"/>
                </w:tcPr>
                <w:p w14:paraId="5416EFCF" w14:textId="77777777" w:rsidR="001B61B6" w:rsidRDefault="001B61B6" w:rsidP="001B61B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543" w:type="dxa"/>
                </w:tcPr>
                <w:p w14:paraId="0EFAB15E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B61B6" w14:paraId="333A1C8B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5517FFB5" w14:textId="77777777" w:rsidR="001B61B6" w:rsidRDefault="001B61B6" w:rsidP="001B61B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543" w:type="dxa"/>
                </w:tcPr>
                <w:p w14:paraId="14B9B3F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B61B6" w14:paraId="6CE4C9EA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5765C61A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543" w:type="dxa"/>
                </w:tcPr>
                <w:p w14:paraId="766DC9D4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B61B6" w14:paraId="61E0F7A4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2023189C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543" w:type="dxa"/>
                </w:tcPr>
                <w:p w14:paraId="7D73E33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B61B6" w14:paraId="20D13528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0E894B30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543" w:type="dxa"/>
                </w:tcPr>
                <w:p w14:paraId="4416268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B61B6" w14:paraId="691838A6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14F0FBC7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543" w:type="dxa"/>
                </w:tcPr>
                <w:p w14:paraId="7BF7B644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50</w:t>
                  </w:r>
                </w:p>
              </w:tc>
            </w:tr>
            <w:tr w:rsidR="001B61B6" w14:paraId="5387CDB1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61423283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3543" w:type="dxa"/>
                </w:tcPr>
                <w:p w14:paraId="4398AF3F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0</w:t>
                  </w:r>
                </w:p>
              </w:tc>
            </w:tr>
            <w:tr w:rsidR="001B61B6" w14:paraId="5390D4D7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1BEAD5EC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Availability</w:t>
                  </w:r>
                </w:p>
              </w:tc>
              <w:tc>
                <w:tcPr>
                  <w:tcW w:w="3543" w:type="dxa"/>
                </w:tcPr>
                <w:p w14:paraId="1B1D7150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cinquanta</w:t>
                  </w:r>
                </w:p>
              </w:tc>
            </w:tr>
          </w:tbl>
          <w:p w14:paraId="76422095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61E8E438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3E882E5B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09673620" w14:textId="77777777" w:rsidR="001B61B6" w:rsidRDefault="001B61B6" w:rsidP="001B61B6">
            <w:pPr>
              <w:pStyle w:val="TableParagraph"/>
              <w:spacing w:before="1"/>
            </w:pPr>
          </w:p>
          <w:p w14:paraId="57940DAA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65DD1AC2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6E5862CF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4FD39356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02C83911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5641E717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394B33C0" w14:textId="77777777" w:rsidR="001B61B6" w:rsidRDefault="001B61B6" w:rsidP="001B61B6">
            <w:pPr>
              <w:pStyle w:val="TableParagraph"/>
              <w:spacing w:before="1"/>
            </w:pPr>
          </w:p>
          <w:p w14:paraId="150D27CA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103AF8AF" w14:textId="77777777" w:rsidR="001B61B6" w:rsidRPr="00D6771B" w:rsidRDefault="001B61B6" w:rsidP="001B61B6">
            <w:pPr>
              <w:pStyle w:val="TableParagraph"/>
              <w:spacing w:before="1"/>
              <w:ind w:left="225"/>
            </w:pPr>
          </w:p>
        </w:tc>
      </w:tr>
      <w:tr w:rsidR="001B61B6" w14:paraId="40D15D3E" w14:textId="77777777" w:rsidTr="001E5A38">
        <w:trPr>
          <w:trHeight w:val="307"/>
        </w:trPr>
        <w:tc>
          <w:tcPr>
            <w:tcW w:w="4504" w:type="dxa"/>
          </w:tcPr>
          <w:p w14:paraId="0DE83F5B" w14:textId="34B4F2AF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21D34381" w14:textId="77777777" w:rsidR="001B61B6" w:rsidRDefault="001B61B6" w:rsidP="001B61B6">
            <w:pPr>
              <w:pStyle w:val="TableParagraph"/>
              <w:rPr>
                <w:rFonts w:ascii="Times New Roman"/>
              </w:rPr>
            </w:pPr>
          </w:p>
        </w:tc>
      </w:tr>
      <w:tr w:rsidR="001B61B6" w14:paraId="791C4A9E" w14:textId="77777777" w:rsidTr="001E5A38">
        <w:trPr>
          <w:trHeight w:val="618"/>
        </w:trPr>
        <w:tc>
          <w:tcPr>
            <w:tcW w:w="9032" w:type="dxa"/>
            <w:gridSpan w:val="2"/>
          </w:tcPr>
          <w:p w14:paraId="4B0506E1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lastRenderedPageBreak/>
              <w:t xml:space="preserve">Il sistema visualizza il seguente messaggio “Danger! File upload </w:t>
            </w:r>
            <w:proofErr w:type="gramStart"/>
            <w:r>
              <w:rPr>
                <w:color w:val="434343"/>
              </w:rPr>
              <w:t>failed</w:t>
            </w:r>
            <w:proofErr w:type="gramEnd"/>
            <w:r>
              <w:rPr>
                <w:color w:val="434343"/>
              </w:rPr>
              <w:t>”</w:t>
            </w:r>
          </w:p>
          <w:p w14:paraId="12D10E3F" w14:textId="1AE5C14E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non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 perchè il campo Availability non rispetta il formato in quanto contiene caratteri speciali.</w:t>
            </w:r>
          </w:p>
        </w:tc>
      </w:tr>
    </w:tbl>
    <w:p w14:paraId="1A985897" w14:textId="2C92AEE4" w:rsidR="001B61B6" w:rsidRDefault="001B61B6" w:rsidP="00630671"/>
    <w:p w14:paraId="124C307B" w14:textId="0FEC9562" w:rsidR="001B61B6" w:rsidRDefault="001B61B6" w:rsidP="00630671"/>
    <w:p w14:paraId="022B9B02" w14:textId="5DE65D5D" w:rsidR="001B61B6" w:rsidRDefault="001B61B6" w:rsidP="00630671"/>
    <w:p w14:paraId="6998971F" w14:textId="1DEA650B" w:rsidR="001B61B6" w:rsidRDefault="001B61B6" w:rsidP="00630671"/>
    <w:p w14:paraId="4433163C" w14:textId="76E8E152" w:rsidR="001B61B6" w:rsidRDefault="001B61B6" w:rsidP="00630671"/>
    <w:p w14:paraId="5F190BB6" w14:textId="77777777" w:rsidR="001B61B6" w:rsidRDefault="001B61B6" w:rsidP="00630671"/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528"/>
      </w:tblGrid>
      <w:tr w:rsidR="001B61B6" w14:paraId="40AD0C40" w14:textId="77777777" w:rsidTr="001E5A38">
        <w:trPr>
          <w:trHeight w:val="311"/>
        </w:trPr>
        <w:tc>
          <w:tcPr>
            <w:tcW w:w="4504" w:type="dxa"/>
          </w:tcPr>
          <w:p w14:paraId="7B738140" w14:textId="0C1E6829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Test case ID</w:t>
            </w:r>
          </w:p>
        </w:tc>
        <w:tc>
          <w:tcPr>
            <w:tcW w:w="4528" w:type="dxa"/>
          </w:tcPr>
          <w:p w14:paraId="19327B33" w14:textId="1D044638" w:rsidR="001B61B6" w:rsidRPr="001B61B6" w:rsidRDefault="001B61B6" w:rsidP="001B61B6">
            <w:pPr>
              <w:pStyle w:val="TableParagraph"/>
              <w:spacing w:before="1"/>
              <w:ind w:left="110"/>
              <w:rPr>
                <w:b/>
                <w:bCs/>
              </w:rPr>
            </w:pPr>
            <w:r w:rsidRPr="001B61B6">
              <w:rPr>
                <w:b/>
                <w:bCs/>
                <w:color w:val="434343"/>
              </w:rPr>
              <w:t>TC_1.5_</w:t>
            </w:r>
            <w:r w:rsidRPr="001B61B6">
              <w:rPr>
                <w:b/>
                <w:bCs/>
                <w:color w:val="434343"/>
              </w:rPr>
              <w:t>11</w:t>
            </w:r>
          </w:p>
        </w:tc>
      </w:tr>
      <w:tr w:rsidR="001B61B6" w14:paraId="41DABE01" w14:textId="77777777" w:rsidTr="001E5A38">
        <w:trPr>
          <w:trHeight w:val="307"/>
        </w:trPr>
        <w:tc>
          <w:tcPr>
            <w:tcW w:w="9032" w:type="dxa"/>
            <w:gridSpan w:val="2"/>
          </w:tcPr>
          <w:p w14:paraId="49BBB9FB" w14:textId="4F1506DE" w:rsidR="001B61B6" w:rsidRDefault="001B61B6" w:rsidP="001B61B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434343"/>
              </w:rPr>
              <w:t>Pre-Condition</w:t>
            </w:r>
          </w:p>
        </w:tc>
      </w:tr>
      <w:tr w:rsidR="001B61B6" w14:paraId="1E547875" w14:textId="77777777" w:rsidTr="001E5A38">
        <w:trPr>
          <w:trHeight w:val="618"/>
        </w:trPr>
        <w:tc>
          <w:tcPr>
            <w:tcW w:w="9032" w:type="dxa"/>
            <w:gridSpan w:val="2"/>
          </w:tcPr>
          <w:p w14:paraId="6C2CD318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si trova nella pagina dell’inserimento di un nuovo prodotto</w:t>
            </w:r>
          </w:p>
          <w:p w14:paraId="54035158" w14:textId="0EAB356F" w:rsidR="001B61B6" w:rsidRPr="00676154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t>Il Manager vuole inserire il prodotto</w:t>
            </w:r>
          </w:p>
        </w:tc>
      </w:tr>
      <w:tr w:rsidR="001B61B6" w14:paraId="53D12A1A" w14:textId="77777777" w:rsidTr="001E5A38">
        <w:trPr>
          <w:trHeight w:val="306"/>
        </w:trPr>
        <w:tc>
          <w:tcPr>
            <w:tcW w:w="4504" w:type="dxa"/>
          </w:tcPr>
          <w:p w14:paraId="299DF207" w14:textId="470FF059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Flow of Events</w:t>
            </w:r>
          </w:p>
        </w:tc>
        <w:tc>
          <w:tcPr>
            <w:tcW w:w="4528" w:type="dxa"/>
          </w:tcPr>
          <w:p w14:paraId="2B5AC1FF" w14:textId="77777777" w:rsidR="001B61B6" w:rsidRDefault="001B61B6" w:rsidP="001B61B6">
            <w:pPr>
              <w:pStyle w:val="TableParagraph"/>
              <w:rPr>
                <w:rFonts w:ascii="Times New Roman"/>
              </w:rPr>
            </w:pPr>
          </w:p>
        </w:tc>
      </w:tr>
      <w:tr w:rsidR="001B61B6" w14:paraId="61853041" w14:textId="77777777" w:rsidTr="001E5A38">
        <w:trPr>
          <w:trHeight w:val="1886"/>
        </w:trPr>
        <w:tc>
          <w:tcPr>
            <w:tcW w:w="9032" w:type="dxa"/>
            <w:gridSpan w:val="2"/>
          </w:tcPr>
          <w:p w14:paraId="498468B6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inserisce i dati del prodotto</w:t>
            </w:r>
          </w:p>
          <w:tbl>
            <w:tblPr>
              <w:tblStyle w:val="TableNormal"/>
              <w:tblpPr w:leftFromText="141" w:rightFromText="141" w:vertAnchor="page" w:horzAnchor="margin" w:tblpXSpec="center" w:tblpY="553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  <w:gridCol w:w="3118"/>
            </w:tblGrid>
            <w:tr w:rsidR="001B61B6" w14:paraId="7D2533A5" w14:textId="77777777" w:rsidTr="001E5A38">
              <w:trPr>
                <w:trHeight w:val="306"/>
              </w:trPr>
              <w:tc>
                <w:tcPr>
                  <w:tcW w:w="1555" w:type="dxa"/>
                </w:tcPr>
                <w:p w14:paraId="77B1FAE9" w14:textId="77777777" w:rsidR="001B61B6" w:rsidRDefault="001B61B6" w:rsidP="001B61B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Input</w:t>
                  </w:r>
                </w:p>
              </w:tc>
              <w:tc>
                <w:tcPr>
                  <w:tcW w:w="3118" w:type="dxa"/>
                </w:tcPr>
                <w:p w14:paraId="01F3B2F6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rPr>
                      <w:color w:val="434343"/>
                    </w:rPr>
                    <w:t>Value</w:t>
                  </w:r>
                </w:p>
              </w:tc>
            </w:tr>
            <w:tr w:rsidR="001B61B6" w14:paraId="44BF6685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173B4E90" w14:textId="77777777" w:rsidR="001B61B6" w:rsidRDefault="001B61B6" w:rsidP="001B61B6">
                  <w:pPr>
                    <w:pStyle w:val="TableParagraph"/>
                    <w:spacing w:before="1"/>
                    <w:ind w:left="105"/>
                  </w:pPr>
                  <w:r>
                    <w:rPr>
                      <w:color w:val="434343"/>
                    </w:rPr>
                    <w:t>Product Name</w:t>
                  </w:r>
                </w:p>
              </w:tc>
              <w:tc>
                <w:tcPr>
                  <w:tcW w:w="3118" w:type="dxa"/>
                </w:tcPr>
                <w:p w14:paraId="59419A0A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Chianina</w:t>
                  </w:r>
                </w:p>
              </w:tc>
            </w:tr>
            <w:tr w:rsidR="001B61B6" w14:paraId="28385650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7DCCE3F0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Size</w:t>
                  </w:r>
                </w:p>
              </w:tc>
              <w:tc>
                <w:tcPr>
                  <w:tcW w:w="3118" w:type="dxa"/>
                </w:tcPr>
                <w:p w14:paraId="38517668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10kg</w:t>
                  </w:r>
                </w:p>
              </w:tc>
            </w:tr>
            <w:tr w:rsidR="001B61B6" w14:paraId="088C4F3B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14540F6F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Select Image</w:t>
                  </w:r>
                </w:p>
              </w:tc>
              <w:tc>
                <w:tcPr>
                  <w:tcW w:w="3118" w:type="dxa"/>
                </w:tcPr>
                <w:p w14:paraId="77E0DD07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path</w:t>
                  </w:r>
                </w:p>
              </w:tc>
            </w:tr>
            <w:tr w:rsidR="001B61B6" w14:paraId="2565DEB1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09C83D50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Description</w:t>
                  </w:r>
                </w:p>
              </w:tc>
              <w:tc>
                <w:tcPr>
                  <w:tcW w:w="3118" w:type="dxa"/>
                </w:tcPr>
                <w:p w14:paraId="61E4E65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Carne di Chianina di prima scelta</w:t>
                  </w:r>
                </w:p>
              </w:tc>
            </w:tr>
            <w:tr w:rsidR="001B61B6" w14:paraId="73604A75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501CF787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Price</w:t>
                  </w:r>
                </w:p>
              </w:tc>
              <w:tc>
                <w:tcPr>
                  <w:tcW w:w="3118" w:type="dxa"/>
                </w:tcPr>
                <w:p w14:paraId="0250DDF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50</w:t>
                  </w:r>
                </w:p>
              </w:tc>
            </w:tr>
            <w:tr w:rsidR="001B61B6" w14:paraId="06C295E1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501562C4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Discount</w:t>
                  </w:r>
                </w:p>
              </w:tc>
              <w:tc>
                <w:tcPr>
                  <w:tcW w:w="3118" w:type="dxa"/>
                </w:tcPr>
                <w:p w14:paraId="5F7AD823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0</w:t>
                  </w:r>
                </w:p>
              </w:tc>
            </w:tr>
            <w:tr w:rsidR="001B61B6" w14:paraId="301D3CC5" w14:textId="77777777" w:rsidTr="001E5A38">
              <w:trPr>
                <w:trHeight w:val="309"/>
              </w:trPr>
              <w:tc>
                <w:tcPr>
                  <w:tcW w:w="1555" w:type="dxa"/>
                </w:tcPr>
                <w:p w14:paraId="71FC8013" w14:textId="77777777" w:rsidR="001B61B6" w:rsidRDefault="001B61B6" w:rsidP="001B61B6">
                  <w:pPr>
                    <w:pStyle w:val="TableParagraph"/>
                    <w:spacing w:before="1"/>
                    <w:ind w:left="105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Availability</w:t>
                  </w:r>
                </w:p>
              </w:tc>
              <w:tc>
                <w:tcPr>
                  <w:tcW w:w="3118" w:type="dxa"/>
                </w:tcPr>
                <w:p w14:paraId="7ECA4099" w14:textId="77777777" w:rsidR="001B61B6" w:rsidRDefault="001B61B6" w:rsidP="001B61B6">
                  <w:pPr>
                    <w:pStyle w:val="TableParagraph"/>
                    <w:spacing w:before="1"/>
                    <w:ind w:left="110"/>
                  </w:pPr>
                  <w:r>
                    <w:t>10</w:t>
                  </w:r>
                </w:p>
              </w:tc>
            </w:tr>
          </w:tbl>
          <w:p w14:paraId="6CB12FE6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64877EB1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3D143B1F" w14:textId="77777777" w:rsidR="001B61B6" w:rsidRDefault="001B61B6" w:rsidP="001B61B6">
            <w:pPr>
              <w:pStyle w:val="TableParagraph"/>
              <w:spacing w:before="1"/>
              <w:ind w:left="110"/>
            </w:pPr>
          </w:p>
          <w:p w14:paraId="4C2CE08A" w14:textId="77777777" w:rsidR="001B61B6" w:rsidRDefault="001B61B6" w:rsidP="001B61B6">
            <w:pPr>
              <w:pStyle w:val="TableParagraph"/>
              <w:spacing w:before="1"/>
            </w:pPr>
          </w:p>
          <w:p w14:paraId="70AEE486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0081D315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0F8B7D69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7556E222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212E3883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053AC918" w14:textId="77777777" w:rsidR="001B61B6" w:rsidRDefault="001B61B6" w:rsidP="001B61B6">
            <w:pPr>
              <w:pStyle w:val="TableParagraph"/>
              <w:spacing w:before="1"/>
              <w:ind w:left="225"/>
            </w:pPr>
          </w:p>
          <w:p w14:paraId="3B41467B" w14:textId="77777777" w:rsidR="001B61B6" w:rsidRDefault="001B61B6" w:rsidP="001B61B6">
            <w:pPr>
              <w:pStyle w:val="TableParagraph"/>
              <w:spacing w:before="1"/>
            </w:pPr>
          </w:p>
          <w:p w14:paraId="5239AF54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spacing w:before="1"/>
            </w:pPr>
            <w:r>
              <w:t>L’utente invia i dati premendo sul tasto “Insert New Product”.</w:t>
            </w:r>
          </w:p>
          <w:p w14:paraId="398940BC" w14:textId="77777777" w:rsidR="001B61B6" w:rsidRPr="00D6771B" w:rsidRDefault="001B61B6" w:rsidP="001B61B6">
            <w:pPr>
              <w:pStyle w:val="TableParagraph"/>
              <w:spacing w:before="1"/>
              <w:ind w:left="225"/>
            </w:pPr>
          </w:p>
        </w:tc>
      </w:tr>
      <w:tr w:rsidR="001B61B6" w14:paraId="0C607714" w14:textId="77777777" w:rsidTr="001E5A38">
        <w:trPr>
          <w:trHeight w:val="307"/>
        </w:trPr>
        <w:tc>
          <w:tcPr>
            <w:tcW w:w="4504" w:type="dxa"/>
          </w:tcPr>
          <w:p w14:paraId="4D992426" w14:textId="72781494" w:rsidR="001B61B6" w:rsidRDefault="001B61B6" w:rsidP="001B61B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434343"/>
              </w:rPr>
              <w:t>Oracle</w:t>
            </w:r>
          </w:p>
        </w:tc>
        <w:tc>
          <w:tcPr>
            <w:tcW w:w="4528" w:type="dxa"/>
          </w:tcPr>
          <w:p w14:paraId="070CAD49" w14:textId="77777777" w:rsidR="001B61B6" w:rsidRDefault="001B61B6" w:rsidP="001B61B6">
            <w:pPr>
              <w:pStyle w:val="TableParagraph"/>
              <w:rPr>
                <w:rFonts w:ascii="Times New Roman"/>
              </w:rPr>
            </w:pPr>
          </w:p>
        </w:tc>
      </w:tr>
      <w:tr w:rsidR="001B61B6" w14:paraId="6B5724B6" w14:textId="77777777" w:rsidTr="001E5A38">
        <w:trPr>
          <w:trHeight w:val="618"/>
        </w:trPr>
        <w:tc>
          <w:tcPr>
            <w:tcW w:w="9032" w:type="dxa"/>
            <w:gridSpan w:val="2"/>
          </w:tcPr>
          <w:p w14:paraId="215178AD" w14:textId="77777777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/>
            </w:pPr>
            <w:r>
              <w:rPr>
                <w:color w:val="434343"/>
              </w:rPr>
              <w:t>Il sistema visualizza il seguente messaggio “Success! Product inserted successfully.”</w:t>
            </w:r>
          </w:p>
          <w:p w14:paraId="7F6546B9" w14:textId="4D8F400A" w:rsidR="001B61B6" w:rsidRDefault="001B61B6" w:rsidP="001B61B6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39"/>
            </w:pPr>
            <w:r>
              <w:rPr>
                <w:color w:val="434343"/>
              </w:rPr>
              <w:t>L’ inserimento viene</w:t>
            </w:r>
            <w:r>
              <w:rPr>
                <w:color w:val="434343"/>
                <w:spacing w:val="-10"/>
              </w:rPr>
              <w:t xml:space="preserve"> </w:t>
            </w:r>
            <w:r>
              <w:rPr>
                <w:color w:val="434343"/>
              </w:rPr>
              <w:t>effettuato.</w:t>
            </w:r>
          </w:p>
        </w:tc>
      </w:tr>
    </w:tbl>
    <w:p w14:paraId="38890437" w14:textId="77777777" w:rsidR="001B61B6" w:rsidRPr="00630671" w:rsidRDefault="001B61B6" w:rsidP="00630671"/>
    <w:sectPr w:rsidR="001B61B6" w:rsidRPr="006306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DAAD9" w14:textId="77777777" w:rsidR="00AF5BF6" w:rsidRDefault="00AF5BF6" w:rsidP="00630671">
      <w:r>
        <w:separator/>
      </w:r>
    </w:p>
  </w:endnote>
  <w:endnote w:type="continuationSeparator" w:id="0">
    <w:p w14:paraId="3ECCB2A7" w14:textId="77777777" w:rsidR="00AF5BF6" w:rsidRDefault="00AF5BF6" w:rsidP="0063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FB667" w14:textId="77777777" w:rsidR="00CC20F6" w:rsidRDefault="00CC20F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CC20F6" w14:paraId="3489358D" w14:textId="77777777" w:rsidTr="00A87C94">
      <w:trPr>
        <w:trHeight w:val="276"/>
      </w:trPr>
      <w:tc>
        <w:tcPr>
          <w:tcW w:w="3212" w:type="dxa"/>
          <w:vMerge w:val="restart"/>
        </w:tcPr>
        <w:p w14:paraId="57434805" w14:textId="77777777" w:rsidR="00CC20F6" w:rsidRDefault="00CC20F6" w:rsidP="00A87C94">
          <w:pPr>
            <w:pStyle w:val="Contenutotabella"/>
          </w:pPr>
        </w:p>
      </w:tc>
      <w:tc>
        <w:tcPr>
          <w:tcW w:w="3212" w:type="dxa"/>
          <w:vMerge w:val="restart"/>
        </w:tcPr>
        <w:p w14:paraId="4B2EC5ED" w14:textId="77777777" w:rsidR="00CC20F6" w:rsidRDefault="00CC20F6" w:rsidP="00A87C9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5C6BF455" w14:textId="77777777" w:rsidR="00CC20F6" w:rsidRDefault="00CC20F6" w:rsidP="00A87C9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16</w:t>
          </w:r>
          <w:r>
            <w:rPr>
              <w:sz w:val="20"/>
            </w:rPr>
            <w:fldChar w:fldCharType="end"/>
          </w:r>
        </w:p>
      </w:tc>
    </w:tr>
  </w:tbl>
  <w:p w14:paraId="0ED81F71" w14:textId="77777777" w:rsidR="00CC20F6" w:rsidRDefault="00CC20F6" w:rsidP="00A87C94">
    <w:pPr>
      <w:pStyle w:val="Pidipagina"/>
    </w:pPr>
  </w:p>
  <w:p w14:paraId="143AF4E4" w14:textId="77777777" w:rsidR="00CC20F6" w:rsidRDefault="00CC20F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F798F" w14:textId="77777777" w:rsidR="00CC20F6" w:rsidRDefault="00CC20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256C4" w14:textId="77777777" w:rsidR="00AF5BF6" w:rsidRDefault="00AF5BF6" w:rsidP="00630671">
      <w:r>
        <w:separator/>
      </w:r>
    </w:p>
  </w:footnote>
  <w:footnote w:type="continuationSeparator" w:id="0">
    <w:p w14:paraId="2BF51A4D" w14:textId="77777777" w:rsidR="00AF5BF6" w:rsidRDefault="00AF5BF6" w:rsidP="00630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BA1C0" w14:textId="77777777" w:rsidR="00CC20F6" w:rsidRDefault="00CC20F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CC20F6" w:rsidRPr="00847B07" w14:paraId="4B1EF703" w14:textId="77777777" w:rsidTr="00830711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694ADF48" w14:textId="77777777" w:rsidR="00CC20F6" w:rsidRPr="00847B07" w:rsidRDefault="00CC20F6" w:rsidP="00072883">
          <w:pPr>
            <w:pStyle w:val="Intestazionetabella"/>
            <w:jc w:val="left"/>
            <w:rPr>
              <w:b w:val="0"/>
              <w:color w:val="000000"/>
              <w:sz w:val="20"/>
            </w:rPr>
          </w:pPr>
          <w:r w:rsidRPr="00847B07">
            <w:rPr>
              <w:b w:val="0"/>
              <w:color w:val="000000"/>
              <w:sz w:val="20"/>
            </w:rPr>
            <w:t>Progetto: NaFella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864B920" w14:textId="5B6D8E7E" w:rsidR="00CC20F6" w:rsidRPr="00847B07" w:rsidRDefault="00CC20F6" w:rsidP="00072883">
          <w:pPr>
            <w:pStyle w:val="Intestazionetabella"/>
            <w:jc w:val="left"/>
            <w:rPr>
              <w:b w:val="0"/>
              <w:color w:val="000000"/>
              <w:sz w:val="20"/>
            </w:rPr>
          </w:pPr>
          <w:r w:rsidRPr="00847B07">
            <w:rPr>
              <w:b w:val="0"/>
              <w:color w:val="000000"/>
              <w:sz w:val="20"/>
            </w:rPr>
            <w:t>Versione: 1.</w:t>
          </w:r>
          <w:r>
            <w:rPr>
              <w:b w:val="0"/>
              <w:color w:val="000000"/>
              <w:sz w:val="20"/>
            </w:rPr>
            <w:t>4</w:t>
          </w:r>
        </w:p>
      </w:tc>
    </w:tr>
    <w:tr w:rsidR="00CC20F6" w:rsidRPr="00847B07" w14:paraId="751CD553" w14:textId="77777777" w:rsidTr="00830711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7DF707A0" w14:textId="77777777" w:rsidR="00CC20F6" w:rsidRPr="00847B07" w:rsidRDefault="00CC20F6" w:rsidP="00072883">
          <w:pPr>
            <w:pStyle w:val="Contenutotabella"/>
            <w:rPr>
              <w:color w:val="000000"/>
              <w:sz w:val="20"/>
            </w:rPr>
          </w:pPr>
          <w:r w:rsidRPr="00847B07">
            <w:rPr>
              <w:color w:val="000000"/>
              <w:sz w:val="20"/>
            </w:rPr>
            <w:t xml:space="preserve">Documento: </w:t>
          </w:r>
          <w:proofErr w:type="spellStart"/>
          <w:r>
            <w:rPr>
              <w:color w:val="000000"/>
              <w:sz w:val="20"/>
            </w:rPr>
            <w:t>Requirements</w:t>
          </w:r>
          <w:proofErr w:type="spellEnd"/>
          <w:r>
            <w:rPr>
              <w:color w:val="000000"/>
              <w:sz w:val="20"/>
            </w:rPr>
            <w:t xml:space="preserve"> Analysis Data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8EC87A7" w14:textId="5171669D" w:rsidR="00CC20F6" w:rsidRPr="00847B07" w:rsidRDefault="00CC20F6" w:rsidP="00072883">
          <w:pPr>
            <w:pStyle w:val="Contenutotabella"/>
            <w:rPr>
              <w:color w:val="000000"/>
              <w:sz w:val="20"/>
            </w:rPr>
          </w:pPr>
          <w:r w:rsidRPr="00847B07">
            <w:rPr>
              <w:color w:val="000000"/>
              <w:sz w:val="20"/>
            </w:rPr>
            <w:t xml:space="preserve">Data: </w:t>
          </w:r>
          <w:r>
            <w:rPr>
              <w:color w:val="000000"/>
              <w:sz w:val="20"/>
            </w:rPr>
            <w:t>30</w:t>
          </w:r>
          <w:r w:rsidRPr="00847B07">
            <w:rPr>
              <w:color w:val="000000"/>
              <w:sz w:val="20"/>
            </w:rPr>
            <w:t>/</w:t>
          </w:r>
          <w:r>
            <w:rPr>
              <w:color w:val="000000"/>
              <w:sz w:val="20"/>
            </w:rPr>
            <w:t>01</w:t>
          </w:r>
          <w:r w:rsidRPr="00847B07">
            <w:rPr>
              <w:color w:val="000000"/>
              <w:sz w:val="20"/>
            </w:rPr>
            <w:t>/202</w:t>
          </w:r>
          <w:r>
            <w:rPr>
              <w:color w:val="000000"/>
              <w:sz w:val="20"/>
            </w:rPr>
            <w:t>1</w:t>
          </w:r>
        </w:p>
      </w:tc>
    </w:tr>
  </w:tbl>
  <w:p w14:paraId="70113C11" w14:textId="0DE019CF" w:rsidR="00CC20F6" w:rsidRPr="00072883" w:rsidRDefault="00CC20F6" w:rsidP="0007288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33A74" w14:textId="77777777" w:rsidR="00CC20F6" w:rsidRDefault="00CC20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5A78"/>
    <w:multiLevelType w:val="hybridMultilevel"/>
    <w:tmpl w:val="E1B0D5A0"/>
    <w:lvl w:ilvl="0" w:tplc="0AA0DB78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06D0B0E2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4BBE4052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E2626A58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4D4CDF6A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750E3BDE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3808F758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AA9236E8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C74A1778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1" w15:restartNumberingAfterBreak="0">
    <w:nsid w:val="24923B2C"/>
    <w:multiLevelType w:val="hybridMultilevel"/>
    <w:tmpl w:val="A22ACB42"/>
    <w:lvl w:ilvl="0" w:tplc="18FCD790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57F610B8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E47E75AC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B824BB54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010A2E4E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9AA10B6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7D0A77BA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931E6360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E9806BDA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2" w15:restartNumberingAfterBreak="0">
    <w:nsid w:val="3A7271BB"/>
    <w:multiLevelType w:val="multilevel"/>
    <w:tmpl w:val="136A4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6F62D0F"/>
    <w:multiLevelType w:val="hybridMultilevel"/>
    <w:tmpl w:val="AF48D0FE"/>
    <w:lvl w:ilvl="0" w:tplc="3D9E60EA"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6C7A5360"/>
    <w:multiLevelType w:val="hybridMultilevel"/>
    <w:tmpl w:val="8026C530"/>
    <w:lvl w:ilvl="0" w:tplc="5FDE4CB6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6A7EE6C4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90BADB12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E578F16C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5112B756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0720AFF6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FC8ACB58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A37C38C4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3E280642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5" w15:restartNumberingAfterBreak="0">
    <w:nsid w:val="70CA3618"/>
    <w:multiLevelType w:val="hybridMultilevel"/>
    <w:tmpl w:val="DC9CD9BE"/>
    <w:lvl w:ilvl="0" w:tplc="E4D4318E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733EA098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8E12AA1E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DC4A892C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F5403AD8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0140B00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7506EA44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DEBC720A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5FF843D0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abstractNum w:abstractNumId="6" w15:restartNumberingAfterBreak="0">
    <w:nsid w:val="7B3E3983"/>
    <w:multiLevelType w:val="hybridMultilevel"/>
    <w:tmpl w:val="4EAEF0A2"/>
    <w:lvl w:ilvl="0" w:tplc="22021404">
      <w:numFmt w:val="bullet"/>
      <w:lvlText w:val="-"/>
      <w:lvlJc w:val="left"/>
      <w:pPr>
        <w:ind w:left="225" w:hanging="116"/>
      </w:pPr>
      <w:rPr>
        <w:rFonts w:ascii="Calibri" w:eastAsia="Calibri" w:hAnsi="Calibri" w:cs="Calibri" w:hint="default"/>
        <w:color w:val="434343"/>
        <w:w w:val="100"/>
        <w:sz w:val="22"/>
        <w:szCs w:val="22"/>
        <w:lang w:val="it-IT" w:eastAsia="en-US" w:bidi="ar-SA"/>
      </w:rPr>
    </w:lvl>
    <w:lvl w:ilvl="1" w:tplc="3C82A480">
      <w:numFmt w:val="bullet"/>
      <w:lvlText w:val="•"/>
      <w:lvlJc w:val="left"/>
      <w:pPr>
        <w:ind w:left="1100" w:hanging="116"/>
      </w:pPr>
      <w:rPr>
        <w:rFonts w:hint="default"/>
        <w:lang w:val="it-IT" w:eastAsia="en-US" w:bidi="ar-SA"/>
      </w:rPr>
    </w:lvl>
    <w:lvl w:ilvl="2" w:tplc="40A697BC">
      <w:numFmt w:val="bullet"/>
      <w:lvlText w:val="•"/>
      <w:lvlJc w:val="left"/>
      <w:pPr>
        <w:ind w:left="1980" w:hanging="116"/>
      </w:pPr>
      <w:rPr>
        <w:rFonts w:hint="default"/>
        <w:lang w:val="it-IT" w:eastAsia="en-US" w:bidi="ar-SA"/>
      </w:rPr>
    </w:lvl>
    <w:lvl w:ilvl="3" w:tplc="6E74B38E">
      <w:numFmt w:val="bullet"/>
      <w:lvlText w:val="•"/>
      <w:lvlJc w:val="left"/>
      <w:pPr>
        <w:ind w:left="2860" w:hanging="116"/>
      </w:pPr>
      <w:rPr>
        <w:rFonts w:hint="default"/>
        <w:lang w:val="it-IT" w:eastAsia="en-US" w:bidi="ar-SA"/>
      </w:rPr>
    </w:lvl>
    <w:lvl w:ilvl="4" w:tplc="0142C07C">
      <w:numFmt w:val="bullet"/>
      <w:lvlText w:val="•"/>
      <w:lvlJc w:val="left"/>
      <w:pPr>
        <w:ind w:left="3740" w:hanging="116"/>
      </w:pPr>
      <w:rPr>
        <w:rFonts w:hint="default"/>
        <w:lang w:val="it-IT" w:eastAsia="en-US" w:bidi="ar-SA"/>
      </w:rPr>
    </w:lvl>
    <w:lvl w:ilvl="5" w:tplc="DEDAFC80">
      <w:numFmt w:val="bullet"/>
      <w:lvlText w:val="•"/>
      <w:lvlJc w:val="left"/>
      <w:pPr>
        <w:ind w:left="4621" w:hanging="116"/>
      </w:pPr>
      <w:rPr>
        <w:rFonts w:hint="default"/>
        <w:lang w:val="it-IT" w:eastAsia="en-US" w:bidi="ar-SA"/>
      </w:rPr>
    </w:lvl>
    <w:lvl w:ilvl="6" w:tplc="69FA3B74">
      <w:numFmt w:val="bullet"/>
      <w:lvlText w:val="•"/>
      <w:lvlJc w:val="left"/>
      <w:pPr>
        <w:ind w:left="5501" w:hanging="116"/>
      </w:pPr>
      <w:rPr>
        <w:rFonts w:hint="default"/>
        <w:lang w:val="it-IT" w:eastAsia="en-US" w:bidi="ar-SA"/>
      </w:rPr>
    </w:lvl>
    <w:lvl w:ilvl="7" w:tplc="6172EF3A">
      <w:numFmt w:val="bullet"/>
      <w:lvlText w:val="•"/>
      <w:lvlJc w:val="left"/>
      <w:pPr>
        <w:ind w:left="6381" w:hanging="116"/>
      </w:pPr>
      <w:rPr>
        <w:rFonts w:hint="default"/>
        <w:lang w:val="it-IT" w:eastAsia="en-US" w:bidi="ar-SA"/>
      </w:rPr>
    </w:lvl>
    <w:lvl w:ilvl="8" w:tplc="0D70D10C">
      <w:numFmt w:val="bullet"/>
      <w:lvlText w:val="•"/>
      <w:lvlJc w:val="left"/>
      <w:pPr>
        <w:ind w:left="7261" w:hanging="116"/>
      </w:pPr>
      <w:rPr>
        <w:rFonts w:hint="default"/>
        <w:lang w:val="it-IT" w:eastAsia="en-US" w:bidi="ar-SA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71"/>
    <w:rsid w:val="000006D1"/>
    <w:rsid w:val="00034CAD"/>
    <w:rsid w:val="00072883"/>
    <w:rsid w:val="00090A12"/>
    <w:rsid w:val="000E24C5"/>
    <w:rsid w:val="000F400D"/>
    <w:rsid w:val="001073B8"/>
    <w:rsid w:val="00155A0E"/>
    <w:rsid w:val="001A59A6"/>
    <w:rsid w:val="001B61B6"/>
    <w:rsid w:val="001C2075"/>
    <w:rsid w:val="001C644E"/>
    <w:rsid w:val="0021648E"/>
    <w:rsid w:val="00232747"/>
    <w:rsid w:val="00244643"/>
    <w:rsid w:val="0027039B"/>
    <w:rsid w:val="002C176A"/>
    <w:rsid w:val="002E7DFB"/>
    <w:rsid w:val="0032714D"/>
    <w:rsid w:val="0034718C"/>
    <w:rsid w:val="003741F8"/>
    <w:rsid w:val="00403878"/>
    <w:rsid w:val="00435525"/>
    <w:rsid w:val="00474686"/>
    <w:rsid w:val="00494CBB"/>
    <w:rsid w:val="00506549"/>
    <w:rsid w:val="00515DD9"/>
    <w:rsid w:val="00523879"/>
    <w:rsid w:val="00593CA6"/>
    <w:rsid w:val="00595FA5"/>
    <w:rsid w:val="0059791A"/>
    <w:rsid w:val="006132E9"/>
    <w:rsid w:val="00630671"/>
    <w:rsid w:val="006619D0"/>
    <w:rsid w:val="00676154"/>
    <w:rsid w:val="006858AF"/>
    <w:rsid w:val="006B7D02"/>
    <w:rsid w:val="007D2BB9"/>
    <w:rsid w:val="007D3F6E"/>
    <w:rsid w:val="007E6903"/>
    <w:rsid w:val="008221BD"/>
    <w:rsid w:val="00830711"/>
    <w:rsid w:val="00834702"/>
    <w:rsid w:val="00842874"/>
    <w:rsid w:val="00880B66"/>
    <w:rsid w:val="008830E2"/>
    <w:rsid w:val="008D000B"/>
    <w:rsid w:val="00936FC6"/>
    <w:rsid w:val="009953A5"/>
    <w:rsid w:val="00A17577"/>
    <w:rsid w:val="00A80709"/>
    <w:rsid w:val="00A82716"/>
    <w:rsid w:val="00A87C94"/>
    <w:rsid w:val="00AD30A8"/>
    <w:rsid w:val="00AF5BF6"/>
    <w:rsid w:val="00B44105"/>
    <w:rsid w:val="00B50C45"/>
    <w:rsid w:val="00B939ED"/>
    <w:rsid w:val="00BB3B58"/>
    <w:rsid w:val="00BB671B"/>
    <w:rsid w:val="00BC0AC2"/>
    <w:rsid w:val="00CA1E00"/>
    <w:rsid w:val="00CC20F6"/>
    <w:rsid w:val="00CE7BA4"/>
    <w:rsid w:val="00D02142"/>
    <w:rsid w:val="00D6771B"/>
    <w:rsid w:val="00D844C2"/>
    <w:rsid w:val="00E60C1F"/>
    <w:rsid w:val="00E70977"/>
    <w:rsid w:val="00E73B38"/>
    <w:rsid w:val="00E73CBE"/>
    <w:rsid w:val="00E93554"/>
    <w:rsid w:val="00EC2CF0"/>
    <w:rsid w:val="00F33885"/>
    <w:rsid w:val="00F92663"/>
    <w:rsid w:val="00F97FD3"/>
    <w:rsid w:val="00FA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529F"/>
  <w15:chartTrackingRefBased/>
  <w15:docId w15:val="{4C50AC26-D77F-4BED-A46E-EAE25A7C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067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306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30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630671"/>
    <w:pPr>
      <w:suppressLineNumbers/>
    </w:pPr>
  </w:style>
  <w:style w:type="paragraph" w:customStyle="1" w:styleId="Intestazionetabella">
    <w:name w:val="Intestazione tabella"/>
    <w:basedOn w:val="Contenutotabella"/>
    <w:rsid w:val="00630671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30671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30671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30671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30671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30671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630671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630671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Paragrafoelenco">
    <w:name w:val="List Paragraph"/>
    <w:basedOn w:val="Normale"/>
    <w:uiPriority w:val="34"/>
    <w:qFormat/>
    <w:rsid w:val="00630671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06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30671"/>
    <w:pPr>
      <w:widowControl/>
      <w:suppressAutoHyphens w:val="0"/>
      <w:spacing w:line="259" w:lineRule="auto"/>
      <w:outlineLvl w:val="9"/>
    </w:pPr>
    <w:rPr>
      <w:rFonts w:ascii="Calibri Light" w:eastAsia="Times New Roman" w:hAnsi="Calibri Light" w:cs="Times New Roman"/>
      <w:color w:val="2F5496"/>
      <w:kern w:val="0"/>
      <w:lang w:eastAsia="it-IT"/>
    </w:rPr>
  </w:style>
  <w:style w:type="character" w:styleId="Collegamentoipertestuale">
    <w:name w:val="Hyperlink"/>
    <w:uiPriority w:val="99"/>
    <w:unhideWhenUsed/>
    <w:rsid w:val="00630671"/>
    <w:rPr>
      <w:color w:val="0563C1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306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paragraph" w:customStyle="1" w:styleId="Default">
    <w:name w:val="Default"/>
    <w:rsid w:val="00630671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it-IT"/>
    </w:rPr>
  </w:style>
  <w:style w:type="character" w:customStyle="1" w:styleId="fontstyle01">
    <w:name w:val="fontstyle01"/>
    <w:basedOn w:val="Carpredefinitoparagrafo"/>
    <w:rsid w:val="00630671"/>
    <w:rPr>
      <w:rFonts w:ascii="Calibri" w:hAnsi="Calibri" w:cs="Calibri" w:hint="default"/>
      <w:b w:val="0"/>
      <w:bCs w:val="0"/>
      <w:i w:val="0"/>
      <w:iCs w:val="0"/>
      <w:color w:val="434343"/>
      <w:sz w:val="24"/>
      <w:szCs w:val="24"/>
    </w:rPr>
  </w:style>
  <w:style w:type="character" w:customStyle="1" w:styleId="fontstyle21">
    <w:name w:val="fontstyle21"/>
    <w:basedOn w:val="Carpredefinitoparagrafo"/>
    <w:rsid w:val="00630671"/>
    <w:rPr>
      <w:rFonts w:ascii="SymbolMT" w:hAnsi="SymbolMT" w:hint="default"/>
      <w:b w:val="0"/>
      <w:bCs w:val="0"/>
      <w:i w:val="0"/>
      <w:iCs w:val="0"/>
      <w:color w:val="434343"/>
      <w:sz w:val="24"/>
      <w:szCs w:val="24"/>
    </w:rPr>
  </w:style>
  <w:style w:type="character" w:customStyle="1" w:styleId="fontstyle31">
    <w:name w:val="fontstyle31"/>
    <w:basedOn w:val="Carpredefinitoparagrafo"/>
    <w:rsid w:val="00630671"/>
    <w:rPr>
      <w:rFonts w:ascii="Garamond" w:hAnsi="Garamond" w:hint="default"/>
      <w:b w:val="0"/>
      <w:bCs w:val="0"/>
      <w:i w:val="0"/>
      <w:iCs w:val="0"/>
      <w:color w:val="434343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CA1E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CA1E00"/>
    <w:pPr>
      <w:suppressAutoHyphens w:val="0"/>
      <w:autoSpaceDE w:val="0"/>
      <w:autoSpaceDN w:val="0"/>
    </w:pPr>
    <w:rPr>
      <w:rFonts w:ascii="Calibri" w:eastAsia="Calibri" w:hAnsi="Calibri" w:cs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448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456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25</Pages>
  <Words>3724</Words>
  <Characters>21229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luigi cicalese</cp:lastModifiedBy>
  <cp:revision>24</cp:revision>
  <dcterms:created xsi:type="dcterms:W3CDTF">2021-01-15T16:28:00Z</dcterms:created>
  <dcterms:modified xsi:type="dcterms:W3CDTF">2021-01-30T01:00:00Z</dcterms:modified>
</cp:coreProperties>
</file>