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C9F" w:rsidRDefault="00711B3E">
      <w:r>
        <w:t>Test</w:t>
      </w:r>
      <w:bookmarkStart w:id="0" w:name="_GoBack"/>
      <w:bookmarkEnd w:id="0"/>
    </w:p>
    <w:sectPr w:rsidR="00375C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3E"/>
    <w:rsid w:val="000F3539"/>
    <w:rsid w:val="00375C9F"/>
    <w:rsid w:val="0071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29D1"/>
  <w15:chartTrackingRefBased/>
  <w15:docId w15:val="{BBFBF659-F5BC-400B-A84E-C50C3BBC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rogl</dc:creator>
  <cp:keywords/>
  <dc:description/>
  <cp:lastModifiedBy>andreas rogl</cp:lastModifiedBy>
  <cp:revision>1</cp:revision>
  <dcterms:created xsi:type="dcterms:W3CDTF">2018-11-25T17:21:00Z</dcterms:created>
  <dcterms:modified xsi:type="dcterms:W3CDTF">2018-11-25T17:21:00Z</dcterms:modified>
</cp:coreProperties>
</file>