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Programação e Desenvolvimento de Softwares II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André Felipe de Assis Rodrigues 2024012099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Semana 1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Instalação de Ferramentas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24400" cy="981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1: Instalação do VSCode, instalação mínima no windows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2: Instalação do Git, instalação mínima e versão utilizada.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237376</wp:posOffset>
            </wp:positionV>
            <wp:extent cx="3429000" cy="733425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33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825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sz w:val="24"/>
          <w:szCs w:val="24"/>
          <w:rtl w:val="0"/>
        </w:rPr>
        <w:t xml:space="preserve">Figura 3: Instalação do MinGW, instalação mínima e versão utilizada no windows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