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BDFD" w14:textId="77777777" w:rsidR="00462823" w:rsidRDefault="00462823" w:rsidP="00462823">
      <w:r>
        <w:t>Einleitung</w:t>
      </w:r>
    </w:p>
    <w:p w14:paraId="6BB9FC9B" w14:textId="444907B7" w:rsidR="00810E36" w:rsidRDefault="00810E36" w:rsidP="00462823">
      <w:r>
        <w:t>Theoretischer Teil</w:t>
      </w:r>
      <w:r w:rsidR="00462823">
        <w:t xml:space="preserve"> (Materials and Methods)</w:t>
      </w:r>
    </w:p>
    <w:p w14:paraId="40DADD59" w14:textId="78326411" w:rsidR="00810E36" w:rsidRDefault="00810E36" w:rsidP="00810E36">
      <w:pPr>
        <w:pStyle w:val="Listenabsatz"/>
        <w:numPr>
          <w:ilvl w:val="0"/>
          <w:numId w:val="1"/>
        </w:numPr>
        <w:rPr>
          <w:lang w:val="en-US"/>
        </w:rPr>
      </w:pPr>
      <w:r w:rsidRPr="00810E36">
        <w:rPr>
          <w:lang w:val="en-US"/>
        </w:rPr>
        <w:t>Warum Boot Strap: Data Science?</w:t>
      </w:r>
      <w:r>
        <w:rPr>
          <w:lang w:val="en-US"/>
        </w:rPr>
        <w:t xml:space="preserve"> (</w:t>
      </w:r>
      <w:r w:rsidR="00B113D4">
        <w:rPr>
          <w:lang w:val="en-US"/>
        </w:rPr>
        <w:t xml:space="preserve">Lead: </w:t>
      </w:r>
      <w:r>
        <w:rPr>
          <w:lang w:val="en-US"/>
        </w:rPr>
        <w:t>NW)</w:t>
      </w:r>
      <w:r w:rsidR="00950518">
        <w:rPr>
          <w:lang w:val="en-US"/>
        </w:rPr>
        <w:t>: 3-5S</w:t>
      </w:r>
    </w:p>
    <w:p w14:paraId="23DF74AC" w14:textId="77777777" w:rsidR="00810E36" w:rsidRDefault="00810E36" w:rsidP="00810E3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Vorteile Laut Brown University Studien</w:t>
      </w:r>
    </w:p>
    <w:p w14:paraId="172D9806" w14:textId="1699C321" w:rsidR="00810E36" w:rsidRDefault="00810E36" w:rsidP="00810E3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Einordnung in Schulkontext</w:t>
      </w:r>
    </w:p>
    <w:p w14:paraId="625F1CAD" w14:textId="1781EF99" w:rsidR="00810E36" w:rsidRPr="00810E36" w:rsidRDefault="00810E36" w:rsidP="00810E36">
      <w:pPr>
        <w:pStyle w:val="Listenabsatz"/>
        <w:numPr>
          <w:ilvl w:val="0"/>
          <w:numId w:val="1"/>
        </w:numPr>
      </w:pPr>
      <w:r w:rsidRPr="00810E36">
        <w:t>Warum diese technische Umsetzung? (A</w:t>
      </w:r>
      <w:r>
        <w:t>S)</w:t>
      </w:r>
      <w:r w:rsidR="00950518">
        <w:t xml:space="preserve">: </w:t>
      </w:r>
      <w:r w:rsidR="006348C0">
        <w:t>5S</w:t>
      </w:r>
    </w:p>
    <w:p w14:paraId="42BC4B45" w14:textId="77777777" w:rsidR="00810E36" w:rsidRDefault="00810E36" w:rsidP="00810E3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 zu Pyret</w:t>
      </w:r>
    </w:p>
    <w:p w14:paraId="16ED7FE2" w14:textId="7049FC70" w:rsidR="00810E36" w:rsidRPr="00810E36" w:rsidRDefault="00810E36" w:rsidP="00810E36">
      <w:pPr>
        <w:pStyle w:val="Listenabsatz"/>
        <w:numPr>
          <w:ilvl w:val="1"/>
          <w:numId w:val="1"/>
        </w:numPr>
      </w:pPr>
      <w:r w:rsidRPr="00810E36">
        <w:t>Intro zu Alternativen (Jupyter Notebooks / Tigerjython)</w:t>
      </w:r>
    </w:p>
    <w:p w14:paraId="6F65CEB9" w14:textId="70C69ACF" w:rsidR="00810E36" w:rsidRPr="00810E36" w:rsidRDefault="00810E36" w:rsidP="00810E36">
      <w:pPr>
        <w:pStyle w:val="Listenabsatz"/>
        <w:numPr>
          <w:ilvl w:val="1"/>
          <w:numId w:val="1"/>
        </w:numPr>
      </w:pPr>
      <w:r w:rsidRPr="00810E36">
        <w:t xml:space="preserve">Prototyp Tigerjython (inkl. </w:t>
      </w:r>
      <w:r>
        <w:t xml:space="preserve">Logging) </w:t>
      </w:r>
      <w:r w:rsidRPr="00810E36">
        <w:t>und Analyse</w:t>
      </w:r>
    </w:p>
    <w:p w14:paraId="39AB2CE3" w14:textId="2D1F9B15" w:rsidR="00810E36" w:rsidRDefault="00810E36" w:rsidP="00810E3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Warum Jupyternotebooks</w:t>
      </w:r>
    </w:p>
    <w:p w14:paraId="308D4CE5" w14:textId="4BDF4E2B" w:rsidR="00810E36" w:rsidRDefault="00810E36" w:rsidP="00810E3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Visualisierung (AS)</w:t>
      </w:r>
      <w:r w:rsidR="006348C0">
        <w:rPr>
          <w:lang w:val="en-US"/>
        </w:rPr>
        <w:t>: 10S inclusive Diagramme</w:t>
      </w:r>
    </w:p>
    <w:p w14:paraId="4C175627" w14:textId="3267ACE1" w:rsidR="00810E36" w:rsidRDefault="00810E36" w:rsidP="00810E3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Intro zu GGPlot</w:t>
      </w:r>
    </w:p>
    <w:p w14:paraId="3F08A57F" w14:textId="1B0E373B" w:rsidR="00224861" w:rsidRDefault="00224861" w:rsidP="00810E36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18FE910C" w14:textId="75FEF948" w:rsidR="00810E36" w:rsidRDefault="00810E36" w:rsidP="00810E36">
      <w:pPr>
        <w:pStyle w:val="Listenabsatz"/>
        <w:numPr>
          <w:ilvl w:val="1"/>
          <w:numId w:val="1"/>
        </w:numPr>
      </w:pPr>
      <w:r w:rsidRPr="00810E36">
        <w:t>Konventionell vs. GGPlot (inkl. D</w:t>
      </w:r>
      <w:r>
        <w:t>aten S:S)</w:t>
      </w:r>
    </w:p>
    <w:p w14:paraId="76AD1270" w14:textId="7705B7D9" w:rsidR="00810E36" w:rsidRDefault="00810E36" w:rsidP="00810E36">
      <w:pPr>
        <w:pStyle w:val="Listenabsatz"/>
        <w:numPr>
          <w:ilvl w:val="0"/>
          <w:numId w:val="1"/>
        </w:numPr>
      </w:pPr>
      <w:r>
        <w:t>Wie evaluieren wir? (NW)</w:t>
      </w:r>
      <w:r w:rsidR="006348C0">
        <w:t>: 7S</w:t>
      </w:r>
    </w:p>
    <w:p w14:paraId="45B3A922" w14:textId="0E3F677C" w:rsidR="00B113D4" w:rsidRDefault="00B113D4" w:rsidP="00810E36">
      <w:pPr>
        <w:pStyle w:val="Listenabsatz"/>
        <w:numPr>
          <w:ilvl w:val="1"/>
          <w:numId w:val="1"/>
        </w:numPr>
      </w:pPr>
      <w:r w:rsidRPr="00B113D4">
        <w:t>Multiple-Choice am Ende des Kapi</w:t>
      </w:r>
      <w:r>
        <w:t>tels</w:t>
      </w:r>
    </w:p>
    <w:p w14:paraId="3171A67C" w14:textId="38210D2D" w:rsidR="00B113D4" w:rsidRPr="00B113D4" w:rsidRDefault="00B113D4" w:rsidP="00B113D4">
      <w:pPr>
        <w:pStyle w:val="Listenabsatz"/>
        <w:numPr>
          <w:ilvl w:val="2"/>
          <w:numId w:val="1"/>
        </w:numPr>
      </w:pPr>
      <w:r>
        <w:t>Technische Umsetzung</w:t>
      </w:r>
    </w:p>
    <w:p w14:paraId="132E6AF7" w14:textId="405A9228" w:rsidR="00810E36" w:rsidRDefault="00810E36" w:rsidP="00810E36">
      <w:pPr>
        <w:pStyle w:val="Listenabsatz"/>
        <w:numPr>
          <w:ilvl w:val="1"/>
          <w:numId w:val="1"/>
        </w:numPr>
      </w:pPr>
      <w:r>
        <w:t>Feedback von S:S</w:t>
      </w:r>
    </w:p>
    <w:p w14:paraId="435C40E2" w14:textId="10F7F991" w:rsidR="00810E36" w:rsidRDefault="005B1E44" w:rsidP="00224861">
      <w:pPr>
        <w:pStyle w:val="Listenabsatz"/>
        <w:numPr>
          <w:ilvl w:val="2"/>
          <w:numId w:val="1"/>
        </w:numPr>
      </w:pPr>
      <w:r>
        <w:t>Ohne überblick Lehrperson</w:t>
      </w:r>
    </w:p>
    <w:p w14:paraId="5BBA0CC8" w14:textId="40640D43" w:rsidR="005B1E44" w:rsidRDefault="005B1E44" w:rsidP="005B1E44">
      <w:pPr>
        <w:pStyle w:val="Listenabsatz"/>
        <w:numPr>
          <w:ilvl w:val="0"/>
          <w:numId w:val="1"/>
        </w:numPr>
      </w:pPr>
      <w:r>
        <w:t>Entscheide zur Ausarbeitung (NW)</w:t>
      </w:r>
      <w:r w:rsidR="006348C0">
        <w:t>: 2S</w:t>
      </w:r>
    </w:p>
    <w:p w14:paraId="0B89438E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Siezen</w:t>
      </w:r>
    </w:p>
    <w:p w14:paraId="2BF14B78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Gendern</w:t>
      </w:r>
    </w:p>
    <w:p w14:paraId="62E90CDD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Allg. Sprachregelungen</w:t>
      </w:r>
    </w:p>
    <w:p w14:paraId="219F650F" w14:textId="66D7AAB6" w:rsidR="005B1E44" w:rsidRDefault="005B1E44" w:rsidP="005B1E44">
      <w:pPr>
        <w:pStyle w:val="Listenabsatz"/>
        <w:numPr>
          <w:ilvl w:val="0"/>
          <w:numId w:val="1"/>
        </w:numPr>
      </w:pPr>
      <w:r>
        <w:t>Style-Entscheide im Jupyternotebook (AS)</w:t>
      </w:r>
      <w:r w:rsidR="006348C0">
        <w:t>: 2S</w:t>
      </w:r>
    </w:p>
    <w:p w14:paraId="7AF4C411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Format</w:t>
      </w:r>
    </w:p>
    <w:p w14:paraId="1B12B54B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Aktivitäten</w:t>
      </w:r>
    </w:p>
    <w:p w14:paraId="37C1AE20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Skelett zeigen vs. Verstecken</w:t>
      </w:r>
    </w:p>
    <w:p w14:paraId="1529BACD" w14:textId="38710A01" w:rsidR="00462823" w:rsidRDefault="00462823" w:rsidP="00462823">
      <w:pPr>
        <w:pStyle w:val="Listenabsatz"/>
        <w:numPr>
          <w:ilvl w:val="0"/>
          <w:numId w:val="1"/>
        </w:numPr>
      </w:pPr>
      <w:r>
        <w:t>Timeline der Arbeit</w:t>
      </w:r>
      <w:r w:rsidR="00B113D4">
        <w:t xml:space="preserve"> (Beide)</w:t>
      </w:r>
      <w:r w:rsidR="006348C0">
        <w:t>: 1-2»</w:t>
      </w:r>
    </w:p>
    <w:p w14:paraId="0C2EE48A" w14:textId="185F9FA9" w:rsidR="00462823" w:rsidRDefault="00462823" w:rsidP="00462823">
      <w:pPr>
        <w:pStyle w:val="Listenabsatz"/>
        <w:numPr>
          <w:ilvl w:val="1"/>
          <w:numId w:val="1"/>
        </w:numPr>
      </w:pPr>
      <w:r>
        <w:t>Entwicklungsprozess (Schritte)</w:t>
      </w:r>
    </w:p>
    <w:p w14:paraId="64A921A3" w14:textId="2F08057A" w:rsidR="005B1E44" w:rsidRDefault="005B1E44" w:rsidP="005B1E44">
      <w:pPr>
        <w:pStyle w:val="Listenabsatz"/>
        <w:numPr>
          <w:ilvl w:val="0"/>
          <w:numId w:val="1"/>
        </w:numPr>
      </w:pPr>
      <w:r>
        <w:t>Aufbau des Moduls (Beide)</w:t>
      </w:r>
      <w:r w:rsidR="006348C0">
        <w:t xml:space="preserve">: </w:t>
      </w:r>
      <w:r w:rsidR="003E235F">
        <w:t>2-5S</w:t>
      </w:r>
    </w:p>
    <w:p w14:paraId="477C4D0C" w14:textId="0E99111E" w:rsidR="005B1E44" w:rsidRDefault="005B1E44" w:rsidP="005B1E44">
      <w:pPr>
        <w:pStyle w:val="Listenabsatz"/>
        <w:numPr>
          <w:ilvl w:val="1"/>
          <w:numId w:val="1"/>
        </w:numPr>
      </w:pPr>
      <w:r>
        <w:t>Welche Kapitel aus BS:DS</w:t>
      </w:r>
    </w:p>
    <w:p w14:paraId="21326A17" w14:textId="3A964ADC" w:rsidR="00D715E3" w:rsidRDefault="00D715E3" w:rsidP="00D715E3">
      <w:pPr>
        <w:pStyle w:val="Listenabsatz"/>
        <w:numPr>
          <w:ilvl w:val="2"/>
          <w:numId w:val="1"/>
        </w:numPr>
      </w:pPr>
      <w:r>
        <w:t>Animal Dataset</w:t>
      </w:r>
    </w:p>
    <w:p w14:paraId="32C2A91F" w14:textId="7394F16C" w:rsidR="00D715E3" w:rsidRDefault="00D715E3" w:rsidP="00D715E3">
      <w:pPr>
        <w:pStyle w:val="Listenabsatz"/>
        <w:numPr>
          <w:ilvl w:val="2"/>
          <w:numId w:val="1"/>
        </w:numPr>
      </w:pPr>
      <w:r>
        <w:t>Was weggelassen?</w:t>
      </w:r>
    </w:p>
    <w:p w14:paraId="06A48F3E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Aufteilung der Arbeit</w:t>
      </w:r>
    </w:p>
    <w:p w14:paraId="7217F4BE" w14:textId="77777777" w:rsidR="005B1E44" w:rsidRDefault="005B1E44" w:rsidP="005B1E44">
      <w:pPr>
        <w:pStyle w:val="Listenabsatz"/>
        <w:numPr>
          <w:ilvl w:val="1"/>
          <w:numId w:val="1"/>
        </w:numPr>
      </w:pPr>
      <w:r>
        <w:t>Mögliche Anwendungen</w:t>
      </w:r>
    </w:p>
    <w:p w14:paraId="2273506A" w14:textId="59DFD63D" w:rsidR="00D715E3" w:rsidRDefault="005B1E44" w:rsidP="00D715E3">
      <w:pPr>
        <w:pStyle w:val="Listenabsatz"/>
        <w:numPr>
          <w:ilvl w:val="1"/>
          <w:numId w:val="1"/>
        </w:numPr>
      </w:pPr>
      <w:r>
        <w:t>Eigene Datensätze</w:t>
      </w:r>
    </w:p>
    <w:p w14:paraId="16201F2D" w14:textId="24782314" w:rsidR="00B113D4" w:rsidRDefault="00B113D4" w:rsidP="00B113D4">
      <w:pPr>
        <w:ind w:left="1080"/>
      </w:pPr>
    </w:p>
    <w:p w14:paraId="6A9103D5" w14:textId="2815FA30" w:rsidR="00810E36" w:rsidRDefault="00810E36" w:rsidP="005B1E44">
      <w:r>
        <w:t>Praktischer Teil</w:t>
      </w:r>
      <w:r w:rsidR="00462823">
        <w:t xml:space="preserve"> (Vorbereitung)</w:t>
      </w:r>
    </w:p>
    <w:p w14:paraId="6E2BD2A2" w14:textId="5BFBC0C6" w:rsidR="005B1E44" w:rsidRDefault="005B1E44" w:rsidP="005B1E44">
      <w:r>
        <w:t>Nino</w:t>
      </w:r>
      <w:r w:rsidR="003E235F">
        <w:t>: je 15S pro P</w:t>
      </w:r>
    </w:p>
    <w:p w14:paraId="5645BE3F" w14:textId="5B314835" w:rsidR="005B1E44" w:rsidRDefault="005B1E44" w:rsidP="005B1E44">
      <w:pPr>
        <w:pStyle w:val="Listenabsatz"/>
        <w:numPr>
          <w:ilvl w:val="0"/>
          <w:numId w:val="1"/>
        </w:numPr>
      </w:pPr>
      <w:r>
        <w:t>Kapitel 1</w:t>
      </w:r>
      <w:r w:rsidR="00D715E3">
        <w:t>: Einführung in Daten</w:t>
      </w:r>
    </w:p>
    <w:p w14:paraId="3D7C5EC9" w14:textId="0DE4BE42" w:rsidR="005B1E44" w:rsidRDefault="00D715E3" w:rsidP="005B1E44">
      <w:pPr>
        <w:pStyle w:val="Listenabsatz"/>
        <w:numPr>
          <w:ilvl w:val="0"/>
          <w:numId w:val="1"/>
        </w:numPr>
      </w:pPr>
      <w:r>
        <w:t xml:space="preserve">Kapitel </w:t>
      </w:r>
      <w:r w:rsidR="005B1E44">
        <w:t>3</w:t>
      </w:r>
      <w:r>
        <w:t>: Daten suchen und Anzeigen</w:t>
      </w:r>
    </w:p>
    <w:p w14:paraId="14581317" w14:textId="0E037802" w:rsidR="005B1E44" w:rsidRDefault="00D715E3" w:rsidP="005B1E44">
      <w:pPr>
        <w:pStyle w:val="Listenabsatz"/>
        <w:numPr>
          <w:ilvl w:val="0"/>
          <w:numId w:val="1"/>
        </w:numPr>
      </w:pPr>
      <w:r>
        <w:t>Kapitel 5: Zufall und Stichprobengrösse</w:t>
      </w:r>
    </w:p>
    <w:p w14:paraId="0112406D" w14:textId="0A8D8172" w:rsidR="005B1E44" w:rsidRDefault="00D715E3" w:rsidP="005B1E44">
      <w:pPr>
        <w:pStyle w:val="Listenabsatz"/>
        <w:numPr>
          <w:ilvl w:val="0"/>
          <w:numId w:val="1"/>
        </w:numPr>
      </w:pPr>
      <w:r>
        <w:t>Kapitel 6: Auswahl eines Datensatzes</w:t>
      </w:r>
    </w:p>
    <w:p w14:paraId="1B905EF2" w14:textId="7A41EC1A" w:rsidR="005B1E44" w:rsidRDefault="005B1E44" w:rsidP="005B1E44">
      <w:pPr>
        <w:pStyle w:val="Listenabsatz"/>
        <w:numPr>
          <w:ilvl w:val="1"/>
          <w:numId w:val="1"/>
        </w:numPr>
      </w:pPr>
      <w:r>
        <w:t xml:space="preserve">Auswahl </w:t>
      </w:r>
      <w:r w:rsidR="00D715E3">
        <w:t xml:space="preserve">der möglichen </w:t>
      </w:r>
      <w:r>
        <w:t>Datensätze</w:t>
      </w:r>
    </w:p>
    <w:p w14:paraId="187D5772" w14:textId="72E27339" w:rsidR="005B1E44" w:rsidRDefault="005B1E44" w:rsidP="005B1E44">
      <w:pPr>
        <w:pStyle w:val="Listenabsatz"/>
        <w:numPr>
          <w:ilvl w:val="1"/>
          <w:numId w:val="1"/>
        </w:numPr>
      </w:pPr>
      <w:r>
        <w:t>Bereinigung</w:t>
      </w:r>
      <w:r w:rsidR="00D715E3">
        <w:t xml:space="preserve"> der Datensätze</w:t>
      </w:r>
    </w:p>
    <w:p w14:paraId="552A0834" w14:textId="41176BFB" w:rsidR="005B1E44" w:rsidRDefault="00D715E3" w:rsidP="005B1E44">
      <w:pPr>
        <w:pStyle w:val="Listenabsatz"/>
        <w:numPr>
          <w:ilvl w:val="0"/>
          <w:numId w:val="1"/>
        </w:numPr>
      </w:pPr>
      <w:r>
        <w:t>Kapitel 12: Ethik und Privacy</w:t>
      </w:r>
    </w:p>
    <w:p w14:paraId="52A9C2D8" w14:textId="5F8B214B" w:rsidR="005B1E44" w:rsidRDefault="00D715E3" w:rsidP="005B1E44">
      <w:pPr>
        <w:pStyle w:val="Listenabsatz"/>
        <w:numPr>
          <w:ilvl w:val="0"/>
          <w:numId w:val="1"/>
        </w:numPr>
      </w:pPr>
      <w:r>
        <w:lastRenderedPageBreak/>
        <w:t xml:space="preserve">Kapitel </w:t>
      </w:r>
      <w:r w:rsidR="005B1E44">
        <w:t>1</w:t>
      </w:r>
      <w:r>
        <w:t>3:</w:t>
      </w:r>
      <w:r w:rsidR="005B1E44">
        <w:t xml:space="preserve"> </w:t>
      </w:r>
      <w:r>
        <w:t>Sicherstellung der Validität</w:t>
      </w:r>
    </w:p>
    <w:p w14:paraId="6F3198B5" w14:textId="77777777" w:rsidR="00D715E3" w:rsidRDefault="00D715E3" w:rsidP="00D715E3">
      <w:r>
        <w:t>Andreas:</w:t>
      </w:r>
    </w:p>
    <w:p w14:paraId="6939A021" w14:textId="0053D9C5" w:rsidR="00D715E3" w:rsidRDefault="005B1E44" w:rsidP="009E5586">
      <w:pPr>
        <w:pStyle w:val="Listenabsatz"/>
        <w:numPr>
          <w:ilvl w:val="0"/>
          <w:numId w:val="8"/>
        </w:numPr>
      </w:pPr>
      <w:r>
        <w:t>Kapitel 2</w:t>
      </w:r>
      <w:r w:rsidR="00D715E3">
        <w:t>: kategoriale Daten grafisch darstellen</w:t>
      </w:r>
    </w:p>
    <w:p w14:paraId="58871C05" w14:textId="4EBDA1AA" w:rsidR="00D715E3" w:rsidRDefault="00D715E3" w:rsidP="009E5586">
      <w:pPr>
        <w:pStyle w:val="Listenabsatz"/>
        <w:numPr>
          <w:ilvl w:val="0"/>
          <w:numId w:val="8"/>
        </w:numPr>
      </w:pPr>
      <w:r>
        <w:t>Kapitel 4: Tabellenmethoden</w:t>
      </w:r>
    </w:p>
    <w:p w14:paraId="0AC475BB" w14:textId="57E3C385" w:rsidR="00D715E3" w:rsidRDefault="00D715E3" w:rsidP="009E5586">
      <w:pPr>
        <w:pStyle w:val="Listenabsatz"/>
        <w:numPr>
          <w:ilvl w:val="0"/>
          <w:numId w:val="8"/>
        </w:numPr>
      </w:pPr>
      <w:r>
        <w:t>Kapitel 7: Histogramme</w:t>
      </w:r>
    </w:p>
    <w:p w14:paraId="7E54BC9F" w14:textId="04B77F3E" w:rsidR="00D715E3" w:rsidRDefault="00D715E3" w:rsidP="009E5586">
      <w:pPr>
        <w:pStyle w:val="Listenabsatz"/>
        <w:numPr>
          <w:ilvl w:val="0"/>
          <w:numId w:val="8"/>
        </w:numPr>
      </w:pPr>
      <w:r>
        <w:t>Kapitel 8: Form der Daten visualisieren</w:t>
      </w:r>
    </w:p>
    <w:p w14:paraId="04E83139" w14:textId="24E21326" w:rsidR="00D715E3" w:rsidRDefault="00D715E3" w:rsidP="009E5586">
      <w:pPr>
        <w:pStyle w:val="Listenabsatz"/>
        <w:numPr>
          <w:ilvl w:val="0"/>
          <w:numId w:val="8"/>
        </w:numPr>
      </w:pPr>
      <w:r>
        <w:t>Kapitel 9: Scatter Plot</w:t>
      </w:r>
    </w:p>
    <w:p w14:paraId="5C8E1B30" w14:textId="3EC161FD" w:rsidR="00D715E3" w:rsidRDefault="00D715E3" w:rsidP="009E5586">
      <w:pPr>
        <w:pStyle w:val="Listenabsatz"/>
        <w:numPr>
          <w:ilvl w:val="0"/>
          <w:numId w:val="8"/>
        </w:numPr>
      </w:pPr>
      <w:r>
        <w:t>Kapitel 10: Lineare Regression</w:t>
      </w:r>
    </w:p>
    <w:p w14:paraId="1BD8FF7A" w14:textId="02044BED" w:rsidR="00D715E3" w:rsidRDefault="00D715E3" w:rsidP="009E5586">
      <w:pPr>
        <w:pStyle w:val="Listenabsatz"/>
        <w:numPr>
          <w:ilvl w:val="0"/>
          <w:numId w:val="8"/>
        </w:numPr>
      </w:pPr>
      <w:r>
        <w:t>Kapitel 11: Korrelation</w:t>
      </w:r>
    </w:p>
    <w:p w14:paraId="14964990" w14:textId="0CB087E4" w:rsidR="00462823" w:rsidRDefault="00462823" w:rsidP="00462823">
      <w:r>
        <w:t>Praktischer Teil (Durchführung in Klassen)</w:t>
      </w:r>
      <w:r w:rsidR="00B20771">
        <w:t xml:space="preserve">: </w:t>
      </w:r>
    </w:p>
    <w:p w14:paraId="6CE42BAA" w14:textId="06F52378" w:rsidR="00462823" w:rsidRDefault="00462823" w:rsidP="009E5586">
      <w:pPr>
        <w:pStyle w:val="Listenabsatz"/>
        <w:numPr>
          <w:ilvl w:val="0"/>
          <w:numId w:val="8"/>
        </w:numPr>
      </w:pPr>
      <w:r>
        <w:t>Durchführung in Klassen</w:t>
      </w:r>
      <w:r w:rsidR="00D715E3">
        <w:t xml:space="preserve"> (Fokus auf Kapitel)</w:t>
      </w:r>
      <w:r w:rsidR="00B20771">
        <w:t xml:space="preserve">: </w:t>
      </w:r>
      <w:r w:rsidR="00A81A9E">
        <w:t>5</w:t>
      </w:r>
      <w:r w:rsidR="00B20771">
        <w:t>S</w:t>
      </w:r>
      <w:r w:rsidR="00EE377A">
        <w:t xml:space="preserve"> mit Diagramme</w:t>
      </w:r>
    </w:p>
    <w:p w14:paraId="244EB21D" w14:textId="25736477" w:rsidR="00462823" w:rsidRDefault="00462823" w:rsidP="009E5586">
      <w:pPr>
        <w:pStyle w:val="Listenabsatz"/>
        <w:numPr>
          <w:ilvl w:val="1"/>
          <w:numId w:val="8"/>
        </w:numPr>
      </w:pPr>
      <w:r>
        <w:t>Wer hat wann BS:DS unterricht</w:t>
      </w:r>
    </w:p>
    <w:p w14:paraId="0AD82B17" w14:textId="5D5601AD" w:rsidR="00462823" w:rsidRDefault="00462823" w:rsidP="009E5586">
      <w:pPr>
        <w:pStyle w:val="Listenabsatz"/>
        <w:numPr>
          <w:ilvl w:val="1"/>
          <w:numId w:val="8"/>
        </w:numPr>
      </w:pPr>
      <w:r>
        <w:t>Feedback: Resultate</w:t>
      </w:r>
    </w:p>
    <w:p w14:paraId="4B4FF817" w14:textId="1768F2FB" w:rsidR="00462823" w:rsidRDefault="00462823" w:rsidP="009E5586">
      <w:pPr>
        <w:pStyle w:val="Listenabsatz"/>
        <w:numPr>
          <w:ilvl w:val="0"/>
          <w:numId w:val="8"/>
        </w:numPr>
      </w:pPr>
      <w:r>
        <w:t>Anpassungen</w:t>
      </w:r>
      <w:r w:rsidR="00B20771">
        <w:t>: 3S</w:t>
      </w:r>
    </w:p>
    <w:p w14:paraId="35B36C07" w14:textId="3F440AB4" w:rsidR="00462823" w:rsidRDefault="00462823" w:rsidP="00462823">
      <w:pPr>
        <w:pStyle w:val="Listenabsatz"/>
        <w:ind w:left="1440"/>
      </w:pPr>
    </w:p>
    <w:p w14:paraId="305B8424" w14:textId="50804A31" w:rsidR="00462823" w:rsidRDefault="00462823" w:rsidP="00462823">
      <w:r>
        <w:t>Analyse (Discussion)</w:t>
      </w:r>
      <w:r w:rsidR="00B20771">
        <w:t>: 5S</w:t>
      </w:r>
    </w:p>
    <w:p w14:paraId="712F0628" w14:textId="56E1EF23" w:rsidR="00462823" w:rsidRDefault="00462823" w:rsidP="009E5586">
      <w:pPr>
        <w:pStyle w:val="Listenabsatz"/>
        <w:numPr>
          <w:ilvl w:val="0"/>
          <w:numId w:val="8"/>
        </w:numPr>
      </w:pPr>
      <w:r>
        <w:t>Auswertung</w:t>
      </w:r>
    </w:p>
    <w:p w14:paraId="349FFD9D" w14:textId="057EC03E" w:rsidR="00462823" w:rsidRDefault="00462823" w:rsidP="009E5586">
      <w:pPr>
        <w:pStyle w:val="Listenabsatz"/>
        <w:numPr>
          <w:ilvl w:val="1"/>
          <w:numId w:val="8"/>
        </w:numPr>
      </w:pPr>
      <w:r>
        <w:t>Feedback aus Klassendurchführungen</w:t>
      </w:r>
    </w:p>
    <w:p w14:paraId="53AD98EC" w14:textId="58F545EA" w:rsidR="00D715E3" w:rsidRDefault="00D715E3" w:rsidP="00D715E3">
      <w:r>
        <w:t>Zusammenfassung</w:t>
      </w:r>
      <w:r w:rsidR="00B20771">
        <w:t>: 2S</w:t>
      </w:r>
    </w:p>
    <w:p w14:paraId="50134A5A" w14:textId="04BD6BB5" w:rsidR="00D715E3" w:rsidRDefault="00D715E3" w:rsidP="009E5586">
      <w:pPr>
        <w:pStyle w:val="Listenabsatz"/>
        <w:numPr>
          <w:ilvl w:val="0"/>
          <w:numId w:val="8"/>
        </w:numPr>
      </w:pPr>
      <w:r>
        <w:t>Analyse der Arbeit / des Prozesses</w:t>
      </w:r>
    </w:p>
    <w:p w14:paraId="71D9B406" w14:textId="5C42E383" w:rsidR="00D715E3" w:rsidRDefault="00D715E3" w:rsidP="009E5586">
      <w:pPr>
        <w:pStyle w:val="Listenabsatz"/>
        <w:numPr>
          <w:ilvl w:val="0"/>
          <w:numId w:val="8"/>
        </w:numPr>
      </w:pPr>
      <w:r>
        <w:t>Analyse der eigenen Kapitel</w:t>
      </w:r>
    </w:p>
    <w:p w14:paraId="3FBCA9F6" w14:textId="05E8D3D5" w:rsidR="00462823" w:rsidRDefault="00462823" w:rsidP="009E5586">
      <w:pPr>
        <w:pStyle w:val="Listenabsatz"/>
        <w:numPr>
          <w:ilvl w:val="0"/>
          <w:numId w:val="8"/>
        </w:numPr>
      </w:pPr>
      <w:r>
        <w:t>Zukunftsperspektiven</w:t>
      </w:r>
    </w:p>
    <w:p w14:paraId="6E533F9A" w14:textId="3EAECEF0" w:rsidR="00462823" w:rsidRDefault="00462823" w:rsidP="00462823"/>
    <w:p w14:paraId="6EA203DD" w14:textId="77777777" w:rsidR="00462823" w:rsidRDefault="00462823">
      <w:r>
        <w:br w:type="page"/>
      </w:r>
    </w:p>
    <w:p w14:paraId="5345A24E" w14:textId="6633DC94" w:rsidR="00462823" w:rsidRDefault="00462823" w:rsidP="00462823">
      <w:r>
        <w:lastRenderedPageBreak/>
        <w:t>Fragen an MH (15.10.):</w:t>
      </w:r>
    </w:p>
    <w:p w14:paraId="307BD53D" w14:textId="77777777" w:rsidR="00B113D4" w:rsidRDefault="00B113D4" w:rsidP="00462823">
      <w:pPr>
        <w:pStyle w:val="Listenabsatz"/>
        <w:numPr>
          <w:ilvl w:val="0"/>
          <w:numId w:val="6"/>
        </w:numPr>
      </w:pPr>
      <w:r>
        <w:t>Sind Gastkapitel möglich?</w:t>
      </w:r>
    </w:p>
    <w:p w14:paraId="16F4F130" w14:textId="3A08BC97" w:rsidR="00462823" w:rsidRDefault="00462823" w:rsidP="00462823">
      <w:pPr>
        <w:pStyle w:val="Listenabsatz"/>
        <w:numPr>
          <w:ilvl w:val="0"/>
          <w:numId w:val="6"/>
        </w:numPr>
      </w:pPr>
      <w:r>
        <w:t>Doppelspurigkeit? Klare Trennung vs. Verständlichkeit als Stand-Alone Arbeit.</w:t>
      </w:r>
    </w:p>
    <w:p w14:paraId="030B1998" w14:textId="6C4E3AF4" w:rsidR="00462823" w:rsidRDefault="00462823" w:rsidP="00462823">
      <w:pPr>
        <w:pStyle w:val="Listenabsatz"/>
        <w:numPr>
          <w:ilvl w:val="0"/>
          <w:numId w:val="6"/>
        </w:numPr>
      </w:pPr>
      <w:r>
        <w:t>Unabhängig lesbar?</w:t>
      </w:r>
    </w:p>
    <w:p w14:paraId="10389835" w14:textId="2DD7CF1A" w:rsidR="00462823" w:rsidRDefault="00462823" w:rsidP="00462823">
      <w:pPr>
        <w:pStyle w:val="Listenabsatz"/>
        <w:numPr>
          <w:ilvl w:val="0"/>
          <w:numId w:val="6"/>
        </w:numPr>
      </w:pPr>
      <w:r>
        <w:t>Wie detailliert muss der praktische Teil sein?</w:t>
      </w:r>
    </w:p>
    <w:p w14:paraId="4B30E865" w14:textId="5A69CB4C" w:rsidR="00B113D4" w:rsidRDefault="00B113D4" w:rsidP="00B113D4">
      <w:pPr>
        <w:pStyle w:val="Listenabsatz"/>
        <w:numPr>
          <w:ilvl w:val="1"/>
          <w:numId w:val="6"/>
        </w:numPr>
      </w:pPr>
      <w:r>
        <w:t>Snippets aus den Notebooks?</w:t>
      </w:r>
    </w:p>
    <w:p w14:paraId="27A8F8DB" w14:textId="77777777" w:rsidR="00B113D4" w:rsidRDefault="00B113D4" w:rsidP="00B113D4">
      <w:pPr>
        <w:pStyle w:val="Listenabsatz"/>
        <w:numPr>
          <w:ilvl w:val="1"/>
          <w:numId w:val="6"/>
        </w:numPr>
      </w:pPr>
    </w:p>
    <w:p w14:paraId="1F29D7F5" w14:textId="24E47998" w:rsidR="00462823" w:rsidRDefault="00462823" w:rsidP="00462823">
      <w:pPr>
        <w:pStyle w:val="Listenabsatz"/>
        <w:numPr>
          <w:ilvl w:val="0"/>
          <w:numId w:val="6"/>
        </w:numPr>
      </w:pPr>
      <w:r>
        <w:t>Gibt es Längenanfordnungen?</w:t>
      </w:r>
    </w:p>
    <w:p w14:paraId="6C1989D8" w14:textId="000B24EF" w:rsidR="00462823" w:rsidRDefault="00B113D4" w:rsidP="00462823">
      <w:pPr>
        <w:pStyle w:val="Listenabsatz"/>
        <w:numPr>
          <w:ilvl w:val="0"/>
          <w:numId w:val="6"/>
        </w:numPr>
      </w:pPr>
      <w:r>
        <w:t>Wohin sollen die jupyternotebooks?</w:t>
      </w:r>
    </w:p>
    <w:p w14:paraId="4694954E" w14:textId="779069F8" w:rsidR="005B1E44" w:rsidRDefault="005B1E44" w:rsidP="00462823">
      <w:pPr>
        <w:pStyle w:val="Listenabsatz"/>
        <w:numPr>
          <w:ilvl w:val="0"/>
          <w:numId w:val="6"/>
        </w:numPr>
      </w:pPr>
      <w:r>
        <w:t>Trennung technisches / didaktisches</w:t>
      </w:r>
    </w:p>
    <w:p w14:paraId="7A3E4674" w14:textId="3D820730" w:rsidR="005B1E44" w:rsidRDefault="005B1E44" w:rsidP="00462823">
      <w:pPr>
        <w:pStyle w:val="Listenabsatz"/>
        <w:numPr>
          <w:ilvl w:val="0"/>
          <w:numId w:val="6"/>
        </w:numPr>
      </w:pPr>
      <w:r>
        <w:t>Einbezug in Fachdidaktik</w:t>
      </w:r>
    </w:p>
    <w:p w14:paraId="6DABFA01" w14:textId="77777777" w:rsidR="00462823" w:rsidRDefault="00462823" w:rsidP="00462823"/>
    <w:p w14:paraId="0AD9E47F" w14:textId="77777777" w:rsidR="00462823" w:rsidRPr="00810E36" w:rsidRDefault="00462823" w:rsidP="00462823"/>
    <w:p w14:paraId="785986AB" w14:textId="77777777" w:rsidR="00810E36" w:rsidRPr="00810E36" w:rsidRDefault="00810E36"/>
    <w:p w14:paraId="5AA7C4F1" w14:textId="713B2A57" w:rsidR="00810E36" w:rsidRPr="00810E36" w:rsidRDefault="00810E36"/>
    <w:p w14:paraId="05D42ED0" w14:textId="77777777" w:rsidR="00810E36" w:rsidRPr="00810E36" w:rsidRDefault="00810E36"/>
    <w:sectPr w:rsidR="00810E36" w:rsidRPr="00810E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55C7E"/>
    <w:multiLevelType w:val="hybridMultilevel"/>
    <w:tmpl w:val="40C4079A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8C56B2"/>
    <w:multiLevelType w:val="hybridMultilevel"/>
    <w:tmpl w:val="15BE91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64D70"/>
    <w:multiLevelType w:val="hybridMultilevel"/>
    <w:tmpl w:val="F858DBDA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D760B"/>
    <w:multiLevelType w:val="hybridMultilevel"/>
    <w:tmpl w:val="9D901F64"/>
    <w:lvl w:ilvl="0" w:tplc="08070019">
      <w:start w:val="1"/>
      <w:numFmt w:val="lowerLetter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1C5249"/>
    <w:multiLevelType w:val="hybridMultilevel"/>
    <w:tmpl w:val="FC9A6C7A"/>
    <w:lvl w:ilvl="0" w:tplc="D700CA1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158A3"/>
    <w:multiLevelType w:val="hybridMultilevel"/>
    <w:tmpl w:val="9F56413C"/>
    <w:lvl w:ilvl="0" w:tplc="A7722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BB406F"/>
    <w:multiLevelType w:val="hybridMultilevel"/>
    <w:tmpl w:val="527E32CA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E2AB2"/>
    <w:multiLevelType w:val="hybridMultilevel"/>
    <w:tmpl w:val="43E656B0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36"/>
    <w:rsid w:val="0001414A"/>
    <w:rsid w:val="00224861"/>
    <w:rsid w:val="002376D7"/>
    <w:rsid w:val="00375CE3"/>
    <w:rsid w:val="003E235F"/>
    <w:rsid w:val="00462823"/>
    <w:rsid w:val="005B1E44"/>
    <w:rsid w:val="006348C0"/>
    <w:rsid w:val="00810E36"/>
    <w:rsid w:val="00950518"/>
    <w:rsid w:val="009E5586"/>
    <w:rsid w:val="00A81A9E"/>
    <w:rsid w:val="00B113D4"/>
    <w:rsid w:val="00B20771"/>
    <w:rsid w:val="00D715E3"/>
    <w:rsid w:val="00EE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5235"/>
  <w15:chartTrackingRefBased/>
  <w15:docId w15:val="{38B5D7E1-CAD3-4087-AE3E-8EB9DCD5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Wilkins</dc:creator>
  <cp:keywords/>
  <dc:description/>
  <cp:lastModifiedBy>Stoll Andreas</cp:lastModifiedBy>
  <cp:revision>10</cp:revision>
  <dcterms:created xsi:type="dcterms:W3CDTF">2021-10-14T08:29:00Z</dcterms:created>
  <dcterms:modified xsi:type="dcterms:W3CDTF">2022-04-19T07:33:00Z</dcterms:modified>
</cp:coreProperties>
</file>