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67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1043"/>
      </w:tblGrid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 w:rsidRPr="0080251D">
              <w:rPr>
                <w:lang w:val="da-DK"/>
              </w:rPr>
              <w:t>Step</w:t>
            </w:r>
          </w:p>
        </w:tc>
        <w:tc>
          <w:tcPr>
            <w:tcW w:w="810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 xml:space="preserve">Output </w:t>
            </w:r>
          </w:p>
        </w:tc>
        <w:tc>
          <w:tcPr>
            <w:tcW w:w="900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Power</w:t>
            </w:r>
            <w:r w:rsidR="00347BAE">
              <w:rPr>
                <w:lang w:val="da-DK"/>
              </w:rPr>
              <w:br/>
            </w:r>
            <w:r>
              <w:rPr>
                <w:lang w:val="da-DK"/>
              </w:rPr>
              <w:t>Tube</w:t>
            </w:r>
          </w:p>
        </w:tc>
        <w:tc>
          <w:tcPr>
            <w:tcW w:w="990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Display</w:t>
            </w:r>
          </w:p>
        </w:tc>
        <w:tc>
          <w:tcPr>
            <w:tcW w:w="652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Light</w:t>
            </w:r>
          </w:p>
        </w:tc>
        <w:tc>
          <w:tcPr>
            <w:tcW w:w="1138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Cook</w:t>
            </w:r>
            <w:r>
              <w:rPr>
                <w:lang w:val="da-DK"/>
              </w:rPr>
              <w:br/>
              <w:t>Controller</w:t>
            </w:r>
          </w:p>
        </w:tc>
        <w:tc>
          <w:tcPr>
            <w:tcW w:w="810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Timer</w:t>
            </w:r>
          </w:p>
        </w:tc>
        <w:tc>
          <w:tcPr>
            <w:tcW w:w="1260" w:type="dxa"/>
          </w:tcPr>
          <w:p w:rsid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User</w:t>
            </w:r>
          </w:p>
          <w:p w:rsid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Interface</w:t>
            </w:r>
          </w:p>
        </w:tc>
        <w:tc>
          <w:tcPr>
            <w:tcW w:w="1043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Power</w:t>
            </w:r>
            <w:r>
              <w:rPr>
                <w:lang w:val="da-DK"/>
              </w:rPr>
              <w:br/>
              <w:t>Button</w:t>
            </w:r>
          </w:p>
        </w:tc>
        <w:tc>
          <w:tcPr>
            <w:tcW w:w="1043" w:type="dxa"/>
          </w:tcPr>
          <w:p w:rsid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Time</w:t>
            </w:r>
            <w:r>
              <w:rPr>
                <w:lang w:val="da-DK"/>
              </w:rPr>
              <w:br/>
              <w:t>Button</w:t>
            </w:r>
          </w:p>
        </w:tc>
        <w:tc>
          <w:tcPr>
            <w:tcW w:w="1043" w:type="dxa"/>
          </w:tcPr>
          <w:p w:rsid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Cancel</w:t>
            </w:r>
            <w:r>
              <w:rPr>
                <w:lang w:val="da-DK"/>
              </w:rPr>
              <w:br/>
              <w:t>Button</w:t>
            </w:r>
          </w:p>
        </w:tc>
        <w:tc>
          <w:tcPr>
            <w:tcW w:w="1043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Door</w:t>
            </w:r>
          </w:p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 w:rsidRPr="0080251D">
              <w:rPr>
                <w:lang w:val="da-DK"/>
              </w:rPr>
              <w:t>1</w:t>
            </w:r>
          </w:p>
        </w:tc>
        <w:tc>
          <w:tcPr>
            <w:tcW w:w="810" w:type="dxa"/>
          </w:tcPr>
          <w:p w:rsidR="0080251D" w:rsidRPr="00567D23" w:rsidRDefault="003D1FC8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990" w:type="dxa"/>
          </w:tcPr>
          <w:p w:rsidR="0080251D" w:rsidRPr="0080251D" w:rsidRDefault="0080251D"/>
        </w:tc>
        <w:tc>
          <w:tcPr>
            <w:tcW w:w="652" w:type="dxa"/>
          </w:tcPr>
          <w:p w:rsidR="0080251D" w:rsidRPr="0080251D" w:rsidRDefault="0080251D"/>
        </w:tc>
        <w:tc>
          <w:tcPr>
            <w:tcW w:w="1138" w:type="dxa"/>
          </w:tcPr>
          <w:p w:rsidR="0080251D" w:rsidRPr="0080251D" w:rsidRDefault="0080251D"/>
        </w:tc>
        <w:tc>
          <w:tcPr>
            <w:tcW w:w="810" w:type="dxa"/>
          </w:tcPr>
          <w:p w:rsidR="0080251D" w:rsidRPr="0080251D" w:rsidRDefault="0080251D"/>
        </w:tc>
        <w:tc>
          <w:tcPr>
            <w:tcW w:w="1260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10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347BAE" w:rsidRDefault="003D1F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652" w:type="dxa"/>
          </w:tcPr>
          <w:p w:rsidR="0080251D" w:rsidRPr="0080251D" w:rsidRDefault="0080251D"/>
        </w:tc>
        <w:tc>
          <w:tcPr>
            <w:tcW w:w="1138" w:type="dxa"/>
          </w:tcPr>
          <w:p w:rsidR="0080251D" w:rsidRPr="0080251D" w:rsidRDefault="0080251D"/>
        </w:tc>
        <w:tc>
          <w:tcPr>
            <w:tcW w:w="810" w:type="dxa"/>
          </w:tcPr>
          <w:p w:rsidR="0080251D" w:rsidRPr="0080251D" w:rsidRDefault="0080251D"/>
        </w:tc>
        <w:tc>
          <w:tcPr>
            <w:tcW w:w="1260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10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3D1FC8" w:rsidRDefault="003D1F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3D1FC8" w:rsidRDefault="003D1F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1138" w:type="dxa"/>
          </w:tcPr>
          <w:p w:rsidR="0080251D" w:rsidRPr="0080251D" w:rsidRDefault="0080251D"/>
        </w:tc>
        <w:tc>
          <w:tcPr>
            <w:tcW w:w="810" w:type="dxa"/>
          </w:tcPr>
          <w:p w:rsidR="0080251D" w:rsidRPr="0080251D" w:rsidRDefault="0080251D"/>
        </w:tc>
        <w:tc>
          <w:tcPr>
            <w:tcW w:w="1260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10" w:type="dxa"/>
          </w:tcPr>
          <w:p w:rsidR="0080251D" w:rsidRPr="00347BAE" w:rsidRDefault="00347BA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80251D" w:rsidRDefault="0080251D"/>
        </w:tc>
        <w:tc>
          <w:tcPr>
            <w:tcW w:w="652" w:type="dxa"/>
          </w:tcPr>
          <w:p w:rsidR="0080251D" w:rsidRPr="0080251D" w:rsidRDefault="0080251D"/>
        </w:tc>
        <w:tc>
          <w:tcPr>
            <w:tcW w:w="1138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810" w:type="dxa"/>
          </w:tcPr>
          <w:p w:rsidR="0080251D" w:rsidRPr="0080251D" w:rsidRDefault="0080251D"/>
        </w:tc>
        <w:tc>
          <w:tcPr>
            <w:tcW w:w="1260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10" w:type="dxa"/>
          </w:tcPr>
          <w:p w:rsidR="0080251D" w:rsidRPr="00347BAE" w:rsidRDefault="00347BA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347BAE" w:rsidRDefault="00347BA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80251D" w:rsidRDefault="0080251D"/>
        </w:tc>
        <w:tc>
          <w:tcPr>
            <w:tcW w:w="1138" w:type="dxa"/>
          </w:tcPr>
          <w:p w:rsidR="0080251D" w:rsidRPr="00567D23" w:rsidRDefault="00347BAE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810" w:type="dxa"/>
          </w:tcPr>
          <w:p w:rsidR="0080251D" w:rsidRPr="003D1FC8" w:rsidRDefault="003D1FC8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260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81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567D23" w:rsidRDefault="00567D23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AB55CF" w:rsidRDefault="0080251D">
            <w:pPr>
              <w:rPr>
                <w:lang w:val="da-DK"/>
              </w:rPr>
            </w:pPr>
          </w:p>
        </w:tc>
        <w:tc>
          <w:tcPr>
            <w:tcW w:w="1138" w:type="dxa"/>
          </w:tcPr>
          <w:p w:rsidR="0080251D" w:rsidRPr="003D1FC8" w:rsidRDefault="003D1FC8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810" w:type="dxa"/>
          </w:tcPr>
          <w:p w:rsidR="0080251D" w:rsidRPr="00AB55CF" w:rsidRDefault="0080251D">
            <w:pPr>
              <w:rPr>
                <w:lang w:val="da-DK"/>
              </w:rPr>
            </w:pPr>
          </w:p>
        </w:tc>
        <w:tc>
          <w:tcPr>
            <w:tcW w:w="1260" w:type="dxa"/>
          </w:tcPr>
          <w:p w:rsidR="0080251D" w:rsidRPr="00567D23" w:rsidRDefault="00567D23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1043" w:type="dxa"/>
          </w:tcPr>
          <w:p w:rsidR="0080251D" w:rsidRPr="003D1FC8" w:rsidRDefault="003D1FC8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3D1FC8" w:rsidRDefault="003D1FC8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3D1FC8" w:rsidRDefault="003D1FC8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3D1FC8" w:rsidRDefault="0080251D">
            <w:pPr>
              <w:rPr>
                <w:lang w:val="da-DK"/>
              </w:rPr>
            </w:pPr>
          </w:p>
        </w:tc>
      </w:tr>
      <w:tr w:rsidR="0080251D" w:rsidRPr="0080251D" w:rsidTr="00347BAE">
        <w:tc>
          <w:tcPr>
            <w:tcW w:w="635" w:type="dxa"/>
          </w:tcPr>
          <w:p w:rsid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1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567D23" w:rsidRDefault="00567D23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X</w:t>
            </w:r>
          </w:p>
        </w:tc>
        <w:tc>
          <w:tcPr>
            <w:tcW w:w="1138" w:type="dxa"/>
          </w:tcPr>
          <w:p w:rsidR="0080251D" w:rsidRPr="00AB55CF" w:rsidRDefault="003D1FC8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810" w:type="dxa"/>
          </w:tcPr>
          <w:p w:rsidR="0080251D" w:rsidRPr="003D1FC8" w:rsidRDefault="0080251D">
            <w:pPr>
              <w:rPr>
                <w:lang w:val="da-DK"/>
              </w:rPr>
            </w:pPr>
          </w:p>
        </w:tc>
        <w:tc>
          <w:tcPr>
            <w:tcW w:w="1260" w:type="dxa"/>
          </w:tcPr>
          <w:p w:rsidR="0080251D" w:rsidRPr="0080251D" w:rsidRDefault="00567D23"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3D1FC8" w:rsidRDefault="003D1FC8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</w:tr>
      <w:tr w:rsidR="0080251D" w:rsidRPr="0080251D" w:rsidTr="00347BAE">
        <w:tc>
          <w:tcPr>
            <w:tcW w:w="635" w:type="dxa"/>
          </w:tcPr>
          <w:p w:rsid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1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567D23" w:rsidRDefault="0080251D">
            <w:pPr>
              <w:rPr>
                <w:lang w:val="da-DK"/>
              </w:rPr>
            </w:pPr>
          </w:p>
        </w:tc>
        <w:tc>
          <w:tcPr>
            <w:tcW w:w="1138" w:type="dxa"/>
          </w:tcPr>
          <w:p w:rsidR="0080251D" w:rsidRPr="00567D23" w:rsidRDefault="00567D23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X</w:t>
            </w:r>
          </w:p>
        </w:tc>
        <w:tc>
          <w:tcPr>
            <w:tcW w:w="810" w:type="dxa"/>
          </w:tcPr>
          <w:p w:rsidR="0080251D" w:rsidRPr="00567D23" w:rsidRDefault="00567D23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1260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1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567D23" w:rsidRDefault="00567D2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567D23" w:rsidRDefault="0080251D">
            <w:pPr>
              <w:rPr>
                <w:lang w:val="da-DK"/>
              </w:rPr>
            </w:pPr>
          </w:p>
        </w:tc>
        <w:tc>
          <w:tcPr>
            <w:tcW w:w="1138" w:type="dxa"/>
          </w:tcPr>
          <w:p w:rsidR="0080251D" w:rsidRPr="00567D23" w:rsidRDefault="00567D23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X</w:t>
            </w:r>
          </w:p>
        </w:tc>
        <w:tc>
          <w:tcPr>
            <w:tcW w:w="810" w:type="dxa"/>
          </w:tcPr>
          <w:p w:rsidR="0080251D" w:rsidRPr="00567D23" w:rsidRDefault="00567D23">
            <w:pPr>
              <w:rPr>
                <w:b/>
                <w:bCs/>
                <w:lang w:val="da-DK"/>
              </w:rPr>
            </w:pPr>
            <w:r w:rsidRPr="00567D23">
              <w:rPr>
                <w:b/>
                <w:bCs/>
                <w:lang w:val="da-DK"/>
              </w:rPr>
              <w:t>T</w:t>
            </w:r>
          </w:p>
        </w:tc>
        <w:tc>
          <w:tcPr>
            <w:tcW w:w="1260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  <w:tc>
          <w:tcPr>
            <w:tcW w:w="1043" w:type="dxa"/>
          </w:tcPr>
          <w:p w:rsidR="0080251D" w:rsidRPr="0080251D" w:rsidRDefault="0080251D"/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81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138" w:type="dxa"/>
          </w:tcPr>
          <w:p w:rsidR="0080251D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X</w:t>
            </w:r>
          </w:p>
        </w:tc>
        <w:tc>
          <w:tcPr>
            <w:tcW w:w="81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260" w:type="dxa"/>
          </w:tcPr>
          <w:p w:rsidR="0080251D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T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81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138" w:type="dxa"/>
          </w:tcPr>
          <w:p w:rsidR="0080251D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X</w:t>
            </w:r>
          </w:p>
        </w:tc>
        <w:tc>
          <w:tcPr>
            <w:tcW w:w="81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260" w:type="dxa"/>
          </w:tcPr>
          <w:p w:rsidR="0080251D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T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</w:tr>
      <w:tr w:rsidR="0080251D" w:rsidRPr="0080251D" w:rsidTr="00347BAE">
        <w:tc>
          <w:tcPr>
            <w:tcW w:w="635" w:type="dxa"/>
          </w:tcPr>
          <w:p w:rsid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81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138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81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260" w:type="dxa"/>
          </w:tcPr>
          <w:p w:rsidR="0080251D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X</w:t>
            </w:r>
          </w:p>
        </w:tc>
        <w:tc>
          <w:tcPr>
            <w:tcW w:w="1043" w:type="dxa"/>
          </w:tcPr>
          <w:p w:rsidR="0080251D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T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</w:tr>
      <w:tr w:rsidR="0080251D" w:rsidRPr="0080251D" w:rsidTr="00347BAE">
        <w:tc>
          <w:tcPr>
            <w:tcW w:w="635" w:type="dxa"/>
          </w:tcPr>
          <w:p w:rsidR="0080251D" w:rsidRPr="0080251D" w:rsidRDefault="0080251D">
            <w:pPr>
              <w:rPr>
                <w:lang w:val="da-DK"/>
              </w:rPr>
            </w:pPr>
            <w:r>
              <w:rPr>
                <w:lang w:val="da-DK"/>
              </w:rPr>
              <w:t>13</w:t>
            </w:r>
          </w:p>
        </w:tc>
        <w:tc>
          <w:tcPr>
            <w:tcW w:w="81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138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810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260" w:type="dxa"/>
          </w:tcPr>
          <w:p w:rsidR="0080251D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X</w:t>
            </w:r>
          </w:p>
        </w:tc>
        <w:tc>
          <w:tcPr>
            <w:tcW w:w="1043" w:type="dxa"/>
          </w:tcPr>
          <w:p w:rsidR="0080251D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043" w:type="dxa"/>
          </w:tcPr>
          <w:p w:rsidR="0080251D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T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043" w:type="dxa"/>
          </w:tcPr>
          <w:p w:rsidR="0080251D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</w:tr>
      <w:tr w:rsidR="00AB55CF" w:rsidRPr="0080251D" w:rsidTr="00347BAE">
        <w:tc>
          <w:tcPr>
            <w:tcW w:w="635" w:type="dxa"/>
          </w:tcPr>
          <w:p w:rsid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14</w:t>
            </w:r>
          </w:p>
        </w:tc>
        <w:tc>
          <w:tcPr>
            <w:tcW w:w="810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138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810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260" w:type="dxa"/>
          </w:tcPr>
          <w:p w:rsidR="00AB55CF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X</w:t>
            </w:r>
          </w:p>
        </w:tc>
        <w:tc>
          <w:tcPr>
            <w:tcW w:w="1043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043" w:type="dxa"/>
          </w:tcPr>
          <w:p w:rsidR="00AB55CF" w:rsidRPr="00AB55CF" w:rsidRDefault="00AB55CF">
            <w:pPr>
              <w:rPr>
                <w:lang w:val="da-DK"/>
              </w:rPr>
            </w:pPr>
            <w:r w:rsidRPr="00AB55CF">
              <w:rPr>
                <w:lang w:val="da-DK"/>
              </w:rPr>
              <w:t>X</w:t>
            </w:r>
          </w:p>
        </w:tc>
        <w:tc>
          <w:tcPr>
            <w:tcW w:w="1043" w:type="dxa"/>
          </w:tcPr>
          <w:p w:rsidR="00AB55CF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T</w:t>
            </w:r>
          </w:p>
        </w:tc>
        <w:tc>
          <w:tcPr>
            <w:tcW w:w="1043" w:type="dxa"/>
          </w:tcPr>
          <w:p w:rsidR="00AB55CF" w:rsidRPr="005E4925" w:rsidRDefault="005E492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  <w:bookmarkStart w:id="0" w:name="_GoBack"/>
            <w:bookmarkEnd w:id="0"/>
          </w:p>
        </w:tc>
      </w:tr>
      <w:tr w:rsidR="00AB55CF" w:rsidRPr="0080251D" w:rsidTr="00347BAE">
        <w:tc>
          <w:tcPr>
            <w:tcW w:w="635" w:type="dxa"/>
          </w:tcPr>
          <w:p w:rsid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</w:p>
        </w:tc>
        <w:tc>
          <w:tcPr>
            <w:tcW w:w="810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00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990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652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138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810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260" w:type="dxa"/>
          </w:tcPr>
          <w:p w:rsidR="00AB55CF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X</w:t>
            </w:r>
          </w:p>
        </w:tc>
        <w:tc>
          <w:tcPr>
            <w:tcW w:w="1043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043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043" w:type="dxa"/>
          </w:tcPr>
          <w:p w:rsidR="00AB55CF" w:rsidRPr="00AB55CF" w:rsidRDefault="00AB55C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043" w:type="dxa"/>
          </w:tcPr>
          <w:p w:rsidR="00AB55CF" w:rsidRPr="00AB55CF" w:rsidRDefault="00AB55CF">
            <w:pPr>
              <w:rPr>
                <w:b/>
                <w:bCs/>
                <w:lang w:val="da-DK"/>
              </w:rPr>
            </w:pPr>
            <w:r w:rsidRPr="00AB55CF">
              <w:rPr>
                <w:b/>
                <w:bCs/>
                <w:lang w:val="da-DK"/>
              </w:rPr>
              <w:t>T</w:t>
            </w:r>
          </w:p>
        </w:tc>
      </w:tr>
    </w:tbl>
    <w:p w:rsidR="00661BDD" w:rsidRPr="0080251D" w:rsidRDefault="00661BDD"/>
    <w:sectPr w:rsidR="00661BDD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111323"/>
    <w:rsid w:val="001E73C6"/>
    <w:rsid w:val="0031358E"/>
    <w:rsid w:val="00347BAE"/>
    <w:rsid w:val="003D1FC8"/>
    <w:rsid w:val="003E7A5F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8418C"/>
    <w:rsid w:val="00BF0EEA"/>
    <w:rsid w:val="00D20D20"/>
    <w:rsid w:val="00DC2417"/>
    <w:rsid w:val="00E524D7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19F4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559D-7752-467E-95C0-0F5EAE8C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Thomas Gammelby Lodberg</cp:lastModifiedBy>
  <cp:revision>3</cp:revision>
  <dcterms:created xsi:type="dcterms:W3CDTF">2020-11-25T08:00:00Z</dcterms:created>
  <dcterms:modified xsi:type="dcterms:W3CDTF">2020-11-25T09:10:00Z</dcterms:modified>
</cp:coreProperties>
</file>