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6AE3" w14:textId="69CDBD4D" w:rsidR="00F128F4" w:rsidRDefault="00577695">
      <w:r>
        <w:t>Test hello worl</w:t>
      </w:r>
      <w:bookmarkStart w:id="0" w:name="_GoBack"/>
      <w:bookmarkEnd w:id="0"/>
      <w:r>
        <w:t>d</w:t>
      </w:r>
    </w:p>
    <w:sectPr w:rsidR="00F128F4" w:rsidSect="003F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95"/>
    <w:rsid w:val="003F466A"/>
    <w:rsid w:val="004C6079"/>
    <w:rsid w:val="0057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5831E"/>
  <w15:chartTrackingRefBased/>
  <w15:docId w15:val="{A2A0949F-6DF3-234E-BFA5-C3D4D663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Thoma-Baker</dc:creator>
  <cp:keywords/>
  <dc:description/>
  <cp:lastModifiedBy>Andreas Thoma-Baker</cp:lastModifiedBy>
  <cp:revision>1</cp:revision>
  <dcterms:created xsi:type="dcterms:W3CDTF">2018-07-28T22:12:00Z</dcterms:created>
  <dcterms:modified xsi:type="dcterms:W3CDTF">2018-07-28T22:13:00Z</dcterms:modified>
</cp:coreProperties>
</file>