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A551A" w14:textId="4622A3DD" w:rsidR="00A01E8B" w:rsidRDefault="00E949B4" w:rsidP="00432AC0">
      <w:pPr>
        <w:pStyle w:val="Heading1"/>
        <w:jc w:val="center"/>
      </w:pPr>
      <w:bookmarkStart w:id="0" w:name="__Table_1"/>
      <w:bookmarkEnd w:id="0"/>
      <w:r w:rsidRPr="006E189A">
        <w:t xml:space="preserve">Predicting </w:t>
      </w:r>
      <w:r w:rsidR="00686997">
        <w:t xml:space="preserve">Sales </w:t>
      </w:r>
      <w:r w:rsidRPr="006E189A">
        <w:t>Prices</w:t>
      </w:r>
      <w:r w:rsidR="00D73B3B" w:rsidRPr="006E189A">
        <w:t xml:space="preserve"> </w:t>
      </w:r>
      <w:r w:rsidR="00FE16F9" w:rsidRPr="006E189A">
        <w:t>for</w:t>
      </w:r>
      <w:r w:rsidR="00D73B3B" w:rsidRPr="006E189A">
        <w:t xml:space="preserve"> Ames</w:t>
      </w:r>
      <w:r w:rsidR="007B7E4B">
        <w:t xml:space="preserve"> </w:t>
      </w:r>
      <w:r w:rsidR="007B7E4B" w:rsidRPr="006E189A">
        <w:t>Housing</w:t>
      </w:r>
      <w:r w:rsidR="00FE16F9" w:rsidRPr="006E189A">
        <w:t xml:space="preserve"> Data</w:t>
      </w:r>
    </w:p>
    <w:p w14:paraId="28530072" w14:textId="77777777" w:rsidR="007E4B22" w:rsidRDefault="007E4B22" w:rsidP="00FE16F9"/>
    <w:p w14:paraId="08ECDED6" w14:textId="663DC201" w:rsidR="001C713D" w:rsidRPr="0071382D" w:rsidRDefault="00751304" w:rsidP="008F77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1382D">
        <w:rPr>
          <w:b/>
          <w:bCs/>
          <w:sz w:val="28"/>
          <w:szCs w:val="28"/>
        </w:rPr>
        <w:t>Introduction</w:t>
      </w:r>
    </w:p>
    <w:p w14:paraId="6A489F70" w14:textId="77777777" w:rsidR="004E0AC9" w:rsidRPr="00AF2E64" w:rsidRDefault="004E0AC9" w:rsidP="004E0AC9"/>
    <w:p w14:paraId="47964D59" w14:textId="70D7B840" w:rsidR="00403068" w:rsidRDefault="004772C3" w:rsidP="00E1353F">
      <w:pPr>
        <w:ind w:firstLine="360"/>
      </w:pPr>
      <w:r>
        <w:t>I will be</w:t>
      </w:r>
      <w:r w:rsidR="00EC149E" w:rsidRPr="00FE6304">
        <w:t xml:space="preserve"> </w:t>
      </w:r>
      <w:r w:rsidR="005B3418" w:rsidRPr="00FE6304">
        <w:t>explor</w:t>
      </w:r>
      <w:r w:rsidR="00EC149E" w:rsidRPr="00FE6304">
        <w:t>ing</w:t>
      </w:r>
      <w:r w:rsidR="005B3418" w:rsidRPr="00FE6304">
        <w:t xml:space="preserve"> </w:t>
      </w:r>
      <w:r w:rsidR="00AA3C0C" w:rsidRPr="00FE6304">
        <w:t xml:space="preserve">housing data </w:t>
      </w:r>
      <w:r w:rsidR="007C1D48" w:rsidRPr="00FE6304">
        <w:t xml:space="preserve">in order to </w:t>
      </w:r>
      <w:r w:rsidR="00D21092">
        <w:t xml:space="preserve">build a </w:t>
      </w:r>
      <w:r w:rsidR="009F5B7C">
        <w:t xml:space="preserve">regression </w:t>
      </w:r>
      <w:r w:rsidR="00D21092">
        <w:t xml:space="preserve">model </w:t>
      </w:r>
      <w:r w:rsidR="00E3383A">
        <w:t xml:space="preserve">that </w:t>
      </w:r>
      <w:r w:rsidR="00D01848" w:rsidRPr="00FE6304">
        <w:t>predict</w:t>
      </w:r>
      <w:r w:rsidR="00B57486">
        <w:t>s</w:t>
      </w:r>
      <w:r w:rsidR="00857F4F">
        <w:t xml:space="preserve"> the</w:t>
      </w:r>
      <w:r w:rsidR="00032383" w:rsidRPr="00FE6304">
        <w:t xml:space="preserve"> final</w:t>
      </w:r>
      <w:r w:rsidR="00D01848" w:rsidRPr="00FE6304">
        <w:t xml:space="preserve"> </w:t>
      </w:r>
      <w:r w:rsidR="00F543DA" w:rsidRPr="00FE6304">
        <w:t>sales prices</w:t>
      </w:r>
      <w:r w:rsidR="00032383" w:rsidRPr="00FE6304">
        <w:t xml:space="preserve"> for homes</w:t>
      </w:r>
      <w:r w:rsidR="006C7B90" w:rsidRPr="00FE6304">
        <w:t xml:space="preserve"> in Ames, Iowa.</w:t>
      </w:r>
      <w:r w:rsidR="00854412">
        <w:t xml:space="preserve">  </w:t>
      </w:r>
      <w:r w:rsidR="00A5528B" w:rsidRPr="00FE6304">
        <w:t>The dataset</w:t>
      </w:r>
      <w:r w:rsidR="00ED2C23">
        <w:t xml:space="preserve"> </w:t>
      </w:r>
      <w:r w:rsidR="00ED2C23" w:rsidRPr="00FE6304">
        <w:t xml:space="preserve">was </w:t>
      </w:r>
      <w:r w:rsidR="0061624B">
        <w:t>provided</w:t>
      </w:r>
      <w:r w:rsidR="00ED2C23" w:rsidRPr="00FE6304">
        <w:t xml:space="preserve"> by </w:t>
      </w:r>
      <w:r w:rsidR="00ED2C23" w:rsidRPr="00FE6304">
        <w:rPr>
          <w:rFonts w:eastAsia="Times New Roman" w:cs="Times New Roman"/>
          <w:i/>
          <w:iCs/>
          <w:shd w:val="clear" w:color="auto" w:fill="FFFFFF"/>
        </w:rPr>
        <w:t>Dean De Cock</w:t>
      </w:r>
      <w:r w:rsidR="00ED2C23" w:rsidRPr="00FE6304">
        <w:rPr>
          <w:rFonts w:eastAsia="Times New Roman" w:cs="Times New Roman"/>
          <w:shd w:val="clear" w:color="auto" w:fill="FFFFFF"/>
        </w:rPr>
        <w:t xml:space="preserve"> </w:t>
      </w:r>
      <w:r w:rsidR="0003762E" w:rsidRPr="004026FC">
        <w:t xml:space="preserve">from Truman State </w:t>
      </w:r>
      <w:r w:rsidR="001D6170" w:rsidRPr="004026FC">
        <w:t>University</w:t>
      </w:r>
      <w:r w:rsidR="001D6170">
        <w:rPr>
          <w:rFonts w:eastAsia="Times New Roman" w:cs="Times New Roman"/>
          <w:shd w:val="clear" w:color="auto" w:fill="FFFFFF"/>
        </w:rPr>
        <w:t xml:space="preserve"> and</w:t>
      </w:r>
      <w:r w:rsidR="002117B1">
        <w:rPr>
          <w:rFonts w:eastAsia="Times New Roman" w:cs="Times New Roman"/>
          <w:shd w:val="clear" w:color="auto" w:fill="FFFFFF"/>
        </w:rPr>
        <w:t xml:space="preserve"> is available to the public </w:t>
      </w:r>
      <w:r w:rsidR="00ED2C23" w:rsidRPr="00FE6304">
        <w:rPr>
          <w:rFonts w:eastAsia="Times New Roman" w:cs="Times New Roman"/>
          <w:shd w:val="clear" w:color="auto" w:fill="FFFFFF"/>
        </w:rPr>
        <w:t>for data science</w:t>
      </w:r>
      <w:r w:rsidR="00800B3B">
        <w:rPr>
          <w:rFonts w:eastAsia="Times New Roman" w:cs="Times New Roman"/>
          <w:shd w:val="clear" w:color="auto" w:fill="FFFFFF"/>
        </w:rPr>
        <w:t xml:space="preserve"> </w:t>
      </w:r>
      <w:r w:rsidR="00ED2C23" w:rsidRPr="00FE6304">
        <w:rPr>
          <w:rFonts w:eastAsia="Times New Roman" w:cs="Times New Roman"/>
          <w:shd w:val="clear" w:color="auto" w:fill="FFFFFF"/>
        </w:rPr>
        <w:t>practice</w:t>
      </w:r>
      <w:r w:rsidR="00D22BCF">
        <w:rPr>
          <w:rFonts w:eastAsia="Times New Roman" w:cs="Times New Roman"/>
          <w:shd w:val="clear" w:color="auto" w:fill="FFFFFF"/>
        </w:rPr>
        <w:t xml:space="preserve"> and competition</w:t>
      </w:r>
      <w:r w:rsidR="00ED2C23" w:rsidRPr="00FE6304">
        <w:rPr>
          <w:rFonts w:eastAsia="Times New Roman" w:cs="Times New Roman"/>
          <w:shd w:val="clear" w:color="auto" w:fill="FFFFFF"/>
        </w:rPr>
        <w:t>.</w:t>
      </w:r>
      <w:r w:rsidR="00C40E06">
        <w:t xml:space="preserve">  </w:t>
      </w:r>
      <w:r w:rsidR="00187134" w:rsidRPr="004026FC">
        <w:t xml:space="preserve">The following link </w:t>
      </w:r>
      <w:r w:rsidR="00F375D1">
        <w:t>is used to</w:t>
      </w:r>
      <w:r w:rsidR="00187134" w:rsidRPr="004026FC">
        <w:t xml:space="preserve"> access the data as well as provide more in-depth description</w:t>
      </w:r>
      <w:r w:rsidR="005D7676">
        <w:t>s</w:t>
      </w:r>
      <w:r w:rsidR="00187134" w:rsidRPr="004026FC">
        <w:t xml:space="preserve"> </w:t>
      </w:r>
      <w:r w:rsidR="00413C5D">
        <w:t>about</w:t>
      </w:r>
      <w:r w:rsidR="00187134" w:rsidRPr="004026FC">
        <w:t xml:space="preserve"> the </w:t>
      </w:r>
      <w:r w:rsidR="0088604D">
        <w:t xml:space="preserve">dataset and </w:t>
      </w:r>
      <w:r w:rsidR="006B4AEC">
        <w:t xml:space="preserve">its </w:t>
      </w:r>
      <w:r w:rsidR="0088604D">
        <w:t xml:space="preserve">underlying </w:t>
      </w:r>
      <w:r w:rsidR="00187134" w:rsidRPr="004026FC">
        <w:t xml:space="preserve">variables: </w:t>
      </w:r>
      <w:hyperlink r:id="rId7" w:history="1">
        <w:r w:rsidR="0065326D" w:rsidRPr="003B6EF0">
          <w:rPr>
            <w:rStyle w:val="Hyperlink"/>
          </w:rPr>
          <w:t>https://www.kaggle.com/c/house-prices-advanced-regression-techniques</w:t>
        </w:r>
      </w:hyperlink>
      <w:r w:rsidR="00187134" w:rsidRPr="004026FC">
        <w:t>.</w:t>
      </w:r>
    </w:p>
    <w:p w14:paraId="29D16D3A" w14:textId="499A2F4F" w:rsidR="00B05BFE" w:rsidRDefault="00B05BFE" w:rsidP="00261E5B">
      <w:pPr>
        <w:ind w:firstLine="360"/>
      </w:pPr>
      <w:r>
        <w:t>Essentially, I</w:t>
      </w:r>
      <w:r w:rsidR="00690FDF">
        <w:t xml:space="preserve">’m hoping </w:t>
      </w:r>
      <w:r>
        <w:t xml:space="preserve">to determine a regression model that does the “best job” predicting the sales prices for homes in Ames, and in order to do this, I will be utilizing feature engineering, </w:t>
      </w:r>
      <w:r w:rsidRPr="00A3131B">
        <w:t>variable selection</w:t>
      </w:r>
      <w:r>
        <w:t xml:space="preserve"> methods,</w:t>
      </w:r>
      <w:r w:rsidRPr="00A3131B">
        <w:t xml:space="preserve"> </w:t>
      </w:r>
      <w:r>
        <w:t xml:space="preserve">resampling techniques, </w:t>
      </w:r>
      <w:r w:rsidRPr="00A3131B">
        <w:t xml:space="preserve">and </w:t>
      </w:r>
      <w:r>
        <w:t xml:space="preserve">other various </w:t>
      </w:r>
      <w:r w:rsidRPr="00A3131B">
        <w:t>data cleaning</w:t>
      </w:r>
      <w:r>
        <w:t xml:space="preserve"> procedures.</w:t>
      </w:r>
      <w:r w:rsidR="009D7737">
        <w:t xml:space="preserve">  </w:t>
      </w:r>
      <w:r w:rsidR="00F11254">
        <w:t xml:space="preserve">Models that use </w:t>
      </w:r>
      <w:r w:rsidR="00BA740F">
        <w:t>p</w:t>
      </w:r>
      <w:r>
        <w:t xml:space="preserve">enalized regression </w:t>
      </w:r>
      <w:r w:rsidR="00F11254">
        <w:t>methods</w:t>
      </w:r>
      <w:r>
        <w:t xml:space="preserve"> will then be produced and </w:t>
      </w:r>
      <w:r w:rsidR="006A46C6">
        <w:t>analyzed</w:t>
      </w:r>
      <w:r w:rsidR="0022328E">
        <w:t xml:space="preserve"> in order</w:t>
      </w:r>
      <w:r>
        <w:t xml:space="preserve"> to see which</w:t>
      </w:r>
      <w:r w:rsidR="00E63A03">
        <w:t xml:space="preserve"> </w:t>
      </w:r>
      <w:r w:rsidR="00396318">
        <w:t>particular</w:t>
      </w:r>
      <w:r w:rsidR="00E63A03">
        <w:t xml:space="preserve"> one</w:t>
      </w:r>
      <w:r>
        <w:t xml:space="preserve"> fits the data most appropriately</w:t>
      </w:r>
      <w:r w:rsidR="004B16F1">
        <w:t xml:space="preserve"> </w:t>
      </w:r>
      <w:r>
        <w:t xml:space="preserve">and most accurately predicts sales prices.  The final model will be determined by numerous contributing factors, such as Kaggle score, RMSE value, and other statistical </w:t>
      </w:r>
      <w:r w:rsidR="00794A0E">
        <w:t>knowledge</w:t>
      </w:r>
      <w:r>
        <w:t xml:space="preserve"> and </w:t>
      </w:r>
      <w:r w:rsidR="00794A0E">
        <w:t>intuition</w:t>
      </w:r>
      <w:r>
        <w:t>.</w:t>
      </w:r>
    </w:p>
    <w:p w14:paraId="29C43475" w14:textId="77777777" w:rsidR="0059416D" w:rsidRDefault="0059416D" w:rsidP="0065326D"/>
    <w:p w14:paraId="03E4720A" w14:textId="01D4C977" w:rsidR="00A62C7D" w:rsidRDefault="0059416D" w:rsidP="00B05BFE">
      <w:r w:rsidRPr="00E05B10">
        <w:rPr>
          <w:b/>
          <w:bCs/>
        </w:rPr>
        <w:t xml:space="preserve">Data </w:t>
      </w:r>
      <w:r w:rsidR="003041CB" w:rsidRPr="00E05B10">
        <w:rPr>
          <w:b/>
          <w:bCs/>
        </w:rPr>
        <w:t>D</w:t>
      </w:r>
      <w:r w:rsidRPr="00E05B10">
        <w:rPr>
          <w:b/>
          <w:bCs/>
        </w:rPr>
        <w:t>escription:</w:t>
      </w:r>
      <w:r>
        <w:t xml:space="preserve"> </w:t>
      </w:r>
      <w:r w:rsidR="00A66E46">
        <w:t xml:space="preserve">The original data joins the train and test sets to </w:t>
      </w:r>
      <w:r w:rsidR="00C55D32">
        <w:t>create a larger data</w:t>
      </w:r>
      <w:r w:rsidR="00C94DDC">
        <w:t xml:space="preserve"> </w:t>
      </w:r>
      <w:r w:rsidR="00C55D32">
        <w:t>set of 2</w:t>
      </w:r>
      <w:r w:rsidR="00901922">
        <w:t>,</w:t>
      </w:r>
      <w:r w:rsidR="00C55D32">
        <w:t xml:space="preserve">919 </w:t>
      </w:r>
      <w:r w:rsidR="00C94DDC">
        <w:t xml:space="preserve">observations and </w:t>
      </w:r>
      <w:r w:rsidR="00A976EE">
        <w:t xml:space="preserve">81 </w:t>
      </w:r>
      <w:r w:rsidR="00A94425">
        <w:t xml:space="preserve">total </w:t>
      </w:r>
      <w:r w:rsidR="00AC2C9B">
        <w:t>variables</w:t>
      </w:r>
      <w:r w:rsidR="00A976EE">
        <w:t>.</w:t>
      </w:r>
      <w:r w:rsidR="009320C5">
        <w:t xml:space="preserve">  </w:t>
      </w:r>
      <w:r w:rsidR="009320C5">
        <w:rPr>
          <w:rFonts w:eastAsia="Times New Roman" w:cs="Times New Roman"/>
        </w:rPr>
        <w:t xml:space="preserve">It </w:t>
      </w:r>
      <w:r w:rsidR="009320C5" w:rsidRPr="00FE6304">
        <w:t xml:space="preserve">consists of </w:t>
      </w:r>
      <w:r w:rsidR="009320C5">
        <w:t>80</w:t>
      </w:r>
      <w:r w:rsidR="009320C5" w:rsidRPr="00FE6304">
        <w:t xml:space="preserve"> explanatory variables that explain almost every characteristic of residential homes in </w:t>
      </w:r>
      <w:r w:rsidR="00DA2E59" w:rsidRPr="00FE6304">
        <w:t>Ames</w:t>
      </w:r>
      <w:r w:rsidR="00DA2E59">
        <w:t xml:space="preserve"> and</w:t>
      </w:r>
      <w:r w:rsidR="009320C5">
        <w:t xml:space="preserve"> consists of both discrete and continuous numeric variables as well as categorical variables.</w:t>
      </w:r>
      <w:r w:rsidR="00096B03">
        <w:t xml:space="preserve">  </w:t>
      </w:r>
      <w:r w:rsidR="009320C5">
        <w:t xml:space="preserve">It also contains </w:t>
      </w:r>
      <w:r w:rsidR="00136124">
        <w:t>the</w:t>
      </w:r>
      <w:r w:rsidR="009320C5">
        <w:t xml:space="preserve"> response variable, </w:t>
      </w:r>
      <w:r w:rsidR="009320C5" w:rsidRPr="0088229C">
        <w:rPr>
          <w:i/>
          <w:iCs/>
        </w:rPr>
        <w:t>SalePrice</w:t>
      </w:r>
      <w:r w:rsidR="00B75FAE">
        <w:t xml:space="preserve">.  </w:t>
      </w:r>
      <w:r w:rsidR="00865AFE">
        <w:t xml:space="preserve">There are </w:t>
      </w:r>
      <w:r w:rsidR="00C446DE" w:rsidRPr="004026FC">
        <w:t xml:space="preserve">20 </w:t>
      </w:r>
      <w:r w:rsidR="00A32CC9">
        <w:t xml:space="preserve">continuous </w:t>
      </w:r>
      <w:r w:rsidR="00C446DE" w:rsidRPr="004026FC">
        <w:t>explanatory variables relating to the dimensions of the house</w:t>
      </w:r>
      <w:r w:rsidR="00B50E43">
        <w:t xml:space="preserve">, </w:t>
      </w:r>
      <w:r w:rsidR="00C446DE" w:rsidRPr="004026FC">
        <w:t xml:space="preserve">14 </w:t>
      </w:r>
      <w:r w:rsidR="006F2352" w:rsidRPr="004026FC">
        <w:t>discrete</w:t>
      </w:r>
      <w:r w:rsidR="00C446DE" w:rsidRPr="004026FC">
        <w:t xml:space="preserve"> explanatory variables that count the number of items in a house</w:t>
      </w:r>
      <w:r w:rsidR="008B2CB0">
        <w:t xml:space="preserve"> (i.e., the number of rooms in </w:t>
      </w:r>
      <w:r w:rsidR="00ED03F4">
        <w:t>a</w:t>
      </w:r>
      <w:r w:rsidR="008B2CB0">
        <w:t xml:space="preserve"> house</w:t>
      </w:r>
      <w:r w:rsidR="006824A2">
        <w:t xml:space="preserve">- </w:t>
      </w:r>
      <w:r w:rsidR="00691BAC">
        <w:t>such as bedrooms, bathrooms, etc.</w:t>
      </w:r>
      <w:r w:rsidR="008B2CB0">
        <w:t>)</w:t>
      </w:r>
      <w:r w:rsidR="00C446DE" w:rsidRPr="004026FC">
        <w:t xml:space="preserve">, </w:t>
      </w:r>
      <w:r w:rsidR="00B12201">
        <w:t>and t</w:t>
      </w:r>
      <w:r w:rsidR="00C446DE" w:rsidRPr="004026FC">
        <w:t xml:space="preserve">he rest are categorical variables ranging anywhere </w:t>
      </w:r>
      <w:r w:rsidR="004E529F">
        <w:t>between</w:t>
      </w:r>
      <w:r w:rsidR="00C446DE" w:rsidRPr="004026FC">
        <w:t xml:space="preserve"> 2 </w:t>
      </w:r>
      <w:r w:rsidR="004E529F">
        <w:t>a</w:t>
      </w:r>
      <w:r w:rsidR="00734700">
        <w:t>nd</w:t>
      </w:r>
      <w:r w:rsidR="00C446DE" w:rsidRPr="004026FC">
        <w:t xml:space="preserve"> 28 classes.</w:t>
      </w:r>
    </w:p>
    <w:p w14:paraId="56F92A92" w14:textId="77777777" w:rsidR="00851125" w:rsidRDefault="00851125" w:rsidP="00B05BFE"/>
    <w:p w14:paraId="51D41001" w14:textId="351B87EE" w:rsidR="00A62C7D" w:rsidRPr="00FC5053" w:rsidRDefault="00853322" w:rsidP="0085332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C5053">
        <w:rPr>
          <w:b/>
          <w:bCs/>
          <w:sz w:val="28"/>
          <w:szCs w:val="28"/>
        </w:rPr>
        <w:t>Feature Engineering</w:t>
      </w:r>
    </w:p>
    <w:p w14:paraId="6302F15E" w14:textId="77777777" w:rsidR="003366BF" w:rsidRPr="00073D8D" w:rsidRDefault="003366BF" w:rsidP="003366BF"/>
    <w:p w14:paraId="00257E92" w14:textId="5C17B8FB" w:rsidR="008D29A7" w:rsidRDefault="00DE4248" w:rsidP="00A96484">
      <w:pPr>
        <w:ind w:firstLine="360"/>
      </w:pPr>
      <w:r>
        <w:t>Before merging</w:t>
      </w:r>
      <w:r w:rsidR="00DC0AED">
        <w:t xml:space="preserve"> the train and test datasets,</w:t>
      </w:r>
      <w:r w:rsidR="00A52052">
        <w:t xml:space="preserve"> </w:t>
      </w:r>
      <w:r w:rsidR="00F438DA">
        <w:t xml:space="preserve">I had to drop </w:t>
      </w:r>
      <w:r w:rsidR="003018E8" w:rsidRPr="002A7D08">
        <w:rPr>
          <w:i/>
          <w:iCs/>
        </w:rPr>
        <w:t>Id</w:t>
      </w:r>
      <w:r w:rsidR="00AC2213">
        <w:rPr>
          <w:i/>
          <w:iCs/>
        </w:rPr>
        <w:t xml:space="preserve"> </w:t>
      </w:r>
      <w:r w:rsidR="00AC2213">
        <w:t>from the train and test sets</w:t>
      </w:r>
      <w:r w:rsidR="003018E8">
        <w:t xml:space="preserve"> and </w:t>
      </w:r>
      <w:r w:rsidR="003018E8" w:rsidRPr="002A7D08">
        <w:rPr>
          <w:i/>
          <w:iCs/>
        </w:rPr>
        <w:t>SalePrice</w:t>
      </w:r>
      <w:r w:rsidR="002A7D08">
        <w:rPr>
          <w:i/>
          <w:iCs/>
        </w:rPr>
        <w:t xml:space="preserve"> </w:t>
      </w:r>
      <w:r w:rsidR="002A7D08">
        <w:t>from</w:t>
      </w:r>
      <w:r w:rsidR="003D0045">
        <w:t xml:space="preserve"> </w:t>
      </w:r>
      <w:r w:rsidR="002A7D08">
        <w:t>the train set</w:t>
      </w:r>
      <w:r w:rsidR="00A01853">
        <w:t xml:space="preserve"> (</w:t>
      </w:r>
      <w:r w:rsidR="00A01853" w:rsidRPr="002A7D08">
        <w:rPr>
          <w:i/>
          <w:iCs/>
        </w:rPr>
        <w:t>SalePrice</w:t>
      </w:r>
      <w:r w:rsidR="00A01853">
        <w:rPr>
          <w:i/>
          <w:iCs/>
        </w:rPr>
        <w:t xml:space="preserve"> </w:t>
      </w:r>
      <w:r w:rsidR="00A01853">
        <w:t>will be reinstated later)</w:t>
      </w:r>
      <w:r w:rsidR="0048061C">
        <w:t>.</w:t>
      </w:r>
      <w:r w:rsidR="004517D9">
        <w:t xml:space="preserve">  </w:t>
      </w:r>
      <w:r w:rsidR="008F7BAA">
        <w:t xml:space="preserve">I then created </w:t>
      </w:r>
      <w:r w:rsidR="00561C13">
        <w:t>four</w:t>
      </w:r>
      <w:r w:rsidR="00536E85">
        <w:t xml:space="preserve"> new variables using feature engineering</w:t>
      </w:r>
      <w:r w:rsidR="00CA739A">
        <w:t xml:space="preserve">: </w:t>
      </w:r>
      <w:r w:rsidR="00242F36">
        <w:t xml:space="preserve">(1) </w:t>
      </w:r>
      <w:r w:rsidR="00A905A7" w:rsidRPr="006646E6">
        <w:rPr>
          <w:i/>
          <w:iCs/>
        </w:rPr>
        <w:t>TotalBathrooms</w:t>
      </w:r>
      <w:r w:rsidR="00A905A7">
        <w:t xml:space="preserve"> </w:t>
      </w:r>
      <w:r w:rsidR="002A2FC2">
        <w:t>(2)</w:t>
      </w:r>
      <w:r w:rsidR="00EE23D5">
        <w:t xml:space="preserve"> </w:t>
      </w:r>
      <w:r w:rsidR="000F092C">
        <w:rPr>
          <w:i/>
          <w:iCs/>
        </w:rPr>
        <w:t>Age</w:t>
      </w:r>
      <w:r w:rsidR="0001032E">
        <w:t xml:space="preserve"> </w:t>
      </w:r>
      <w:r w:rsidR="00A8761F">
        <w:t xml:space="preserve">(3) </w:t>
      </w:r>
      <w:r w:rsidR="00026750" w:rsidRPr="00026750">
        <w:rPr>
          <w:i/>
          <w:iCs/>
        </w:rPr>
        <w:t xml:space="preserve">Remodeling </w:t>
      </w:r>
      <w:r w:rsidR="008250E3">
        <w:t xml:space="preserve">(4) </w:t>
      </w:r>
      <w:r w:rsidR="008250E3" w:rsidRPr="000F092C">
        <w:rPr>
          <w:i/>
          <w:iCs/>
        </w:rPr>
        <w:t>New</w:t>
      </w:r>
      <w:r w:rsidR="00A96484">
        <w:t>.</w:t>
      </w:r>
      <w:r w:rsidR="00186719">
        <w:t xml:space="preserve">  Feature</w:t>
      </w:r>
      <w:r w:rsidR="00B27077">
        <w:t xml:space="preserve"> </w:t>
      </w:r>
      <w:r w:rsidR="00954EC3">
        <w:t>engineering techniques</w:t>
      </w:r>
      <w:r w:rsidR="00A904C4">
        <w:t xml:space="preserve"> </w:t>
      </w:r>
      <w:r w:rsidR="00096372">
        <w:t>that deal</w:t>
      </w:r>
      <w:r w:rsidR="00A904C4">
        <w:t xml:space="preserve"> with the creation of </w:t>
      </w:r>
      <w:r w:rsidR="00DD5BD0" w:rsidRPr="000D5408">
        <w:rPr>
          <w:i/>
          <w:iCs/>
        </w:rPr>
        <w:t>TotalBathrooms</w:t>
      </w:r>
      <w:r w:rsidR="00DD5BD0">
        <w:t xml:space="preserve">, </w:t>
      </w:r>
      <w:r w:rsidR="005465DB" w:rsidRPr="00310BBA">
        <w:rPr>
          <w:i/>
          <w:iCs/>
        </w:rPr>
        <w:t>Age</w:t>
      </w:r>
      <w:r w:rsidR="005465DB">
        <w:t xml:space="preserve">, </w:t>
      </w:r>
      <w:r w:rsidR="00FF2A26" w:rsidRPr="0076607E">
        <w:rPr>
          <w:i/>
          <w:iCs/>
        </w:rPr>
        <w:t>Remodeling</w:t>
      </w:r>
      <w:r w:rsidR="00FF2A26">
        <w:t xml:space="preserve">, and </w:t>
      </w:r>
      <w:r w:rsidR="00243D30" w:rsidRPr="00B203B3">
        <w:rPr>
          <w:i/>
          <w:iCs/>
        </w:rPr>
        <w:t>New</w:t>
      </w:r>
      <w:r w:rsidR="0026638F">
        <w:t>,</w:t>
      </w:r>
      <w:r w:rsidR="00243D30">
        <w:t xml:space="preserve"> </w:t>
      </w:r>
      <w:r w:rsidR="00954EC3" w:rsidRPr="00243D30">
        <w:t>can</w:t>
      </w:r>
      <w:r w:rsidR="008A7810">
        <w:t xml:space="preserve"> </w:t>
      </w:r>
      <w:r w:rsidR="00BE2950">
        <w:t xml:space="preserve">be attributed </w:t>
      </w:r>
      <w:r w:rsidR="001720DB">
        <w:t>to</w:t>
      </w:r>
      <w:r w:rsidR="00C27653">
        <w:t xml:space="preserve"> </w:t>
      </w:r>
      <w:r w:rsidR="00630BBE">
        <w:t xml:space="preserve">Erik </w:t>
      </w:r>
      <w:r w:rsidR="00061369" w:rsidRPr="002366DA">
        <w:t>Bruin</w:t>
      </w:r>
      <w:r w:rsidR="005A75A2">
        <w:t xml:space="preserve"> and can be accessed</w:t>
      </w:r>
      <w:r w:rsidR="00707F4C">
        <w:t xml:space="preserve"> via</w:t>
      </w:r>
      <w:r w:rsidR="00AD1AB0">
        <w:t xml:space="preserve"> the following kernel link</w:t>
      </w:r>
      <w:r w:rsidR="00F84D30">
        <w:t>:</w:t>
      </w:r>
      <w:r w:rsidR="00061369">
        <w:t xml:space="preserve"> </w:t>
      </w:r>
      <w:hyperlink r:id="rId8" w:history="1">
        <w:r w:rsidR="00061369" w:rsidRPr="00535F8E">
          <w:rPr>
            <w:rStyle w:val="Hyperlink"/>
          </w:rPr>
          <w:t>https://www.kaggle.com/erikbruin/house-prices-lasso-xgboost-and-a-detailed-eda/report</w:t>
        </w:r>
      </w:hyperlink>
      <w:r w:rsidR="005A0FFB">
        <w:t>.</w:t>
      </w:r>
      <w:r w:rsidR="00681289">
        <w:t xml:space="preserve">  </w:t>
      </w:r>
    </w:p>
    <w:p w14:paraId="0845A4CA" w14:textId="0C0C6D81" w:rsidR="00F0755A" w:rsidRDefault="006646E6" w:rsidP="003114A8">
      <w:pPr>
        <w:ind w:firstLine="360"/>
      </w:pPr>
      <w:r w:rsidRPr="006646E6">
        <w:rPr>
          <w:i/>
          <w:iCs/>
        </w:rPr>
        <w:t>TotalBathrooms</w:t>
      </w:r>
      <w:r>
        <w:rPr>
          <w:i/>
          <w:iCs/>
        </w:rPr>
        <w:t xml:space="preserve"> </w:t>
      </w:r>
      <w:r w:rsidR="00C428F5">
        <w:t xml:space="preserve">combines the </w:t>
      </w:r>
      <w:r w:rsidR="006B45C1">
        <w:t xml:space="preserve">four bathroom </w:t>
      </w:r>
      <w:r w:rsidR="00CC1263">
        <w:t xml:space="preserve">variables of </w:t>
      </w:r>
      <w:r w:rsidR="003114DF" w:rsidRPr="003114DF">
        <w:rPr>
          <w:i/>
          <w:iCs/>
        </w:rPr>
        <w:t>FullBath</w:t>
      </w:r>
      <w:r w:rsidR="003114DF">
        <w:t xml:space="preserve">, </w:t>
      </w:r>
      <w:r w:rsidR="00207AFB" w:rsidRPr="00207AFB">
        <w:rPr>
          <w:i/>
          <w:iCs/>
        </w:rPr>
        <w:t>HalfBath</w:t>
      </w:r>
      <w:r w:rsidR="00207AFB">
        <w:t xml:space="preserve">, </w:t>
      </w:r>
      <w:r w:rsidR="00617AC4" w:rsidRPr="00586465">
        <w:rPr>
          <w:i/>
          <w:iCs/>
        </w:rPr>
        <w:t>BsmtFullBath</w:t>
      </w:r>
      <w:r w:rsidR="00617AC4">
        <w:t xml:space="preserve">, and </w:t>
      </w:r>
      <w:r w:rsidR="00566662" w:rsidRPr="00566662">
        <w:rPr>
          <w:i/>
          <w:iCs/>
        </w:rPr>
        <w:t>BsmtHalfBath</w:t>
      </w:r>
      <w:r w:rsidR="00FD742C">
        <w:t>,</w:t>
      </w:r>
      <w:r w:rsidR="004066F7">
        <w:rPr>
          <w:i/>
          <w:iCs/>
        </w:rPr>
        <w:t xml:space="preserve"> </w:t>
      </w:r>
      <w:r w:rsidR="004066F7">
        <w:t xml:space="preserve">and </w:t>
      </w:r>
      <w:r w:rsidR="008151BC">
        <w:t>represents the total number of bathrooms in a house</w:t>
      </w:r>
      <w:r w:rsidR="00566662">
        <w:t>.</w:t>
      </w:r>
      <w:r w:rsidR="00EF025B">
        <w:t xml:space="preserve">  </w:t>
      </w:r>
      <w:r w:rsidR="000E6892">
        <w:t xml:space="preserve">The </w:t>
      </w:r>
      <w:r w:rsidR="00A716D3">
        <w:t>“</w:t>
      </w:r>
      <w:r w:rsidR="000E6892" w:rsidRPr="00F4453F">
        <w:t>cor</w:t>
      </w:r>
      <w:r w:rsidR="00474858">
        <w:t>()</w:t>
      </w:r>
      <w:r w:rsidR="00A716D3">
        <w:t>”</w:t>
      </w:r>
      <w:r w:rsidR="000E6892">
        <w:t xml:space="preserve"> function helps show that </w:t>
      </w:r>
      <w:r w:rsidR="000E6892" w:rsidRPr="006646E6">
        <w:rPr>
          <w:i/>
          <w:iCs/>
        </w:rPr>
        <w:t>TotalBathrooms</w:t>
      </w:r>
      <w:r w:rsidR="000E6892">
        <w:rPr>
          <w:i/>
          <w:iCs/>
        </w:rPr>
        <w:t xml:space="preserve"> </w:t>
      </w:r>
      <w:r w:rsidR="000E6892">
        <w:t xml:space="preserve">and </w:t>
      </w:r>
      <w:r w:rsidR="000E6892" w:rsidRPr="002A7D08">
        <w:rPr>
          <w:i/>
          <w:iCs/>
        </w:rPr>
        <w:t>SalePrice</w:t>
      </w:r>
      <w:r w:rsidR="000E6892">
        <w:rPr>
          <w:i/>
          <w:iCs/>
        </w:rPr>
        <w:t xml:space="preserve"> </w:t>
      </w:r>
      <w:r w:rsidR="000E6892">
        <w:t>are quite positively correlated</w:t>
      </w:r>
      <w:r w:rsidR="001576B5">
        <w:t xml:space="preserve"> (</w:t>
      </w:r>
      <w:r w:rsidR="001576B5" w:rsidRPr="009D046A">
        <w:t>r</w:t>
      </w:r>
      <w:r w:rsidR="004B6D67" w:rsidRPr="009D046A">
        <w:t xml:space="preserve"> </w:t>
      </w:r>
      <w:r w:rsidR="0065241C" w:rsidRPr="0065241C">
        <w:t>≈</w:t>
      </w:r>
      <w:r w:rsidR="004B6D67" w:rsidRPr="009D046A">
        <w:rPr>
          <w:rFonts w:cs="Cambria Math"/>
        </w:rPr>
        <w:t xml:space="preserve"> .6</w:t>
      </w:r>
      <w:r w:rsidR="00D969C3">
        <w:rPr>
          <w:rFonts w:cs="Cambria Math"/>
        </w:rPr>
        <w:t>3</w:t>
      </w:r>
      <w:r w:rsidR="001576B5" w:rsidRPr="009D046A">
        <w:t>)</w:t>
      </w:r>
      <w:r w:rsidR="00C86B5F" w:rsidRPr="009D046A">
        <w:t>,</w:t>
      </w:r>
      <w:r w:rsidR="00C86B5F">
        <w:t xml:space="preserve"> so</w:t>
      </w:r>
      <w:r w:rsidR="000E6892">
        <w:t xml:space="preserve"> </w:t>
      </w:r>
      <w:r w:rsidR="00036248">
        <w:t>c</w:t>
      </w:r>
      <w:r w:rsidR="008230F2">
        <w:t xml:space="preserve">ombining these variables into one </w:t>
      </w:r>
      <w:r w:rsidR="00783D6B">
        <w:t>may</w:t>
      </w:r>
      <w:r w:rsidR="008230F2">
        <w:t xml:space="preserve"> be</w:t>
      </w:r>
      <w:r w:rsidR="00603C8B">
        <w:t xml:space="preserve"> more</w:t>
      </w:r>
      <w:r w:rsidR="008230F2">
        <w:t xml:space="preserve"> important for predicting</w:t>
      </w:r>
      <w:r w:rsidR="00EF0213">
        <w:t xml:space="preserve"> sales prices compared to having four distinct variables that do not appear to be significant</w:t>
      </w:r>
      <w:r w:rsidR="00AE5E48">
        <w:t xml:space="preserve"> with </w:t>
      </w:r>
      <w:r w:rsidR="00AE5E48" w:rsidRPr="0091722E">
        <w:rPr>
          <w:i/>
          <w:iCs/>
        </w:rPr>
        <w:t>SalePrice</w:t>
      </w:r>
      <w:r w:rsidR="00EF0213">
        <w:t xml:space="preserve"> on their own</w:t>
      </w:r>
      <w:r w:rsidR="00574028">
        <w:t>.</w:t>
      </w:r>
      <w:r w:rsidR="002A0143">
        <w:t xml:space="preserve">  Th</w:t>
      </w:r>
      <w:r w:rsidR="00E700AD">
        <w:t xml:space="preserve">ese </w:t>
      </w:r>
      <w:r w:rsidR="00D502DE">
        <w:t>five</w:t>
      </w:r>
      <w:r w:rsidR="00E700AD">
        <w:t xml:space="preserve"> </w:t>
      </w:r>
      <w:r w:rsidR="00F03E42">
        <w:t xml:space="preserve">bathroom </w:t>
      </w:r>
      <w:r w:rsidR="00E700AD">
        <w:t xml:space="preserve">variables and their correlations </w:t>
      </w:r>
      <w:r w:rsidR="00F93BEB">
        <w:t>are</w:t>
      </w:r>
      <w:r w:rsidR="00C47990">
        <w:t xml:space="preserve"> compared </w:t>
      </w:r>
      <w:r w:rsidR="00147842">
        <w:t>and</w:t>
      </w:r>
      <w:r w:rsidR="009B3282">
        <w:t xml:space="preserve"> </w:t>
      </w:r>
      <w:r w:rsidR="009B3282">
        <w:lastRenderedPageBreak/>
        <w:t xml:space="preserve">demonstrated in </w:t>
      </w:r>
      <w:hyperlink w:anchor="_Table_1" w:history="1">
        <w:r w:rsidR="002D6172" w:rsidRPr="00A2345B">
          <w:rPr>
            <w:rStyle w:val="Hyperlink"/>
          </w:rPr>
          <w:t>Table 1</w:t>
        </w:r>
      </w:hyperlink>
      <w:r w:rsidR="00A7670E">
        <w:t>.</w:t>
      </w:r>
      <w:r w:rsidR="00C9311A">
        <w:t xml:space="preserve">  </w:t>
      </w:r>
      <w:r w:rsidR="00B5201B">
        <w:t xml:space="preserve">As we can see, </w:t>
      </w:r>
      <w:r w:rsidR="00716E35" w:rsidRPr="006646E6">
        <w:rPr>
          <w:i/>
          <w:iCs/>
        </w:rPr>
        <w:t>TotalBathrooms</w:t>
      </w:r>
      <w:r w:rsidR="00F555F8">
        <w:rPr>
          <w:i/>
          <w:iCs/>
        </w:rPr>
        <w:t xml:space="preserve"> </w:t>
      </w:r>
      <w:r w:rsidR="00F555F8">
        <w:t>is the most correlated</w:t>
      </w:r>
      <w:r w:rsidR="000B279C">
        <w:t xml:space="preserve"> </w:t>
      </w:r>
      <w:r w:rsidR="00B52E21">
        <w:t>so</w:t>
      </w:r>
      <w:r w:rsidR="00714DB5">
        <w:t xml:space="preserve"> </w:t>
      </w:r>
      <w:r w:rsidR="00C96E95">
        <w:t>t</w:t>
      </w:r>
      <w:r w:rsidR="007B4E51">
        <w:t>he four</w:t>
      </w:r>
      <w:r w:rsidR="0057370A">
        <w:t xml:space="preserve"> original</w:t>
      </w:r>
      <w:r w:rsidR="007B4E51">
        <w:t xml:space="preserve"> bathroom </w:t>
      </w:r>
      <w:r w:rsidR="004A7E50">
        <w:t>variables</w:t>
      </w:r>
      <w:r w:rsidR="00741C1A">
        <w:t xml:space="preserve"> </w:t>
      </w:r>
      <w:r w:rsidR="00FD68FC">
        <w:t>are</w:t>
      </w:r>
      <w:r w:rsidR="00334D8A">
        <w:t xml:space="preserve"> </w:t>
      </w:r>
      <w:r w:rsidR="004A7E50">
        <w:t>dropped from the dataset</w:t>
      </w:r>
      <w:r w:rsidR="00AC007B">
        <w:t xml:space="preserve"> and </w:t>
      </w:r>
      <w:r w:rsidR="00A240B4">
        <w:t xml:space="preserve">only </w:t>
      </w:r>
      <w:r w:rsidR="00DE1523" w:rsidRPr="006646E6">
        <w:rPr>
          <w:i/>
          <w:iCs/>
        </w:rPr>
        <w:t>TotalBathrooms</w:t>
      </w:r>
      <w:r w:rsidR="00DE1523">
        <w:rPr>
          <w:i/>
          <w:iCs/>
        </w:rPr>
        <w:t xml:space="preserve"> </w:t>
      </w:r>
      <w:r w:rsidR="00334415">
        <w:t>is kept</w:t>
      </w:r>
      <w:r w:rsidR="00164634">
        <w:t>.</w:t>
      </w:r>
    </w:p>
    <w:p w14:paraId="5A67139C" w14:textId="794F1B8F" w:rsidR="005B73DC" w:rsidRDefault="00F23B97" w:rsidP="00F23B97">
      <w:pPr>
        <w:pStyle w:val="Heading1"/>
      </w:pPr>
      <w:bookmarkStart w:id="1" w:name="_Table_1"/>
      <w:bookmarkEnd w:id="1"/>
      <w:r w:rsidRPr="00B116B6">
        <w:t>Table 1</w:t>
      </w:r>
    </w:p>
    <w:p w14:paraId="6AE13E93" w14:textId="2563656A" w:rsidR="00D63BB6" w:rsidRPr="00D63BB6" w:rsidRDefault="009A639D" w:rsidP="00D63BB6">
      <w:r>
        <w:t>Table</w:t>
      </w:r>
      <w:r w:rsidR="00D63BB6" w:rsidRPr="00062C02">
        <w:t xml:space="preserve"> 1 </w:t>
      </w:r>
      <w:r w:rsidR="00D63BB6">
        <w:t>–</w:t>
      </w:r>
      <w:r w:rsidR="00D63BB6" w:rsidRPr="00062C02">
        <w:t xml:space="preserve"> </w:t>
      </w:r>
      <w:r w:rsidR="008E48A7">
        <w:t xml:space="preserve">Demonstrates </w:t>
      </w:r>
      <w:r w:rsidR="009079E2">
        <w:t>the five bathroom variable</w:t>
      </w:r>
      <w:r w:rsidR="00393C71">
        <w:t>s and their</w:t>
      </w:r>
      <w:r w:rsidR="009079E2">
        <w:t xml:space="preserve"> correlations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5"/>
        <w:gridCol w:w="1706"/>
        <w:gridCol w:w="1682"/>
        <w:gridCol w:w="1737"/>
        <w:gridCol w:w="1782"/>
      </w:tblGrid>
      <w:tr w:rsidR="004732A5" w14:paraId="449B2792" w14:textId="77777777" w:rsidTr="008F46B2">
        <w:trPr>
          <w:trHeight w:val="356"/>
          <w:jc w:val="center"/>
        </w:trPr>
        <w:tc>
          <w:tcPr>
            <w:tcW w:w="1965" w:type="dxa"/>
          </w:tcPr>
          <w:p w14:paraId="67DC4CE7" w14:textId="711119D9" w:rsidR="004732A5" w:rsidRPr="002A3E14" w:rsidRDefault="004732A5" w:rsidP="00276946">
            <w:pPr>
              <w:jc w:val="center"/>
              <w:rPr>
                <w:b/>
                <w:bCs/>
              </w:rPr>
            </w:pPr>
            <w:r w:rsidRPr="002A3E14">
              <w:rPr>
                <w:b/>
                <w:bCs/>
              </w:rPr>
              <w:t>TotalBathrooms</w:t>
            </w:r>
          </w:p>
        </w:tc>
        <w:tc>
          <w:tcPr>
            <w:tcW w:w="1706" w:type="dxa"/>
          </w:tcPr>
          <w:p w14:paraId="425BC86A" w14:textId="68CA9B4B" w:rsidR="004732A5" w:rsidRPr="002A3E14" w:rsidRDefault="004732A5" w:rsidP="00276946">
            <w:pPr>
              <w:jc w:val="center"/>
              <w:rPr>
                <w:b/>
                <w:bCs/>
              </w:rPr>
            </w:pPr>
            <w:r w:rsidRPr="002A3E14">
              <w:rPr>
                <w:b/>
                <w:bCs/>
              </w:rPr>
              <w:t>FullBath</w:t>
            </w:r>
          </w:p>
        </w:tc>
        <w:tc>
          <w:tcPr>
            <w:tcW w:w="1682" w:type="dxa"/>
          </w:tcPr>
          <w:p w14:paraId="5624756E" w14:textId="2DBA0C28" w:rsidR="004732A5" w:rsidRPr="002A3E14" w:rsidRDefault="004732A5" w:rsidP="00276946">
            <w:pPr>
              <w:jc w:val="center"/>
              <w:rPr>
                <w:b/>
                <w:bCs/>
              </w:rPr>
            </w:pPr>
            <w:r w:rsidRPr="002A3E14">
              <w:rPr>
                <w:b/>
                <w:bCs/>
              </w:rPr>
              <w:t>HalfBath</w:t>
            </w:r>
          </w:p>
        </w:tc>
        <w:tc>
          <w:tcPr>
            <w:tcW w:w="1737" w:type="dxa"/>
          </w:tcPr>
          <w:p w14:paraId="4FB9DE84" w14:textId="32E7D53B" w:rsidR="004732A5" w:rsidRPr="002A3E14" w:rsidRDefault="004732A5" w:rsidP="00276946">
            <w:pPr>
              <w:jc w:val="center"/>
              <w:rPr>
                <w:b/>
                <w:bCs/>
              </w:rPr>
            </w:pPr>
            <w:r w:rsidRPr="002A3E14">
              <w:rPr>
                <w:b/>
                <w:bCs/>
              </w:rPr>
              <w:t>BsmtFullBath</w:t>
            </w:r>
          </w:p>
        </w:tc>
        <w:tc>
          <w:tcPr>
            <w:tcW w:w="1782" w:type="dxa"/>
          </w:tcPr>
          <w:p w14:paraId="289A5AD3" w14:textId="26A7230F" w:rsidR="004732A5" w:rsidRPr="002A3E14" w:rsidRDefault="004732A5" w:rsidP="00276946">
            <w:pPr>
              <w:jc w:val="center"/>
              <w:rPr>
                <w:b/>
                <w:bCs/>
              </w:rPr>
            </w:pPr>
            <w:r w:rsidRPr="002A3E14">
              <w:rPr>
                <w:b/>
                <w:bCs/>
              </w:rPr>
              <w:t>BsmtHalfBath</w:t>
            </w:r>
          </w:p>
        </w:tc>
      </w:tr>
      <w:tr w:rsidR="004732A5" w14:paraId="2C46A24E" w14:textId="77777777" w:rsidTr="008F46B2">
        <w:trPr>
          <w:trHeight w:val="389"/>
          <w:jc w:val="center"/>
        </w:trPr>
        <w:tc>
          <w:tcPr>
            <w:tcW w:w="1965" w:type="dxa"/>
          </w:tcPr>
          <w:p w14:paraId="3AB4CD5C" w14:textId="01781C10" w:rsidR="004732A5" w:rsidRPr="002A3E14" w:rsidRDefault="0012141F" w:rsidP="006B76E3">
            <w:pPr>
              <w:jc w:val="center"/>
            </w:pPr>
            <w:r w:rsidRPr="00854BA5">
              <w:rPr>
                <w:highlight w:val="yellow"/>
              </w:rPr>
              <w:t>0.6277554</w:t>
            </w:r>
          </w:p>
        </w:tc>
        <w:tc>
          <w:tcPr>
            <w:tcW w:w="1706" w:type="dxa"/>
          </w:tcPr>
          <w:p w14:paraId="0F49DA7E" w14:textId="097F3421" w:rsidR="004732A5" w:rsidRPr="002A3E14" w:rsidRDefault="004732A5" w:rsidP="006B76E3">
            <w:pPr>
              <w:jc w:val="center"/>
            </w:pPr>
            <w:r w:rsidRPr="002A3E14">
              <w:t>0.5606638</w:t>
            </w:r>
          </w:p>
        </w:tc>
        <w:tc>
          <w:tcPr>
            <w:tcW w:w="1682" w:type="dxa"/>
          </w:tcPr>
          <w:p w14:paraId="1F4FCE12" w14:textId="1C843C7C" w:rsidR="004732A5" w:rsidRPr="002A3E14" w:rsidRDefault="004732A5" w:rsidP="006B76E3">
            <w:pPr>
              <w:jc w:val="center"/>
            </w:pPr>
            <w:r w:rsidRPr="002A3E14">
              <w:t>0.5606638</w:t>
            </w:r>
          </w:p>
        </w:tc>
        <w:tc>
          <w:tcPr>
            <w:tcW w:w="1737" w:type="dxa"/>
          </w:tcPr>
          <w:p w14:paraId="53A14827" w14:textId="31C825AA" w:rsidR="004732A5" w:rsidRPr="002A3E14" w:rsidRDefault="004732A5" w:rsidP="006B76E3">
            <w:pPr>
              <w:jc w:val="center"/>
            </w:pPr>
            <w:r w:rsidRPr="002A3E14">
              <w:t>0.2271222</w:t>
            </w:r>
          </w:p>
        </w:tc>
        <w:tc>
          <w:tcPr>
            <w:tcW w:w="1782" w:type="dxa"/>
          </w:tcPr>
          <w:p w14:paraId="6D59E22C" w14:textId="49CF3315" w:rsidR="004732A5" w:rsidRPr="002A3E14" w:rsidRDefault="004732A5" w:rsidP="006B76E3">
            <w:pPr>
              <w:jc w:val="center"/>
            </w:pPr>
            <w:r w:rsidRPr="002A3E14">
              <w:t>-0.01684415</w:t>
            </w:r>
          </w:p>
        </w:tc>
      </w:tr>
    </w:tbl>
    <w:p w14:paraId="6E036C76" w14:textId="77777777" w:rsidR="008C0AAA" w:rsidRDefault="008C0AAA" w:rsidP="008C0AAA"/>
    <w:p w14:paraId="0E6E46C7" w14:textId="6CE6797F" w:rsidR="000750D7" w:rsidRPr="00AB22F4" w:rsidRDefault="008F4CB1" w:rsidP="007F4C81">
      <w:pPr>
        <w:ind w:firstLine="720"/>
        <w:rPr>
          <w:noProof/>
        </w:rPr>
      </w:pPr>
      <w:r>
        <w:t xml:space="preserve">The </w:t>
      </w:r>
      <w:r w:rsidR="00B0777B" w:rsidRPr="00705915">
        <w:rPr>
          <w:i/>
          <w:iCs/>
        </w:rPr>
        <w:t>Age</w:t>
      </w:r>
      <w:r w:rsidR="0012292D">
        <w:rPr>
          <w:i/>
          <w:iCs/>
        </w:rPr>
        <w:t xml:space="preserve"> </w:t>
      </w:r>
      <w:r w:rsidR="008B4570">
        <w:t>variabl</w:t>
      </w:r>
      <w:r w:rsidR="000A0CA5">
        <w:t>e</w:t>
      </w:r>
      <w:r w:rsidR="00170317">
        <w:t xml:space="preserve"> </w:t>
      </w:r>
      <w:r w:rsidR="00E80876">
        <w:t>represen</w:t>
      </w:r>
      <w:r w:rsidR="00B26A0B">
        <w:t xml:space="preserve">ts the difference between the </w:t>
      </w:r>
      <w:r w:rsidR="00DC2E3B" w:rsidRPr="00F407C8">
        <w:rPr>
          <w:i/>
          <w:iCs/>
        </w:rPr>
        <w:t>YrSold</w:t>
      </w:r>
      <w:r w:rsidR="00720A04">
        <w:t xml:space="preserve"> and </w:t>
      </w:r>
      <w:r w:rsidR="00B147DA" w:rsidRPr="005C501F">
        <w:rPr>
          <w:i/>
          <w:iCs/>
        </w:rPr>
        <w:t>YearRemodAdd</w:t>
      </w:r>
      <w:r w:rsidR="00B147DA">
        <w:t xml:space="preserve"> variables</w:t>
      </w:r>
      <w:r w:rsidR="008610C8">
        <w:t xml:space="preserve">, which </w:t>
      </w:r>
      <w:r w:rsidR="00F44E6F">
        <w:t>are</w:t>
      </w:r>
      <w:r w:rsidR="008610C8">
        <w:t xml:space="preserve"> </w:t>
      </w:r>
      <w:r w:rsidR="004C0659">
        <w:t xml:space="preserve">the year the house was sold and the </w:t>
      </w:r>
      <w:r w:rsidR="008610C8">
        <w:t>year it</w:t>
      </w:r>
      <w:r w:rsidR="00303F84">
        <w:t xml:space="preserve"> was remodeled</w:t>
      </w:r>
      <w:r w:rsidR="00D2250B">
        <w:t>, respectively</w:t>
      </w:r>
      <w:r w:rsidR="002A0EDE">
        <w:t>.</w:t>
      </w:r>
      <w:r w:rsidR="008F4D07">
        <w:t xml:space="preserve">  Its purpose is to see </w:t>
      </w:r>
      <w:r w:rsidR="004B0626">
        <w:t>if the “age” of a house impacts</w:t>
      </w:r>
      <w:r w:rsidR="00876A06">
        <w:t xml:space="preserve"> its final</w:t>
      </w:r>
      <w:r w:rsidR="004B0626">
        <w:t xml:space="preserve"> </w:t>
      </w:r>
      <w:r w:rsidR="009D2506">
        <w:t>sales price</w:t>
      </w:r>
      <w:r w:rsidR="004870DF">
        <w:t xml:space="preserve">, although it’s safe to assume that </w:t>
      </w:r>
      <w:r w:rsidR="006775E5">
        <w:t>newer homes</w:t>
      </w:r>
      <w:r w:rsidR="002D70B0">
        <w:t xml:space="preserve"> (i.e., homes that have low</w:t>
      </w:r>
      <w:r w:rsidR="00C35BAE">
        <w:t>er</w:t>
      </w:r>
      <w:r w:rsidR="002D70B0">
        <w:t xml:space="preserve"> </w:t>
      </w:r>
      <w:r w:rsidR="002D70B0" w:rsidRPr="002D70B0">
        <w:rPr>
          <w:i/>
          <w:iCs/>
        </w:rPr>
        <w:t>Age</w:t>
      </w:r>
      <w:r w:rsidR="002D70B0">
        <w:t xml:space="preserve"> values)</w:t>
      </w:r>
      <w:r w:rsidR="00A815E9">
        <w:t xml:space="preserve"> will ultimately have higher sales prices</w:t>
      </w:r>
      <w:r w:rsidR="009D2506">
        <w:t>.</w:t>
      </w:r>
      <w:r w:rsidR="00E57C71">
        <w:t xml:space="preserve">  </w:t>
      </w:r>
      <w:r w:rsidR="002A0EDE">
        <w:t xml:space="preserve">The </w:t>
      </w:r>
      <w:r w:rsidR="00C20545" w:rsidRPr="00026750">
        <w:rPr>
          <w:i/>
          <w:iCs/>
        </w:rPr>
        <w:t xml:space="preserve">Remodeling </w:t>
      </w:r>
      <w:r w:rsidR="00C20545">
        <w:t xml:space="preserve">variable </w:t>
      </w:r>
      <w:r w:rsidR="00C4124F">
        <w:t xml:space="preserve">is </w:t>
      </w:r>
      <w:r w:rsidR="0005427B">
        <w:t>introduce</w:t>
      </w:r>
      <w:r w:rsidR="0001051E">
        <w:t>d</w:t>
      </w:r>
      <w:r w:rsidR="00F90AE4">
        <w:t xml:space="preserve"> as</w:t>
      </w:r>
      <w:r w:rsidR="0005427B">
        <w:t xml:space="preserve"> a </w:t>
      </w:r>
      <w:r w:rsidR="00F26E29">
        <w:t xml:space="preserve">categorical </w:t>
      </w:r>
      <w:r w:rsidR="00FE740E">
        <w:t>“</w:t>
      </w:r>
      <w:r w:rsidR="005B315F">
        <w:t>yes</w:t>
      </w:r>
      <w:r w:rsidR="00FE740E">
        <w:t>”</w:t>
      </w:r>
      <w:r w:rsidR="007339BB">
        <w:t xml:space="preserve"> or </w:t>
      </w:r>
      <w:r w:rsidR="00FE740E">
        <w:t>“</w:t>
      </w:r>
      <w:r w:rsidR="005B315F">
        <w:t>no</w:t>
      </w:r>
      <w:r w:rsidR="00FE740E">
        <w:t>”</w:t>
      </w:r>
      <w:r w:rsidR="005B315F">
        <w:t xml:space="preserve"> variable </w:t>
      </w:r>
      <w:r w:rsidR="000B63EB">
        <w:t xml:space="preserve">that </w:t>
      </w:r>
      <w:r w:rsidR="009720AB" w:rsidRPr="009720AB">
        <w:t xml:space="preserve">indicates if </w:t>
      </w:r>
      <w:r w:rsidR="009720AB" w:rsidRPr="00DA0A75">
        <w:rPr>
          <w:i/>
          <w:iCs/>
        </w:rPr>
        <w:t>Age</w:t>
      </w:r>
      <w:r w:rsidR="009720AB" w:rsidRPr="009720AB">
        <w:t xml:space="preserve"> is based on a remodeling date</w:t>
      </w:r>
      <w:r w:rsidR="006C393C">
        <w:t xml:space="preserve"> or not.</w:t>
      </w:r>
      <w:r w:rsidR="00402855">
        <w:t xml:space="preserve">  </w:t>
      </w:r>
      <w:r w:rsidR="0011291E">
        <w:t>If</w:t>
      </w:r>
      <w:r w:rsidR="008431DC">
        <w:t xml:space="preserve"> </w:t>
      </w:r>
      <w:r w:rsidR="008431DC" w:rsidRPr="008431DC">
        <w:rPr>
          <w:i/>
          <w:iCs/>
        </w:rPr>
        <w:t>YearBuilt</w:t>
      </w:r>
      <w:r w:rsidR="00C94DA0">
        <w:rPr>
          <w:i/>
          <w:iCs/>
        </w:rPr>
        <w:t xml:space="preserve"> </w:t>
      </w:r>
      <w:r w:rsidR="00C94DA0">
        <w:t>is equal to</w:t>
      </w:r>
      <w:r w:rsidR="008431DC">
        <w:rPr>
          <w:i/>
          <w:iCs/>
        </w:rPr>
        <w:t xml:space="preserve"> </w:t>
      </w:r>
      <w:r w:rsidR="00AB22F4" w:rsidRPr="005C501F">
        <w:rPr>
          <w:i/>
          <w:iCs/>
        </w:rPr>
        <w:t>YearRemodAdd</w:t>
      </w:r>
      <w:r w:rsidR="00AB22F4">
        <w:t xml:space="preserve">, </w:t>
      </w:r>
      <w:r w:rsidR="00E61B46">
        <w:t>it</w:t>
      </w:r>
      <w:r w:rsidR="00AB22F4">
        <w:t xml:space="preserve"> </w:t>
      </w:r>
      <w:r w:rsidR="00E61B46">
        <w:t>indicates</w:t>
      </w:r>
      <w:r w:rsidR="00AB22F4">
        <w:t xml:space="preserve"> if </w:t>
      </w:r>
      <w:r w:rsidR="0040778D">
        <w:t xml:space="preserve">a home </w:t>
      </w:r>
      <w:r w:rsidR="00192F0A">
        <w:t xml:space="preserve">has </w:t>
      </w:r>
      <w:r w:rsidR="0040778D">
        <w:t xml:space="preserve">had some sort of remodeling </w:t>
      </w:r>
      <w:r w:rsidR="00996BCC">
        <w:t xml:space="preserve">work </w:t>
      </w:r>
      <w:r w:rsidR="00BA2184">
        <w:t>done and</w:t>
      </w:r>
      <w:r w:rsidR="00D15733">
        <w:t xml:space="preserve"> can </w:t>
      </w:r>
      <w:r w:rsidR="00A81CE7">
        <w:t>entail</w:t>
      </w:r>
      <w:r w:rsidR="00D15733">
        <w:t xml:space="preserve"> that</w:t>
      </w:r>
      <w:r w:rsidR="004305A9">
        <w:t xml:space="preserve"> </w:t>
      </w:r>
      <w:r w:rsidR="00D15733">
        <w:t>particular home</w:t>
      </w:r>
      <w:r w:rsidR="004305A9">
        <w:t>s</w:t>
      </w:r>
      <w:r w:rsidR="00D15733">
        <w:t xml:space="preserve"> </w:t>
      </w:r>
      <w:r w:rsidR="00CD725D">
        <w:t>may</w:t>
      </w:r>
      <w:r w:rsidR="00D15733">
        <w:t xml:space="preserve"> be</w:t>
      </w:r>
      <w:r w:rsidR="00D15733" w:rsidRPr="009720AB">
        <w:t xml:space="preserve"> worth less than</w:t>
      </w:r>
      <w:r w:rsidR="00903C5C">
        <w:t xml:space="preserve"> other</w:t>
      </w:r>
      <w:r w:rsidR="00D736BD">
        <w:t xml:space="preserve">s </w:t>
      </w:r>
      <w:r w:rsidR="00D15733" w:rsidRPr="009720AB">
        <w:t xml:space="preserve">that </w:t>
      </w:r>
      <w:r w:rsidR="009B5067">
        <w:t>are</w:t>
      </w:r>
      <w:r w:rsidR="006D6AA5">
        <w:t>n’t</w:t>
      </w:r>
      <w:r w:rsidR="00D15733">
        <w:t xml:space="preserve"> based on</w:t>
      </w:r>
      <w:r w:rsidR="00F54F66">
        <w:t xml:space="preserve"> a</w:t>
      </w:r>
      <w:r w:rsidR="00D15733">
        <w:t xml:space="preserve"> </w:t>
      </w:r>
      <w:r w:rsidR="00A45313">
        <w:t>r</w:t>
      </w:r>
      <w:r w:rsidR="00D15733">
        <w:t xml:space="preserve">emodeling date.  </w:t>
      </w:r>
    </w:p>
    <w:p w14:paraId="44E2189B" w14:textId="277FD32C" w:rsidR="000750D7" w:rsidRDefault="005F7E67" w:rsidP="003D58DA">
      <w:pPr>
        <w:pStyle w:val="Heading1"/>
        <w:rPr>
          <w:noProof/>
        </w:rPr>
      </w:pPr>
      <w:bookmarkStart w:id="2" w:name="_Figure_1"/>
      <w:bookmarkEnd w:id="2"/>
      <w:r>
        <w:rPr>
          <w:noProof/>
        </w:rPr>
        <w:t>Figure 1</w:t>
      </w:r>
    </w:p>
    <w:p w14:paraId="6DD4F621" w14:textId="6A4B53D4" w:rsidR="00B33DFC" w:rsidRPr="00B33DFC" w:rsidRDefault="00B33DFC" w:rsidP="00320E87">
      <w:r w:rsidRPr="00062C02">
        <w:t xml:space="preserve">Figure 1 </w:t>
      </w:r>
      <w:r>
        <w:t>–</w:t>
      </w:r>
      <w:r w:rsidRPr="00062C02">
        <w:t xml:space="preserve"> </w:t>
      </w:r>
      <w:r>
        <w:t xml:space="preserve">Scatterplot of </w:t>
      </w:r>
      <w:r w:rsidRPr="007E51AB">
        <w:rPr>
          <w:i/>
          <w:iCs/>
        </w:rPr>
        <w:t>SalePrice</w:t>
      </w:r>
      <w:r>
        <w:t xml:space="preserve"> vs. </w:t>
      </w:r>
      <w:r w:rsidRPr="00BC0DA3">
        <w:rPr>
          <w:i/>
          <w:iCs/>
        </w:rPr>
        <w:t>Age</w:t>
      </w:r>
    </w:p>
    <w:p w14:paraId="6C51059B" w14:textId="439F61D8" w:rsidR="000750D7" w:rsidRDefault="000750D7" w:rsidP="00030DF4">
      <w:pPr>
        <w:ind w:firstLine="720"/>
        <w:jc w:val="center"/>
      </w:pPr>
      <w:r>
        <w:rPr>
          <w:noProof/>
        </w:rPr>
        <w:drawing>
          <wp:inline distT="0" distB="0" distL="0" distR="0" wp14:anchorId="62992D86" wp14:editId="035CAC96">
            <wp:extent cx="4566368" cy="2853980"/>
            <wp:effectExtent l="0" t="0" r="5715" b="381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368" cy="28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E074" w14:textId="1AB3992B" w:rsidR="0011403E" w:rsidRDefault="004341E8" w:rsidP="0011403E">
      <w:pPr>
        <w:ind w:firstLine="720"/>
      </w:pPr>
      <w:r>
        <w:t>The scatterplot</w:t>
      </w:r>
      <w:r w:rsidR="00266D75">
        <w:t xml:space="preserve"> </w:t>
      </w:r>
      <w:r w:rsidR="00A0678F">
        <w:t>in</w:t>
      </w:r>
      <w:r w:rsidR="00266D75">
        <w:t xml:space="preserve"> </w:t>
      </w:r>
      <w:hyperlink w:anchor="_Figure_1" w:history="1">
        <w:r w:rsidR="00266D75" w:rsidRPr="004B3DF8">
          <w:rPr>
            <w:rStyle w:val="Hyperlink"/>
          </w:rPr>
          <w:t>Figure 1</w:t>
        </w:r>
      </w:hyperlink>
      <w:r w:rsidR="00B5540A">
        <w:t xml:space="preserve"> </w:t>
      </w:r>
      <w:r w:rsidR="00F01BFE">
        <w:t>(</w:t>
      </w:r>
      <w:r w:rsidR="00B9533D">
        <w:t>above</w:t>
      </w:r>
      <w:r w:rsidR="00F01BFE">
        <w:t>)</w:t>
      </w:r>
      <w:r w:rsidR="00B9533D">
        <w:t xml:space="preserve"> </w:t>
      </w:r>
      <w:r w:rsidR="00B5540A">
        <w:t xml:space="preserve">shows the </w:t>
      </w:r>
      <w:r w:rsidR="00D843DB">
        <w:t xml:space="preserve">negative correlation </w:t>
      </w:r>
      <w:r w:rsidR="00F175F1">
        <w:rPr>
          <w:i/>
          <w:iCs/>
        </w:rPr>
        <w:t>Age</w:t>
      </w:r>
      <w:r w:rsidR="00287218">
        <w:t xml:space="preserve"> </w:t>
      </w:r>
      <w:r w:rsidR="00F5783C">
        <w:t xml:space="preserve">has with </w:t>
      </w:r>
      <w:r w:rsidR="00F175F1" w:rsidRPr="002371D6">
        <w:rPr>
          <w:i/>
          <w:iCs/>
        </w:rPr>
        <w:t>SalePrice</w:t>
      </w:r>
      <w:r w:rsidR="005D3B65">
        <w:t>, which helps indicate that older homes</w:t>
      </w:r>
      <w:r w:rsidR="00205E61">
        <w:t xml:space="preserve"> are</w:t>
      </w:r>
      <w:r w:rsidR="005D3B65">
        <w:t xml:space="preserve"> worth less</w:t>
      </w:r>
      <w:r w:rsidR="00B9750B">
        <w:t xml:space="preserve"> than newer ones</w:t>
      </w:r>
      <w:r w:rsidR="00460E92">
        <w:t xml:space="preserve">, and the </w:t>
      </w:r>
      <w:r w:rsidR="00B239B3">
        <w:t>bar plot</w:t>
      </w:r>
      <w:r w:rsidR="00460E92">
        <w:t xml:space="preserve"> in </w:t>
      </w:r>
      <w:hyperlink w:anchor="_Figure_2" w:history="1">
        <w:r w:rsidR="00460E92" w:rsidRPr="0078072B">
          <w:rPr>
            <w:rStyle w:val="Hyperlink"/>
          </w:rPr>
          <w:t>Figure 2</w:t>
        </w:r>
      </w:hyperlink>
      <w:r w:rsidR="00460E92">
        <w:t xml:space="preserve"> </w:t>
      </w:r>
      <w:r w:rsidR="00367D0D">
        <w:t>(</w:t>
      </w:r>
      <w:r w:rsidR="00AD5557">
        <w:t>below</w:t>
      </w:r>
      <w:r w:rsidR="00B737C5">
        <w:t>)</w:t>
      </w:r>
      <w:r w:rsidR="00AD5557">
        <w:t xml:space="preserve"> </w:t>
      </w:r>
      <w:r w:rsidR="00F638A2">
        <w:t>compare</w:t>
      </w:r>
      <w:r w:rsidR="00E3114D">
        <w:t>s</w:t>
      </w:r>
      <w:r w:rsidR="00F638A2">
        <w:t xml:space="preserve"> non-remodeled homes </w:t>
      </w:r>
      <w:r w:rsidR="007265A9">
        <w:t xml:space="preserve">(denoted as “None”) </w:t>
      </w:r>
      <w:r w:rsidR="00F638A2">
        <w:t>to remodeled ones</w:t>
      </w:r>
      <w:r w:rsidR="00AA73FE">
        <w:t xml:space="preserve"> (denoted as “</w:t>
      </w:r>
      <w:r w:rsidR="007C7FD8">
        <w:t>Remodeling</w:t>
      </w:r>
      <w:r w:rsidR="00AA73FE">
        <w:t xml:space="preserve">”) </w:t>
      </w:r>
      <w:r w:rsidR="00F638A2">
        <w:t xml:space="preserve">and shows </w:t>
      </w:r>
      <w:r w:rsidR="00B04C7E">
        <w:t>that</w:t>
      </w:r>
      <w:r w:rsidR="0063755B">
        <w:t xml:space="preserve"> homes that </w:t>
      </w:r>
      <w:r w:rsidR="001C32C7">
        <w:t xml:space="preserve">had no </w:t>
      </w:r>
      <w:r w:rsidR="0063755B">
        <w:t>remodel</w:t>
      </w:r>
      <w:r w:rsidR="001F3EA8">
        <w:t>ing</w:t>
      </w:r>
      <w:r w:rsidR="0040511B">
        <w:t xml:space="preserve"> work</w:t>
      </w:r>
      <w:r w:rsidR="001F3EA8">
        <w:t xml:space="preserve"> </w:t>
      </w:r>
      <w:r w:rsidR="0063755B">
        <w:t>are worth more.</w:t>
      </w:r>
    </w:p>
    <w:p w14:paraId="6D599B99" w14:textId="7076B785" w:rsidR="0011403E" w:rsidRDefault="0011403E" w:rsidP="0011403E">
      <w:pPr>
        <w:pStyle w:val="Heading1"/>
      </w:pPr>
      <w:bookmarkStart w:id="3" w:name="_Figure_2"/>
      <w:bookmarkEnd w:id="3"/>
      <w:r>
        <w:t>Figure 2</w:t>
      </w:r>
    </w:p>
    <w:p w14:paraId="156B518B" w14:textId="759E1654" w:rsidR="00FF0BE1" w:rsidRPr="00FF0BE1" w:rsidRDefault="00FF0BE1" w:rsidP="00FF0BE1">
      <w:r w:rsidRPr="00062C02">
        <w:t xml:space="preserve">Figure </w:t>
      </w:r>
      <w:r w:rsidR="008C6E06">
        <w:t>2</w:t>
      </w:r>
      <w:r w:rsidRPr="00062C02">
        <w:t xml:space="preserve"> </w:t>
      </w:r>
      <w:r>
        <w:t>–</w:t>
      </w:r>
      <w:r w:rsidRPr="00062C02">
        <w:t xml:space="preserve"> </w:t>
      </w:r>
      <w:r w:rsidR="0036301E">
        <w:t xml:space="preserve">Bar </w:t>
      </w:r>
      <w:r w:rsidR="00DE7405">
        <w:t>P</w:t>
      </w:r>
      <w:r w:rsidR="0036301E">
        <w:t>lot</w:t>
      </w:r>
      <w:r>
        <w:t xml:space="preserve"> of </w:t>
      </w:r>
      <w:r w:rsidRPr="007E51AB">
        <w:rPr>
          <w:i/>
          <w:iCs/>
        </w:rPr>
        <w:t>SalePrice</w:t>
      </w:r>
      <w:r>
        <w:t xml:space="preserve"> vs. </w:t>
      </w:r>
      <w:r w:rsidR="0035410B">
        <w:rPr>
          <w:i/>
          <w:iCs/>
        </w:rPr>
        <w:t>Remodeling</w:t>
      </w:r>
    </w:p>
    <w:p w14:paraId="3907FCEE" w14:textId="77777777" w:rsidR="00DF2DDA" w:rsidRDefault="0011403E" w:rsidP="00CD3273">
      <w:pPr>
        <w:jc w:val="center"/>
      </w:pPr>
      <w:r>
        <w:rPr>
          <w:noProof/>
        </w:rPr>
        <w:lastRenderedPageBreak/>
        <w:drawing>
          <wp:inline distT="0" distB="0" distL="0" distR="0" wp14:anchorId="3B84D76F" wp14:editId="2B54686D">
            <wp:extent cx="5299736" cy="3312334"/>
            <wp:effectExtent l="0" t="0" r="0" b="254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70" cy="332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4394" w14:textId="77777777" w:rsidR="00DF2DDA" w:rsidRDefault="00DF2DDA" w:rsidP="00235ABD"/>
    <w:p w14:paraId="6993C831" w14:textId="753BBA7D" w:rsidR="00001E86" w:rsidRDefault="00626C4C" w:rsidP="006D3DE5">
      <w:pPr>
        <w:ind w:firstLine="720"/>
      </w:pPr>
      <w:r>
        <w:t xml:space="preserve">Lastly, the </w:t>
      </w:r>
      <w:r w:rsidR="00CE2D5A" w:rsidRPr="00970049">
        <w:rPr>
          <w:i/>
          <w:iCs/>
        </w:rPr>
        <w:t>New</w:t>
      </w:r>
      <w:r w:rsidR="00970049">
        <w:rPr>
          <w:i/>
          <w:iCs/>
        </w:rPr>
        <w:t xml:space="preserve"> </w:t>
      </w:r>
      <w:r w:rsidR="00970049">
        <w:t xml:space="preserve">variable </w:t>
      </w:r>
      <w:r w:rsidR="008535D3">
        <w:t>is introduced and</w:t>
      </w:r>
      <w:r w:rsidR="00EC463A">
        <w:t xml:space="preserve"> uses</w:t>
      </w:r>
      <w:r w:rsidR="00042559">
        <w:t xml:space="preserve"> </w:t>
      </w:r>
      <w:r w:rsidR="00042559" w:rsidRPr="00042559">
        <w:rPr>
          <w:i/>
          <w:iCs/>
        </w:rPr>
        <w:t>YrSold</w:t>
      </w:r>
      <w:r w:rsidR="00970049">
        <w:t xml:space="preserve"> </w:t>
      </w:r>
      <w:r w:rsidR="00042559">
        <w:t xml:space="preserve">and </w:t>
      </w:r>
      <w:r w:rsidR="004B0C62" w:rsidRPr="004B0C62">
        <w:rPr>
          <w:i/>
          <w:iCs/>
        </w:rPr>
        <w:t>YearBuilt</w:t>
      </w:r>
      <w:r w:rsidR="004B0C62" w:rsidRPr="004B0C62">
        <w:t xml:space="preserve"> </w:t>
      </w:r>
      <w:r w:rsidR="004B0C62">
        <w:t xml:space="preserve">in order to </w:t>
      </w:r>
      <w:r w:rsidR="00BD732D">
        <w:t xml:space="preserve">indicate whether or not a home is “new” </w:t>
      </w:r>
      <w:r w:rsidR="000E0024">
        <w:t>by filtering based</w:t>
      </w:r>
      <w:r w:rsidR="00E80EB7">
        <w:t xml:space="preserve"> on if a home</w:t>
      </w:r>
      <w:r w:rsidR="00117B3F">
        <w:t xml:space="preserve"> </w:t>
      </w:r>
      <w:r w:rsidR="00F621FF">
        <w:t>was</w:t>
      </w:r>
      <w:r w:rsidR="007F4477">
        <w:t xml:space="preserve"> </w:t>
      </w:r>
      <w:r w:rsidR="00117B3F">
        <w:t>sold the same year</w:t>
      </w:r>
      <w:r w:rsidR="001B3CDE">
        <w:t xml:space="preserve"> that</w:t>
      </w:r>
      <w:r w:rsidR="00117B3F">
        <w:t xml:space="preserve"> it was built</w:t>
      </w:r>
      <w:r w:rsidR="006E45C6">
        <w:t xml:space="preserve">, </w:t>
      </w:r>
      <w:r w:rsidR="00752F0A">
        <w:t xml:space="preserve">although </w:t>
      </w:r>
      <w:r w:rsidR="00955F46">
        <w:t>it’s soon discovered that</w:t>
      </w:r>
      <w:r w:rsidR="00752F0A">
        <w:t xml:space="preserve"> </w:t>
      </w:r>
      <w:r w:rsidR="00752F0A" w:rsidRPr="00CA0204">
        <w:rPr>
          <w:i/>
          <w:iCs/>
        </w:rPr>
        <w:t>New</w:t>
      </w:r>
      <w:r w:rsidR="00995883">
        <w:t xml:space="preserve"> and</w:t>
      </w:r>
      <w:r w:rsidR="00BB2ECF">
        <w:t xml:space="preserve"> </w:t>
      </w:r>
      <w:r w:rsidR="009B5C4F">
        <w:t>2</w:t>
      </w:r>
      <w:r w:rsidR="009C7EEB">
        <w:t>4</w:t>
      </w:r>
      <w:r w:rsidR="009B5C4F">
        <w:t xml:space="preserve"> </w:t>
      </w:r>
      <w:r w:rsidR="007908BF">
        <w:t xml:space="preserve">other </w:t>
      </w:r>
      <w:r w:rsidR="009B5C4F">
        <w:t xml:space="preserve">variables </w:t>
      </w:r>
      <w:r w:rsidR="00F028CB">
        <w:t>are</w:t>
      </w:r>
      <w:r w:rsidR="00EA7DE0">
        <w:t xml:space="preserve"> </w:t>
      </w:r>
      <w:r w:rsidR="00C61139">
        <w:t>“</w:t>
      </w:r>
      <w:r w:rsidR="00EA7DE0" w:rsidRPr="00EA7DE0">
        <w:t>near-zero variance</w:t>
      </w:r>
      <w:r w:rsidR="00B205CA">
        <w:t>”</w:t>
      </w:r>
      <w:r w:rsidR="00752F0A">
        <w:t xml:space="preserve"> variable</w:t>
      </w:r>
      <w:r w:rsidR="00451D7D">
        <w:t>s</w:t>
      </w:r>
      <w:r w:rsidR="00486461">
        <w:t>,</w:t>
      </w:r>
      <w:r w:rsidR="00E3734F">
        <w:t xml:space="preserve"> </w:t>
      </w:r>
      <w:r w:rsidR="00D6102B" w:rsidRPr="00D6102B">
        <w:t>which are variables with very low frequenc</w:t>
      </w:r>
      <w:r w:rsidR="00433125">
        <w:t>ies</w:t>
      </w:r>
      <w:r w:rsidR="00D6102B" w:rsidRPr="00D6102B">
        <w:t xml:space="preserve"> of unique values</w:t>
      </w:r>
      <w:r w:rsidR="00D6102B">
        <w:t xml:space="preserve">, and </w:t>
      </w:r>
      <w:r w:rsidR="00CF5BE1">
        <w:t xml:space="preserve">so they </w:t>
      </w:r>
      <w:r w:rsidR="0078107C">
        <w:t>were</w:t>
      </w:r>
      <w:r w:rsidR="00CF5BE1">
        <w:t xml:space="preserve"> removed</w:t>
      </w:r>
      <w:r w:rsidR="00FE214F">
        <w:t xml:space="preserve"> from</w:t>
      </w:r>
      <w:r w:rsidR="00E70D2E">
        <w:t xml:space="preserve"> </w:t>
      </w:r>
      <w:r w:rsidR="002B0CF3">
        <w:t>the</w:t>
      </w:r>
      <w:r w:rsidR="00E70D2E">
        <w:t xml:space="preserve"> </w:t>
      </w:r>
      <w:r w:rsidR="002C53B9">
        <w:t>data</w:t>
      </w:r>
      <w:r w:rsidR="00D0242E">
        <w:t>.  These</w:t>
      </w:r>
      <w:r w:rsidR="00697210">
        <w:t>, the</w:t>
      </w:r>
      <w:r w:rsidR="00C441E8" w:rsidRPr="00C441E8">
        <w:t xml:space="preserve"> four original bathroom variables</w:t>
      </w:r>
      <w:r w:rsidR="00495EC4">
        <w:t>,</w:t>
      </w:r>
      <w:r w:rsidR="00D0242E">
        <w:t xml:space="preserve"> </w:t>
      </w:r>
      <w:r w:rsidR="004A5A11">
        <w:t>and</w:t>
      </w:r>
      <w:r w:rsidR="000874B9">
        <w:t xml:space="preserve"> </w:t>
      </w:r>
      <w:r w:rsidR="000874B9" w:rsidRPr="008645DC">
        <w:rPr>
          <w:i/>
          <w:iCs/>
        </w:rPr>
        <w:t>GrLivArea</w:t>
      </w:r>
      <w:r w:rsidR="00901D21">
        <w:rPr>
          <w:i/>
          <w:iCs/>
        </w:rPr>
        <w:t xml:space="preserve"> </w:t>
      </w:r>
      <w:r w:rsidR="00901D21">
        <w:t>(mentioned later on)</w:t>
      </w:r>
      <w:r w:rsidR="004A5A11">
        <w:t xml:space="preserve"> </w:t>
      </w:r>
      <w:r w:rsidR="005435C1">
        <w:t>we</w:t>
      </w:r>
      <w:r w:rsidR="00D0242E">
        <w:t xml:space="preserve">re the only variables </w:t>
      </w:r>
      <w:r w:rsidR="002839BA">
        <w:t xml:space="preserve">that were </w:t>
      </w:r>
      <w:r w:rsidR="00D0242E">
        <w:t>removed before</w:t>
      </w:r>
      <w:r w:rsidR="00B70EB1">
        <w:t xml:space="preserve"> enacting any</w:t>
      </w:r>
      <w:r w:rsidR="00D0242E">
        <w:t xml:space="preserve"> variable selection methods</w:t>
      </w:r>
      <w:r w:rsidR="00E33085">
        <w:t xml:space="preserve"> (i.e., forward</w:t>
      </w:r>
      <w:r w:rsidR="00952E06">
        <w:t xml:space="preserve">, </w:t>
      </w:r>
      <w:r w:rsidR="00E33085">
        <w:t>backward</w:t>
      </w:r>
      <w:r w:rsidR="00BE1027">
        <w:t>s</w:t>
      </w:r>
      <w:r w:rsidR="00E33085">
        <w:t>, and stepwise</w:t>
      </w:r>
      <w:r w:rsidR="00B609CB">
        <w:t xml:space="preserve"> </w:t>
      </w:r>
      <w:r w:rsidR="00E96BCD">
        <w:t>selection</w:t>
      </w:r>
      <w:r w:rsidR="00E33085">
        <w:t>)</w:t>
      </w:r>
      <w:r w:rsidR="0049193C">
        <w:t>, and</w:t>
      </w:r>
      <w:r w:rsidR="00D0242E">
        <w:t xml:space="preserve"> </w:t>
      </w:r>
      <w:r w:rsidR="009D5C39">
        <w:t>a full disclosure of which</w:t>
      </w:r>
      <w:r w:rsidR="000C39AC">
        <w:t xml:space="preserve"> “</w:t>
      </w:r>
      <w:r w:rsidR="000C39AC" w:rsidRPr="00EA7DE0">
        <w:t>near-zero variance</w:t>
      </w:r>
      <w:r w:rsidR="000C39AC">
        <w:t>”</w:t>
      </w:r>
      <w:r w:rsidR="009D5C39">
        <w:t xml:space="preserve"> variables </w:t>
      </w:r>
      <w:r w:rsidR="00B86762">
        <w:t>w</w:t>
      </w:r>
      <w:r w:rsidR="009D5C39">
        <w:t>e</w:t>
      </w:r>
      <w:r w:rsidR="00B86762">
        <w:t>re removed</w:t>
      </w:r>
      <w:r w:rsidR="009D5C39">
        <w:t xml:space="preserve"> can be seen within the </w:t>
      </w:r>
      <w:hyperlink w:anchor="Near_Zero_Variance_Variables" w:history="1">
        <w:r w:rsidR="009D5C39" w:rsidRPr="00E37058">
          <w:rPr>
            <w:rStyle w:val="Hyperlink"/>
          </w:rPr>
          <w:t>Appendix</w:t>
        </w:r>
      </w:hyperlink>
      <w:r w:rsidR="007167A7">
        <w:t>.</w:t>
      </w:r>
    </w:p>
    <w:p w14:paraId="6CCD77A3" w14:textId="484FC860" w:rsidR="009345B3" w:rsidRPr="00B74B48" w:rsidRDefault="00001E86" w:rsidP="00487BDB">
      <w:pPr>
        <w:ind w:firstLine="720"/>
      </w:pPr>
      <w:r>
        <w:t xml:space="preserve">I then noticed that </w:t>
      </w:r>
      <w:r w:rsidR="00035FFB">
        <w:t>five</w:t>
      </w:r>
      <w:r>
        <w:t xml:space="preserve"> variables ha</w:t>
      </w:r>
      <w:r w:rsidR="00952C6F">
        <w:t>d</w:t>
      </w:r>
      <w:r>
        <w:t xml:space="preserve"> </w:t>
      </w:r>
      <w:r w:rsidR="0023270E">
        <w:t xml:space="preserve">a lot of </w:t>
      </w:r>
      <w:r w:rsidR="002A6511">
        <w:t>missing</w:t>
      </w:r>
      <w:r>
        <w:t xml:space="preserve"> values, such as </w:t>
      </w:r>
      <w:r w:rsidR="00DD6704" w:rsidRPr="00AB1162">
        <w:rPr>
          <w:i/>
          <w:iCs/>
        </w:rPr>
        <w:t>Alley</w:t>
      </w:r>
      <w:r w:rsidR="00AB1162">
        <w:t xml:space="preserve">, </w:t>
      </w:r>
      <w:r w:rsidR="0065646B">
        <w:rPr>
          <w:i/>
          <w:iCs/>
        </w:rPr>
        <w:t>PoolQC</w:t>
      </w:r>
      <w:r w:rsidR="0065646B">
        <w:t xml:space="preserve">, </w:t>
      </w:r>
      <w:r w:rsidR="0065646B">
        <w:rPr>
          <w:i/>
          <w:iCs/>
        </w:rPr>
        <w:t>Fence</w:t>
      </w:r>
      <w:r w:rsidR="0065646B">
        <w:t xml:space="preserve">, </w:t>
      </w:r>
      <w:r w:rsidR="00330277" w:rsidRPr="00330277">
        <w:rPr>
          <w:i/>
          <w:iCs/>
        </w:rPr>
        <w:t>MiscFeature</w:t>
      </w:r>
      <w:r w:rsidR="00330277">
        <w:t xml:space="preserve">, and </w:t>
      </w:r>
      <w:r w:rsidR="00330277" w:rsidRPr="00330277">
        <w:rPr>
          <w:i/>
          <w:iCs/>
        </w:rPr>
        <w:t>FireplaceQu</w:t>
      </w:r>
      <w:r w:rsidR="005D4137">
        <w:t>.</w:t>
      </w:r>
      <w:r w:rsidR="00AE0793">
        <w:t xml:space="preserve">  </w:t>
      </w:r>
      <w:r w:rsidR="00AB08AA">
        <w:t>H</w:t>
      </w:r>
      <w:r w:rsidR="00D166FB">
        <w:t>owever,</w:t>
      </w:r>
      <w:r w:rsidR="00F96576">
        <w:t xml:space="preserve"> in contrast to methods performed in </w:t>
      </w:r>
      <w:r w:rsidR="006D0AF0">
        <w:t>last semester’s</w:t>
      </w:r>
      <w:r w:rsidR="00F96576">
        <w:t xml:space="preserve"> project,</w:t>
      </w:r>
      <w:r w:rsidR="00D166FB">
        <w:t xml:space="preserve"> </w:t>
      </w:r>
      <w:r w:rsidR="00B43D8C">
        <w:t xml:space="preserve">I decided to keep </w:t>
      </w:r>
      <w:r w:rsidR="008F5676">
        <w:t>these</w:t>
      </w:r>
      <w:r w:rsidR="00B1729B">
        <w:t xml:space="preserve"> variables</w:t>
      </w:r>
      <w:r w:rsidR="001F28F3">
        <w:t xml:space="preserve"> </w:t>
      </w:r>
      <w:r w:rsidR="00901D86">
        <w:t>since</w:t>
      </w:r>
      <w:r w:rsidR="0032588D">
        <w:t xml:space="preserve"> these missing values were not actually “missing” but rather implie</w:t>
      </w:r>
      <w:r w:rsidR="001C024E">
        <w:t>d</w:t>
      </w:r>
      <w:r w:rsidR="0032588D">
        <w:t xml:space="preserve"> that a particular home doesn’t have </w:t>
      </w:r>
      <w:r w:rsidR="006677E6">
        <w:t>a particular characteristic</w:t>
      </w:r>
      <w:r w:rsidR="00B43D8C">
        <w:t xml:space="preserve">.  </w:t>
      </w:r>
      <w:r w:rsidR="00D50C85">
        <w:t xml:space="preserve">For example, an “NA” for </w:t>
      </w:r>
      <w:r w:rsidR="00D50C85">
        <w:rPr>
          <w:i/>
          <w:iCs/>
        </w:rPr>
        <w:t>PoolQC</w:t>
      </w:r>
      <w:r w:rsidR="00D50C85">
        <w:t xml:space="preserve"> simply mean</w:t>
      </w:r>
      <w:r w:rsidR="000F7BBD">
        <w:t>t</w:t>
      </w:r>
      <w:r w:rsidR="00D50C85">
        <w:t xml:space="preserve"> that</w:t>
      </w:r>
      <w:r w:rsidR="00C90DAB">
        <w:t xml:space="preserve"> a home did not have a pool, and so </w:t>
      </w:r>
      <w:r w:rsidR="004D070B">
        <w:t>pool quality</w:t>
      </w:r>
      <w:r w:rsidR="001E29F0">
        <w:t xml:space="preserve"> </w:t>
      </w:r>
      <w:r w:rsidR="003A7F02">
        <w:t>wa</w:t>
      </w:r>
      <w:r w:rsidR="001E29F0">
        <w:t>s undefined</w:t>
      </w:r>
      <w:r w:rsidR="000373B6">
        <w:t xml:space="preserve"> for that particular home</w:t>
      </w:r>
      <w:r w:rsidR="001E29F0">
        <w:t>.</w:t>
      </w:r>
      <w:r w:rsidR="00910AF2">
        <w:t xml:space="preserve">  </w:t>
      </w:r>
      <w:r w:rsidR="009345B3">
        <w:t>I replaced these “NA” values with</w:t>
      </w:r>
      <w:r w:rsidR="00EF72BF">
        <w:t xml:space="preserve"> “None</w:t>
      </w:r>
      <w:r w:rsidR="001A2017">
        <w:t>,</w:t>
      </w:r>
      <w:r w:rsidR="00EF72BF">
        <w:t>”</w:t>
      </w:r>
      <w:r w:rsidR="00DE391C">
        <w:t xml:space="preserve"> or a similar value that </w:t>
      </w:r>
      <w:r w:rsidR="009607FB">
        <w:t>indicates</w:t>
      </w:r>
      <w:r w:rsidR="00DE391C">
        <w:t xml:space="preserve"> that an observation is missing that specific characteristic</w:t>
      </w:r>
      <w:r w:rsidR="00951F40">
        <w:t xml:space="preserve">, and </w:t>
      </w:r>
      <w:r w:rsidR="00F42775">
        <w:t xml:space="preserve">changed </w:t>
      </w:r>
      <w:r w:rsidR="00BF33B1" w:rsidRPr="009E76D7">
        <w:rPr>
          <w:i/>
          <w:iCs/>
        </w:rPr>
        <w:t>Alley</w:t>
      </w:r>
      <w:r w:rsidR="00BF33B1">
        <w:t xml:space="preserve">, </w:t>
      </w:r>
      <w:r w:rsidR="00BA5EED" w:rsidRPr="00315EFE">
        <w:rPr>
          <w:i/>
          <w:iCs/>
        </w:rPr>
        <w:t>Fence</w:t>
      </w:r>
      <w:r w:rsidR="00BA5EED">
        <w:t xml:space="preserve">, and </w:t>
      </w:r>
      <w:r w:rsidR="00D47DF4" w:rsidRPr="005E68DA">
        <w:rPr>
          <w:i/>
          <w:iCs/>
        </w:rPr>
        <w:t>MiscFeature</w:t>
      </w:r>
      <w:r w:rsidR="00D47DF4">
        <w:t xml:space="preserve"> into factors</w:t>
      </w:r>
      <w:r w:rsidR="006D01EF">
        <w:t>,</w:t>
      </w:r>
      <w:r w:rsidR="00090483">
        <w:t xml:space="preserve"> as well as </w:t>
      </w:r>
      <w:r w:rsidR="00F4779F" w:rsidRPr="00A047C3">
        <w:rPr>
          <w:i/>
          <w:iCs/>
        </w:rPr>
        <w:t>PoolQC</w:t>
      </w:r>
      <w:r w:rsidR="00F4779F">
        <w:t xml:space="preserve"> and </w:t>
      </w:r>
      <w:r w:rsidR="00EC04F4" w:rsidRPr="00092638">
        <w:rPr>
          <w:i/>
          <w:iCs/>
        </w:rPr>
        <w:t>FireplaceQu</w:t>
      </w:r>
      <w:r w:rsidR="001A5F9F">
        <w:t xml:space="preserve"> into integers</w:t>
      </w:r>
      <w:r w:rsidR="00B327D5">
        <w:t xml:space="preserve"> which </w:t>
      </w:r>
      <w:r w:rsidR="00E54700">
        <w:t>result</w:t>
      </w:r>
      <w:r w:rsidR="00922560">
        <w:t>ed</w:t>
      </w:r>
      <w:r w:rsidR="00E54700">
        <w:t xml:space="preserve"> in</w:t>
      </w:r>
      <w:r w:rsidR="00E71A9C">
        <w:t xml:space="preserve"> no more “missing values” for these variables.</w:t>
      </w:r>
      <w:r w:rsidR="008D568B">
        <w:t xml:space="preserve">  It’s also </w:t>
      </w:r>
      <w:r w:rsidR="00B127B7">
        <w:t>important</w:t>
      </w:r>
      <w:r w:rsidR="008D568B">
        <w:t xml:space="preserve"> to state that </w:t>
      </w:r>
      <w:r w:rsidR="00101000" w:rsidRPr="00532518">
        <w:rPr>
          <w:i/>
          <w:iCs/>
        </w:rPr>
        <w:t>Alley</w:t>
      </w:r>
      <w:r w:rsidR="00101000">
        <w:t xml:space="preserve">, </w:t>
      </w:r>
      <w:r w:rsidR="00F47C79" w:rsidRPr="00532518">
        <w:rPr>
          <w:i/>
          <w:iCs/>
        </w:rPr>
        <w:t>PoolQC</w:t>
      </w:r>
      <w:r w:rsidR="00F47C79">
        <w:t xml:space="preserve">, and </w:t>
      </w:r>
      <w:r w:rsidR="00532518" w:rsidRPr="00532518">
        <w:rPr>
          <w:i/>
          <w:iCs/>
        </w:rPr>
        <w:t>MiscFeature</w:t>
      </w:r>
      <w:r w:rsidR="004248A4">
        <w:t xml:space="preserve"> </w:t>
      </w:r>
      <w:r w:rsidR="00B7255A">
        <w:t>were</w:t>
      </w:r>
      <w:r w:rsidR="00532518">
        <w:t xml:space="preserve"> actually removed for being “</w:t>
      </w:r>
      <w:r w:rsidR="00532518" w:rsidRPr="00EA7DE0">
        <w:t>near-zero variance</w:t>
      </w:r>
      <w:r w:rsidR="00532518">
        <w:t>” variables</w:t>
      </w:r>
      <w:r w:rsidR="00AA1B08">
        <w:t xml:space="preserve"> as well.</w:t>
      </w:r>
      <w:r w:rsidR="00EF0081">
        <w:t xml:space="preserve">  </w:t>
      </w:r>
      <w:r w:rsidR="00B74B48">
        <w:t>Again, t</w:t>
      </w:r>
      <w:r w:rsidR="009713DA">
        <w:t>he</w:t>
      </w:r>
      <w:r w:rsidR="00D0740A">
        <w:t>se</w:t>
      </w:r>
      <w:r w:rsidR="009713DA">
        <w:t xml:space="preserve"> techniques </w:t>
      </w:r>
      <w:r w:rsidR="00C103BB">
        <w:t xml:space="preserve">used </w:t>
      </w:r>
      <w:r w:rsidR="00922A85">
        <w:t xml:space="preserve">for </w:t>
      </w:r>
      <w:r w:rsidR="0004448C">
        <w:t xml:space="preserve">manipulating these five variables </w:t>
      </w:r>
      <w:r w:rsidR="00B74B48" w:rsidRPr="00243D30">
        <w:t>can</w:t>
      </w:r>
      <w:r w:rsidR="00B74B48">
        <w:t xml:space="preserve"> be attributed to Erik </w:t>
      </w:r>
      <w:r w:rsidR="00B74B48" w:rsidRPr="002366DA">
        <w:t>Bruin</w:t>
      </w:r>
      <w:r w:rsidR="000F143D">
        <w:t xml:space="preserve"> </w:t>
      </w:r>
      <w:r w:rsidR="00B74B48">
        <w:t xml:space="preserve">and can be accessed via </w:t>
      </w:r>
      <w:r w:rsidR="006170C6">
        <w:t xml:space="preserve">the following link: </w:t>
      </w:r>
      <w:hyperlink r:id="rId11" w:history="1">
        <w:r w:rsidR="006170C6" w:rsidRPr="00535F8E">
          <w:rPr>
            <w:rStyle w:val="Hyperlink"/>
          </w:rPr>
          <w:t>https://www.kaggle.com/erikbruin/house-prices-lasso-xgboost-and-a-detailed-eda/report</w:t>
        </w:r>
      </w:hyperlink>
      <w:r w:rsidR="009B4725">
        <w:t>.</w:t>
      </w:r>
    </w:p>
    <w:p w14:paraId="4859198F" w14:textId="380CA2CD" w:rsidR="00D85CC7" w:rsidRPr="00145BCB" w:rsidRDefault="00FF516F" w:rsidP="009737B3">
      <w:pPr>
        <w:ind w:firstLine="720"/>
      </w:pPr>
      <w:r>
        <w:t>The</w:t>
      </w:r>
      <w:r w:rsidR="00A724D7" w:rsidRPr="00A724D7">
        <w:t xml:space="preserve"> remaining</w:t>
      </w:r>
      <w:r w:rsidR="001B1C06">
        <w:t xml:space="preserve"> </w:t>
      </w:r>
      <w:r w:rsidR="00CB7DEB">
        <w:t>5</w:t>
      </w:r>
      <w:r w:rsidR="004D3DE0">
        <w:t>4</w:t>
      </w:r>
      <w:r w:rsidR="00A724D7" w:rsidRPr="00A724D7">
        <w:t xml:space="preserve"> variables </w:t>
      </w:r>
      <w:r w:rsidR="00516A5C">
        <w:t xml:space="preserve">were filtered </w:t>
      </w:r>
      <w:r w:rsidR="00A724D7" w:rsidRPr="00A724D7">
        <w:t>as either numeric or categorical</w:t>
      </w:r>
      <w:r w:rsidR="00487E0C">
        <w:t xml:space="preserve"> variables,</w:t>
      </w:r>
      <w:r w:rsidR="00A724D7" w:rsidRPr="00A724D7">
        <w:t xml:space="preserve"> and </w:t>
      </w:r>
      <w:r w:rsidR="00D71416">
        <w:t xml:space="preserve">the </w:t>
      </w:r>
      <w:r w:rsidR="0023150E">
        <w:t>numeric</w:t>
      </w:r>
      <w:r w:rsidR="003D75D4">
        <w:t xml:space="preserve"> </w:t>
      </w:r>
      <w:r w:rsidR="003D75D4" w:rsidRPr="00A724D7">
        <w:t>variables</w:t>
      </w:r>
      <w:r w:rsidR="0023150E">
        <w:t xml:space="preserve"> were </w:t>
      </w:r>
      <w:r w:rsidR="00A724D7" w:rsidRPr="00A724D7">
        <w:t>imputed</w:t>
      </w:r>
      <w:r w:rsidR="008D31A1">
        <w:t xml:space="preserve"> </w:t>
      </w:r>
      <w:r w:rsidR="00A724D7" w:rsidRPr="00A724D7">
        <w:t xml:space="preserve">using mean imputation, </w:t>
      </w:r>
      <w:r w:rsidR="00CD5B95">
        <w:t>and</w:t>
      </w:r>
      <w:r w:rsidR="00A724D7" w:rsidRPr="00A724D7">
        <w:t xml:space="preserve"> </w:t>
      </w:r>
      <w:r w:rsidR="005F17ED">
        <w:t>the</w:t>
      </w:r>
      <w:r w:rsidR="00A724D7" w:rsidRPr="00A724D7">
        <w:t xml:space="preserve"> categorical by mode imputation,</w:t>
      </w:r>
      <w:r w:rsidR="007241FF">
        <w:t xml:space="preserve"> </w:t>
      </w:r>
      <w:r w:rsidR="00A724D7" w:rsidRPr="00A724D7">
        <w:t>in order to fully deal with any missing values</w:t>
      </w:r>
      <w:r w:rsidR="002C1857">
        <w:t>.</w:t>
      </w:r>
      <w:r w:rsidR="00E93456">
        <w:t xml:space="preserve">  </w:t>
      </w:r>
      <w:r w:rsidR="0060494E">
        <w:t xml:space="preserve">I </w:t>
      </w:r>
      <w:r w:rsidR="00061B56">
        <w:t xml:space="preserve">then </w:t>
      </w:r>
      <w:r w:rsidR="004C0EE1">
        <w:t>re</w:t>
      </w:r>
      <w:r w:rsidR="00061B56">
        <w:t xml:space="preserve">combined the two </w:t>
      </w:r>
      <w:r w:rsidR="005F266F">
        <w:t>numeric and categorical groups</w:t>
      </w:r>
      <w:r w:rsidR="009E739D">
        <w:t xml:space="preserve"> </w:t>
      </w:r>
      <w:r w:rsidR="00E14E58">
        <w:t xml:space="preserve">and created </w:t>
      </w:r>
      <w:r w:rsidR="00C84C50">
        <w:t xml:space="preserve">a natural cubic spline </w:t>
      </w:r>
      <w:r w:rsidR="00480C05">
        <w:t>(with five DF)</w:t>
      </w:r>
      <w:r w:rsidR="00F65A54">
        <w:t xml:space="preserve"> </w:t>
      </w:r>
      <w:r w:rsidR="00133814">
        <w:t xml:space="preserve">for </w:t>
      </w:r>
      <w:r w:rsidR="00133814" w:rsidRPr="008645DC">
        <w:rPr>
          <w:i/>
          <w:iCs/>
        </w:rPr>
        <w:t>GrLivArea</w:t>
      </w:r>
      <w:r w:rsidR="0032402E">
        <w:t xml:space="preserve">, a </w:t>
      </w:r>
      <w:r w:rsidR="0032402E" w:rsidRPr="00A65FAC">
        <w:lastRenderedPageBreak/>
        <w:t>continuous</w:t>
      </w:r>
      <w:r w:rsidR="0032402E">
        <w:t xml:space="preserve"> numeric variable that represents </w:t>
      </w:r>
      <w:r w:rsidR="0032402E" w:rsidRPr="00F055DE">
        <w:t xml:space="preserve">the above ground living area </w:t>
      </w:r>
      <w:r w:rsidR="0032402E" w:rsidRPr="0043449B">
        <w:t>for a home</w:t>
      </w:r>
      <w:r w:rsidR="0032402E">
        <w:t xml:space="preserve"> (</w:t>
      </w:r>
      <w:r w:rsidR="0032402E" w:rsidRPr="00F055DE">
        <w:t>in square feet</w:t>
      </w:r>
      <w:r w:rsidR="0032402E">
        <w:t>).  Five new variables</w:t>
      </w:r>
      <w:r w:rsidR="00513B72">
        <w:t xml:space="preserve"> we</w:t>
      </w:r>
      <w:r w:rsidR="0032402E">
        <w:t>re</w:t>
      </w:r>
      <w:r w:rsidR="00513B72">
        <w:t xml:space="preserve"> </w:t>
      </w:r>
      <w:r w:rsidR="0032402E">
        <w:t xml:space="preserve">created and renamed as: </w:t>
      </w:r>
      <w:r w:rsidR="0032402E" w:rsidRPr="008645DC">
        <w:rPr>
          <w:i/>
          <w:iCs/>
        </w:rPr>
        <w:t>GrLivArea</w:t>
      </w:r>
      <w:r w:rsidR="0032402E">
        <w:rPr>
          <w:i/>
          <w:iCs/>
        </w:rPr>
        <w:t>1</w:t>
      </w:r>
      <w:r w:rsidR="0032402E">
        <w:t xml:space="preserve">, </w:t>
      </w:r>
      <w:r w:rsidR="0032402E" w:rsidRPr="008645DC">
        <w:rPr>
          <w:i/>
          <w:iCs/>
        </w:rPr>
        <w:t>GrLivArea</w:t>
      </w:r>
      <w:r w:rsidR="0032402E">
        <w:rPr>
          <w:i/>
          <w:iCs/>
        </w:rPr>
        <w:t>2</w:t>
      </w:r>
      <w:r w:rsidR="0032402E">
        <w:t xml:space="preserve">, etc., and the original version of the variable </w:t>
      </w:r>
      <w:r w:rsidR="00240070">
        <w:t>wa</w:t>
      </w:r>
      <w:r w:rsidR="0032402E">
        <w:t xml:space="preserve">s dropped so that only the variables created from the spline </w:t>
      </w:r>
      <w:r w:rsidR="00E205D0">
        <w:t>we</w:t>
      </w:r>
      <w:r w:rsidR="0032402E">
        <w:t>re used for further analysis (58 total variables).</w:t>
      </w:r>
      <w:r w:rsidR="0036296B">
        <w:t xml:space="preserve">  </w:t>
      </w:r>
      <w:hyperlink w:anchor="_Figure_3" w:history="1">
        <w:r w:rsidR="00FF5D29" w:rsidRPr="00B358DD">
          <w:rPr>
            <w:rStyle w:val="Hyperlink"/>
          </w:rPr>
          <w:t>Figure 3</w:t>
        </w:r>
      </w:hyperlink>
      <w:r w:rsidR="00FF5D29">
        <w:t xml:space="preserve"> below shows </w:t>
      </w:r>
      <w:r w:rsidR="00BE5CCD">
        <w:t>the plot</w:t>
      </w:r>
      <w:r w:rsidR="00C12EC4">
        <w:t xml:space="preserve"> for</w:t>
      </w:r>
      <w:r w:rsidR="00FF5D29">
        <w:t xml:space="preserve"> </w:t>
      </w:r>
      <w:r w:rsidR="00771912">
        <w:t xml:space="preserve">the </w:t>
      </w:r>
      <w:r w:rsidR="00FF5D29">
        <w:t>natural cubic spline</w:t>
      </w:r>
      <w:r w:rsidR="00356EB1">
        <w:t>.</w:t>
      </w:r>
    </w:p>
    <w:p w14:paraId="4228D619" w14:textId="3A6698CB" w:rsidR="00FE4711" w:rsidRDefault="00FE4711" w:rsidP="00FE4711">
      <w:pPr>
        <w:pStyle w:val="Heading1"/>
        <w:rPr>
          <w:rFonts w:eastAsiaTheme="minorHAnsi"/>
        </w:rPr>
      </w:pPr>
      <w:bookmarkStart w:id="4" w:name="_Figure_3"/>
      <w:bookmarkEnd w:id="4"/>
      <w:r>
        <w:rPr>
          <w:rFonts w:eastAsiaTheme="minorHAnsi"/>
        </w:rPr>
        <w:t xml:space="preserve">Figure </w:t>
      </w:r>
      <w:r w:rsidR="00006E3B">
        <w:rPr>
          <w:rFonts w:eastAsiaTheme="minorHAnsi"/>
        </w:rPr>
        <w:t>3</w:t>
      </w:r>
    </w:p>
    <w:p w14:paraId="5F2D5FEB" w14:textId="58785566" w:rsidR="00144B86" w:rsidRDefault="001D5DC3" w:rsidP="008D4007">
      <w:pPr>
        <w:rPr>
          <w:i/>
          <w:iCs/>
        </w:rPr>
      </w:pPr>
      <w:r>
        <w:t>F</w:t>
      </w:r>
      <w:r w:rsidR="008D4007" w:rsidRPr="00062C02">
        <w:t xml:space="preserve">igure </w:t>
      </w:r>
      <w:r w:rsidR="001E05D9">
        <w:t>3</w:t>
      </w:r>
      <w:r w:rsidR="008D4007" w:rsidRPr="00062C02">
        <w:t xml:space="preserve"> </w:t>
      </w:r>
      <w:r w:rsidR="008D4007">
        <w:t>–</w:t>
      </w:r>
      <w:r w:rsidR="008D4007" w:rsidRPr="00062C02">
        <w:t xml:space="preserve"> </w:t>
      </w:r>
      <w:r w:rsidR="001A7134">
        <w:t xml:space="preserve">Natural Cubic Spline of </w:t>
      </w:r>
      <w:r w:rsidR="009F30C1" w:rsidRPr="007E51AB">
        <w:rPr>
          <w:i/>
          <w:iCs/>
        </w:rPr>
        <w:t>SalePrice</w:t>
      </w:r>
      <w:r w:rsidR="009F30C1">
        <w:t xml:space="preserve"> vs. </w:t>
      </w:r>
      <w:r w:rsidR="00777591" w:rsidRPr="008645DC">
        <w:rPr>
          <w:i/>
          <w:iCs/>
        </w:rPr>
        <w:t>GrLivArea</w:t>
      </w:r>
    </w:p>
    <w:p w14:paraId="1407DF5A" w14:textId="05E62645" w:rsidR="00CE0B32" w:rsidRDefault="00DC3739" w:rsidP="00536051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E1D2C7C" wp14:editId="22FF0A50">
            <wp:extent cx="5473338" cy="3420836"/>
            <wp:effectExtent l="0" t="0" r="635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338" cy="342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7B04" w14:textId="77777777" w:rsidR="005008CF" w:rsidRPr="00770792" w:rsidRDefault="005008CF" w:rsidP="00367BD0">
      <w:pPr>
        <w:rPr>
          <w:i/>
          <w:iCs/>
        </w:rPr>
      </w:pPr>
    </w:p>
    <w:p w14:paraId="44569053" w14:textId="35475CD8" w:rsidR="00CE0B32" w:rsidRPr="00817228" w:rsidRDefault="00C72FE9" w:rsidP="00C72FE9">
      <w:pPr>
        <w:pStyle w:val="ListParagraph"/>
        <w:numPr>
          <w:ilvl w:val="0"/>
          <w:numId w:val="1"/>
        </w:numPr>
        <w:rPr>
          <w:b/>
          <w:bCs/>
        </w:rPr>
      </w:pPr>
      <w:r w:rsidRPr="00D2746D">
        <w:rPr>
          <w:b/>
          <w:bCs/>
          <w:sz w:val="28"/>
          <w:szCs w:val="28"/>
        </w:rPr>
        <w:t>Ridge/Lasso/Elastic Net Results</w:t>
      </w:r>
    </w:p>
    <w:p w14:paraId="0DC1AB81" w14:textId="0B300CD5" w:rsidR="00817228" w:rsidRDefault="00817228" w:rsidP="00817228">
      <w:pPr>
        <w:rPr>
          <w:b/>
          <w:bCs/>
        </w:rPr>
      </w:pPr>
    </w:p>
    <w:p w14:paraId="60123B16" w14:textId="56FAA81A" w:rsidR="00644185" w:rsidRDefault="00365166" w:rsidP="00644185">
      <w:pPr>
        <w:ind w:firstLine="720"/>
      </w:pPr>
      <w:r>
        <w:t>Before building model</w:t>
      </w:r>
      <w:r w:rsidR="00713E2F">
        <w:t>s</w:t>
      </w:r>
      <w:r>
        <w:t xml:space="preserve"> utilizing penalized regression methods, </w:t>
      </w:r>
      <w:r w:rsidR="00235DE2">
        <w:t xml:space="preserve">I </w:t>
      </w:r>
      <w:r w:rsidR="002D72FA">
        <w:t>first</w:t>
      </w:r>
      <w:r>
        <w:t xml:space="preserve"> </w:t>
      </w:r>
      <w:r w:rsidR="00414456">
        <w:t xml:space="preserve">used the </w:t>
      </w:r>
      <w:r>
        <w:t xml:space="preserve">resampling method of splitting the data into </w:t>
      </w:r>
      <w:r w:rsidRPr="007928F5">
        <w:t>train</w:t>
      </w:r>
      <w:r>
        <w:t xml:space="preserve"> and </w:t>
      </w:r>
      <w:r w:rsidRPr="007928F5">
        <w:t>test</w:t>
      </w:r>
      <w:r>
        <w:t xml:space="preserve"> sets.  </w:t>
      </w:r>
      <w:r w:rsidRPr="00B34E44">
        <w:rPr>
          <w:i/>
          <w:iCs/>
        </w:rPr>
        <w:t>LotFrontage</w:t>
      </w:r>
      <w:r w:rsidRPr="00B34E44">
        <w:t xml:space="preserve"> and </w:t>
      </w:r>
      <w:r w:rsidRPr="00035BAB">
        <w:rPr>
          <w:i/>
          <w:iCs/>
        </w:rPr>
        <w:t>LotArea</w:t>
      </w:r>
      <w:r w:rsidRPr="00B34E44">
        <w:t xml:space="preserve"> </w:t>
      </w:r>
      <w:r>
        <w:t>were two predictors that</w:t>
      </w:r>
      <w:r w:rsidRPr="00B34E44">
        <w:t xml:space="preserve"> needed to be standardized, </w:t>
      </w:r>
      <w:r>
        <w:t>and</w:t>
      </w:r>
      <w:r w:rsidRPr="00B34E44">
        <w:t xml:space="preserve"> </w:t>
      </w:r>
      <w:r w:rsidRPr="00827026">
        <w:rPr>
          <w:i/>
          <w:iCs/>
        </w:rPr>
        <w:t>SalePrice</w:t>
      </w:r>
      <w:r>
        <w:t xml:space="preserve"> was</w:t>
      </w:r>
      <w:r w:rsidRPr="00B34E44">
        <w:t xml:space="preserve"> </w:t>
      </w:r>
      <w:r>
        <w:t>reinstated into the</w:t>
      </w:r>
      <w:r w:rsidRPr="00B34E44">
        <w:t xml:space="preserve"> </w:t>
      </w:r>
      <w:r>
        <w:t>data</w:t>
      </w:r>
      <w:r w:rsidRPr="00B34E44">
        <w:t xml:space="preserve"> </w:t>
      </w:r>
      <w:r>
        <w:t>and standardized as well (all three by log transformation).</w:t>
      </w:r>
      <w:r w:rsidR="00A70235">
        <w:t xml:space="preserve">  </w:t>
      </w:r>
      <w:r w:rsidR="00835345">
        <w:t xml:space="preserve">I </w:t>
      </w:r>
      <w:r w:rsidR="00E722BA">
        <w:t>then</w:t>
      </w:r>
      <w:r w:rsidR="00E032E9">
        <w:t xml:space="preserve"> used</w:t>
      </w:r>
      <w:r w:rsidR="00835345">
        <w:t xml:space="preserve"> </w:t>
      </w:r>
      <w:r w:rsidR="00E032E9" w:rsidRPr="00DF49EA">
        <w:t>10-fold cross-validation</w:t>
      </w:r>
      <w:r w:rsidR="00835345">
        <w:t xml:space="preserve"> </w:t>
      </w:r>
      <w:r w:rsidR="006D33E7">
        <w:t>with</w:t>
      </w:r>
      <w:r w:rsidR="00F423CD">
        <w:t xml:space="preserve"> forward, backward</w:t>
      </w:r>
      <w:r w:rsidR="004C2029">
        <w:t>s</w:t>
      </w:r>
      <w:r w:rsidR="00790294">
        <w:t>, and</w:t>
      </w:r>
      <w:r w:rsidR="006D33E7">
        <w:t xml:space="preserve"> </w:t>
      </w:r>
      <w:r w:rsidR="00F34D84">
        <w:t>stepwise</w:t>
      </w:r>
      <w:r w:rsidR="00835345">
        <w:t xml:space="preserve"> variable selection </w:t>
      </w:r>
      <w:r w:rsidR="00152A7D">
        <w:t xml:space="preserve">methods </w:t>
      </w:r>
      <w:r w:rsidR="00835345">
        <w:t xml:space="preserve">to determine the </w:t>
      </w:r>
      <w:r w:rsidR="007725B1">
        <w:t>18</w:t>
      </w:r>
      <w:r w:rsidR="00FA70FA">
        <w:t xml:space="preserve"> </w:t>
      </w:r>
      <w:r w:rsidR="00835345">
        <w:t xml:space="preserve">most significant predictors </w:t>
      </w:r>
      <w:r w:rsidR="00C452DF">
        <w:t xml:space="preserve">from the </w:t>
      </w:r>
      <w:r w:rsidR="00C452DF" w:rsidRPr="00A724D7">
        <w:t>remaining</w:t>
      </w:r>
      <w:r w:rsidR="00C452DF">
        <w:t xml:space="preserve"> </w:t>
      </w:r>
      <w:r w:rsidR="00942287">
        <w:t>5</w:t>
      </w:r>
      <w:r w:rsidR="00B67BBA">
        <w:t>8</w:t>
      </w:r>
      <w:r w:rsidR="000B7F4E">
        <w:t xml:space="preserve">, and </w:t>
      </w:r>
      <w:r w:rsidR="000B7F4E" w:rsidRPr="000B7F4E">
        <w:t xml:space="preserve">I </w:t>
      </w:r>
      <w:r w:rsidR="000B7F4E">
        <w:t>used</w:t>
      </w:r>
      <w:r w:rsidR="000B7F4E" w:rsidRPr="000B7F4E">
        <w:t xml:space="preserve"> the predictors chosen from stepwise selection since it had the best RMSE.</w:t>
      </w:r>
      <w:r w:rsidR="00745175">
        <w:t xml:space="preserve">  The </w:t>
      </w:r>
      <w:r w:rsidR="0008171E">
        <w:t>predictors</w:t>
      </w:r>
      <w:r w:rsidR="00745175">
        <w:t xml:space="preserve"> chose</w:t>
      </w:r>
      <w:r w:rsidR="003C4782">
        <w:t>n</w:t>
      </w:r>
      <w:r w:rsidR="00745175">
        <w:t xml:space="preserve"> from stepwise</w:t>
      </w:r>
      <w:r w:rsidR="006A24D1">
        <w:t xml:space="preserve"> selection</w:t>
      </w:r>
      <w:r w:rsidR="00745175">
        <w:t xml:space="preserve"> can be seen in </w:t>
      </w:r>
      <w:hyperlink w:anchor="_Figure_4" w:history="1">
        <w:r w:rsidR="00DA0D9C" w:rsidRPr="008F53F9">
          <w:rPr>
            <w:rStyle w:val="Hyperlink"/>
          </w:rPr>
          <w:t>Figure 4</w:t>
        </w:r>
      </w:hyperlink>
      <w:r w:rsidR="00A960E8">
        <w:t xml:space="preserve"> </w:t>
      </w:r>
      <w:r w:rsidR="00745175">
        <w:t>below.</w:t>
      </w:r>
    </w:p>
    <w:p w14:paraId="5628C36F" w14:textId="643C1232" w:rsidR="00DC2FE5" w:rsidRDefault="00CE73DA" w:rsidP="0035670B">
      <w:pPr>
        <w:pStyle w:val="Heading1"/>
      </w:pPr>
      <w:bookmarkStart w:id="5" w:name="_Table_2"/>
      <w:bookmarkStart w:id="6" w:name="_Figure_4"/>
      <w:bookmarkEnd w:id="5"/>
      <w:bookmarkEnd w:id="6"/>
      <w:r>
        <w:t>Figure 4</w:t>
      </w:r>
    </w:p>
    <w:p w14:paraId="1090BF47" w14:textId="7925BACE" w:rsidR="00DC2FE5" w:rsidRPr="001B6336" w:rsidRDefault="00922D48" w:rsidP="00DC2FE5">
      <w:pPr>
        <w:rPr>
          <w:i/>
          <w:iCs/>
        </w:rPr>
      </w:pPr>
      <w:r>
        <w:t>Figure</w:t>
      </w:r>
      <w:r w:rsidR="007B5338" w:rsidRPr="00062C02">
        <w:t xml:space="preserve"> </w:t>
      </w:r>
      <w:r>
        <w:t>4</w:t>
      </w:r>
      <w:r w:rsidR="007B5338" w:rsidRPr="00062C02">
        <w:t xml:space="preserve"> </w:t>
      </w:r>
      <w:r w:rsidR="007B5338">
        <w:t>–</w:t>
      </w:r>
      <w:r w:rsidR="007B5338" w:rsidRPr="00062C02">
        <w:t xml:space="preserve"> </w:t>
      </w:r>
      <w:r w:rsidR="001110D7">
        <w:t>Shows the p</w:t>
      </w:r>
      <w:r w:rsidR="0008171E">
        <w:t>redic</w:t>
      </w:r>
      <w:r w:rsidR="00FD3F57">
        <w:t xml:space="preserve">tors chosen from </w:t>
      </w:r>
      <w:r w:rsidR="000D2EE9">
        <w:t>s</w:t>
      </w:r>
      <w:r w:rsidR="00FD3F57">
        <w:t xml:space="preserve">tepwise </w:t>
      </w:r>
      <w:r w:rsidR="003773BF">
        <w:t>v</w:t>
      </w:r>
      <w:r w:rsidR="00FD3F57">
        <w:t xml:space="preserve">ariable </w:t>
      </w:r>
      <w:r w:rsidR="00483CF7">
        <w:t>s</w:t>
      </w:r>
      <w:r w:rsidR="00FD3F57">
        <w:t>election</w:t>
      </w:r>
      <w:r w:rsidR="00152729">
        <w:t xml:space="preserve"> and their VIF scores</w:t>
      </w:r>
    </w:p>
    <w:p w14:paraId="127C6880" w14:textId="502DAA09" w:rsidR="00360EF1" w:rsidRDefault="005E7518" w:rsidP="00747E92">
      <w:pPr>
        <w:jc w:val="center"/>
      </w:pPr>
      <w:r>
        <w:rPr>
          <w:noProof/>
        </w:rPr>
        <w:lastRenderedPageBreak/>
        <w:drawing>
          <wp:inline distT="0" distB="0" distL="0" distR="0" wp14:anchorId="29E01471" wp14:editId="147CF883">
            <wp:extent cx="4983480" cy="832104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F9E8" w14:textId="77777777" w:rsidR="00717A30" w:rsidRDefault="00717A30" w:rsidP="00DC2FE5"/>
    <w:p w14:paraId="7DD0A67E" w14:textId="03225D72" w:rsidR="00683432" w:rsidRDefault="009C7B75" w:rsidP="00F31080">
      <w:pPr>
        <w:ind w:firstLine="720"/>
      </w:pPr>
      <w:r>
        <w:t xml:space="preserve">Next, </w:t>
      </w:r>
      <w:r w:rsidR="0030526D">
        <w:t>I</w:t>
      </w:r>
      <w:r w:rsidR="00CC0380" w:rsidRPr="00CC0380">
        <w:t xml:space="preserve"> measured each predictor’s VIF score in order to see their correlation with one another (seen i</w:t>
      </w:r>
      <w:r w:rsidR="00817CF3">
        <w:t xml:space="preserve">n </w:t>
      </w:r>
      <w:hyperlink w:anchor="_Table_2" w:history="1">
        <w:r w:rsidR="00817CF3" w:rsidRPr="00AA2A21">
          <w:rPr>
            <w:rStyle w:val="Hyperlink"/>
          </w:rPr>
          <w:t xml:space="preserve">Figure </w:t>
        </w:r>
        <w:r w:rsidR="00331589" w:rsidRPr="00AA2A21">
          <w:rPr>
            <w:rStyle w:val="Hyperlink"/>
          </w:rPr>
          <w:t>4</w:t>
        </w:r>
      </w:hyperlink>
      <w:r w:rsidR="00CC0380" w:rsidRPr="00CC0380">
        <w:t>).</w:t>
      </w:r>
      <w:r w:rsidR="001736C0">
        <w:t xml:space="preserve">  </w:t>
      </w:r>
      <w:r w:rsidR="00CC0380" w:rsidRPr="00CC0380">
        <w:t xml:space="preserve">If predictors are highly correlated with </w:t>
      </w:r>
      <w:r w:rsidR="00606A57" w:rsidRPr="00CC0380">
        <w:t>each other,</w:t>
      </w:r>
      <w:r w:rsidR="00CC0380" w:rsidRPr="00CC0380">
        <w:t xml:space="preserve"> </w:t>
      </w:r>
      <w:r w:rsidR="006C4428">
        <w:t>you</w:t>
      </w:r>
      <w:r w:rsidR="00CC0380" w:rsidRPr="00CC0380">
        <w:t xml:space="preserve"> may run into multicollinearity issues.</w:t>
      </w:r>
      <w:r w:rsidR="00BD18E6">
        <w:t xml:space="preserve">  </w:t>
      </w:r>
      <w:r w:rsidR="00CC0380" w:rsidRPr="00CC0380">
        <w:t xml:space="preserve">Luckily, none of </w:t>
      </w:r>
      <w:r w:rsidR="006723B3">
        <w:t>my</w:t>
      </w:r>
      <w:r w:rsidR="00CC0380" w:rsidRPr="00CC0380">
        <w:t xml:space="preserve"> predictors seem</w:t>
      </w:r>
      <w:r w:rsidR="0079056D">
        <w:t>ed</w:t>
      </w:r>
      <w:r w:rsidR="00CC0380" w:rsidRPr="00CC0380">
        <w:t xml:space="preserve"> to be highly correlated with one another since </w:t>
      </w:r>
      <w:r w:rsidR="00AB4AEE">
        <w:t>I</w:t>
      </w:r>
      <w:r w:rsidR="00CC0380" w:rsidRPr="00CC0380">
        <w:t xml:space="preserve"> obtain</w:t>
      </w:r>
      <w:r w:rsidR="009F38EF">
        <w:t>ed</w:t>
      </w:r>
      <w:r w:rsidR="00CC0380" w:rsidRPr="00CC0380">
        <w:t xml:space="preserve"> low VIF scores</w:t>
      </w:r>
      <w:r w:rsidR="00B75D7B">
        <w:t xml:space="preserve">, </w:t>
      </w:r>
      <w:r w:rsidR="001A0E8A">
        <w:t>although</w:t>
      </w:r>
      <w:r w:rsidR="00796215">
        <w:t xml:space="preserve"> </w:t>
      </w:r>
      <w:r w:rsidR="00796215" w:rsidRPr="00796215">
        <w:rPr>
          <w:i/>
          <w:iCs/>
        </w:rPr>
        <w:t>GrLivArea3</w:t>
      </w:r>
      <w:r w:rsidR="00796215">
        <w:t xml:space="preserve"> </w:t>
      </w:r>
      <w:r w:rsidR="00F509A8">
        <w:t>ha</w:t>
      </w:r>
      <w:r w:rsidR="006848BA">
        <w:t>d</w:t>
      </w:r>
      <w:r w:rsidR="00F509A8">
        <w:t xml:space="preserve"> the highest </w:t>
      </w:r>
      <w:r w:rsidR="00F00C59">
        <w:t xml:space="preserve">VIF score of </w:t>
      </w:r>
      <w:r w:rsidR="00C062A0">
        <w:t>“</w:t>
      </w:r>
      <w:r w:rsidR="00F509A8" w:rsidRPr="00F509A8">
        <w:t>6.797692</w:t>
      </w:r>
      <w:r w:rsidR="00990A76">
        <w:t>”</w:t>
      </w:r>
      <w:r w:rsidR="002F6EAB">
        <w:t xml:space="preserve"> which </w:t>
      </w:r>
      <w:r w:rsidR="00B40A0D">
        <w:t>may</w:t>
      </w:r>
      <w:r w:rsidR="002F6EAB">
        <w:t xml:space="preserve"> be attributed to the </w:t>
      </w:r>
      <w:r w:rsidR="00E65010">
        <w:t xml:space="preserve">fact that </w:t>
      </w:r>
      <w:r w:rsidR="00B1678D">
        <w:t xml:space="preserve">it was a variable created </w:t>
      </w:r>
      <w:r w:rsidR="001353D7">
        <w:t>from the spline</w:t>
      </w:r>
      <w:r w:rsidR="001B3599">
        <w:t>.</w:t>
      </w:r>
      <w:r w:rsidR="007C4098">
        <w:t xml:space="preserve">  </w:t>
      </w:r>
      <w:r w:rsidR="00F41822">
        <w:t xml:space="preserve">Still, </w:t>
      </w:r>
      <w:r w:rsidR="005019D4">
        <w:t>I didn</w:t>
      </w:r>
      <w:r w:rsidR="00A30371">
        <w:t>’</w:t>
      </w:r>
      <w:r w:rsidR="005019D4">
        <w:t xml:space="preserve">t obtain a VIF score above “10” </w:t>
      </w:r>
      <w:r w:rsidR="00BA50F0">
        <w:t xml:space="preserve">and penalized regression actually </w:t>
      </w:r>
      <w:r w:rsidR="00BA50F0" w:rsidRPr="00734A69">
        <w:t>help</w:t>
      </w:r>
      <w:r w:rsidR="00BA50F0">
        <w:t>s</w:t>
      </w:r>
      <w:r w:rsidR="00BA50F0" w:rsidRPr="00734A69">
        <w:t xml:space="preserve"> against variables that may be highly correlated</w:t>
      </w:r>
      <w:r w:rsidR="00BA50F0">
        <w:t xml:space="preserve"> anyway</w:t>
      </w:r>
      <w:r w:rsidR="00BA50F0" w:rsidRPr="00734A69">
        <w:t xml:space="preserve"> </w:t>
      </w:r>
      <w:r w:rsidR="00BA50F0">
        <w:t>(</w:t>
      </w:r>
      <w:r w:rsidR="00BA50F0" w:rsidRPr="00734A69">
        <w:t>by shrinking their coefficient estimates</w:t>
      </w:r>
      <w:r w:rsidR="00BA50F0">
        <w:t xml:space="preserve">), so I found </w:t>
      </w:r>
      <w:r w:rsidR="00082C76">
        <w:t xml:space="preserve">that </w:t>
      </w:r>
      <w:r w:rsidR="00BA50F0">
        <w:t xml:space="preserve">removing more predictors </w:t>
      </w:r>
      <w:r w:rsidR="00BE7A84">
        <w:t>was</w:t>
      </w:r>
      <w:r w:rsidR="00BA50F0">
        <w:t xml:space="preserve"> </w:t>
      </w:r>
      <w:r w:rsidR="00862A10">
        <w:t>unnecessary</w:t>
      </w:r>
      <w:r w:rsidR="00BA50F0">
        <w:t>.</w:t>
      </w:r>
    </w:p>
    <w:p w14:paraId="33025AB0" w14:textId="352F9D19" w:rsidR="00BA232C" w:rsidRDefault="008A43C0" w:rsidP="00CE7C93">
      <w:pPr>
        <w:ind w:firstLine="720"/>
      </w:pPr>
      <w:r w:rsidRPr="008A43C0">
        <w:t xml:space="preserve">I </w:t>
      </w:r>
      <w:r w:rsidR="000B6FAF">
        <w:t xml:space="preserve">then </w:t>
      </w:r>
      <w:r w:rsidRPr="008A43C0">
        <w:t>fit</w:t>
      </w:r>
      <w:r w:rsidR="00387FF0">
        <w:t>ted</w:t>
      </w:r>
      <w:r w:rsidRPr="008A43C0">
        <w:t xml:space="preserve"> ridge regressio</w:t>
      </w:r>
      <w:r w:rsidR="00C545FF">
        <w:t>n</w:t>
      </w:r>
      <w:r w:rsidRPr="008A43C0">
        <w:t xml:space="preserve">, </w:t>
      </w:r>
      <w:r w:rsidR="0075680B">
        <w:t>l</w:t>
      </w:r>
      <w:r w:rsidRPr="008A43C0">
        <w:t>asso</w:t>
      </w:r>
      <w:r w:rsidR="00760025">
        <w:t xml:space="preserve">, </w:t>
      </w:r>
      <w:r w:rsidR="00760025" w:rsidRPr="00760025">
        <w:t>and elastic net model</w:t>
      </w:r>
      <w:r w:rsidR="006E79C9">
        <w:t>s</w:t>
      </w:r>
      <w:r w:rsidR="00760025">
        <w:t xml:space="preserve"> </w:t>
      </w:r>
      <w:r w:rsidR="00D31419" w:rsidRPr="00D31419">
        <w:t>to see if I can obtain better RMSE values</w:t>
      </w:r>
      <w:r w:rsidR="00B411A6">
        <w:t>.</w:t>
      </w:r>
      <w:r w:rsidR="006C4D07">
        <w:t xml:space="preserve">  </w:t>
      </w:r>
      <w:r w:rsidR="00B411A6" w:rsidRPr="00CC0380">
        <w:t xml:space="preserve">10-fold cross-validation was used for ridge regression and </w:t>
      </w:r>
      <w:r w:rsidR="00891E4C" w:rsidRPr="00CC0380">
        <w:t>lasso</w:t>
      </w:r>
      <w:r w:rsidR="00764A17">
        <w:t>,</w:t>
      </w:r>
      <w:r w:rsidR="00891E4C">
        <w:t xml:space="preserve"> and</w:t>
      </w:r>
      <w:r w:rsidR="00B411A6" w:rsidRPr="00CC0380">
        <w:t xml:space="preserve"> repeated </w:t>
      </w:r>
      <w:r w:rsidR="00097C72" w:rsidRPr="00CC0380">
        <w:t xml:space="preserve">10-fold </w:t>
      </w:r>
      <w:r w:rsidR="00B411A6" w:rsidRPr="00CC0380">
        <w:t>cross validation</w:t>
      </w:r>
      <w:r w:rsidR="004D7C9C">
        <w:t xml:space="preserve"> (repeated five times)</w:t>
      </w:r>
      <w:r w:rsidR="00B411A6" w:rsidRPr="00CC0380">
        <w:t xml:space="preserve"> was used for elastic net</w:t>
      </w:r>
      <w:r w:rsidR="00981C01">
        <w:t>.</w:t>
      </w:r>
      <w:r w:rsidR="0098503E">
        <w:t xml:space="preserve">  </w:t>
      </w:r>
      <w:r w:rsidR="007E094E">
        <w:t>I</w:t>
      </w:r>
      <w:r w:rsidR="00A6325A">
        <w:t xml:space="preserve"> obtained </w:t>
      </w:r>
      <w:r w:rsidR="00CD2BF5">
        <w:t>lambda values of “</w:t>
      </w:r>
      <w:r w:rsidR="00CD2BF5" w:rsidRPr="00E054FC">
        <w:rPr>
          <w:highlight w:val="yellow"/>
        </w:rPr>
        <w:t>0.0326314</w:t>
      </w:r>
      <w:r w:rsidR="00A54BE2">
        <w:t xml:space="preserve">,” </w:t>
      </w:r>
      <w:r w:rsidR="00D26198">
        <w:t>“</w:t>
      </w:r>
      <w:r w:rsidR="00D26198" w:rsidRPr="003A3F90">
        <w:rPr>
          <w:highlight w:val="yellow"/>
        </w:rPr>
        <w:t>0.001479795</w:t>
      </w:r>
      <w:r w:rsidR="00D26198">
        <w:t>,” and “</w:t>
      </w:r>
      <w:r w:rsidR="00E45619" w:rsidRPr="00B4537C">
        <w:rPr>
          <w:highlight w:val="yellow"/>
        </w:rPr>
        <w:t>0.004293856</w:t>
      </w:r>
      <w:r w:rsidR="00D26198">
        <w:t>”</w:t>
      </w:r>
      <w:r w:rsidR="0019265B">
        <w:t xml:space="preserve"> for </w:t>
      </w:r>
      <w:r w:rsidR="00952408">
        <w:t>ridge, lasso, and elastic net, respectively</w:t>
      </w:r>
      <w:r w:rsidR="007C5F8C">
        <w:t xml:space="preserve">, </w:t>
      </w:r>
      <w:r w:rsidR="0077387C">
        <w:t xml:space="preserve">and </w:t>
      </w:r>
      <w:r w:rsidR="00391A33">
        <w:t>I obtained an alpha of “</w:t>
      </w:r>
      <w:r w:rsidR="00391A33" w:rsidRPr="00BF7F18">
        <w:rPr>
          <w:highlight w:val="yellow"/>
        </w:rPr>
        <w:t>0.2</w:t>
      </w:r>
      <w:r w:rsidR="00391A33">
        <w:t>” for elastic net</w:t>
      </w:r>
      <w:r w:rsidR="00DB2FF8">
        <w:t xml:space="preserve"> as well</w:t>
      </w:r>
      <w:r w:rsidR="00952408">
        <w:t>.</w:t>
      </w:r>
      <w:r w:rsidR="00B910E4">
        <w:t xml:space="preserve">  </w:t>
      </w:r>
      <w:r w:rsidR="00372366">
        <w:t>The small lambda</w:t>
      </w:r>
      <w:r w:rsidR="006241FB">
        <w:t xml:space="preserve"> values</w:t>
      </w:r>
      <w:r w:rsidR="00B910E4">
        <w:t xml:space="preserve"> </w:t>
      </w:r>
      <w:r w:rsidR="00CC5364">
        <w:t>imply</w:t>
      </w:r>
      <w:r w:rsidR="00B910E4">
        <w:t xml:space="preserve"> that</w:t>
      </w:r>
      <w:r w:rsidR="006D06A0">
        <w:t xml:space="preserve"> </w:t>
      </w:r>
      <w:r w:rsidR="00863580">
        <w:t>my</w:t>
      </w:r>
      <w:r w:rsidR="008F4449">
        <w:t xml:space="preserve"> predictors</w:t>
      </w:r>
      <w:r w:rsidR="00384BE4">
        <w:t>’</w:t>
      </w:r>
      <w:r w:rsidR="006D06A0">
        <w:t xml:space="preserve"> coefficients </w:t>
      </w:r>
      <w:r w:rsidR="00C44D55">
        <w:t xml:space="preserve">weren’t </w:t>
      </w:r>
      <w:r w:rsidR="00A32386">
        <w:t xml:space="preserve">shrunk </w:t>
      </w:r>
      <w:r w:rsidR="00AE553B">
        <w:t xml:space="preserve">by </w:t>
      </w:r>
      <w:r w:rsidR="00AB22FC">
        <w:t>much</w:t>
      </w:r>
      <w:r w:rsidR="000D2520">
        <w:t xml:space="preserve"> by these penalized regression methods</w:t>
      </w:r>
      <w:r w:rsidR="002B78DF">
        <w:t>.</w:t>
      </w:r>
      <w:r w:rsidR="00DF63DF">
        <w:t xml:space="preserve">  </w:t>
      </w:r>
      <w:r w:rsidR="00D17D54">
        <w:t xml:space="preserve">Moreover, </w:t>
      </w:r>
      <w:r w:rsidR="0060747B">
        <w:t>the solution path</w:t>
      </w:r>
      <w:r w:rsidR="00B81A45">
        <w:t xml:space="preserve"> for each model can be seen in </w:t>
      </w:r>
      <w:hyperlink w:anchor="_Figure_5" w:history="1">
        <w:r w:rsidR="00D44FA5" w:rsidRPr="00C63001">
          <w:rPr>
            <w:rStyle w:val="Hyperlink"/>
          </w:rPr>
          <w:t>Figure 5</w:t>
        </w:r>
      </w:hyperlink>
      <w:r w:rsidR="00D44FA5">
        <w:t xml:space="preserve"> below.</w:t>
      </w:r>
    </w:p>
    <w:p w14:paraId="3656CF11" w14:textId="777461FE" w:rsidR="00BA232C" w:rsidRDefault="00CE7C93" w:rsidP="00CE7C93">
      <w:pPr>
        <w:pStyle w:val="Heading1"/>
      </w:pPr>
      <w:bookmarkStart w:id="7" w:name="_Figure_5"/>
      <w:bookmarkEnd w:id="7"/>
      <w:r>
        <w:t>Figure</w:t>
      </w:r>
      <w:r w:rsidR="00125EAD">
        <w:t xml:space="preserve"> 5</w:t>
      </w:r>
    </w:p>
    <w:p w14:paraId="46E033ED" w14:textId="57BCE7EE" w:rsidR="00D514C5" w:rsidRDefault="00922AD2" w:rsidP="00D514C5">
      <w:r>
        <w:t>Figure</w:t>
      </w:r>
      <w:r w:rsidRPr="00062C02">
        <w:t xml:space="preserve"> </w:t>
      </w:r>
      <w:r w:rsidR="00515374">
        <w:t>5</w:t>
      </w:r>
      <w:r w:rsidRPr="00062C02">
        <w:t xml:space="preserve"> </w:t>
      </w:r>
      <w:r>
        <w:t>–</w:t>
      </w:r>
      <w:r w:rsidRPr="00062C02">
        <w:t xml:space="preserve"> </w:t>
      </w:r>
      <w:r w:rsidR="00A26B59">
        <w:t>The solution path for each</w:t>
      </w:r>
      <w:r w:rsidR="007B7B81">
        <w:t xml:space="preserve"> penalized regression</w:t>
      </w:r>
      <w:r w:rsidR="00A26B59">
        <w:t xml:space="preserve"> model</w:t>
      </w:r>
    </w:p>
    <w:p w14:paraId="7341DDCA" w14:textId="7C141700" w:rsidR="00B25F5B" w:rsidRDefault="00A00688" w:rsidP="008B6962">
      <w:pPr>
        <w:jc w:val="center"/>
      </w:pPr>
      <w:r>
        <w:rPr>
          <w:noProof/>
        </w:rPr>
        <w:drawing>
          <wp:inline distT="0" distB="0" distL="0" distR="0" wp14:anchorId="66E48B2D" wp14:editId="5651F111">
            <wp:extent cx="5760584" cy="3600366"/>
            <wp:effectExtent l="0" t="0" r="571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83" cy="360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5CB5" w14:textId="5E7A374E" w:rsidR="004901E2" w:rsidRDefault="004901E2" w:rsidP="004901E2">
      <w:pPr>
        <w:pStyle w:val="Heading1"/>
      </w:pPr>
      <w:bookmarkStart w:id="8" w:name="_Table_2_1"/>
      <w:bookmarkEnd w:id="8"/>
      <w:r w:rsidRPr="00B116B6">
        <w:lastRenderedPageBreak/>
        <w:t xml:space="preserve">Table </w:t>
      </w:r>
      <w:r w:rsidR="00A06078">
        <w:t>2</w:t>
      </w:r>
    </w:p>
    <w:p w14:paraId="762C72DB" w14:textId="654816AC" w:rsidR="004901E2" w:rsidRPr="00D63BB6" w:rsidRDefault="004901E2" w:rsidP="004901E2">
      <w:r>
        <w:t>Table</w:t>
      </w:r>
      <w:r w:rsidRPr="00062C02">
        <w:t xml:space="preserve"> </w:t>
      </w:r>
      <w:r w:rsidR="00D436D5">
        <w:t>2</w:t>
      </w:r>
      <w:r w:rsidRPr="00062C02">
        <w:t xml:space="preserve"> </w:t>
      </w:r>
      <w:r>
        <w:t>–</w:t>
      </w:r>
      <w:r w:rsidRPr="00062C02">
        <w:t xml:space="preserve"> </w:t>
      </w:r>
      <w:r w:rsidR="00E102BD">
        <w:t>The RMSE</w:t>
      </w:r>
      <w:r w:rsidR="006307AE">
        <w:t xml:space="preserve"> values</w:t>
      </w:r>
      <w:r w:rsidR="00E102BD">
        <w:t xml:space="preserve"> and Kaggle</w:t>
      </w:r>
      <w:r w:rsidR="00DD3955">
        <w:t xml:space="preserve"> </w:t>
      </w:r>
      <w:r w:rsidR="00E102BD">
        <w:t xml:space="preserve">scores for </w:t>
      </w:r>
      <w:r w:rsidR="00A2287C" w:rsidRPr="008A43C0">
        <w:t>ridge regressio</w:t>
      </w:r>
      <w:r w:rsidR="00A2287C">
        <w:t>n</w:t>
      </w:r>
      <w:r w:rsidR="00A2287C" w:rsidRPr="008A43C0">
        <w:t xml:space="preserve">, </w:t>
      </w:r>
      <w:r w:rsidR="00A2287C">
        <w:t>l</w:t>
      </w:r>
      <w:r w:rsidR="00A2287C" w:rsidRPr="008A43C0">
        <w:t>asso</w:t>
      </w:r>
      <w:r w:rsidR="00A2287C">
        <w:t xml:space="preserve">, </w:t>
      </w:r>
      <w:r w:rsidR="00A2287C" w:rsidRPr="00760025">
        <w:t>and elastic net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2F21" w14:paraId="042FD62C" w14:textId="77777777" w:rsidTr="00930AD2">
        <w:trPr>
          <w:trHeight w:val="386"/>
          <w:jc w:val="center"/>
        </w:trPr>
        <w:tc>
          <w:tcPr>
            <w:tcW w:w="3116" w:type="dxa"/>
          </w:tcPr>
          <w:p w14:paraId="313DCA1D" w14:textId="39304833" w:rsidR="00BF2F21" w:rsidRDefault="00BF2F21" w:rsidP="00BF2F21">
            <w:pPr>
              <w:jc w:val="center"/>
            </w:pPr>
            <w:r>
              <w:rPr>
                <w:b/>
                <w:bCs/>
                <w:sz w:val="23"/>
                <w:szCs w:val="23"/>
              </w:rPr>
              <w:t>Predictive Model</w:t>
            </w:r>
          </w:p>
        </w:tc>
        <w:tc>
          <w:tcPr>
            <w:tcW w:w="3117" w:type="dxa"/>
          </w:tcPr>
          <w:p w14:paraId="2A7F8C35" w14:textId="0C4EA7F1" w:rsidR="00BF2F21" w:rsidRDefault="00BF2F21" w:rsidP="00BF2F21">
            <w:pPr>
              <w:jc w:val="center"/>
            </w:pPr>
            <w:r>
              <w:rPr>
                <w:b/>
                <w:bCs/>
                <w:sz w:val="23"/>
                <w:szCs w:val="23"/>
              </w:rPr>
              <w:t>RMSE</w:t>
            </w:r>
          </w:p>
        </w:tc>
        <w:tc>
          <w:tcPr>
            <w:tcW w:w="3117" w:type="dxa"/>
          </w:tcPr>
          <w:p w14:paraId="7A32A6A4" w14:textId="408D931B" w:rsidR="00BF2F21" w:rsidRDefault="00BF2F21" w:rsidP="00BF2F21">
            <w:pPr>
              <w:jc w:val="center"/>
            </w:pPr>
            <w:r>
              <w:rPr>
                <w:b/>
                <w:bCs/>
                <w:sz w:val="23"/>
                <w:szCs w:val="23"/>
              </w:rPr>
              <w:t>Kaggle Score</w:t>
            </w:r>
          </w:p>
        </w:tc>
      </w:tr>
      <w:tr w:rsidR="00365F8E" w14:paraId="28E0B4C9" w14:textId="77777777" w:rsidTr="00930AD2">
        <w:trPr>
          <w:jc w:val="center"/>
        </w:trPr>
        <w:tc>
          <w:tcPr>
            <w:tcW w:w="3116" w:type="dxa"/>
          </w:tcPr>
          <w:p w14:paraId="3A37FB60" w14:textId="34571799" w:rsidR="00365F8E" w:rsidRDefault="00365F8E" w:rsidP="00B16858">
            <w:r>
              <w:rPr>
                <w:sz w:val="23"/>
                <w:szCs w:val="23"/>
              </w:rPr>
              <w:t>Ridge Regression</w:t>
            </w:r>
          </w:p>
        </w:tc>
        <w:tc>
          <w:tcPr>
            <w:tcW w:w="3117" w:type="dxa"/>
          </w:tcPr>
          <w:p w14:paraId="10B35DDB" w14:textId="64037A53" w:rsidR="00365F8E" w:rsidRPr="00085740" w:rsidRDefault="00085740" w:rsidP="00365F8E">
            <w:pPr>
              <w:jc w:val="center"/>
            </w:pPr>
            <w:r w:rsidRPr="00085740">
              <w:t>0.1403621</w:t>
            </w:r>
          </w:p>
        </w:tc>
        <w:tc>
          <w:tcPr>
            <w:tcW w:w="3117" w:type="dxa"/>
          </w:tcPr>
          <w:p w14:paraId="4C245514" w14:textId="514717DE" w:rsidR="00365F8E" w:rsidRDefault="00221D41" w:rsidP="00365F8E">
            <w:pPr>
              <w:jc w:val="center"/>
            </w:pPr>
            <w:r w:rsidRPr="00221D41">
              <w:t>0.14228</w:t>
            </w:r>
          </w:p>
        </w:tc>
      </w:tr>
      <w:tr w:rsidR="00365F8E" w14:paraId="6CF1608A" w14:textId="77777777" w:rsidTr="00930AD2">
        <w:trPr>
          <w:jc w:val="center"/>
        </w:trPr>
        <w:tc>
          <w:tcPr>
            <w:tcW w:w="3116" w:type="dxa"/>
          </w:tcPr>
          <w:p w14:paraId="4F8458A9" w14:textId="22CC624C" w:rsidR="00365F8E" w:rsidRDefault="00365F8E" w:rsidP="00B16858">
            <w:r>
              <w:rPr>
                <w:sz w:val="23"/>
                <w:szCs w:val="23"/>
              </w:rPr>
              <w:t>Lasso</w:t>
            </w:r>
          </w:p>
        </w:tc>
        <w:tc>
          <w:tcPr>
            <w:tcW w:w="3117" w:type="dxa"/>
          </w:tcPr>
          <w:p w14:paraId="234A3CD7" w14:textId="4F18FDA4" w:rsidR="00365F8E" w:rsidRDefault="004D26FB" w:rsidP="00365F8E">
            <w:pPr>
              <w:jc w:val="center"/>
            </w:pPr>
            <w:r w:rsidRPr="004D26FB">
              <w:t>0.1402423</w:t>
            </w:r>
          </w:p>
        </w:tc>
        <w:tc>
          <w:tcPr>
            <w:tcW w:w="3117" w:type="dxa"/>
          </w:tcPr>
          <w:p w14:paraId="720CB7BA" w14:textId="38C3C588" w:rsidR="00365F8E" w:rsidRDefault="006869E0" w:rsidP="00365F8E">
            <w:pPr>
              <w:jc w:val="center"/>
            </w:pPr>
            <w:r w:rsidRPr="006869E0">
              <w:t>0.13987</w:t>
            </w:r>
          </w:p>
        </w:tc>
      </w:tr>
      <w:tr w:rsidR="00365F8E" w14:paraId="654C5CA7" w14:textId="77777777" w:rsidTr="00930AD2">
        <w:trPr>
          <w:jc w:val="center"/>
        </w:trPr>
        <w:tc>
          <w:tcPr>
            <w:tcW w:w="3116" w:type="dxa"/>
          </w:tcPr>
          <w:p w14:paraId="031185A6" w14:textId="2E0556B4" w:rsidR="00365F8E" w:rsidRDefault="00E2627B" w:rsidP="00B16858">
            <w:r w:rsidRPr="00E2627B">
              <w:rPr>
                <w:sz w:val="23"/>
                <w:szCs w:val="23"/>
              </w:rPr>
              <w:t>Elastic Net</w:t>
            </w:r>
          </w:p>
        </w:tc>
        <w:tc>
          <w:tcPr>
            <w:tcW w:w="3117" w:type="dxa"/>
          </w:tcPr>
          <w:p w14:paraId="5240D9FD" w14:textId="161EA2C2" w:rsidR="00365F8E" w:rsidRDefault="005A32EC" w:rsidP="00365F8E">
            <w:pPr>
              <w:jc w:val="center"/>
            </w:pPr>
            <w:r w:rsidRPr="005A32EC">
              <w:t>0.1358499</w:t>
            </w:r>
          </w:p>
        </w:tc>
        <w:tc>
          <w:tcPr>
            <w:tcW w:w="3117" w:type="dxa"/>
          </w:tcPr>
          <w:p w14:paraId="1CF7B0F5" w14:textId="59F8B282" w:rsidR="00365F8E" w:rsidRDefault="00571F15" w:rsidP="00365F8E">
            <w:pPr>
              <w:jc w:val="center"/>
            </w:pPr>
            <w:r w:rsidRPr="00571F15">
              <w:t>0.14013</w:t>
            </w:r>
          </w:p>
        </w:tc>
      </w:tr>
    </w:tbl>
    <w:p w14:paraId="4D881276" w14:textId="77777777" w:rsidR="002963E5" w:rsidRDefault="002963E5" w:rsidP="001E0588">
      <w:pPr>
        <w:ind w:firstLine="720"/>
      </w:pPr>
    </w:p>
    <w:p w14:paraId="30C9736F" w14:textId="62B251DB" w:rsidR="00593BC4" w:rsidRDefault="0072436B" w:rsidP="000E7E7E">
      <w:pPr>
        <w:ind w:firstLine="720"/>
      </w:pPr>
      <w:r>
        <w:t>The RMSE</w:t>
      </w:r>
      <w:r w:rsidR="00B65981">
        <w:t xml:space="preserve"> values</w:t>
      </w:r>
      <w:r>
        <w:t xml:space="preserve"> and Kaggle scores for these regression methods can be seen in </w:t>
      </w:r>
      <w:hyperlink w:anchor="_Table_2_1" w:history="1">
        <w:r w:rsidRPr="009B34DE">
          <w:rPr>
            <w:rStyle w:val="Hyperlink"/>
          </w:rPr>
          <w:t>Table 2</w:t>
        </w:r>
      </w:hyperlink>
      <w:r>
        <w:t xml:space="preserve"> </w:t>
      </w:r>
      <w:r w:rsidR="005D03B1">
        <w:t>above</w:t>
      </w:r>
      <w:r>
        <w:t>.</w:t>
      </w:r>
      <w:r w:rsidR="00AE27F4">
        <w:t xml:space="preserve">  Ridge </w:t>
      </w:r>
      <w:r w:rsidR="00925FB2">
        <w:t>r</w:t>
      </w:r>
      <w:r w:rsidR="00AE27F4">
        <w:t xml:space="preserve">egression had the highest RMSE </w:t>
      </w:r>
      <w:r w:rsidR="00925FB2">
        <w:t>and worst Kaggle score between the three</w:t>
      </w:r>
      <w:r w:rsidR="00B87BC0">
        <w:t xml:space="preserve"> </w:t>
      </w:r>
      <w:r w:rsidR="00925FB2">
        <w:t>while</w:t>
      </w:r>
      <w:r w:rsidR="00B72760">
        <w:t xml:space="preserve"> </w:t>
      </w:r>
      <w:r w:rsidR="00925FB2">
        <w:t>elastic</w:t>
      </w:r>
      <w:r w:rsidR="00F178D7">
        <w:t xml:space="preserve"> net had the</w:t>
      </w:r>
      <w:r w:rsidR="006B0EE3">
        <w:t xml:space="preserve"> lowest RMSE, but</w:t>
      </w:r>
      <w:r w:rsidR="00683062">
        <w:t xml:space="preserve"> it did</w:t>
      </w:r>
      <w:r w:rsidR="006B0EE3">
        <w:t>n</w:t>
      </w:r>
      <w:r w:rsidR="00AB2B3C">
        <w:t>’</w:t>
      </w:r>
      <w:r w:rsidR="006B0EE3">
        <w:t>t</w:t>
      </w:r>
      <w:r w:rsidR="008E4B6D">
        <w:t xml:space="preserve"> have</w:t>
      </w:r>
      <w:r w:rsidR="006B0EE3">
        <w:t xml:space="preserve"> the best </w:t>
      </w:r>
      <w:r w:rsidR="00715D1F">
        <w:t>Kaggle score.</w:t>
      </w:r>
      <w:r w:rsidR="00532414">
        <w:t xml:space="preserve">  </w:t>
      </w:r>
      <w:r w:rsidR="00282AF6">
        <w:t xml:space="preserve">As a result, </w:t>
      </w:r>
      <w:r w:rsidR="009B1919">
        <w:t xml:space="preserve">I decided to </w:t>
      </w:r>
      <w:r w:rsidR="00BE6621" w:rsidRPr="00BE6621">
        <w:t>use my lasso model as my final model since it obtained the best Kaggle score.</w:t>
      </w:r>
      <w:r w:rsidR="00E73A76">
        <w:t xml:space="preserve">  </w:t>
      </w:r>
      <w:r w:rsidR="00D81F68">
        <w:t>Since lasso can also perform variable selection as well,</w:t>
      </w:r>
      <w:r w:rsidR="001E4BE4">
        <w:t xml:space="preserve"> it removed</w:t>
      </w:r>
      <w:r w:rsidR="00D81F68">
        <w:t xml:space="preserve"> </w:t>
      </w:r>
      <w:r w:rsidR="00793E02" w:rsidRPr="008556E2">
        <w:rPr>
          <w:i/>
          <w:iCs/>
        </w:rPr>
        <w:t>Electrical</w:t>
      </w:r>
      <w:r w:rsidR="00793E02">
        <w:t xml:space="preserve"> and </w:t>
      </w:r>
      <w:r w:rsidR="002D4292" w:rsidRPr="00361705">
        <w:rPr>
          <w:i/>
          <w:iCs/>
        </w:rPr>
        <w:t>GarageType</w:t>
      </w:r>
      <w:r w:rsidR="008556E2">
        <w:t xml:space="preserve"> </w:t>
      </w:r>
      <w:r w:rsidR="00710836">
        <w:t>from my model.</w:t>
      </w:r>
      <w:r w:rsidR="00327C28">
        <w:t xml:space="preserve">  </w:t>
      </w:r>
      <w:r w:rsidR="00710836">
        <w:t>The</w:t>
      </w:r>
      <w:r w:rsidR="00BE6621" w:rsidRPr="00BE6621">
        <w:t xml:space="preserve"> final model</w:t>
      </w:r>
      <w:r w:rsidR="00E53DAB">
        <w:t xml:space="preserve"> with 16 predictors</w:t>
      </w:r>
      <w:r w:rsidR="00BE6621" w:rsidRPr="00BE6621">
        <w:t xml:space="preserve"> is:</w:t>
      </w:r>
    </w:p>
    <w:p w14:paraId="6DFB1C37" w14:textId="77777777" w:rsidR="00AE2BB1" w:rsidRDefault="00AE2BB1" w:rsidP="000E7E7E">
      <w:pPr>
        <w:ind w:firstLine="720"/>
      </w:pPr>
    </w:p>
    <w:p w14:paraId="451B2D5C" w14:textId="0AD94080" w:rsidR="00407529" w:rsidRDefault="002E336B" w:rsidP="00A50969">
      <w:pPr>
        <w:jc w:val="center"/>
        <w:rPr>
          <w:rFonts w:cstheme="minorHAnsi"/>
        </w:rPr>
      </w:pPr>
      <m:oMath>
        <m:acc>
          <m:accPr>
            <m:ctrlPr>
              <w:rPr>
                <w:rFonts w:ascii="Cambria Math" w:eastAsia="Cambria Math" w:hAnsi="Cambria Math" w:cstheme="minorHAnsi"/>
              </w:rPr>
            </m:ctrlPr>
          </m:accPr>
          <m:e>
            <m:r>
              <w:rPr>
                <w:rFonts w:ascii="Cambria Math" w:eastAsia="Cambria Math" w:hAnsi="Cambria Math" w:cstheme="minorHAnsi"/>
              </w:rPr>
              <m:t>SalePrice</m:t>
            </m:r>
          </m:e>
        </m:acc>
      </m:oMath>
      <w:r w:rsidR="00407529" w:rsidRPr="00CD3416">
        <w:rPr>
          <w:rFonts w:cstheme="minorHAnsi"/>
        </w:rPr>
        <w:t xml:space="preserve"> =  </w:t>
      </w:r>
      <w:r w:rsidR="00E70B45" w:rsidRPr="00CD3416">
        <w:rPr>
          <w:rFonts w:cstheme="minorHAnsi"/>
        </w:rPr>
        <w:t xml:space="preserve">9.9632 </w:t>
      </w:r>
      <w:r w:rsidR="00407529" w:rsidRPr="00CD3416">
        <w:rPr>
          <w:rFonts w:cstheme="minorHAnsi"/>
        </w:rPr>
        <w:t>+ (</w:t>
      </w:r>
      <w:r w:rsidR="00B8046B" w:rsidRPr="00CD3416">
        <w:rPr>
          <w:rFonts w:cstheme="minorHAnsi"/>
        </w:rPr>
        <w:t>0.0429</w:t>
      </w:r>
      <w:r w:rsidR="00407529" w:rsidRPr="00CD3416">
        <w:rPr>
          <w:rFonts w:cstheme="minorHAnsi"/>
        </w:rPr>
        <w:t>)</w:t>
      </w:r>
      <w:bookmarkStart w:id="9" w:name="OLE_LINK1"/>
      <w:bookmarkStart w:id="10" w:name="OLE_LINK2"/>
      <w:r w:rsidR="00407529" w:rsidRPr="00CD3416">
        <w:rPr>
          <w:rFonts w:cstheme="minorHAnsi"/>
        </w:rPr>
        <w:t xml:space="preserve">LotArea </w:t>
      </w:r>
      <w:bookmarkEnd w:id="9"/>
      <w:bookmarkEnd w:id="10"/>
      <w:r w:rsidR="00407529" w:rsidRPr="00CD3416">
        <w:rPr>
          <w:rFonts w:cstheme="minorHAnsi"/>
        </w:rPr>
        <w:t>+ (</w:t>
      </w:r>
      <w:r w:rsidR="005D3A5E" w:rsidRPr="00CD3416">
        <w:rPr>
          <w:rFonts w:cstheme="minorHAnsi"/>
        </w:rPr>
        <w:t>0.082</w:t>
      </w:r>
      <w:r w:rsidR="008B6C28" w:rsidRPr="00CD3416">
        <w:rPr>
          <w:rFonts w:cstheme="minorHAnsi"/>
        </w:rPr>
        <w:t>3</w:t>
      </w:r>
      <w:r w:rsidR="00407529" w:rsidRPr="00CD3416">
        <w:rPr>
          <w:rFonts w:cstheme="minorHAnsi"/>
        </w:rPr>
        <w:t>)OverallQual + (</w:t>
      </w:r>
      <w:r w:rsidR="00D72C6E" w:rsidRPr="00D72C6E">
        <w:rPr>
          <w:rFonts w:cstheme="minorHAnsi"/>
        </w:rPr>
        <w:t>0.053</w:t>
      </w:r>
      <w:r w:rsidR="00D72C6E">
        <w:rPr>
          <w:rFonts w:cstheme="minorHAnsi"/>
        </w:rPr>
        <w:t>5</w:t>
      </w:r>
      <w:r w:rsidR="00407529" w:rsidRPr="00CD3416">
        <w:rPr>
          <w:rFonts w:cstheme="minorHAnsi"/>
        </w:rPr>
        <w:t>)</w:t>
      </w:r>
      <w:r w:rsidR="00407529" w:rsidRPr="00CD3416">
        <w:rPr>
          <w:rFonts w:eastAsia="Cambria Math" w:cstheme="minorHAnsi"/>
        </w:rPr>
        <w:t xml:space="preserve">OverallCond </w:t>
      </w:r>
      <w:r w:rsidR="00407529" w:rsidRPr="00CD3416">
        <w:rPr>
          <w:rFonts w:cstheme="minorHAnsi"/>
        </w:rPr>
        <w:t xml:space="preserve">+ </w:t>
      </w:r>
      <w:r w:rsidR="00211F42">
        <w:rPr>
          <w:rFonts w:cstheme="minorHAnsi"/>
        </w:rPr>
        <w:t>(</w:t>
      </w:r>
      <w:r w:rsidR="00211F42" w:rsidRPr="00211F42">
        <w:rPr>
          <w:rFonts w:cstheme="minorHAnsi"/>
        </w:rPr>
        <w:t>0.0028</w:t>
      </w:r>
      <w:r w:rsidR="00211F42">
        <w:rPr>
          <w:rFonts w:cstheme="minorHAnsi"/>
        </w:rPr>
        <w:t>)</w:t>
      </w:r>
      <w:r w:rsidR="0058538F" w:rsidRPr="0058538F">
        <w:rPr>
          <w:rFonts w:cstheme="minorHAnsi"/>
        </w:rPr>
        <w:t>YearBuilt</w:t>
      </w:r>
      <w:r w:rsidR="00211F42">
        <w:rPr>
          <w:rFonts w:cstheme="minorHAnsi"/>
        </w:rPr>
        <w:t xml:space="preserve"> + </w:t>
      </w:r>
      <w:r w:rsidR="00407529" w:rsidRPr="00CD3416">
        <w:rPr>
          <w:rFonts w:cstheme="minorHAnsi"/>
        </w:rPr>
        <w:t>(</w:t>
      </w:r>
      <w:r w:rsidR="00CE4179" w:rsidRPr="00CE4179">
        <w:rPr>
          <w:rFonts w:cstheme="minorHAnsi"/>
        </w:rPr>
        <w:t>0.0001</w:t>
      </w:r>
      <w:r w:rsidR="00407529" w:rsidRPr="00CD3416">
        <w:rPr>
          <w:rFonts w:cstheme="minorHAnsi"/>
        </w:rPr>
        <w:t>)BsmtFinSF1 + (</w:t>
      </w:r>
      <w:r w:rsidR="006200E5" w:rsidRPr="006200E5">
        <w:rPr>
          <w:rFonts w:cstheme="minorHAnsi"/>
        </w:rPr>
        <w:t>0.0002</w:t>
      </w:r>
      <w:r w:rsidR="00407529" w:rsidRPr="00CD3416">
        <w:rPr>
          <w:rFonts w:cstheme="minorHAnsi"/>
        </w:rPr>
        <w:t>)TotalBsmtSF</w:t>
      </w:r>
      <w:r w:rsidR="001577F7">
        <w:rPr>
          <w:rFonts w:cstheme="minorHAnsi"/>
        </w:rPr>
        <w:t xml:space="preserve"> + (</w:t>
      </w:r>
      <w:r w:rsidR="001577F7" w:rsidRPr="001577F7">
        <w:rPr>
          <w:rFonts w:cstheme="minorHAnsi"/>
        </w:rPr>
        <w:t>0.0001</w:t>
      </w:r>
      <w:r w:rsidR="001577F7">
        <w:rPr>
          <w:rFonts w:cstheme="minorHAnsi"/>
        </w:rPr>
        <w:t>)</w:t>
      </w:r>
      <w:r w:rsidR="001577F7" w:rsidRPr="001577F7">
        <w:rPr>
          <w:rFonts w:cstheme="minorHAnsi"/>
        </w:rPr>
        <w:t>X2ndFlrSF</w:t>
      </w:r>
      <w:r w:rsidR="004D1F7C">
        <w:rPr>
          <w:rFonts w:cstheme="minorHAnsi"/>
        </w:rPr>
        <w:t xml:space="preserve"> + (</w:t>
      </w:r>
      <w:r w:rsidR="004D1F7C" w:rsidRPr="004D1F7C">
        <w:rPr>
          <w:rFonts w:cstheme="minorHAnsi"/>
        </w:rPr>
        <w:t>0.0149</w:t>
      </w:r>
      <w:r w:rsidR="004D1F7C">
        <w:rPr>
          <w:rFonts w:cstheme="minorHAnsi"/>
        </w:rPr>
        <w:t>)</w:t>
      </w:r>
      <w:r w:rsidR="00E67EF7" w:rsidRPr="00E67EF7">
        <w:rPr>
          <w:rFonts w:cstheme="minorHAnsi"/>
        </w:rPr>
        <w:t>FireplaceQu</w:t>
      </w:r>
      <w:r w:rsidR="00407529" w:rsidRPr="00CD3416">
        <w:rPr>
          <w:rFonts w:cstheme="minorHAnsi"/>
        </w:rPr>
        <w:t xml:space="preserve">  + (</w:t>
      </w:r>
      <w:r w:rsidR="005A5141" w:rsidRPr="005A5141">
        <w:rPr>
          <w:rFonts w:cstheme="minorHAnsi"/>
        </w:rPr>
        <w:t>0.0569</w:t>
      </w:r>
      <w:r w:rsidR="00407529" w:rsidRPr="00CD3416">
        <w:rPr>
          <w:rFonts w:cstheme="minorHAnsi"/>
        </w:rPr>
        <w:t>)GarageCars</w:t>
      </w:r>
      <w:r w:rsidR="00B74DF6">
        <w:rPr>
          <w:rFonts w:cstheme="minorHAnsi"/>
        </w:rPr>
        <w:t xml:space="preserve"> + (</w:t>
      </w:r>
      <w:r w:rsidR="00D23F54" w:rsidRPr="00D23F54">
        <w:rPr>
          <w:rFonts w:cstheme="minorHAnsi"/>
        </w:rPr>
        <w:t>0.0115</w:t>
      </w:r>
      <w:r w:rsidR="00B74DF6">
        <w:rPr>
          <w:rFonts w:cstheme="minorHAnsi"/>
        </w:rPr>
        <w:t>)</w:t>
      </w:r>
      <w:r w:rsidR="00B74DF6" w:rsidRPr="00B74DF6">
        <w:rPr>
          <w:rFonts w:cstheme="minorHAnsi"/>
        </w:rPr>
        <w:t>TotalBathrooms</w:t>
      </w:r>
      <w:r w:rsidR="00FB7520">
        <w:rPr>
          <w:rFonts w:cstheme="minorHAnsi"/>
        </w:rPr>
        <w:t xml:space="preserve"> – (</w:t>
      </w:r>
      <w:r w:rsidR="00FB7520" w:rsidRPr="00FB7520">
        <w:rPr>
          <w:rFonts w:cstheme="minorHAnsi"/>
        </w:rPr>
        <w:t>0.0074</w:t>
      </w:r>
      <w:r w:rsidR="00A53930">
        <w:rPr>
          <w:rFonts w:cstheme="minorHAnsi"/>
        </w:rPr>
        <w:t>)</w:t>
      </w:r>
      <w:r w:rsidR="00CA6050" w:rsidRPr="00CA6050">
        <w:rPr>
          <w:rFonts w:cstheme="minorHAnsi"/>
        </w:rPr>
        <w:t>BsmtExposure</w:t>
      </w:r>
      <w:r w:rsidR="00386CB9">
        <w:rPr>
          <w:rFonts w:cstheme="minorHAnsi"/>
        </w:rPr>
        <w:t xml:space="preserve"> </w:t>
      </w:r>
      <w:r w:rsidR="00407529" w:rsidRPr="00CD3416">
        <w:rPr>
          <w:rFonts w:cstheme="minorHAnsi"/>
        </w:rPr>
        <w:t>+ (</w:t>
      </w:r>
      <w:r w:rsidR="00206035" w:rsidRPr="00206035">
        <w:rPr>
          <w:rFonts w:cstheme="minorHAnsi"/>
        </w:rPr>
        <w:t>0.0951</w:t>
      </w:r>
      <w:r w:rsidR="00407529" w:rsidRPr="00CD3416">
        <w:rPr>
          <w:rFonts w:cstheme="minorHAnsi"/>
        </w:rPr>
        <w:t xml:space="preserve">)CentralAir + </w:t>
      </w:r>
      <w:r w:rsidR="003C449D">
        <w:rPr>
          <w:rFonts w:cstheme="minorHAnsi"/>
        </w:rPr>
        <w:t>(</w:t>
      </w:r>
      <w:r w:rsidR="003C449D" w:rsidRPr="003C449D">
        <w:rPr>
          <w:rFonts w:cstheme="minorHAnsi"/>
        </w:rPr>
        <w:t>0.003</w:t>
      </w:r>
      <w:r w:rsidR="003C449D">
        <w:rPr>
          <w:rFonts w:cstheme="minorHAnsi"/>
        </w:rPr>
        <w:t>8)</w:t>
      </w:r>
      <w:r w:rsidR="00996408" w:rsidRPr="00996408">
        <w:rPr>
          <w:rFonts w:cstheme="minorHAnsi"/>
        </w:rPr>
        <w:t>Fence</w:t>
      </w:r>
      <w:r w:rsidR="00186991">
        <w:rPr>
          <w:rFonts w:cstheme="minorHAnsi"/>
        </w:rPr>
        <w:t xml:space="preserve"> + </w:t>
      </w:r>
      <w:r w:rsidR="00DA508B">
        <w:rPr>
          <w:rFonts w:cstheme="minorHAnsi"/>
        </w:rPr>
        <w:t>(</w:t>
      </w:r>
      <w:r w:rsidR="00DA508B" w:rsidRPr="00DA508B">
        <w:rPr>
          <w:rFonts w:cstheme="minorHAnsi"/>
        </w:rPr>
        <w:t>0.0101</w:t>
      </w:r>
      <w:r w:rsidR="00DA508B">
        <w:rPr>
          <w:rFonts w:cstheme="minorHAnsi"/>
        </w:rPr>
        <w:t>)</w:t>
      </w:r>
      <w:r w:rsidR="008065E4" w:rsidRPr="008065E4">
        <w:rPr>
          <w:rFonts w:cstheme="minorHAnsi"/>
        </w:rPr>
        <w:t>Remodeling</w:t>
      </w:r>
      <w:r w:rsidR="00361E44">
        <w:rPr>
          <w:rFonts w:cstheme="minorHAnsi"/>
        </w:rPr>
        <w:t xml:space="preserve"> + </w:t>
      </w:r>
      <w:r w:rsidR="004A5099">
        <w:rPr>
          <w:rFonts w:cstheme="minorHAnsi"/>
        </w:rPr>
        <w:t>(</w:t>
      </w:r>
      <w:r w:rsidR="004A5099" w:rsidRPr="004A5099">
        <w:rPr>
          <w:rFonts w:cstheme="minorHAnsi"/>
        </w:rPr>
        <w:t>0.0003</w:t>
      </w:r>
      <w:r w:rsidR="004A5099">
        <w:rPr>
          <w:rFonts w:cstheme="minorHAnsi"/>
        </w:rPr>
        <w:t>)</w:t>
      </w:r>
      <w:r w:rsidR="007837B5" w:rsidRPr="007837B5">
        <w:rPr>
          <w:rFonts w:cstheme="minorHAnsi"/>
        </w:rPr>
        <w:t>GrLivArea3</w:t>
      </w:r>
      <w:r w:rsidR="0091635F">
        <w:rPr>
          <w:rFonts w:cstheme="minorHAnsi"/>
        </w:rPr>
        <w:t xml:space="preserve"> +</w:t>
      </w:r>
      <w:r w:rsidR="00A9544B">
        <w:rPr>
          <w:rFonts w:cstheme="minorHAnsi"/>
        </w:rPr>
        <w:t xml:space="preserve"> (</w:t>
      </w:r>
      <w:r w:rsidR="000A4A1F" w:rsidRPr="000A4A1F">
        <w:rPr>
          <w:rFonts w:cstheme="minorHAnsi"/>
        </w:rPr>
        <w:t>0.00002</w:t>
      </w:r>
      <w:r w:rsidR="00A9544B">
        <w:rPr>
          <w:rFonts w:cstheme="minorHAnsi"/>
        </w:rPr>
        <w:t>)</w:t>
      </w:r>
      <w:r w:rsidR="00B417FB" w:rsidRPr="00B417FB">
        <w:rPr>
          <w:rFonts w:cstheme="minorHAnsi"/>
        </w:rPr>
        <w:t>GrLivArea4</w:t>
      </w:r>
    </w:p>
    <w:p w14:paraId="4B8C2F9D" w14:textId="5C0B6DF4" w:rsidR="00A50969" w:rsidRDefault="00A50969" w:rsidP="006937B5">
      <w:pPr>
        <w:rPr>
          <w:rFonts w:cstheme="minorHAnsi"/>
        </w:rPr>
      </w:pPr>
    </w:p>
    <w:p w14:paraId="34357AC6" w14:textId="0511E479" w:rsidR="00394CDF" w:rsidRDefault="00461379" w:rsidP="00394CD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40F06">
        <w:rPr>
          <w:b/>
          <w:bCs/>
          <w:sz w:val="28"/>
          <w:szCs w:val="28"/>
        </w:rPr>
        <w:t xml:space="preserve">How this analysis improves upon </w:t>
      </w:r>
      <w:r w:rsidR="00B514DD">
        <w:rPr>
          <w:b/>
          <w:bCs/>
          <w:sz w:val="28"/>
          <w:szCs w:val="28"/>
        </w:rPr>
        <w:t>the</w:t>
      </w:r>
      <w:r w:rsidRPr="00640F06">
        <w:rPr>
          <w:b/>
          <w:bCs/>
          <w:sz w:val="28"/>
          <w:szCs w:val="28"/>
        </w:rPr>
        <w:t xml:space="preserve"> project</w:t>
      </w:r>
    </w:p>
    <w:p w14:paraId="1A76BB0B" w14:textId="77777777" w:rsidR="00673CDA" w:rsidRPr="006F0A3C" w:rsidRDefault="00673CDA" w:rsidP="00A252E4"/>
    <w:p w14:paraId="7D248341" w14:textId="5837F420" w:rsidR="00394CDF" w:rsidRDefault="009A7B90" w:rsidP="00FB5CEB">
      <w:pPr>
        <w:ind w:firstLine="360"/>
      </w:pPr>
      <w:r>
        <w:t>My analysis improves</w:t>
      </w:r>
      <w:r w:rsidR="00E64777">
        <w:t xml:space="preserve"> many aspects </w:t>
      </w:r>
      <w:r w:rsidR="004B3B71">
        <w:t>from last semester’s</w:t>
      </w:r>
      <w:r w:rsidR="00A646CF">
        <w:t xml:space="preserve"> </w:t>
      </w:r>
      <w:r w:rsidR="00E64777">
        <w:t>project.</w:t>
      </w:r>
      <w:r w:rsidR="003608D6">
        <w:t xml:space="preserve">  </w:t>
      </w:r>
      <w:r w:rsidR="00201E49">
        <w:t>One of the</w:t>
      </w:r>
      <w:r w:rsidR="00FB5CEB">
        <w:t xml:space="preserve"> biggest cause</w:t>
      </w:r>
      <w:r w:rsidR="005A6955">
        <w:t>s</w:t>
      </w:r>
      <w:r w:rsidR="00FB5CEB">
        <w:t xml:space="preserve"> for concern</w:t>
      </w:r>
      <w:r w:rsidR="004B3B71">
        <w:t xml:space="preserve"> from</w:t>
      </w:r>
      <w:r w:rsidR="00DC63CF">
        <w:t xml:space="preserve"> the project was that we removed </w:t>
      </w:r>
      <w:r w:rsidR="00B01F43">
        <w:t xml:space="preserve">observations </w:t>
      </w:r>
      <w:r w:rsidR="00347462">
        <w:t>that</w:t>
      </w:r>
      <w:r w:rsidR="00201E49" w:rsidRPr="00201E49">
        <w:t xml:space="preserve"> did not meet </w:t>
      </w:r>
      <w:r w:rsidR="00B84D5E">
        <w:t>a</w:t>
      </w:r>
      <w:r w:rsidR="00CB468D">
        <w:t xml:space="preserve"> </w:t>
      </w:r>
      <w:r w:rsidR="0051148D">
        <w:t>certain</w:t>
      </w:r>
      <w:r w:rsidR="00201E49" w:rsidRPr="00201E49">
        <w:t xml:space="preserve"> statistical threshold</w:t>
      </w:r>
      <w:r w:rsidR="009F0B6A">
        <w:t xml:space="preserve"> (i.e., </w:t>
      </w:r>
      <w:r w:rsidR="00273B06">
        <w:t xml:space="preserve">we removed </w:t>
      </w:r>
      <w:r w:rsidR="00797A67">
        <w:t>observations</w:t>
      </w:r>
      <w:r w:rsidR="002D61C0">
        <w:t xml:space="preserve"> </w:t>
      </w:r>
      <w:r w:rsidR="002D61C0" w:rsidRPr="002D61C0">
        <w:t xml:space="preserve">that had studentized residual values outside of </w:t>
      </w:r>
      <w:r w:rsidR="009A456E">
        <w:t xml:space="preserve">a specific </w:t>
      </w:r>
      <w:r w:rsidR="002D61C0" w:rsidRPr="002D61C0">
        <w:t>range</w:t>
      </w:r>
      <w:r w:rsidR="009F0B6A">
        <w:t>)</w:t>
      </w:r>
      <w:r w:rsidR="00A0011F">
        <w:t xml:space="preserve">, which is not </w:t>
      </w:r>
      <w:r w:rsidR="00070785">
        <w:t>a valid reason for removal.</w:t>
      </w:r>
      <w:r w:rsidR="000F58B0">
        <w:t xml:space="preserve">  </w:t>
      </w:r>
      <w:r w:rsidR="0053133E">
        <w:t>In this analysis, I did not remove</w:t>
      </w:r>
      <w:r w:rsidR="00AA5F5B">
        <w:t xml:space="preserve"> observations</w:t>
      </w:r>
      <w:r w:rsidR="000C5CBE">
        <w:t xml:space="preserve"> based on </w:t>
      </w:r>
      <w:r w:rsidR="00292540">
        <w:t>this criterion</w:t>
      </w:r>
      <w:r w:rsidR="002D32F4">
        <w:t>.</w:t>
      </w:r>
      <w:r w:rsidR="0076612C">
        <w:t xml:space="preserve">  </w:t>
      </w:r>
      <w:r w:rsidR="00C5565E">
        <w:t xml:space="preserve">Furthermore, </w:t>
      </w:r>
      <w:r w:rsidR="0076417A">
        <w:t>I</w:t>
      </w:r>
      <w:r w:rsidR="00345BF6">
        <w:t xml:space="preserve"> </w:t>
      </w:r>
      <w:r w:rsidR="0076417A">
        <w:t xml:space="preserve">utilized feature engineering </w:t>
      </w:r>
      <w:r w:rsidR="00E2262E">
        <w:t xml:space="preserve">to create </w:t>
      </w:r>
      <w:r w:rsidR="003C2B7B">
        <w:t xml:space="preserve">four new </w:t>
      </w:r>
      <w:r w:rsidR="007559BC">
        <w:t>variables</w:t>
      </w:r>
      <w:r w:rsidR="00527471">
        <w:t xml:space="preserve"> in hope </w:t>
      </w:r>
      <w:r w:rsidR="00C66078" w:rsidRPr="00C66078">
        <w:t>that</w:t>
      </w:r>
      <w:r w:rsidR="009D4933">
        <w:t xml:space="preserve"> they</w:t>
      </w:r>
      <w:r w:rsidR="00C66078" w:rsidRPr="00C66078">
        <w:t xml:space="preserve"> </w:t>
      </w:r>
      <w:r w:rsidR="00087E0A">
        <w:t>would</w:t>
      </w:r>
      <w:r w:rsidR="00C66078" w:rsidRPr="00C66078">
        <w:t xml:space="preserve"> be more significant for predicting </w:t>
      </w:r>
      <w:r w:rsidR="00C66078" w:rsidRPr="00FC7AF5">
        <w:rPr>
          <w:i/>
          <w:iCs/>
        </w:rPr>
        <w:t>SalePrice</w:t>
      </w:r>
      <w:r w:rsidR="00FC7AF5">
        <w:rPr>
          <w:i/>
          <w:iCs/>
        </w:rPr>
        <w:t xml:space="preserve"> </w:t>
      </w:r>
      <w:r w:rsidR="00BA0F5F">
        <w:t xml:space="preserve">compared to </w:t>
      </w:r>
      <w:r w:rsidR="00A85A06">
        <w:t>the</w:t>
      </w:r>
      <w:r w:rsidR="009233CF">
        <w:t xml:space="preserve"> individual variables</w:t>
      </w:r>
      <w:r w:rsidR="002B0ECD">
        <w:t xml:space="preserve"> </w:t>
      </w:r>
      <w:r w:rsidR="00F50C3A">
        <w:t xml:space="preserve">that </w:t>
      </w:r>
      <w:r w:rsidR="002B0ECD">
        <w:t>they were based on</w:t>
      </w:r>
      <w:r w:rsidR="009233CF">
        <w:t>.</w:t>
      </w:r>
      <w:r w:rsidR="005B27D2">
        <w:t xml:space="preserve">  </w:t>
      </w:r>
      <w:r w:rsidR="00266D50">
        <w:t xml:space="preserve">I </w:t>
      </w:r>
      <w:r w:rsidR="00192975">
        <w:t xml:space="preserve">did not remove </w:t>
      </w:r>
      <w:r w:rsidR="003E3893">
        <w:t>variables that I previously thought had</w:t>
      </w:r>
      <w:r w:rsidR="0009496B">
        <w:t xml:space="preserve"> large amounts of </w:t>
      </w:r>
      <w:r w:rsidR="00934002">
        <w:t>“</w:t>
      </w:r>
      <w:r w:rsidR="0009496B">
        <w:t>missing values</w:t>
      </w:r>
      <w:r w:rsidR="00934002">
        <w:t>”</w:t>
      </w:r>
      <w:r w:rsidR="0009496B">
        <w:t xml:space="preserve"> and instead </w:t>
      </w:r>
      <w:r w:rsidR="0058503E">
        <w:t xml:space="preserve">opted to </w:t>
      </w:r>
      <w:r w:rsidR="0024095D">
        <w:t xml:space="preserve">manipulate values in a more informative and statistically </w:t>
      </w:r>
      <w:r w:rsidR="008E68D8">
        <w:t>induced</w:t>
      </w:r>
      <w:r w:rsidR="0024095D">
        <w:t xml:space="preserve"> way</w:t>
      </w:r>
      <w:r w:rsidR="001939F3">
        <w:t>, and I</w:t>
      </w:r>
      <w:r w:rsidR="001939F3" w:rsidRPr="001939F3">
        <w:t xml:space="preserve"> </w:t>
      </w:r>
      <w:r w:rsidR="0032092C">
        <w:t>d</w:t>
      </w:r>
      <w:r w:rsidR="001939F3" w:rsidRPr="001939F3">
        <w:t>idn</w:t>
      </w:r>
      <w:r w:rsidR="00A30083">
        <w:t>’</w:t>
      </w:r>
      <w:r w:rsidR="001939F3" w:rsidRPr="001939F3">
        <w:t xml:space="preserve">t remove </w:t>
      </w:r>
      <w:r w:rsidR="00830934">
        <w:t xml:space="preserve">the 27 </w:t>
      </w:r>
      <w:r w:rsidR="001939F3" w:rsidRPr="001939F3">
        <w:t>random variables</w:t>
      </w:r>
      <w:r w:rsidR="002848F6">
        <w:t xml:space="preserve"> like we did in the project</w:t>
      </w:r>
      <w:r w:rsidR="008E419C">
        <w:t xml:space="preserve"> </w:t>
      </w:r>
      <w:r w:rsidR="004F0924">
        <w:t>since</w:t>
      </w:r>
      <w:r w:rsidR="00EF1504">
        <w:t xml:space="preserve"> it’s not a data-driven form of variable selection</w:t>
      </w:r>
      <w:r w:rsidR="001922D6">
        <w:t xml:space="preserve"> and can make it difficult to </w:t>
      </w:r>
      <w:r w:rsidR="00F80EE1">
        <w:t>anticipate potentially significant relationships</w:t>
      </w:r>
      <w:r w:rsidR="00565668">
        <w:t>.</w:t>
      </w:r>
      <w:r w:rsidR="001E5CCC">
        <w:t xml:space="preserve">  </w:t>
      </w:r>
      <w:r w:rsidR="00923986">
        <w:t>I</w:t>
      </w:r>
      <w:r w:rsidR="00224437">
        <w:t xml:space="preserve"> </w:t>
      </w:r>
      <w:r w:rsidR="003E220A">
        <w:t>did, however,</w:t>
      </w:r>
      <w:r w:rsidR="00191F1A">
        <w:t xml:space="preserve"> remove 25 “</w:t>
      </w:r>
      <w:r w:rsidR="00191F1A" w:rsidRPr="00191F1A">
        <w:t>near</w:t>
      </w:r>
      <w:r w:rsidR="00365384">
        <w:t>-</w:t>
      </w:r>
      <w:r w:rsidR="00191F1A" w:rsidRPr="00191F1A">
        <w:t>zero variance</w:t>
      </w:r>
      <w:r w:rsidR="008C11D2">
        <w:t>”</w:t>
      </w:r>
      <w:r w:rsidR="00191F1A" w:rsidRPr="00191F1A">
        <w:t xml:space="preserve"> variables</w:t>
      </w:r>
      <w:r w:rsidR="00470553">
        <w:t xml:space="preserve"> since </w:t>
      </w:r>
      <w:r w:rsidR="0046403C" w:rsidRPr="0046403C">
        <w:t>they</w:t>
      </w:r>
      <w:r w:rsidR="00C56CD2">
        <w:t>’re</w:t>
      </w:r>
      <w:r w:rsidR="0046403C" w:rsidRPr="0046403C">
        <w:t xml:space="preserve"> considered to </w:t>
      </w:r>
      <w:r w:rsidR="00460DAD">
        <w:t>be</w:t>
      </w:r>
      <w:r w:rsidR="0046403C" w:rsidRPr="0046403C">
        <w:t xml:space="preserve"> less predictive</w:t>
      </w:r>
      <w:r w:rsidR="007A1828">
        <w:t>.</w:t>
      </w:r>
      <w:r w:rsidR="00085CC4">
        <w:t xml:space="preserve">  </w:t>
      </w:r>
      <w:r w:rsidR="00A74A72">
        <w:t xml:space="preserve">Lastly, </w:t>
      </w:r>
      <w:r w:rsidR="00DD6C37">
        <w:t xml:space="preserve">I </w:t>
      </w:r>
      <w:r w:rsidR="00DF23B5">
        <w:t xml:space="preserve">created a natural cubic spline (with five DF) for </w:t>
      </w:r>
      <w:r w:rsidR="00DF23B5" w:rsidRPr="008645DC">
        <w:rPr>
          <w:i/>
          <w:iCs/>
        </w:rPr>
        <w:t>GrLivArea</w:t>
      </w:r>
      <w:r w:rsidR="003F221D">
        <w:rPr>
          <w:i/>
          <w:iCs/>
        </w:rPr>
        <w:t xml:space="preserve"> </w:t>
      </w:r>
      <w:r w:rsidR="006D7322">
        <w:t>in order to</w:t>
      </w:r>
      <w:r w:rsidR="00326694">
        <w:t xml:space="preserve"> deal with </w:t>
      </w:r>
      <w:r w:rsidR="00326694" w:rsidRPr="00326694">
        <w:t xml:space="preserve">interpolation </w:t>
      </w:r>
      <w:r w:rsidR="00326694">
        <w:t>and</w:t>
      </w:r>
      <w:r w:rsidR="00034B81">
        <w:t xml:space="preserve"> to</w:t>
      </w:r>
      <w:r w:rsidR="00326694">
        <w:t xml:space="preserve"> </w:t>
      </w:r>
      <w:r w:rsidR="000C1759" w:rsidRPr="000C1759">
        <w:t>satisfy continuity constraints</w:t>
      </w:r>
      <w:r w:rsidR="004877F4">
        <w:t xml:space="preserve">, </w:t>
      </w:r>
      <w:r w:rsidR="00AB3129">
        <w:t xml:space="preserve">and </w:t>
      </w:r>
      <w:r w:rsidR="00AB3129" w:rsidRPr="00AB3129">
        <w:t>I did not set a model limitation of 10 predictors for</w:t>
      </w:r>
      <w:r w:rsidR="00815D9C">
        <w:t xml:space="preserve"> my</w:t>
      </w:r>
      <w:r w:rsidR="00AB3129" w:rsidRPr="00AB3129">
        <w:t xml:space="preserve"> variable selection methods</w:t>
      </w:r>
      <w:r w:rsidR="00815D9C">
        <w:t xml:space="preserve"> since doing so</w:t>
      </w:r>
      <w:r w:rsidR="00AB3129" w:rsidRPr="00AB3129">
        <w:t xml:space="preserve"> restricted my</w:t>
      </w:r>
      <w:r w:rsidR="006D34E1">
        <w:t xml:space="preserve"> previous analysis’s</w:t>
      </w:r>
      <w:r w:rsidR="00AB3129" w:rsidRPr="00AB3129">
        <w:t xml:space="preserve"> </w:t>
      </w:r>
      <w:r w:rsidR="0018451F">
        <w:t xml:space="preserve">overall </w:t>
      </w:r>
      <w:r w:rsidR="00AB3129" w:rsidRPr="00AB3129">
        <w:t xml:space="preserve">predictive </w:t>
      </w:r>
      <w:r w:rsidR="003D4A72" w:rsidRPr="00AB3129">
        <w:t>capabilit</w:t>
      </w:r>
      <w:r w:rsidR="003D4A72">
        <w:t>ies</w:t>
      </w:r>
      <w:r w:rsidR="00815D9C">
        <w:t>.</w:t>
      </w:r>
    </w:p>
    <w:p w14:paraId="7465BE6E" w14:textId="77777777" w:rsidR="00457339" w:rsidRDefault="00457339" w:rsidP="00ED18CB">
      <w:bookmarkStart w:id="11" w:name="_Figure_6"/>
      <w:bookmarkEnd w:id="11"/>
    </w:p>
    <w:p w14:paraId="11C5D479" w14:textId="7CEF9C13" w:rsidR="009C0E24" w:rsidRDefault="00DF411F" w:rsidP="00E141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1416D">
        <w:rPr>
          <w:b/>
          <w:bCs/>
          <w:sz w:val="28"/>
          <w:szCs w:val="28"/>
        </w:rPr>
        <w:t>Conclusion/Limitations</w:t>
      </w:r>
    </w:p>
    <w:p w14:paraId="0F43815D" w14:textId="699A9940" w:rsidR="00EA08FA" w:rsidRPr="00B160F4" w:rsidRDefault="00EA08FA" w:rsidP="00EA08FA">
      <w:pPr>
        <w:rPr>
          <w:b/>
          <w:bCs/>
        </w:rPr>
      </w:pPr>
    </w:p>
    <w:p w14:paraId="21DE670D" w14:textId="6080C4CC" w:rsidR="00BB49B4" w:rsidRDefault="005F5E09" w:rsidP="00382E57">
      <w:pPr>
        <w:ind w:firstLine="360"/>
      </w:pPr>
      <w:r>
        <w:t>My</w:t>
      </w:r>
      <w:r w:rsidR="005B3C94" w:rsidRPr="005B3C94">
        <w:t xml:space="preserve"> </w:t>
      </w:r>
      <w:r w:rsidR="0070459B">
        <w:t>lasso</w:t>
      </w:r>
      <w:r w:rsidR="005B3C94" w:rsidRPr="005B3C94">
        <w:t xml:space="preserve"> model obtained the best Kaggle score and so </w:t>
      </w:r>
      <w:r w:rsidR="00684880">
        <w:t>I</w:t>
      </w:r>
      <w:r w:rsidR="005B3C94" w:rsidRPr="005B3C94">
        <w:t xml:space="preserve"> used it </w:t>
      </w:r>
      <w:r w:rsidR="00C9666E">
        <w:t>as my</w:t>
      </w:r>
      <w:r w:rsidR="005B3C94" w:rsidRPr="005B3C94">
        <w:t xml:space="preserve"> final model.</w:t>
      </w:r>
      <w:r w:rsidR="006E1524">
        <w:t xml:space="preserve">  </w:t>
      </w:r>
      <w:r w:rsidR="00F70FD3">
        <w:t>The</w:t>
      </w:r>
      <w:r w:rsidR="005B3C94" w:rsidRPr="005B3C94">
        <w:t xml:space="preserve"> </w:t>
      </w:r>
      <w:r w:rsidR="00F41A41">
        <w:t>most</w:t>
      </w:r>
      <w:r w:rsidR="005B3C94" w:rsidRPr="005B3C94">
        <w:t xml:space="preserve"> significant predictors in predicting sales prices </w:t>
      </w:r>
      <w:r w:rsidR="00E506C4">
        <w:t>were</w:t>
      </w:r>
      <w:r w:rsidR="005B3C94" w:rsidRPr="005B3C94">
        <w:t xml:space="preserve"> </w:t>
      </w:r>
      <w:r w:rsidR="005B3C94" w:rsidRPr="00BC4A1F">
        <w:rPr>
          <w:i/>
          <w:iCs/>
        </w:rPr>
        <w:t>OverallQual</w:t>
      </w:r>
      <w:r w:rsidR="00A6409D">
        <w:t xml:space="preserve">, </w:t>
      </w:r>
      <w:r w:rsidR="00A6409D" w:rsidRPr="00A6409D">
        <w:rPr>
          <w:i/>
          <w:iCs/>
        </w:rPr>
        <w:t>CentralAir</w:t>
      </w:r>
      <w:r w:rsidR="00C56BB7">
        <w:t xml:space="preserve">, </w:t>
      </w:r>
      <w:r w:rsidR="006D5D4C" w:rsidRPr="006D5D4C">
        <w:rPr>
          <w:i/>
          <w:iCs/>
        </w:rPr>
        <w:t>GarageCars</w:t>
      </w:r>
      <w:r w:rsidR="005B3C94" w:rsidRPr="005B3C94">
        <w:t xml:space="preserve">, </w:t>
      </w:r>
      <w:r w:rsidR="00270DC0" w:rsidRPr="00915031">
        <w:rPr>
          <w:rFonts w:eastAsia="Cambria Math" w:cstheme="minorHAnsi"/>
          <w:i/>
          <w:iCs/>
        </w:rPr>
        <w:lastRenderedPageBreak/>
        <w:t>OverallCond</w:t>
      </w:r>
      <w:r w:rsidR="00270DC0">
        <w:rPr>
          <w:rFonts w:eastAsia="Cambria Math" w:cstheme="minorHAnsi"/>
        </w:rPr>
        <w:t xml:space="preserve">, and </w:t>
      </w:r>
      <w:r w:rsidR="00E27322" w:rsidRPr="00E27322">
        <w:rPr>
          <w:rFonts w:cstheme="minorHAnsi"/>
          <w:i/>
          <w:iCs/>
        </w:rPr>
        <w:t>LotArea</w:t>
      </w:r>
      <w:r w:rsidR="00FF4B84">
        <w:rPr>
          <w:rFonts w:cstheme="minorHAnsi"/>
        </w:rPr>
        <w:t xml:space="preserve">, </w:t>
      </w:r>
      <w:r w:rsidR="005B3C94" w:rsidRPr="005B3C94">
        <w:t xml:space="preserve">which were </w:t>
      </w:r>
      <w:r w:rsidR="00DC0BB5">
        <w:t>consistently</w:t>
      </w:r>
      <w:r w:rsidR="005B3C94" w:rsidRPr="005B3C94">
        <w:t xml:space="preserve"> </w:t>
      </w:r>
      <w:r w:rsidR="003E3DAE">
        <w:t>chosen</w:t>
      </w:r>
      <w:r w:rsidR="005B3C94" w:rsidRPr="005B3C94">
        <w:t xml:space="preserve"> </w:t>
      </w:r>
      <w:r w:rsidR="005D299F">
        <w:t>by</w:t>
      </w:r>
      <w:r w:rsidR="0075208C">
        <w:t xml:space="preserve"> variable selection</w:t>
      </w:r>
      <w:r w:rsidR="002C01DA">
        <w:t xml:space="preserve"> and</w:t>
      </w:r>
      <w:r w:rsidR="005D299F">
        <w:t xml:space="preserve"> </w:t>
      </w:r>
      <w:r w:rsidR="00826ABE">
        <w:t>penalized regression</w:t>
      </w:r>
      <w:r w:rsidR="001641F8">
        <w:t xml:space="preserve"> methods</w:t>
      </w:r>
      <w:r w:rsidR="005B3C94" w:rsidRPr="005B3C94">
        <w:t>.</w:t>
      </w:r>
      <w:r w:rsidR="009E6FF9">
        <w:t xml:space="preserve">  </w:t>
      </w:r>
      <w:r w:rsidR="00C17D39">
        <w:t>The predictors that were chosen</w:t>
      </w:r>
      <w:r w:rsidR="00F554DE">
        <w:t xml:space="preserve"> can definitely influence home sales prices and they </w:t>
      </w:r>
      <w:r w:rsidR="00C17D39">
        <w:t>also</w:t>
      </w:r>
      <w:r w:rsidR="00AF3F73">
        <w:t xml:space="preserve"> </w:t>
      </w:r>
      <w:r w:rsidR="009413BA">
        <w:t>make</w:t>
      </w:r>
      <w:r w:rsidR="005B3C94" w:rsidRPr="006B6AB3">
        <w:t xml:space="preserve"> a lot of sense logically</w:t>
      </w:r>
      <w:r w:rsidR="00515F94">
        <w:t xml:space="preserve"> </w:t>
      </w:r>
      <w:r w:rsidR="005B3C94" w:rsidRPr="006B6AB3">
        <w:t>since people tend to care about</w:t>
      </w:r>
      <w:r w:rsidR="00B05F72" w:rsidRPr="006B6AB3">
        <w:t xml:space="preserve"> </w:t>
      </w:r>
      <w:r w:rsidR="00B215CA" w:rsidRPr="006B6AB3">
        <w:t xml:space="preserve">the </w:t>
      </w:r>
      <w:r w:rsidR="003F3CF2" w:rsidRPr="006B6AB3">
        <w:t xml:space="preserve">overall </w:t>
      </w:r>
      <w:r w:rsidR="00B215CA" w:rsidRPr="006B6AB3">
        <w:t>quality</w:t>
      </w:r>
      <w:r w:rsidR="001C362F" w:rsidRPr="006B6AB3">
        <w:t xml:space="preserve"> and condition</w:t>
      </w:r>
      <w:r w:rsidR="00B215CA" w:rsidRPr="006B6AB3">
        <w:t xml:space="preserve"> of their </w:t>
      </w:r>
      <w:r w:rsidR="0007000B" w:rsidRPr="006B6AB3">
        <w:t>homes</w:t>
      </w:r>
      <w:r w:rsidR="00B215CA" w:rsidRPr="006B6AB3">
        <w:t xml:space="preserve">, </w:t>
      </w:r>
      <w:r w:rsidR="008F005C">
        <w:t>their garage and lot sizes, and</w:t>
      </w:r>
      <w:r w:rsidR="001D29FB">
        <w:t xml:space="preserve"> </w:t>
      </w:r>
      <w:r w:rsidR="00B215CA" w:rsidRPr="006B6AB3">
        <w:t>having central air conditioning</w:t>
      </w:r>
      <w:r w:rsidR="002B4ABA" w:rsidRPr="006B6AB3">
        <w:t>.</w:t>
      </w:r>
      <w:r w:rsidR="00740354">
        <w:t xml:space="preserve">  It was also neat to see</w:t>
      </w:r>
      <w:r w:rsidR="008A1D7B">
        <w:t xml:space="preserve"> feature engineering</w:t>
      </w:r>
      <w:r w:rsidR="00CC379F">
        <w:t xml:space="preserve"> and spline creation</w:t>
      </w:r>
      <w:r w:rsidR="00477452">
        <w:t xml:space="preserve"> “pay off” since </w:t>
      </w:r>
      <w:r w:rsidR="003F19A6" w:rsidRPr="00457AF4">
        <w:rPr>
          <w:rFonts w:cstheme="minorHAnsi"/>
          <w:i/>
          <w:iCs/>
        </w:rPr>
        <w:t>TotalBathrooms</w:t>
      </w:r>
      <w:r w:rsidR="0093228B">
        <w:t xml:space="preserve">, </w:t>
      </w:r>
      <w:r w:rsidR="00935179" w:rsidRPr="00596D87">
        <w:rPr>
          <w:rFonts w:cstheme="minorHAnsi"/>
          <w:i/>
          <w:iCs/>
        </w:rPr>
        <w:t>GrLivArea3</w:t>
      </w:r>
      <w:r w:rsidR="00FE43B7">
        <w:rPr>
          <w:rFonts w:cstheme="minorHAnsi"/>
        </w:rPr>
        <w:t xml:space="preserve">, and </w:t>
      </w:r>
      <w:r w:rsidR="00FE43B7" w:rsidRPr="009B350D">
        <w:rPr>
          <w:rFonts w:cstheme="minorHAnsi"/>
          <w:i/>
          <w:iCs/>
        </w:rPr>
        <w:t>GrLivArea4</w:t>
      </w:r>
      <w:r w:rsidR="00FE43B7">
        <w:rPr>
          <w:rFonts w:cstheme="minorHAnsi"/>
        </w:rPr>
        <w:t xml:space="preserve"> </w:t>
      </w:r>
      <w:r w:rsidR="00390FD8">
        <w:rPr>
          <w:rFonts w:cstheme="minorHAnsi"/>
        </w:rPr>
        <w:t>were all selected</w:t>
      </w:r>
      <w:r w:rsidR="00DA1D60">
        <w:rPr>
          <w:rFonts w:cstheme="minorHAnsi"/>
        </w:rPr>
        <w:t xml:space="preserve"> as predictors</w:t>
      </w:r>
      <w:r w:rsidR="00390FD8">
        <w:rPr>
          <w:rFonts w:cstheme="minorHAnsi"/>
        </w:rPr>
        <w:t xml:space="preserve"> for</w:t>
      </w:r>
      <w:r w:rsidR="009B350D">
        <w:rPr>
          <w:rFonts w:cstheme="minorHAnsi"/>
        </w:rPr>
        <w:t xml:space="preserve"> my final model</w:t>
      </w:r>
      <w:r w:rsidR="00C04051">
        <w:rPr>
          <w:rFonts w:cstheme="minorHAnsi"/>
        </w:rPr>
        <w:t>.</w:t>
      </w:r>
      <w:r w:rsidR="00751370">
        <w:rPr>
          <w:rFonts w:cstheme="minorHAnsi"/>
        </w:rPr>
        <w:t xml:space="preserve">  </w:t>
      </w:r>
      <w:r w:rsidR="00C04051">
        <w:rPr>
          <w:rFonts w:cstheme="minorHAnsi"/>
        </w:rPr>
        <w:t>On</w:t>
      </w:r>
      <w:r w:rsidR="00CA171D">
        <w:rPr>
          <w:rFonts w:cstheme="minorHAnsi"/>
        </w:rPr>
        <w:t>e</w:t>
      </w:r>
      <w:r w:rsidR="00170886" w:rsidRPr="00170886">
        <w:t xml:space="preserve"> major trend that </w:t>
      </w:r>
      <w:r w:rsidR="003D16CA">
        <w:t>I</w:t>
      </w:r>
      <w:r w:rsidR="00170886" w:rsidRPr="00170886">
        <w:t xml:space="preserve"> noticed </w:t>
      </w:r>
      <w:r w:rsidR="0076084B">
        <w:t>was</w:t>
      </w:r>
      <w:r w:rsidR="00170886" w:rsidRPr="00170886">
        <w:t xml:space="preserve"> that people </w:t>
      </w:r>
      <w:r w:rsidR="00E9529D">
        <w:t>we</w:t>
      </w:r>
      <w:r w:rsidR="00170886" w:rsidRPr="00170886">
        <w:t xml:space="preserve">re willing to spend more for homes that </w:t>
      </w:r>
      <w:r w:rsidR="007353B8">
        <w:t>we</w:t>
      </w:r>
      <w:r w:rsidR="00170886" w:rsidRPr="00170886">
        <w:t>re of good quality and ha</w:t>
      </w:r>
      <w:r w:rsidR="00D90EE4">
        <w:t>d</w:t>
      </w:r>
      <w:r w:rsidR="00170886" w:rsidRPr="00170886">
        <w:t xml:space="preserve"> a lot of space, </w:t>
      </w:r>
      <w:r w:rsidR="00717D58">
        <w:t>such as</w:t>
      </w:r>
      <w:r w:rsidR="00170886" w:rsidRPr="00170886">
        <w:t xml:space="preserve"> for storage</w:t>
      </w:r>
      <w:r w:rsidR="00A646DA">
        <w:t xml:space="preserve">, cars, </w:t>
      </w:r>
      <w:r w:rsidR="00E95793">
        <w:t>and</w:t>
      </w:r>
      <w:r w:rsidR="00170886" w:rsidRPr="00170886">
        <w:t xml:space="preserve"> other things.</w:t>
      </w:r>
    </w:p>
    <w:p w14:paraId="14CC99F4" w14:textId="48936EA3" w:rsidR="00B15971" w:rsidRDefault="00B15971" w:rsidP="00382E57">
      <w:pPr>
        <w:ind w:firstLine="360"/>
      </w:pPr>
      <w:r>
        <w:t xml:space="preserve">In terms of limitations, </w:t>
      </w:r>
      <w:r w:rsidR="00B86BC0">
        <w:t xml:space="preserve">setting a </w:t>
      </w:r>
      <w:r w:rsidR="00DC5A01">
        <w:t xml:space="preserve">model </w:t>
      </w:r>
      <w:r w:rsidR="008B1B01">
        <w:t>restriction</w:t>
      </w:r>
      <w:r w:rsidR="000726D8">
        <w:t xml:space="preserve"> of </w:t>
      </w:r>
      <w:r w:rsidR="006B1443">
        <w:t xml:space="preserve">18 </w:t>
      </w:r>
      <w:r w:rsidR="00E17262">
        <w:t xml:space="preserve">predictors </w:t>
      </w:r>
      <w:r w:rsidR="005E6E23">
        <w:t>for variable selection</w:t>
      </w:r>
      <w:r w:rsidR="009F6E54">
        <w:t xml:space="preserve"> </w:t>
      </w:r>
      <w:r w:rsidR="00D37221">
        <w:t xml:space="preserve">may </w:t>
      </w:r>
      <w:r w:rsidR="00AE531C">
        <w:t xml:space="preserve">have restricted </w:t>
      </w:r>
      <w:r w:rsidR="00362989">
        <w:t xml:space="preserve">my model’s </w:t>
      </w:r>
      <w:r w:rsidR="006F3738">
        <w:t>predictability</w:t>
      </w:r>
      <w:r w:rsidR="00E6694C">
        <w:t>.</w:t>
      </w:r>
      <w:r w:rsidR="00527363">
        <w:t xml:space="preserve">  </w:t>
      </w:r>
      <w:r w:rsidR="00E6694C">
        <w:t>However,</w:t>
      </w:r>
      <w:r w:rsidR="003200F2">
        <w:t xml:space="preserve"> </w:t>
      </w:r>
      <w:r w:rsidR="00EC175E">
        <w:t>it</w:t>
      </w:r>
      <w:r w:rsidR="004849B8">
        <w:t xml:space="preserve">’s still an increase </w:t>
      </w:r>
      <w:r w:rsidR="00863994">
        <w:t>from</w:t>
      </w:r>
      <w:r w:rsidR="00E52F58">
        <w:t xml:space="preserve"> </w:t>
      </w:r>
      <w:r w:rsidR="00EC761C">
        <w:t>my</w:t>
      </w:r>
      <w:r w:rsidR="00E52F58">
        <w:t xml:space="preserve"> previous restriction of</w:t>
      </w:r>
      <w:r w:rsidR="00863994">
        <w:t xml:space="preserve"> 10 </w:t>
      </w:r>
      <w:r w:rsidR="00163E0E">
        <w:t xml:space="preserve">predictors </w:t>
      </w:r>
      <w:r w:rsidR="00863994">
        <w:t>from the project</w:t>
      </w:r>
      <w:r w:rsidR="00A55DC7">
        <w:t xml:space="preserve"> </w:t>
      </w:r>
      <w:r w:rsidR="006B5386">
        <w:t xml:space="preserve">and </w:t>
      </w:r>
      <w:r w:rsidR="00CA05F4">
        <w:t xml:space="preserve">I </w:t>
      </w:r>
      <w:r w:rsidR="006B5386">
        <w:t>was</w:t>
      </w:r>
      <w:r w:rsidR="00506098">
        <w:t xml:space="preserve"> also</w:t>
      </w:r>
      <w:r w:rsidR="006B5386">
        <w:t xml:space="preserve"> </w:t>
      </w:r>
      <w:r w:rsidR="00B31339">
        <w:t>trying</w:t>
      </w:r>
      <w:r w:rsidR="006B5386">
        <w:t xml:space="preserve"> to not overfit </w:t>
      </w:r>
      <w:r w:rsidR="0038199B">
        <w:t>the</w:t>
      </w:r>
      <w:r w:rsidR="006B5386">
        <w:t xml:space="preserve"> data</w:t>
      </w:r>
      <w:r w:rsidR="00686834">
        <w:t>.</w:t>
      </w:r>
      <w:r w:rsidR="00132BF1">
        <w:t xml:space="preserve">  </w:t>
      </w:r>
      <w:r w:rsidR="00B21756">
        <w:t xml:space="preserve">I also could have done a better job looking for </w:t>
      </w:r>
      <w:r w:rsidR="00BE2BEA">
        <w:t xml:space="preserve">potential interaction effects </w:t>
      </w:r>
      <w:r w:rsidR="00B34162">
        <w:t>between predictors</w:t>
      </w:r>
      <w:r w:rsidR="00804120">
        <w:t xml:space="preserve"> </w:t>
      </w:r>
      <w:r w:rsidR="003444F2">
        <w:t>within the data.</w:t>
      </w:r>
      <w:r w:rsidR="00BC6069">
        <w:t xml:space="preserve">  If</w:t>
      </w:r>
      <w:r w:rsidR="00804120">
        <w:t xml:space="preserve"> </w:t>
      </w:r>
      <w:r w:rsidR="004B56B6">
        <w:t>specific</w:t>
      </w:r>
      <w:r w:rsidR="00804120">
        <w:t xml:space="preserve"> predictor</w:t>
      </w:r>
      <w:r w:rsidR="003A5981">
        <w:t>s</w:t>
      </w:r>
      <w:r w:rsidR="00804120">
        <w:t xml:space="preserve"> affect</w:t>
      </w:r>
      <w:r w:rsidR="007A7C91">
        <w:t>ed</w:t>
      </w:r>
      <w:r w:rsidR="00804120">
        <w:t xml:space="preserve"> how </w:t>
      </w:r>
      <w:r w:rsidR="00B9366B">
        <w:t>others</w:t>
      </w:r>
      <w:r w:rsidR="00804120">
        <w:t xml:space="preserve"> </w:t>
      </w:r>
      <w:r w:rsidR="00354192">
        <w:t>relate</w:t>
      </w:r>
      <w:r w:rsidR="00804120">
        <w:t xml:space="preserve"> to </w:t>
      </w:r>
      <w:r w:rsidR="00295DE4" w:rsidRPr="00377B3E">
        <w:rPr>
          <w:i/>
          <w:iCs/>
        </w:rPr>
        <w:t>SalePrice</w:t>
      </w:r>
      <w:r w:rsidR="00295DE4">
        <w:t>,</w:t>
      </w:r>
      <w:r w:rsidR="00A33617">
        <w:t xml:space="preserve"> including interaction </w:t>
      </w:r>
      <w:r w:rsidR="00D250F1">
        <w:t>effects</w:t>
      </w:r>
      <w:r w:rsidR="00A33617">
        <w:t xml:space="preserve"> could have improved my results.</w:t>
      </w:r>
    </w:p>
    <w:p w14:paraId="206CB530" w14:textId="037004CB" w:rsidR="00B13544" w:rsidRDefault="00D81DCD" w:rsidP="00BB49B4">
      <w:pPr>
        <w:ind w:firstLine="360"/>
      </w:pPr>
      <w:r>
        <w:t xml:space="preserve">Overall, </w:t>
      </w:r>
      <w:r w:rsidR="00E211AA">
        <w:t>p</w:t>
      </w:r>
      <w:r w:rsidR="00597F2D">
        <w:t>enalized regression improved upon my</w:t>
      </w:r>
      <w:r w:rsidR="00317757">
        <w:t xml:space="preserve"> group’s</w:t>
      </w:r>
      <w:r w:rsidR="00597F2D">
        <w:t xml:space="preserve"> results from the project</w:t>
      </w:r>
      <w:r w:rsidR="00810184">
        <w:t xml:space="preserve">, </w:t>
      </w:r>
      <w:r w:rsidR="00A35DB0">
        <w:t>and</w:t>
      </w:r>
      <w:r w:rsidR="0040236F">
        <w:t xml:space="preserve"> I</w:t>
      </w:r>
      <w:r w:rsidR="00BF5283">
        <w:t xml:space="preserve"> was able to</w:t>
      </w:r>
      <w:r w:rsidR="00B13544">
        <w:t xml:space="preserve"> </w:t>
      </w:r>
      <w:r w:rsidR="0013700F">
        <w:t>obtain</w:t>
      </w:r>
      <w:r w:rsidR="00B13544">
        <w:t xml:space="preserve"> better</w:t>
      </w:r>
      <w:r w:rsidR="00176641">
        <w:t xml:space="preserve"> </w:t>
      </w:r>
      <w:r w:rsidR="00B13544">
        <w:t>Kaggle scores and more reasonable RMSE values for my models.</w:t>
      </w:r>
      <w:r w:rsidR="00AE3399">
        <w:t xml:space="preserve">  </w:t>
      </w:r>
      <w:hyperlink w:anchor="_Figure_6_1" w:history="1">
        <w:r w:rsidR="00B13544" w:rsidRPr="0059005B">
          <w:rPr>
            <w:rStyle w:val="Hyperlink"/>
          </w:rPr>
          <w:t>Figure 6</w:t>
        </w:r>
      </w:hyperlink>
      <w:r w:rsidR="00B13544">
        <w:t xml:space="preserve"> demonstrates my “top performing model” by Kaggle score.</w:t>
      </w:r>
    </w:p>
    <w:p w14:paraId="1AD74602" w14:textId="77777777" w:rsidR="009255E7" w:rsidRDefault="009255E7" w:rsidP="009255E7">
      <w:pPr>
        <w:pStyle w:val="Heading1"/>
      </w:pPr>
      <w:bookmarkStart w:id="12" w:name="_Figure_6_1"/>
      <w:bookmarkEnd w:id="12"/>
      <w:r>
        <w:t>Figure 6</w:t>
      </w:r>
    </w:p>
    <w:p w14:paraId="32FF4BF6" w14:textId="0CE004D3" w:rsidR="000B3834" w:rsidRDefault="009255E7" w:rsidP="009255E7">
      <w:r>
        <w:t>Figure</w:t>
      </w:r>
      <w:r w:rsidRPr="00062C02">
        <w:t xml:space="preserve"> </w:t>
      </w:r>
      <w:r>
        <w:t>6</w:t>
      </w:r>
      <w:r w:rsidRPr="00062C02">
        <w:t xml:space="preserve"> </w:t>
      </w:r>
      <w:r>
        <w:t>–</w:t>
      </w:r>
      <w:r w:rsidRPr="00062C02">
        <w:t xml:space="preserve"> </w:t>
      </w:r>
      <w:r w:rsidR="003840CD">
        <w:t xml:space="preserve">Shows my </w:t>
      </w:r>
      <w:r w:rsidR="00CD4A70">
        <w:t>l</w:t>
      </w:r>
      <w:r>
        <w:t>asso model’s Kaggle score</w:t>
      </w:r>
    </w:p>
    <w:p w14:paraId="6E3D7791" w14:textId="52F5725D" w:rsidR="00037ACE" w:rsidRDefault="00DF5946" w:rsidP="0054238F">
      <w:pPr>
        <w:jc w:val="center"/>
      </w:pPr>
      <w:r>
        <w:rPr>
          <w:noProof/>
        </w:rPr>
        <w:drawing>
          <wp:inline distT="0" distB="0" distL="0" distR="0" wp14:anchorId="66A883BA" wp14:editId="06D458E9">
            <wp:extent cx="5993180" cy="53784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537" cy="5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3E0B" w14:textId="77777777" w:rsidR="0054238F" w:rsidRDefault="0054238F" w:rsidP="00C15DA3"/>
    <w:p w14:paraId="5374CDDD" w14:textId="2629911A" w:rsidR="00037ACE" w:rsidRPr="0086474D" w:rsidRDefault="00C725E3" w:rsidP="005E287D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Appendix (Code)</w:t>
      </w:r>
    </w:p>
    <w:p w14:paraId="33AB523A" w14:textId="439C7517" w:rsidR="00DE2296" w:rsidRDefault="00DE2296" w:rsidP="00211C38"/>
    <w:p w14:paraId="6444CACB" w14:textId="463406B6" w:rsidR="00ED0BED" w:rsidRDefault="00ED0BED" w:rsidP="00211C38">
      <w:r w:rsidRPr="00ED0BED">
        <w:t>### STAT 6302 Data Assignment 1 ###</w:t>
      </w:r>
    </w:p>
    <w:p w14:paraId="11534C22" w14:textId="77777777" w:rsidR="00ED0BED" w:rsidRDefault="00ED0BED" w:rsidP="00211C38"/>
    <w:p w14:paraId="3900346D" w14:textId="3BFA6DCE" w:rsidR="00211C38" w:rsidRDefault="00211C38" w:rsidP="00211C38">
      <w:r>
        <w:t>#Load packages</w:t>
      </w:r>
    </w:p>
    <w:p w14:paraId="57E81E26" w14:textId="77777777" w:rsidR="00211C38" w:rsidRDefault="00211C38" w:rsidP="00211C38">
      <w:r>
        <w:t>library(dplyr)</w:t>
      </w:r>
    </w:p>
    <w:p w14:paraId="7ED98EDD" w14:textId="77777777" w:rsidR="00211C38" w:rsidRDefault="00211C38" w:rsidP="00211C38">
      <w:r>
        <w:t>library(tidyr)</w:t>
      </w:r>
    </w:p>
    <w:p w14:paraId="7B4AA62C" w14:textId="77777777" w:rsidR="00211C38" w:rsidRDefault="00211C38" w:rsidP="00211C38">
      <w:r>
        <w:t>library(plyr)</w:t>
      </w:r>
    </w:p>
    <w:p w14:paraId="79D5E9C8" w14:textId="77777777" w:rsidR="00211C38" w:rsidRDefault="00211C38" w:rsidP="00211C38">
      <w:r>
        <w:t>library(ggplot2)</w:t>
      </w:r>
    </w:p>
    <w:p w14:paraId="1E768AFB" w14:textId="77777777" w:rsidR="00211C38" w:rsidRDefault="00211C38" w:rsidP="00211C38">
      <w:r>
        <w:t>library(gmodels)</w:t>
      </w:r>
    </w:p>
    <w:p w14:paraId="44BE7342" w14:textId="77777777" w:rsidR="00211C38" w:rsidRDefault="00211C38" w:rsidP="00211C38">
      <w:r>
        <w:t>library(agricolae)</w:t>
      </w:r>
    </w:p>
    <w:p w14:paraId="59588E08" w14:textId="77777777" w:rsidR="00211C38" w:rsidRDefault="00211C38" w:rsidP="00211C38">
      <w:r>
        <w:t>library(multcomp)</w:t>
      </w:r>
    </w:p>
    <w:p w14:paraId="354DA7B1" w14:textId="77777777" w:rsidR="00211C38" w:rsidRDefault="00211C38" w:rsidP="00211C38">
      <w:r>
        <w:t>library(Sleuth2)</w:t>
      </w:r>
    </w:p>
    <w:p w14:paraId="7F270285" w14:textId="77777777" w:rsidR="00211C38" w:rsidRDefault="00211C38" w:rsidP="00211C38">
      <w:r>
        <w:t>library(MASS)</w:t>
      </w:r>
    </w:p>
    <w:p w14:paraId="1698A4A0" w14:textId="77777777" w:rsidR="00211C38" w:rsidRDefault="00211C38" w:rsidP="00211C38">
      <w:r>
        <w:t>library(car)</w:t>
      </w:r>
    </w:p>
    <w:p w14:paraId="78F04EC9" w14:textId="77777777" w:rsidR="00211C38" w:rsidRDefault="00211C38" w:rsidP="00211C38">
      <w:r>
        <w:t>library(glmnet)</w:t>
      </w:r>
    </w:p>
    <w:p w14:paraId="360B6BDB" w14:textId="77777777" w:rsidR="00211C38" w:rsidRDefault="00211C38" w:rsidP="00211C38">
      <w:r>
        <w:t>library(caret)</w:t>
      </w:r>
    </w:p>
    <w:p w14:paraId="6F358DB1" w14:textId="77777777" w:rsidR="00211C38" w:rsidRDefault="00211C38" w:rsidP="00211C38">
      <w:r>
        <w:t>library(leaps)</w:t>
      </w:r>
    </w:p>
    <w:p w14:paraId="7489B709" w14:textId="77777777" w:rsidR="00211C38" w:rsidRDefault="00211C38" w:rsidP="00211C38">
      <w:r>
        <w:t>library(bestglm)</w:t>
      </w:r>
    </w:p>
    <w:p w14:paraId="623FB84C" w14:textId="77777777" w:rsidR="00211C38" w:rsidRDefault="00211C38" w:rsidP="00211C38">
      <w:r>
        <w:t>library(VIM)</w:t>
      </w:r>
    </w:p>
    <w:p w14:paraId="418E2855" w14:textId="77777777" w:rsidR="00211C38" w:rsidRDefault="00211C38" w:rsidP="00211C38">
      <w:r>
        <w:lastRenderedPageBreak/>
        <w:t>library("VIM")</w:t>
      </w:r>
    </w:p>
    <w:p w14:paraId="05AE0DDD" w14:textId="77777777" w:rsidR="00211C38" w:rsidRDefault="00211C38" w:rsidP="00211C38">
      <w:r>
        <w:t>library(forcats)</w:t>
      </w:r>
    </w:p>
    <w:p w14:paraId="0156879E" w14:textId="77777777" w:rsidR="00211C38" w:rsidRDefault="00211C38" w:rsidP="00211C38">
      <w:r>
        <w:t>library(stringr)</w:t>
      </w:r>
    </w:p>
    <w:p w14:paraId="6F9D71F1" w14:textId="77777777" w:rsidR="00211C38" w:rsidRDefault="00211C38" w:rsidP="00211C38">
      <w:r>
        <w:t>library(WriteXLS)</w:t>
      </w:r>
    </w:p>
    <w:p w14:paraId="06291794" w14:textId="77777777" w:rsidR="00211C38" w:rsidRDefault="00211C38" w:rsidP="00211C38">
      <w:r>
        <w:t>library(splines)</w:t>
      </w:r>
    </w:p>
    <w:p w14:paraId="717A2C81" w14:textId="77777777" w:rsidR="00211C38" w:rsidRDefault="00211C38" w:rsidP="00211C38"/>
    <w:p w14:paraId="770A435A" w14:textId="77777777" w:rsidR="00211C38" w:rsidRDefault="00211C38" w:rsidP="00211C38"/>
    <w:p w14:paraId="5FC6C283" w14:textId="77777777" w:rsidR="00211C38" w:rsidRDefault="00211C38" w:rsidP="00211C38">
      <w:r>
        <w:t>#Read in dataset</w:t>
      </w:r>
    </w:p>
    <w:p w14:paraId="67210E4E" w14:textId="77777777" w:rsidR="00211C38" w:rsidRDefault="00211C38" w:rsidP="00211C38">
      <w:r>
        <w:t>train = read.csv("train.csv")</w:t>
      </w:r>
    </w:p>
    <w:p w14:paraId="7A2EA3B2" w14:textId="77777777" w:rsidR="00211C38" w:rsidRDefault="00211C38" w:rsidP="00211C38">
      <w:r>
        <w:t>train = data.frame(train)</w:t>
      </w:r>
    </w:p>
    <w:p w14:paraId="6A4AC9F0" w14:textId="77777777" w:rsidR="00211C38" w:rsidRDefault="00211C38" w:rsidP="00211C38">
      <w:r>
        <w:t>test = read.csv("test.csv")</w:t>
      </w:r>
    </w:p>
    <w:p w14:paraId="5231FA24" w14:textId="77777777" w:rsidR="00211C38" w:rsidRDefault="00211C38" w:rsidP="00211C38">
      <w:r>
        <w:t>test = data.frame(test)</w:t>
      </w:r>
    </w:p>
    <w:p w14:paraId="62561DE1" w14:textId="77777777" w:rsidR="00211C38" w:rsidRDefault="00211C38" w:rsidP="00211C38"/>
    <w:p w14:paraId="1CC522AC" w14:textId="77777777" w:rsidR="00211C38" w:rsidRDefault="00211C38" w:rsidP="00211C38"/>
    <w:p w14:paraId="51CFE378" w14:textId="77777777" w:rsidR="00211C38" w:rsidRDefault="00211C38" w:rsidP="00211C38">
      <w:r>
        <w:t>#Drop variables</w:t>
      </w:r>
    </w:p>
    <w:p w14:paraId="2F565B45" w14:textId="77777777" w:rsidR="00211C38" w:rsidRDefault="00211C38" w:rsidP="00211C38">
      <w:r>
        <w:t>train.drop = train[,!(names(train) %in% c("Id","SalePrice"))]</w:t>
      </w:r>
    </w:p>
    <w:p w14:paraId="1EF83664" w14:textId="77777777" w:rsidR="00211C38" w:rsidRDefault="00211C38" w:rsidP="00211C38">
      <w:r>
        <w:t>test.drop = test[,!(names(test) %in% c("Id"))]</w:t>
      </w:r>
    </w:p>
    <w:p w14:paraId="334B6961" w14:textId="77777777" w:rsidR="00211C38" w:rsidRDefault="00211C38" w:rsidP="00211C38"/>
    <w:p w14:paraId="6F1679EA" w14:textId="77777777" w:rsidR="00211C38" w:rsidRDefault="00211C38" w:rsidP="00211C38">
      <w:r>
        <w:t>#Combine train and test set</w:t>
      </w:r>
    </w:p>
    <w:p w14:paraId="4C4FF161" w14:textId="77777777" w:rsidR="00211C38" w:rsidRDefault="00211C38" w:rsidP="00211C38">
      <w:r>
        <w:t>house = rbind(train.drop, test.drop)</w:t>
      </w:r>
    </w:p>
    <w:p w14:paraId="31EBFB51" w14:textId="77777777" w:rsidR="00211C38" w:rsidRDefault="00211C38" w:rsidP="00211C38"/>
    <w:p w14:paraId="45152D8A" w14:textId="77777777" w:rsidR="00211C38" w:rsidRDefault="00211C38" w:rsidP="00211C38"/>
    <w:p w14:paraId="5880DC2D" w14:textId="77777777" w:rsidR="00211C38" w:rsidRDefault="00211C38" w:rsidP="00211C38">
      <w:r>
        <w:t># Feature Engineering #</w:t>
      </w:r>
    </w:p>
    <w:p w14:paraId="628B8A67" w14:textId="77777777" w:rsidR="00211C38" w:rsidRDefault="00211C38" w:rsidP="00211C38"/>
    <w:p w14:paraId="1E498C61" w14:textId="77777777" w:rsidR="00211C38" w:rsidRDefault="00211C38" w:rsidP="00211C38">
      <w:r>
        <w:t>#Combine bathroom variables (Erik Bruin)</w:t>
      </w:r>
    </w:p>
    <w:p w14:paraId="069B1B7D" w14:textId="77777777" w:rsidR="00211C38" w:rsidRDefault="00211C38" w:rsidP="00211C38">
      <w:r>
        <w:t>house$TotalBathrooms = house$FullBath + (house$HalfBath*0.5) + house$BsmtFullBath + (house$BsmtHalfBath*0.5)</w:t>
      </w:r>
    </w:p>
    <w:p w14:paraId="077A515F" w14:textId="77777777" w:rsidR="00211C38" w:rsidRDefault="00211C38" w:rsidP="00211C38"/>
    <w:p w14:paraId="7A905D82" w14:textId="77777777" w:rsidR="00211C38" w:rsidRDefault="00211C38" w:rsidP="00211C38">
      <w:r>
        <w:t>#Create "Age" and 'Remodeling' variables (Erik Bruin)</w:t>
      </w:r>
    </w:p>
    <w:p w14:paraId="0F6046AE" w14:textId="77777777" w:rsidR="00211C38" w:rsidRDefault="00211C38" w:rsidP="00211C38">
      <w:r>
        <w:t>house$Age = as.numeric(house$YrSold)-house$YearRemodAdd</w:t>
      </w:r>
    </w:p>
    <w:p w14:paraId="7B843DD3" w14:textId="77777777" w:rsidR="00211C38" w:rsidRDefault="00211C38" w:rsidP="00211C38">
      <w:r>
        <w:t>house$Remodeling &lt;- ifelse(house$YearBuilt==house$YearRemodAdd, 0, 1)</w:t>
      </w:r>
    </w:p>
    <w:p w14:paraId="1B44C5D6" w14:textId="77777777" w:rsidR="00211C38" w:rsidRDefault="00211C38" w:rsidP="00211C38">
      <w:r>
        <w:t>house$Remodeling[house$Remodeling == 0] &lt;-"None"</w:t>
      </w:r>
    </w:p>
    <w:p w14:paraId="386651B9" w14:textId="77777777" w:rsidR="00211C38" w:rsidRDefault="00211C38" w:rsidP="00211C38">
      <w:r>
        <w:t>house$Remodeling[house$Remodeling == 1] &lt;-"Remodeling"</w:t>
      </w:r>
    </w:p>
    <w:p w14:paraId="4859FBC6" w14:textId="77777777" w:rsidR="00211C38" w:rsidRDefault="00211C38" w:rsidP="00211C38"/>
    <w:p w14:paraId="3F1CC567" w14:textId="77777777" w:rsidR="00211C38" w:rsidRDefault="00211C38" w:rsidP="00211C38">
      <w:r>
        <w:t>#Create New variable (Erik Bruin)</w:t>
      </w:r>
    </w:p>
    <w:p w14:paraId="4DCDDE87" w14:textId="77777777" w:rsidR="00211C38" w:rsidRDefault="00211C38" w:rsidP="00211C38">
      <w:r>
        <w:t>house$New &lt;- ifelse(house$YrSold==house$YearBuilt, 1, 0)</w:t>
      </w:r>
    </w:p>
    <w:p w14:paraId="6DDEC046" w14:textId="77777777" w:rsidR="00211C38" w:rsidRDefault="00211C38" w:rsidP="00211C38">
      <w:r>
        <w:t>table(house$New) #Way more old houses than new ones</w:t>
      </w:r>
    </w:p>
    <w:p w14:paraId="15833877" w14:textId="77777777" w:rsidR="00211C38" w:rsidRDefault="00211C38" w:rsidP="00211C38"/>
    <w:p w14:paraId="6619EA98" w14:textId="77777777" w:rsidR="00211C38" w:rsidRDefault="00211C38" w:rsidP="00211C38">
      <w:r>
        <w:t>#Keep only 'TotalBathrooms' from the bathroom variables</w:t>
      </w:r>
    </w:p>
    <w:p w14:paraId="0B49C05C" w14:textId="77777777" w:rsidR="00211C38" w:rsidRDefault="00211C38" w:rsidP="00211C38">
      <w:r>
        <w:t>house = subset(house, select = -c(FullBath,HalfBath,BsmtFullBath,BsmtHalfBath))</w:t>
      </w:r>
    </w:p>
    <w:p w14:paraId="2765358E" w14:textId="77777777" w:rsidR="00211C38" w:rsidRDefault="00211C38" w:rsidP="00211C38">
      <w:r>
        <w:t>str(house)</w:t>
      </w:r>
    </w:p>
    <w:p w14:paraId="70C461E6" w14:textId="77777777" w:rsidR="00211C38" w:rsidRDefault="00211C38" w:rsidP="00211C38"/>
    <w:p w14:paraId="38ECA22D" w14:textId="77777777" w:rsidR="00211C38" w:rsidRDefault="00211C38" w:rsidP="00211C38"/>
    <w:p w14:paraId="6916684B" w14:textId="77777777" w:rsidR="00211C38" w:rsidRDefault="00211C38" w:rsidP="00211C38">
      <w:r>
        <w:t>#Correlation between 'SalePrice' and bathroom variables</w:t>
      </w:r>
    </w:p>
    <w:p w14:paraId="1BABFE2F" w14:textId="77777777" w:rsidR="00211C38" w:rsidRDefault="00211C38" w:rsidP="00211C38"/>
    <w:p w14:paraId="30430AFF" w14:textId="77777777" w:rsidR="00211C38" w:rsidRDefault="00211C38" w:rsidP="00211C38">
      <w:r>
        <w:t>#SalePreice ~ FullBath</w:t>
      </w:r>
    </w:p>
    <w:p w14:paraId="17099BC6" w14:textId="77777777" w:rsidR="00211C38" w:rsidRDefault="00211C38" w:rsidP="00211C38">
      <w:r>
        <w:t>SalePrice = train$SalePrice</w:t>
      </w:r>
    </w:p>
    <w:p w14:paraId="66A9CB2D" w14:textId="77777777" w:rsidR="00211C38" w:rsidRDefault="00211C38" w:rsidP="00211C38">
      <w:r>
        <w:t>FullBath = train$FullBath</w:t>
      </w:r>
    </w:p>
    <w:p w14:paraId="1AE46BCB" w14:textId="77777777" w:rsidR="00211C38" w:rsidRDefault="00211C38" w:rsidP="00211C38">
      <w:r>
        <w:t>cor(FullBath, SalePrice) #r=0.5606638</w:t>
      </w:r>
    </w:p>
    <w:p w14:paraId="48081A8B" w14:textId="77777777" w:rsidR="00211C38" w:rsidRDefault="00211C38" w:rsidP="00211C38"/>
    <w:p w14:paraId="79EF317E" w14:textId="77777777" w:rsidR="00211C38" w:rsidRDefault="00211C38" w:rsidP="00211C38">
      <w:r>
        <w:t>#SalePreice ~ HalfBath</w:t>
      </w:r>
    </w:p>
    <w:p w14:paraId="684A974C" w14:textId="77777777" w:rsidR="00211C38" w:rsidRDefault="00211C38" w:rsidP="00211C38">
      <w:r>
        <w:t>HalfBath = train$HalfBath</w:t>
      </w:r>
    </w:p>
    <w:p w14:paraId="109B2770" w14:textId="77777777" w:rsidR="00211C38" w:rsidRDefault="00211C38" w:rsidP="00211C38">
      <w:r>
        <w:t>cor(FullBath, SalePrice) #r=0.5606638</w:t>
      </w:r>
    </w:p>
    <w:p w14:paraId="2B44AB96" w14:textId="77777777" w:rsidR="00211C38" w:rsidRDefault="00211C38" w:rsidP="00211C38"/>
    <w:p w14:paraId="0477604E" w14:textId="77777777" w:rsidR="00211C38" w:rsidRDefault="00211C38" w:rsidP="00211C38">
      <w:r>
        <w:t>#SalePreice ~ BsmtFullBath</w:t>
      </w:r>
    </w:p>
    <w:p w14:paraId="72B63666" w14:textId="77777777" w:rsidR="00211C38" w:rsidRDefault="00211C38" w:rsidP="00211C38">
      <w:r>
        <w:t>BsmtFullBath = train$BsmtFullBath</w:t>
      </w:r>
    </w:p>
    <w:p w14:paraId="5351CB62" w14:textId="77777777" w:rsidR="00211C38" w:rsidRDefault="00211C38" w:rsidP="00211C38">
      <w:r>
        <w:t>cor(BsmtFullBath, SalePrice) #r=0.2271222</w:t>
      </w:r>
    </w:p>
    <w:p w14:paraId="03F450D6" w14:textId="77777777" w:rsidR="00211C38" w:rsidRDefault="00211C38" w:rsidP="00211C38"/>
    <w:p w14:paraId="4ECDDA3D" w14:textId="77777777" w:rsidR="00211C38" w:rsidRDefault="00211C38" w:rsidP="00211C38">
      <w:r>
        <w:t>#SalePreice ~ BsmtHalfBath</w:t>
      </w:r>
    </w:p>
    <w:p w14:paraId="4A3A2E5A" w14:textId="77777777" w:rsidR="00211C38" w:rsidRDefault="00211C38" w:rsidP="00211C38">
      <w:r>
        <w:t>BsmtHalfBath = train$BsmtHalfBath</w:t>
      </w:r>
    </w:p>
    <w:p w14:paraId="35110485" w14:textId="77777777" w:rsidR="00211C38" w:rsidRDefault="00211C38" w:rsidP="00211C38">
      <w:r>
        <w:t>cor(BsmtHalfBath, SalePrice) #r=-0.01684415</w:t>
      </w:r>
    </w:p>
    <w:p w14:paraId="68E72347" w14:textId="77777777" w:rsidR="00211C38" w:rsidRDefault="00211C38" w:rsidP="00211C38"/>
    <w:p w14:paraId="06414725" w14:textId="77777777" w:rsidR="00211C38" w:rsidRDefault="00211C38" w:rsidP="00211C38"/>
    <w:p w14:paraId="1152FC95" w14:textId="77777777" w:rsidR="00211C38" w:rsidRDefault="00211C38" w:rsidP="00211C38">
      <w:r>
        <w:t>#See which variables have the greatest amount of NA values and see how to deal w/them</w:t>
      </w:r>
    </w:p>
    <w:p w14:paraId="37B0A510" w14:textId="77777777" w:rsidR="00211C38" w:rsidRDefault="00211C38" w:rsidP="00211C38">
      <w:r>
        <w:t>sapply(house, function(x) sum(is.na(x))) #Alley: 2721, PoolQC: 2909, Fence: 2348, MiscFeature: 2814, FireplaceQu: 1420</w:t>
      </w:r>
    </w:p>
    <w:p w14:paraId="0EB934DA" w14:textId="77777777" w:rsidR="00211C38" w:rsidRDefault="00211C38" w:rsidP="00211C38"/>
    <w:p w14:paraId="722D4118" w14:textId="77777777" w:rsidR="00211C38" w:rsidRDefault="00211C38" w:rsidP="00211C38">
      <w:r>
        <w:t>#Make 'Alley' into a factor to get rid of NAs</w:t>
      </w:r>
    </w:p>
    <w:p w14:paraId="4D2734DF" w14:textId="77777777" w:rsidR="00211C38" w:rsidRDefault="00211C38" w:rsidP="00211C38">
      <w:r>
        <w:t>#Erik Bruin</w:t>
      </w:r>
    </w:p>
    <w:p w14:paraId="7424324A" w14:textId="77777777" w:rsidR="00211C38" w:rsidRDefault="00211C38" w:rsidP="00211C38">
      <w:r>
        <w:t>house$Alley[house$Alley == "Grvl"] &lt;-'Gravel'</w:t>
      </w:r>
    </w:p>
    <w:p w14:paraId="2BAA3493" w14:textId="77777777" w:rsidR="00211C38" w:rsidRDefault="00211C38" w:rsidP="00211C38">
      <w:r>
        <w:t>house$Alley[house$Alley == "Pave"] &lt;-'Paved'</w:t>
      </w:r>
    </w:p>
    <w:p w14:paraId="3BAFB043" w14:textId="77777777" w:rsidR="00211C38" w:rsidRDefault="00211C38" w:rsidP="00211C38">
      <w:r>
        <w:t>house$Alley[is.na(house$Alley)] &lt;- 'No Alley'</w:t>
      </w:r>
    </w:p>
    <w:p w14:paraId="5E09D168" w14:textId="77777777" w:rsidR="00211C38" w:rsidRDefault="00211C38" w:rsidP="00211C38">
      <w:r>
        <w:t>house$Alley &lt;- as.factor(house$Alley)</w:t>
      </w:r>
    </w:p>
    <w:p w14:paraId="39B35F2B" w14:textId="77777777" w:rsidR="00211C38" w:rsidRDefault="00211C38" w:rsidP="00211C38">
      <w:r>
        <w:t>str(house$Alley)</w:t>
      </w:r>
    </w:p>
    <w:p w14:paraId="3156CD0A" w14:textId="77777777" w:rsidR="00211C38" w:rsidRDefault="00211C38" w:rsidP="00211C38"/>
    <w:p w14:paraId="6A04B8FE" w14:textId="77777777" w:rsidR="00211C38" w:rsidRDefault="00211C38" w:rsidP="00211C38">
      <w:r>
        <w:t>#For 'PoolQC,' get rid of NAs by changing 'NA' to 'None' and since ordinal change to integer</w:t>
      </w:r>
    </w:p>
    <w:p w14:paraId="5239E999" w14:textId="77777777" w:rsidR="00211C38" w:rsidRDefault="00211C38" w:rsidP="00211C38">
      <w:r>
        <w:t>#Erik Bruin</w:t>
      </w:r>
    </w:p>
    <w:p w14:paraId="12C3800E" w14:textId="77777777" w:rsidR="00211C38" w:rsidRDefault="00211C38" w:rsidP="00211C38">
      <w:r>
        <w:t>house$PoolQC[is.na(house$PoolQC)] &lt;- 'None'</w:t>
      </w:r>
    </w:p>
    <w:p w14:paraId="71145B05" w14:textId="77777777" w:rsidR="00211C38" w:rsidRDefault="00211C38" w:rsidP="00211C38">
      <w:r>
        <w:t>Revalue &lt;- c('None' = 0, 'Po' = 1, 'Fa' = 2, 'TA' = 3, 'Gd' = 4, 'Ex' = 5)</w:t>
      </w:r>
    </w:p>
    <w:p w14:paraId="34F4C907" w14:textId="77777777" w:rsidR="00211C38" w:rsidRDefault="00211C38" w:rsidP="00211C38">
      <w:r>
        <w:t>house$PoolQC&lt;-as.integer(revalue(house$PoolQC, Revalue))</w:t>
      </w:r>
    </w:p>
    <w:p w14:paraId="2DD0CEE9" w14:textId="77777777" w:rsidR="00211C38" w:rsidRDefault="00211C38" w:rsidP="00211C38">
      <w:r>
        <w:t>str(house$PoolQC)</w:t>
      </w:r>
    </w:p>
    <w:p w14:paraId="3E9E916B" w14:textId="77777777" w:rsidR="00211C38" w:rsidRDefault="00211C38" w:rsidP="00211C38"/>
    <w:p w14:paraId="643D885E" w14:textId="77777777" w:rsidR="00211C38" w:rsidRDefault="00211C38" w:rsidP="00211C38">
      <w:r>
        <w:t>#For 'Fence,' get rid of NAs by changing 'NA' to 'No Fence' and convert to factor</w:t>
      </w:r>
    </w:p>
    <w:p w14:paraId="27A55777" w14:textId="77777777" w:rsidR="00211C38" w:rsidRDefault="00211C38" w:rsidP="00211C38">
      <w:r>
        <w:t>#Erik Bruin</w:t>
      </w:r>
    </w:p>
    <w:p w14:paraId="0D19377E" w14:textId="77777777" w:rsidR="00211C38" w:rsidRDefault="00211C38" w:rsidP="00211C38">
      <w:r>
        <w:t>house$Fence[is.na(house$Fence)] &lt;- 'No Fence'</w:t>
      </w:r>
    </w:p>
    <w:p w14:paraId="1B728649" w14:textId="77777777" w:rsidR="00211C38" w:rsidRDefault="00211C38" w:rsidP="00211C38">
      <w:r>
        <w:t>house$Fence &lt;- as.factor(house$Fence)</w:t>
      </w:r>
    </w:p>
    <w:p w14:paraId="13966A20" w14:textId="77777777" w:rsidR="00211C38" w:rsidRDefault="00211C38" w:rsidP="00211C38">
      <w:r>
        <w:t>str(house$Fence)</w:t>
      </w:r>
    </w:p>
    <w:p w14:paraId="0C720BAB" w14:textId="77777777" w:rsidR="00211C38" w:rsidRDefault="00211C38" w:rsidP="00211C38"/>
    <w:p w14:paraId="0E3661E3" w14:textId="77777777" w:rsidR="00211C38" w:rsidRDefault="00211C38" w:rsidP="00211C38">
      <w:r>
        <w:lastRenderedPageBreak/>
        <w:t>#For 'MiscFeature,' get rid of NAs by changing 'NA' to 'None' and convert to factor (there's no "Elev" value, so will become 'factor w/ 5 levels')</w:t>
      </w:r>
    </w:p>
    <w:p w14:paraId="5755EEDF" w14:textId="77777777" w:rsidR="00211C38" w:rsidRDefault="00211C38" w:rsidP="00211C38">
      <w:r>
        <w:t>#Erik Bruin</w:t>
      </w:r>
    </w:p>
    <w:p w14:paraId="16B9BDB3" w14:textId="77777777" w:rsidR="00211C38" w:rsidRDefault="00211C38" w:rsidP="00211C38">
      <w:r>
        <w:t>house$MiscFeature[is.na(house$MiscFeature)] &lt;- 'None'</w:t>
      </w:r>
    </w:p>
    <w:p w14:paraId="6EAF49F3" w14:textId="77777777" w:rsidR="00211C38" w:rsidRDefault="00211C38" w:rsidP="00211C38">
      <w:r>
        <w:t>house$MiscFeature &lt;- as.factor(house$MiscFeature)</w:t>
      </w:r>
    </w:p>
    <w:p w14:paraId="55B4EBE2" w14:textId="77777777" w:rsidR="00211C38" w:rsidRDefault="00211C38" w:rsidP="00211C38">
      <w:r>
        <w:t>str(house$MiscFeature)</w:t>
      </w:r>
    </w:p>
    <w:p w14:paraId="18CA19A4" w14:textId="77777777" w:rsidR="00211C38" w:rsidRDefault="00211C38" w:rsidP="00211C38"/>
    <w:p w14:paraId="1C466892" w14:textId="77777777" w:rsidR="00211C38" w:rsidRDefault="00211C38" w:rsidP="00211C38">
      <w:r>
        <w:t>#For 'FireplaceQu,' get rid of NAs by changing 'NA' to 'None' and since ordinal change to integer</w:t>
      </w:r>
    </w:p>
    <w:p w14:paraId="54266129" w14:textId="77777777" w:rsidR="00211C38" w:rsidRDefault="00211C38" w:rsidP="00211C38">
      <w:r>
        <w:t>#Erik Bruin</w:t>
      </w:r>
    </w:p>
    <w:p w14:paraId="5F6A3D9B" w14:textId="77777777" w:rsidR="00211C38" w:rsidRDefault="00211C38" w:rsidP="00211C38">
      <w:r>
        <w:t>house$FireplaceQu[is.na(house$FireplaceQu)] &lt;- 'None'</w:t>
      </w:r>
    </w:p>
    <w:p w14:paraId="09CA49BD" w14:textId="77777777" w:rsidR="00211C38" w:rsidRDefault="00211C38" w:rsidP="00211C38">
      <w:r>
        <w:t>house$FireplaceQu&lt;-as.integer(revalue(house$FireplaceQu, Revalue))</w:t>
      </w:r>
    </w:p>
    <w:p w14:paraId="307B96C0" w14:textId="77777777" w:rsidR="00211C38" w:rsidRDefault="00211C38" w:rsidP="00211C38">
      <w:r>
        <w:t>str(house$FireplaceQu)</w:t>
      </w:r>
    </w:p>
    <w:p w14:paraId="10531B58" w14:textId="77777777" w:rsidR="00211C38" w:rsidRDefault="00211C38" w:rsidP="00211C38"/>
    <w:p w14:paraId="5F4CBF68" w14:textId="77777777" w:rsidR="00211C38" w:rsidRDefault="00211C38" w:rsidP="00211C38">
      <w:r>
        <w:t>#These 5 variables don't have NA values anymore: Alley, PoolQC, Fence, MiscFeature, and FireplaceQu</w:t>
      </w:r>
    </w:p>
    <w:p w14:paraId="1E57DAB7" w14:textId="77777777" w:rsidR="00211C38" w:rsidRDefault="00211C38" w:rsidP="00211C38">
      <w:r>
        <w:t>sapply(house, function(x) sum(is.na(x)))</w:t>
      </w:r>
    </w:p>
    <w:p w14:paraId="2B6E6178" w14:textId="77777777" w:rsidR="00211C38" w:rsidRDefault="00211C38" w:rsidP="00211C38"/>
    <w:p w14:paraId="449DFAE8" w14:textId="77777777" w:rsidR="00211C38" w:rsidRDefault="00211C38" w:rsidP="00211C38"/>
    <w:p w14:paraId="7BAF669A" w14:textId="77777777" w:rsidR="00211C38" w:rsidRDefault="00211C38" w:rsidP="00211C38">
      <w:r>
        <w:t># Near Zero Variance #</w:t>
      </w:r>
    </w:p>
    <w:p w14:paraId="1300175C" w14:textId="77777777" w:rsidR="00211C38" w:rsidRDefault="00211C38" w:rsidP="00211C38">
      <w:r>
        <w:t>near_zero = nearZeroVar(house)</w:t>
      </w:r>
    </w:p>
    <w:p w14:paraId="058CF02E" w14:textId="77777777" w:rsidR="00211C38" w:rsidRDefault="00211C38" w:rsidP="00211C38">
      <w:r>
        <w:t>near_zero</w:t>
      </w:r>
    </w:p>
    <w:p w14:paraId="0AE6BA54" w14:textId="77777777" w:rsidR="00211C38" w:rsidRDefault="00211C38" w:rsidP="00211C38">
      <w:r>
        <w:t>#The following variables have "near-zero variance" and are removed from the data</w:t>
      </w:r>
    </w:p>
    <w:p w14:paraId="5086E309" w14:textId="77777777" w:rsidR="00211C38" w:rsidRDefault="00211C38" w:rsidP="00211C38">
      <w:r>
        <w:t>house = house[-c(5,6,8,9,11,14,22,31,35,36,39,45,48,51,59,60,63,64,65,66,67,68,70,71,79)]</w:t>
      </w:r>
    </w:p>
    <w:p w14:paraId="61C0A4C9" w14:textId="77777777" w:rsidR="00211C38" w:rsidRDefault="00211C38" w:rsidP="00211C38">
      <w:r>
        <w:t>str(house)</w:t>
      </w:r>
    </w:p>
    <w:p w14:paraId="367EAF07" w14:textId="77777777" w:rsidR="00211C38" w:rsidRDefault="00211C38" w:rsidP="00211C38">
      <w:bookmarkStart w:id="13" w:name="Near_Zero_Variance_Variables"/>
      <w:r>
        <w:t>#Street,Alley,LandContour,Utilities,LandSlope,Condition2,RoofMatl,BsmtCond,BsmtFinType2,</w:t>
      </w:r>
    </w:p>
    <w:p w14:paraId="350D6A9F" w14:textId="77777777" w:rsidR="00211C38" w:rsidRDefault="00211C38" w:rsidP="00211C38">
      <w:r>
        <w:t>#BsmtFinSF2,Heating,LowQualFinSF,KitchenAbvGr,Functional,GarageQual,GarageCond,OpenPorchSF,</w:t>
      </w:r>
    </w:p>
    <w:p w14:paraId="5EC02FC0" w14:textId="77777777" w:rsidR="00211C38" w:rsidRDefault="00211C38" w:rsidP="00211C38">
      <w:r>
        <w:t>#EnclosedPorch,X3SsnPorch,ScreenPorch,PoolArea,PoolQC,MiscFeature,MiscVal,New</w:t>
      </w:r>
    </w:p>
    <w:bookmarkEnd w:id="13"/>
    <w:p w14:paraId="0DF4B85D" w14:textId="77777777" w:rsidR="00211C38" w:rsidRDefault="00211C38" w:rsidP="00211C38"/>
    <w:p w14:paraId="00517293" w14:textId="77777777" w:rsidR="00211C38" w:rsidRDefault="00211C38" w:rsidP="00211C38"/>
    <w:p w14:paraId="4FA51A03" w14:textId="77777777" w:rsidR="00211C38" w:rsidRDefault="00211C38" w:rsidP="00211C38">
      <w:r>
        <w:t>#See which variables are numeric and impute by the mean</w:t>
      </w:r>
    </w:p>
    <w:p w14:paraId="0BE3D02B" w14:textId="77777777" w:rsidR="00211C38" w:rsidRDefault="00211C38" w:rsidP="00211C38">
      <w:r>
        <w:t>num = house[sapply(house,is.numeric)]</w:t>
      </w:r>
    </w:p>
    <w:p w14:paraId="3DB5B2C6" w14:textId="77777777" w:rsidR="00211C38" w:rsidRDefault="00211C38" w:rsidP="00211C38">
      <w:r>
        <w:t>str(num)</w:t>
      </w:r>
    </w:p>
    <w:p w14:paraId="7E9835C2" w14:textId="77777777" w:rsidR="00211C38" w:rsidRDefault="00211C38" w:rsidP="00211C38">
      <w:r>
        <w:t>num = kNN(num, k = 10, numFun = mean)</w:t>
      </w:r>
    </w:p>
    <w:p w14:paraId="30535FE5" w14:textId="77777777" w:rsidR="00211C38" w:rsidRDefault="00211C38" w:rsidP="00211C38">
      <w:r>
        <w:t>num = num[,-c(27:52)]</w:t>
      </w:r>
    </w:p>
    <w:p w14:paraId="099296F5" w14:textId="77777777" w:rsidR="00211C38" w:rsidRDefault="00211C38" w:rsidP="00211C38"/>
    <w:p w14:paraId="57B5E269" w14:textId="77777777" w:rsidR="00211C38" w:rsidRDefault="00211C38" w:rsidP="00211C38">
      <w:r>
        <w:t>#Catregorical variables</w:t>
      </w:r>
    </w:p>
    <w:p w14:paraId="77BBB2D4" w14:textId="77777777" w:rsidR="00211C38" w:rsidRDefault="00211C38" w:rsidP="00211C38">
      <w:r>
        <w:t>categorical = house[!sapply(house,is.numeric)]</w:t>
      </w:r>
    </w:p>
    <w:p w14:paraId="76C8634D" w14:textId="77777777" w:rsidR="00211C38" w:rsidRDefault="00211C38" w:rsidP="00211C38">
      <w:r>
        <w:t>str(categorical)</w:t>
      </w:r>
    </w:p>
    <w:p w14:paraId="00967D95" w14:textId="77777777" w:rsidR="00211C38" w:rsidRDefault="00211C38" w:rsidP="00211C38">
      <w:r>
        <w:t>categorical = kNN(categorical, k = 10, numFun = mode)</w:t>
      </w:r>
    </w:p>
    <w:p w14:paraId="285C734E" w14:textId="77777777" w:rsidR="00211C38" w:rsidRDefault="00211C38" w:rsidP="00211C38">
      <w:r>
        <w:t>categorical = categorical[,-c(29:56)]</w:t>
      </w:r>
    </w:p>
    <w:p w14:paraId="7DC03753" w14:textId="77777777" w:rsidR="00211C38" w:rsidRDefault="00211C38" w:rsidP="00211C38"/>
    <w:p w14:paraId="52175523" w14:textId="77777777" w:rsidR="00211C38" w:rsidRDefault="00211C38" w:rsidP="00211C38">
      <w:r>
        <w:t>#Combine (no more NAs)</w:t>
      </w:r>
    </w:p>
    <w:p w14:paraId="642A0A30" w14:textId="77777777" w:rsidR="00211C38" w:rsidRDefault="00211C38" w:rsidP="00211C38">
      <w:r>
        <w:t>house = cbind(num, categorical)</w:t>
      </w:r>
    </w:p>
    <w:p w14:paraId="3BD5B18C" w14:textId="77777777" w:rsidR="00211C38" w:rsidRDefault="00211C38" w:rsidP="00211C38">
      <w:r>
        <w:lastRenderedPageBreak/>
        <w:t>sapply(house, function(x) sum(is.na(x)))</w:t>
      </w:r>
    </w:p>
    <w:p w14:paraId="10092719" w14:textId="77777777" w:rsidR="00211C38" w:rsidRDefault="00211C38" w:rsidP="00211C38">
      <w:r>
        <w:t>str(house) #54 variables</w:t>
      </w:r>
    </w:p>
    <w:p w14:paraId="4A2D9863" w14:textId="77777777" w:rsidR="00211C38" w:rsidRDefault="00211C38" w:rsidP="00211C38"/>
    <w:p w14:paraId="523BF18B" w14:textId="77777777" w:rsidR="00211C38" w:rsidRDefault="00211C38" w:rsidP="00211C38"/>
    <w:p w14:paraId="60AE4AB2" w14:textId="77777777" w:rsidR="00211C38" w:rsidRDefault="00211C38" w:rsidP="00211C38">
      <w:r>
        <w:t># Natural Cubic Spline #</w:t>
      </w:r>
    </w:p>
    <w:p w14:paraId="19746968" w14:textId="77777777" w:rsidR="00211C38" w:rsidRDefault="00211C38" w:rsidP="00211C38"/>
    <w:p w14:paraId="21FC6CFC" w14:textId="77777777" w:rsidR="00211C38" w:rsidRDefault="00211C38" w:rsidP="00211C38">
      <w:r>
        <w:t>#Plot to see for nonlinear relationship of SalePrice vs. GrLivArea</w:t>
      </w:r>
    </w:p>
    <w:p w14:paraId="6BEDCDD8" w14:textId="77777777" w:rsidR="00211C38" w:rsidRDefault="00211C38" w:rsidP="00211C38">
      <w:r>
        <w:t>GrLivArea = train$GrLivArea</w:t>
      </w:r>
    </w:p>
    <w:p w14:paraId="1CFED08E" w14:textId="77777777" w:rsidR="00211C38" w:rsidRDefault="00211C38" w:rsidP="00211C38">
      <w:r>
        <w:t>SalePrice = train$SalePrice</w:t>
      </w:r>
    </w:p>
    <w:p w14:paraId="76939F70" w14:textId="77777777" w:rsidR="00211C38" w:rsidRDefault="00211C38" w:rsidP="00211C38">
      <w:r>
        <w:t>plot(GrLivArea, SalePrice, cex=0.5, col="darkgrey")</w:t>
      </w:r>
    </w:p>
    <w:p w14:paraId="1858934F" w14:textId="77777777" w:rsidR="00211C38" w:rsidRDefault="00211C38" w:rsidP="00211C38"/>
    <w:p w14:paraId="19180ED9" w14:textId="77777777" w:rsidR="00211C38" w:rsidRDefault="00211C38" w:rsidP="00211C38">
      <w:r>
        <w:t>#Create a grid of values for 'GrLivArea' at which we want predictions</w:t>
      </w:r>
    </w:p>
    <w:p w14:paraId="4AFE69CE" w14:textId="77777777" w:rsidR="00211C38" w:rsidRDefault="00211C38" w:rsidP="00211C38">
      <w:r>
        <w:t>lims = range(GrLivArea)</w:t>
      </w:r>
    </w:p>
    <w:p w14:paraId="1D2DEEE9" w14:textId="77777777" w:rsidR="00211C38" w:rsidRDefault="00211C38" w:rsidP="00211C38">
      <w:r>
        <w:t>GrLivArea.grid = seq(from=lims[1], to=lims[2])</w:t>
      </w:r>
    </w:p>
    <w:p w14:paraId="063329C7" w14:textId="77777777" w:rsidR="00211C38" w:rsidRDefault="00211C38" w:rsidP="00211C38"/>
    <w:p w14:paraId="73D6758E" w14:textId="77777777" w:rsidR="00211C38" w:rsidRDefault="00211C38" w:rsidP="00211C38">
      <w:r>
        <w:t>#Fit</w:t>
      </w:r>
    </w:p>
    <w:p w14:paraId="0568C69F" w14:textId="77777777" w:rsidR="00211C38" w:rsidRDefault="00211C38" w:rsidP="00211C38">
      <w:r>
        <w:t>sp.fit = lm(train$SalePrice ~ ns(GrLivArea, df = 5), data = train)</w:t>
      </w:r>
    </w:p>
    <w:p w14:paraId="1F9862F5" w14:textId="77777777" w:rsidR="00211C38" w:rsidRDefault="00211C38" w:rsidP="00211C38">
      <w:r>
        <w:t>sp.pred &lt;- predict(sp.fit, newdata=list(GrLivArea=GrLivArea.grid), se=TRUE)</w:t>
      </w:r>
    </w:p>
    <w:p w14:paraId="34191663" w14:textId="77777777" w:rsidR="00211C38" w:rsidRDefault="00211C38" w:rsidP="00211C38">
      <w:r>
        <w:t>se.bands &lt;- cbind(sp.pred$fit+2*sp.pred$se.fit, sp.pred$fit-2*sp.pred$se.fit)</w:t>
      </w:r>
    </w:p>
    <w:p w14:paraId="417CB572" w14:textId="77777777" w:rsidR="00211C38" w:rsidRDefault="00211C38" w:rsidP="00211C38"/>
    <w:p w14:paraId="6849BC50" w14:textId="77777777" w:rsidR="00211C38" w:rsidRDefault="00211C38" w:rsidP="00211C38">
      <w:r>
        <w:t>#Plot spline</w:t>
      </w:r>
    </w:p>
    <w:p w14:paraId="6FCA4A76" w14:textId="77777777" w:rsidR="00211C38" w:rsidRDefault="00211C38" w:rsidP="00211C38">
      <w:r>
        <w:t>plot(GrLivArea, train$SalePrice, xlim=lims, cex=.5, col="darkgrey",</w:t>
      </w:r>
    </w:p>
    <w:p w14:paraId="3E97854E" w14:textId="77777777" w:rsidR="00211C38" w:rsidRDefault="00211C38" w:rsidP="00211C38">
      <w:r>
        <w:t xml:space="preserve">     main="Natural Cubic Spline",</w:t>
      </w:r>
    </w:p>
    <w:p w14:paraId="55E1E5AA" w14:textId="77777777" w:rsidR="00211C38" w:rsidRDefault="00211C38" w:rsidP="00211C38">
      <w:r>
        <w:t xml:space="preserve">     xlab="GrLivArea",</w:t>
      </w:r>
    </w:p>
    <w:p w14:paraId="56348CEA" w14:textId="77777777" w:rsidR="00211C38" w:rsidRDefault="00211C38" w:rsidP="00211C38">
      <w:r>
        <w:t xml:space="preserve">     ylab="SalePrice")</w:t>
      </w:r>
    </w:p>
    <w:p w14:paraId="390EC4E6" w14:textId="77777777" w:rsidR="00211C38" w:rsidRDefault="00211C38" w:rsidP="00211C38">
      <w:r>
        <w:t>lines(GrLivArea.grid, sp.pred$fit, lwd=2, col="red")</w:t>
      </w:r>
    </w:p>
    <w:p w14:paraId="06A487DF" w14:textId="77777777" w:rsidR="00211C38" w:rsidRDefault="00211C38" w:rsidP="00211C38">
      <w:r>
        <w:t>matlines(GrLivArea.grid, se.bands, lwd=1, col="blue", lty=3)</w:t>
      </w:r>
    </w:p>
    <w:p w14:paraId="70FD2118" w14:textId="77777777" w:rsidR="00211C38" w:rsidRDefault="00211C38" w:rsidP="00211C38"/>
    <w:p w14:paraId="39EB8091" w14:textId="77777777" w:rsidR="00211C38" w:rsidRDefault="00211C38" w:rsidP="00211C38"/>
    <w:p w14:paraId="1AB0156B" w14:textId="77777777" w:rsidR="00211C38" w:rsidRDefault="00211C38" w:rsidP="00211C38">
      <w:r>
        <w:t>#Create a natural spline with 5 df for the 'GrLivArea' column</w:t>
      </w:r>
    </w:p>
    <w:p w14:paraId="70325C12" w14:textId="77777777" w:rsidR="00211C38" w:rsidRDefault="00211C38" w:rsidP="00211C38">
      <w:r>
        <w:t>spline = ns(house$GrLivArea, df=5)</w:t>
      </w:r>
    </w:p>
    <w:p w14:paraId="57031334" w14:textId="77777777" w:rsidR="00211C38" w:rsidRDefault="00211C38" w:rsidP="00211C38"/>
    <w:p w14:paraId="2C0484B0" w14:textId="77777777" w:rsidR="00211C38" w:rsidRDefault="00211C38" w:rsidP="00211C38">
      <w:r>
        <w:t>#Combine the original data with the spline data</w:t>
      </w:r>
    </w:p>
    <w:p w14:paraId="446322C3" w14:textId="77777777" w:rsidR="00211C38" w:rsidRDefault="00211C38" w:rsidP="00211C38">
      <w:r>
        <w:t>house = cbind(house, spline)</w:t>
      </w:r>
    </w:p>
    <w:p w14:paraId="2A396FFA" w14:textId="77777777" w:rsidR="00211C38" w:rsidRDefault="00211C38" w:rsidP="00211C38"/>
    <w:p w14:paraId="78899B30" w14:textId="77777777" w:rsidR="00211C38" w:rsidRDefault="00211C38" w:rsidP="00211C38">
      <w:r>
        <w:t>#Give the basis functions more reasonable column names</w:t>
      </w:r>
    </w:p>
    <w:p w14:paraId="52138AAE" w14:textId="77777777" w:rsidR="00211C38" w:rsidRDefault="00211C38" w:rsidP="00211C38">
      <w:r>
        <w:t>colnames(house)[55:59] = c('GrLivArea1', 'GrLivArea2', 'GrLivArea3',</w:t>
      </w:r>
    </w:p>
    <w:p w14:paraId="52BC13FF" w14:textId="77777777" w:rsidR="00211C38" w:rsidRDefault="00211C38" w:rsidP="00211C38">
      <w:r>
        <w:t xml:space="preserve">                           'GrLivArea4', 'GrLivArea5')</w:t>
      </w:r>
    </w:p>
    <w:p w14:paraId="1457EEDD" w14:textId="77777777" w:rsidR="00211C38" w:rsidRDefault="00211C38" w:rsidP="00211C38"/>
    <w:p w14:paraId="0C7343DE" w14:textId="77777777" w:rsidR="00211C38" w:rsidRDefault="00211C38" w:rsidP="00211C38">
      <w:r>
        <w:t>#Drop original 'GrLivArea' column</w:t>
      </w:r>
    </w:p>
    <w:p w14:paraId="3CFF5C3D" w14:textId="77777777" w:rsidR="00211C38" w:rsidRDefault="00211C38" w:rsidP="00211C38">
      <w:r>
        <w:t>drop = c('GrLivArea')</w:t>
      </w:r>
    </w:p>
    <w:p w14:paraId="2B8259AB" w14:textId="77777777" w:rsidR="00211C38" w:rsidRDefault="00211C38" w:rsidP="00211C38">
      <w:r>
        <w:t>house = house[,!(names(house) %in% drop)]</w:t>
      </w:r>
    </w:p>
    <w:p w14:paraId="42B6AFDD" w14:textId="77777777" w:rsidR="00211C38" w:rsidRDefault="00211C38" w:rsidP="00211C38"/>
    <w:p w14:paraId="75859AB5" w14:textId="77777777" w:rsidR="00211C38" w:rsidRDefault="00211C38" w:rsidP="00211C38"/>
    <w:p w14:paraId="218D0166" w14:textId="77777777" w:rsidR="00211C38" w:rsidRDefault="00211C38" w:rsidP="00211C38">
      <w:r>
        <w:lastRenderedPageBreak/>
        <w:t>#Make all variables numeric</w:t>
      </w:r>
    </w:p>
    <w:p w14:paraId="397B7268" w14:textId="77777777" w:rsidR="00211C38" w:rsidRDefault="00211C38" w:rsidP="00211C38">
      <w:r>
        <w:t>house = data.frame(lapply(house, function(x) as.numeric(as.factor(x))))</w:t>
      </w:r>
    </w:p>
    <w:p w14:paraId="4FE0DD24" w14:textId="77777777" w:rsidR="00211C38" w:rsidRDefault="00211C38" w:rsidP="00211C38">
      <w:r>
        <w:t>str(house) #58 variables</w:t>
      </w:r>
    </w:p>
    <w:p w14:paraId="0090945C" w14:textId="77777777" w:rsidR="00211C38" w:rsidRDefault="00211C38" w:rsidP="00211C38"/>
    <w:p w14:paraId="45983E93" w14:textId="77777777" w:rsidR="00211C38" w:rsidRDefault="00211C38" w:rsidP="00211C38"/>
    <w:p w14:paraId="7CA56D3C" w14:textId="77777777" w:rsidR="00211C38" w:rsidRDefault="00211C38" w:rsidP="00211C38">
      <w:r>
        <w:t>#Train and test</w:t>
      </w:r>
    </w:p>
    <w:p w14:paraId="715C8850" w14:textId="77777777" w:rsidR="00211C38" w:rsidRDefault="00211C38" w:rsidP="00211C38">
      <w:r>
        <w:t>set.seed(100)</w:t>
      </w:r>
    </w:p>
    <w:p w14:paraId="05E64619" w14:textId="77777777" w:rsidR="00211C38" w:rsidRDefault="00211C38" w:rsidP="00211C38">
      <w:r>
        <w:t>train.index = nrow(train)</w:t>
      </w:r>
    </w:p>
    <w:p w14:paraId="6E1BE93F" w14:textId="77777777" w:rsidR="00211C38" w:rsidRDefault="00211C38" w:rsidP="00211C38">
      <w:r>
        <w:t>test.index = train.index + 1</w:t>
      </w:r>
    </w:p>
    <w:p w14:paraId="3FD0109F" w14:textId="77777777" w:rsidR="00211C38" w:rsidRDefault="00211C38" w:rsidP="00211C38">
      <w:r>
        <w:t>total = train.index + nrow(test)</w:t>
      </w:r>
    </w:p>
    <w:p w14:paraId="2C1A6B9F" w14:textId="77777777" w:rsidR="00211C38" w:rsidRDefault="00211C38" w:rsidP="00211C38"/>
    <w:p w14:paraId="0C9F6DA9" w14:textId="77777777" w:rsidR="00211C38" w:rsidRDefault="00211C38" w:rsidP="00211C38">
      <w:r>
        <w:t>#log variables</w:t>
      </w:r>
    </w:p>
    <w:p w14:paraId="5B3E9707" w14:textId="77777777" w:rsidR="00211C38" w:rsidRDefault="00211C38" w:rsidP="00211C38">
      <w:r>
        <w:t>house$LotFrontage = log(house$LotFrontage)</w:t>
      </w:r>
    </w:p>
    <w:p w14:paraId="0B34CEF3" w14:textId="77777777" w:rsidR="00211C38" w:rsidRDefault="00211C38" w:rsidP="00211C38">
      <w:r>
        <w:t>house$LotArea = log(house$LotArea)</w:t>
      </w:r>
    </w:p>
    <w:p w14:paraId="03F3E6DF" w14:textId="77777777" w:rsidR="00211C38" w:rsidRDefault="00211C38" w:rsidP="00211C38"/>
    <w:p w14:paraId="3EEC9B08" w14:textId="77777777" w:rsidR="00211C38" w:rsidRDefault="00211C38" w:rsidP="00211C38">
      <w:r>
        <w:t>#Create actual train and test sets again</w:t>
      </w:r>
    </w:p>
    <w:p w14:paraId="16044738" w14:textId="77777777" w:rsidR="00211C38" w:rsidRDefault="00211C38" w:rsidP="00211C38">
      <w:r>
        <w:t>final.train = house[1:train.index, ]</w:t>
      </w:r>
    </w:p>
    <w:p w14:paraId="3D2CE37F" w14:textId="77777777" w:rsidR="00211C38" w:rsidRDefault="00211C38" w:rsidP="00211C38">
      <w:r>
        <w:t>final.test = house[test.index:total, ]</w:t>
      </w:r>
    </w:p>
    <w:p w14:paraId="7E2042CB" w14:textId="77777777" w:rsidR="00211C38" w:rsidRDefault="00211C38" w:rsidP="00211C38"/>
    <w:p w14:paraId="36AF66C6" w14:textId="77777777" w:rsidR="00211C38" w:rsidRDefault="00211C38" w:rsidP="00211C38">
      <w:r>
        <w:t>#Reinstate SalePrice</w:t>
      </w:r>
    </w:p>
    <w:p w14:paraId="02068BAE" w14:textId="77777777" w:rsidR="00211C38" w:rsidRDefault="00211C38" w:rsidP="00211C38">
      <w:r>
        <w:t>final.train$SalePrice = train$SalePrice</w:t>
      </w:r>
    </w:p>
    <w:p w14:paraId="50294C34" w14:textId="77777777" w:rsidR="00211C38" w:rsidRDefault="00211C38" w:rsidP="00211C38"/>
    <w:p w14:paraId="5B5D575C" w14:textId="77777777" w:rsidR="00211C38" w:rsidRDefault="00211C38" w:rsidP="00211C38"/>
    <w:p w14:paraId="26ED478E" w14:textId="77777777" w:rsidR="00211C38" w:rsidRDefault="00211C38" w:rsidP="00211C38">
      <w:r>
        <w:t>#Correlation between SalePrice vs. TotalBathroom</w:t>
      </w:r>
    </w:p>
    <w:p w14:paraId="77DED1F9" w14:textId="77777777" w:rsidR="00211C38" w:rsidRDefault="00211C38" w:rsidP="00211C38">
      <w:r>
        <w:t>SalePrice = final.train$SalePrice</w:t>
      </w:r>
    </w:p>
    <w:p w14:paraId="3A2A30EC" w14:textId="77777777" w:rsidR="00211C38" w:rsidRDefault="00211C38" w:rsidP="00211C38">
      <w:r>
        <w:t>TotalBathroom = final.train$TotalBathroom</w:t>
      </w:r>
    </w:p>
    <w:p w14:paraId="7FA3A420" w14:textId="77777777" w:rsidR="00211C38" w:rsidRDefault="00211C38" w:rsidP="00211C38">
      <w:r>
        <w:t>cor(TotalBathroom, SalePrice) #0.6277554</w:t>
      </w:r>
    </w:p>
    <w:p w14:paraId="43DC4A06" w14:textId="77777777" w:rsidR="00211C38" w:rsidRDefault="00211C38" w:rsidP="00211C38"/>
    <w:p w14:paraId="75109F52" w14:textId="77777777" w:rsidR="00211C38" w:rsidRDefault="00211C38" w:rsidP="00211C38"/>
    <w:p w14:paraId="19BCF026" w14:textId="77777777" w:rsidR="00211C38" w:rsidRDefault="00211C38" w:rsidP="00211C38">
      <w:r>
        <w:t>#Plot showing negative correlation with 'Age' and 'SalePrice'</w:t>
      </w:r>
    </w:p>
    <w:p w14:paraId="00558FE4" w14:textId="77777777" w:rsidR="00211C38" w:rsidRDefault="00211C38" w:rsidP="00211C38">
      <w:r>
        <w:t>ggplot(data=final.train[!is.na(SalePrice),], aes(x=Age, y=SalePrice))+</w:t>
      </w:r>
    </w:p>
    <w:p w14:paraId="6D7DC623" w14:textId="77777777" w:rsidR="00211C38" w:rsidRDefault="00211C38" w:rsidP="00211C38">
      <w:r>
        <w:t xml:space="preserve">  geom_point(col='black') + geom_smooth(method = "lm", se=FALSE, color="blue", aes(group=1)) +</w:t>
      </w:r>
    </w:p>
    <w:p w14:paraId="0D272248" w14:textId="77777777" w:rsidR="00211C38" w:rsidRDefault="00211C38" w:rsidP="00211C38">
      <w:r>
        <w:t xml:space="preserve">  scale_y_continuous(breaks= seq(0, 800000, by=100000)) +</w:t>
      </w:r>
    </w:p>
    <w:p w14:paraId="315AE5DF" w14:textId="77777777" w:rsidR="00211C38" w:rsidRDefault="00211C38" w:rsidP="00211C38">
      <w:r>
        <w:t xml:space="preserve">  ggtitle("Scatterplot of SalePrice vs. Age") +</w:t>
      </w:r>
    </w:p>
    <w:p w14:paraId="07315AF5" w14:textId="77777777" w:rsidR="00211C38" w:rsidRDefault="00211C38" w:rsidP="00211C38">
      <w:r>
        <w:t xml:space="preserve">  theme(plot.title = element_text(hjust = 0.5))</w:t>
      </w:r>
    </w:p>
    <w:p w14:paraId="0B7B0C4C" w14:textId="77777777" w:rsidR="00211C38" w:rsidRDefault="00211C38" w:rsidP="00211C38"/>
    <w:p w14:paraId="0A93884B" w14:textId="77777777" w:rsidR="00211C38" w:rsidRDefault="00211C38" w:rsidP="00211C38"/>
    <w:p w14:paraId="58E06010" w14:textId="77777777" w:rsidR="00211C38" w:rsidRDefault="00211C38" w:rsidP="00211C38">
      <w:r>
        <w:t>#Make 'Remodeling' a character variable</w:t>
      </w:r>
    </w:p>
    <w:p w14:paraId="32D23635" w14:textId="77777777" w:rsidR="00211C38" w:rsidRDefault="00211C38" w:rsidP="00211C38">
      <w:r>
        <w:t>final.train$Remodeling = as.character(final.train$Remodeling)</w:t>
      </w:r>
    </w:p>
    <w:p w14:paraId="4576546A" w14:textId="77777777" w:rsidR="00211C38" w:rsidRDefault="00211C38" w:rsidP="00211C38">
      <w:r>
        <w:t>final.train$Remodeling[final.train$Remodeling == "1"] &lt;-"None"</w:t>
      </w:r>
    </w:p>
    <w:p w14:paraId="67913315" w14:textId="77777777" w:rsidR="00211C38" w:rsidRDefault="00211C38" w:rsidP="00211C38">
      <w:r>
        <w:t>final.train$Remodeling[final.train$Remodeling == "2"] &lt;-"Remodeling"</w:t>
      </w:r>
    </w:p>
    <w:p w14:paraId="48619EE5" w14:textId="77777777" w:rsidR="00211C38" w:rsidRDefault="00211C38" w:rsidP="00211C38"/>
    <w:p w14:paraId="6419911A" w14:textId="77777777" w:rsidR="00211C38" w:rsidRDefault="00211C38" w:rsidP="00211C38">
      <w:r>
        <w:t>#Plot showing how remodeled homes are worth less</w:t>
      </w:r>
    </w:p>
    <w:p w14:paraId="43E09173" w14:textId="77777777" w:rsidR="00211C38" w:rsidRDefault="00211C38" w:rsidP="00211C38">
      <w:r>
        <w:lastRenderedPageBreak/>
        <w:t>ggplot(final.train[!is.na(final.train$SalePrice),], aes(x=Remodeling, y=SalePrice, colour = factor(Remodeling), shape = factor(Remodeling))) +</w:t>
      </w:r>
    </w:p>
    <w:p w14:paraId="1938BE0C" w14:textId="77777777" w:rsidR="00211C38" w:rsidRDefault="00211C38" w:rsidP="00211C38">
      <w:r>
        <w:t xml:space="preserve">  geom_bar(stat="identity", fill='blue') +</w:t>
      </w:r>
    </w:p>
    <w:p w14:paraId="30DFA0F6" w14:textId="77777777" w:rsidR="00211C38" w:rsidRDefault="00211C38" w:rsidP="00211C38">
      <w:r>
        <w:t xml:space="preserve">  geom_label(stat = "count", aes(label = ..count.., y = ..count..), size=6) +</w:t>
      </w:r>
    </w:p>
    <w:p w14:paraId="0E2EC59A" w14:textId="77777777" w:rsidR="00211C38" w:rsidRDefault="00211C38" w:rsidP="00211C38">
      <w:r>
        <w:t xml:space="preserve">  scale_y_continuous(breaks= seq(0, 800000, by=50000)) +</w:t>
      </w:r>
    </w:p>
    <w:p w14:paraId="335F5C52" w14:textId="77777777" w:rsidR="00211C38" w:rsidRDefault="00211C38" w:rsidP="00211C38">
      <w:r>
        <w:t xml:space="preserve">  theme_grey(base_size = 18)</w:t>
      </w:r>
    </w:p>
    <w:p w14:paraId="6C65722E" w14:textId="77777777" w:rsidR="00211C38" w:rsidRDefault="00211C38" w:rsidP="00211C38"/>
    <w:p w14:paraId="0ADA37FD" w14:textId="77777777" w:rsidR="00211C38" w:rsidRDefault="00211C38" w:rsidP="00211C38">
      <w:r>
        <w:t>#Change back</w:t>
      </w:r>
    </w:p>
    <w:p w14:paraId="70A2A053" w14:textId="77777777" w:rsidR="00211C38" w:rsidRDefault="00211C38" w:rsidP="00211C38">
      <w:r>
        <w:t>final.train$Remodeling = as.numeric(final.train$Remodeling)</w:t>
      </w:r>
    </w:p>
    <w:p w14:paraId="29ED91EE" w14:textId="77777777" w:rsidR="00211C38" w:rsidRDefault="00211C38" w:rsidP="00211C38"/>
    <w:p w14:paraId="1A042204" w14:textId="77777777" w:rsidR="00211C38" w:rsidRDefault="00211C38" w:rsidP="00211C38"/>
    <w:p w14:paraId="2B99C307" w14:textId="77777777" w:rsidR="00211C38" w:rsidRDefault="00211C38" w:rsidP="00211C38">
      <w:r>
        <w:t>#Shows negative correlation of SalePrice vs. Age</w:t>
      </w:r>
    </w:p>
    <w:p w14:paraId="44DBB9A3" w14:textId="77777777" w:rsidR="00211C38" w:rsidRDefault="00211C38" w:rsidP="00211C38">
      <w:r>
        <w:t>cor(final.train$SalePrice[!is.na(final.train$SalePrice)], final.train$Age[!is.na(final.train$SalePrice)])</w:t>
      </w:r>
    </w:p>
    <w:p w14:paraId="3C6D70BE" w14:textId="77777777" w:rsidR="00211C38" w:rsidRDefault="00211C38" w:rsidP="00211C38"/>
    <w:p w14:paraId="4D8AEA49" w14:textId="77777777" w:rsidR="00211C38" w:rsidRDefault="00211C38" w:rsidP="00211C38"/>
    <w:p w14:paraId="654AD460" w14:textId="77777777" w:rsidR="00211C38" w:rsidRDefault="00211C38" w:rsidP="00211C38">
      <w:r>
        <w:t>#Distribution of Sales Prices of Homes in Ames (not normally distributed)</w:t>
      </w:r>
    </w:p>
    <w:p w14:paraId="02C24943" w14:textId="77777777" w:rsidR="00211C38" w:rsidRDefault="00211C38" w:rsidP="00211C38">
      <w:r>
        <w:t>ggplot(train, aes(x=SalePrice)) + geom_histogram(color="white", fill="black") +</w:t>
      </w:r>
    </w:p>
    <w:p w14:paraId="72812F68" w14:textId="77777777" w:rsidR="00211C38" w:rsidRDefault="00211C38" w:rsidP="00211C38">
      <w:r>
        <w:t xml:space="preserve">  labs(title="Distribution of Sales Prices of Homes in Ames, Iowa",x="Sales Price", y = "Frequency")+</w:t>
      </w:r>
    </w:p>
    <w:p w14:paraId="61049F18" w14:textId="77777777" w:rsidR="00211C38" w:rsidRDefault="00211C38" w:rsidP="00211C38">
      <w:r>
        <w:t xml:space="preserve">  theme_classic() #not normally distributed</w:t>
      </w:r>
    </w:p>
    <w:p w14:paraId="0958454C" w14:textId="77777777" w:rsidR="00211C38" w:rsidRDefault="00211C38" w:rsidP="00211C38"/>
    <w:p w14:paraId="1A672577" w14:textId="77777777" w:rsidR="00211C38" w:rsidRDefault="00211C38" w:rsidP="00211C38">
      <w:r>
        <w:t>#Take the log of SalePrice</w:t>
      </w:r>
    </w:p>
    <w:p w14:paraId="02150A32" w14:textId="77777777" w:rsidR="00211C38" w:rsidRDefault="00211C38" w:rsidP="00211C38">
      <w:r>
        <w:t>final.train$SalePrice = log(train$SalePrice)</w:t>
      </w:r>
    </w:p>
    <w:p w14:paraId="7C34C9F9" w14:textId="77777777" w:rsidR="00211C38" w:rsidRDefault="00211C38" w:rsidP="00211C38"/>
    <w:p w14:paraId="10353CF0" w14:textId="77777777" w:rsidR="00211C38" w:rsidRDefault="00211C38" w:rsidP="00211C38"/>
    <w:p w14:paraId="656F87BF" w14:textId="77777777" w:rsidR="00211C38" w:rsidRDefault="00211C38" w:rsidP="00211C38">
      <w:r>
        <w:t>#Backwards variable selection (specify 10-fold cross-validation first)</w:t>
      </w:r>
    </w:p>
    <w:p w14:paraId="02B78BF3" w14:textId="77777777" w:rsidR="00211C38" w:rsidRDefault="00211C38" w:rsidP="00211C38">
      <w:r>
        <w:t>train.control &lt;- trainControl(method = "cv", number = 10)</w:t>
      </w:r>
    </w:p>
    <w:p w14:paraId="5680896C" w14:textId="77777777" w:rsidR="00211C38" w:rsidRDefault="00211C38" w:rsidP="00211C38"/>
    <w:p w14:paraId="1C24CB28" w14:textId="77777777" w:rsidR="00211C38" w:rsidRDefault="00211C38" w:rsidP="00211C38">
      <w:r>
        <w:t>back.model &lt;- train(SalePrice ~ ., data = final.train,</w:t>
      </w:r>
    </w:p>
    <w:p w14:paraId="4A927C9F" w14:textId="77777777" w:rsidR="00211C38" w:rsidRDefault="00211C38" w:rsidP="00211C38">
      <w:r>
        <w:t xml:space="preserve">                    method = "leapBackward",</w:t>
      </w:r>
    </w:p>
    <w:p w14:paraId="70C3B75A" w14:textId="77777777" w:rsidR="00211C38" w:rsidRDefault="00211C38" w:rsidP="00211C38">
      <w:r>
        <w:t xml:space="preserve">                    tuneGrid = data.frame(nvmax = 1:18),</w:t>
      </w:r>
    </w:p>
    <w:p w14:paraId="1F5DDE80" w14:textId="77777777" w:rsidR="00211C38" w:rsidRDefault="00211C38" w:rsidP="00211C38">
      <w:r>
        <w:t xml:space="preserve">                    trControl = train.control)</w:t>
      </w:r>
    </w:p>
    <w:p w14:paraId="6F2D9011" w14:textId="77777777" w:rsidR="00211C38" w:rsidRDefault="00211C38" w:rsidP="00211C38"/>
    <w:p w14:paraId="41FCC586" w14:textId="77777777" w:rsidR="00211C38" w:rsidRDefault="00211C38" w:rsidP="00211C38">
      <w:r>
        <w:t>back.model$bestTune</w:t>
      </w:r>
    </w:p>
    <w:p w14:paraId="19328E82" w14:textId="77777777" w:rsidR="00211C38" w:rsidRDefault="00211C38" w:rsidP="00211C38">
      <w:r>
        <w:t>back.model$results[18,] #RMSE</w:t>
      </w:r>
    </w:p>
    <w:p w14:paraId="4391C920" w14:textId="77777777" w:rsidR="00211C38" w:rsidRDefault="00211C38" w:rsidP="00211C38">
      <w:r>
        <w:t>summary(back.model$finalModel)</w:t>
      </w:r>
    </w:p>
    <w:p w14:paraId="4ADD976F" w14:textId="77777777" w:rsidR="00211C38" w:rsidRDefault="00211C38" w:rsidP="00211C38">
      <w:r>
        <w:t>coef(back.model$finalModel, 18)</w:t>
      </w:r>
    </w:p>
    <w:p w14:paraId="320749C1" w14:textId="77777777" w:rsidR="00211C38" w:rsidRDefault="00211C38" w:rsidP="00211C38"/>
    <w:p w14:paraId="5CA52F14" w14:textId="77777777" w:rsidR="00211C38" w:rsidRDefault="00211C38" w:rsidP="00211C38"/>
    <w:p w14:paraId="480BF46C" w14:textId="77777777" w:rsidR="00211C38" w:rsidRDefault="00211C38" w:rsidP="00211C38">
      <w:r>
        <w:t>#Forward variable selection</w:t>
      </w:r>
    </w:p>
    <w:p w14:paraId="0DACAB21" w14:textId="77777777" w:rsidR="00211C38" w:rsidRDefault="00211C38" w:rsidP="00211C38">
      <w:r>
        <w:t>forward.model &lt;- train(SalePrice ~ ., data = final.train,</w:t>
      </w:r>
    </w:p>
    <w:p w14:paraId="342DC6F0" w14:textId="77777777" w:rsidR="00211C38" w:rsidRDefault="00211C38" w:rsidP="00211C38">
      <w:r>
        <w:t xml:space="preserve">                       method = "leapForward", </w:t>
      </w:r>
    </w:p>
    <w:p w14:paraId="5B35B6A2" w14:textId="77777777" w:rsidR="00211C38" w:rsidRDefault="00211C38" w:rsidP="00211C38">
      <w:r>
        <w:t xml:space="preserve">                       tuneGrid = data.frame(nvmax = 1:18),</w:t>
      </w:r>
    </w:p>
    <w:p w14:paraId="36AC4FB3" w14:textId="77777777" w:rsidR="00211C38" w:rsidRDefault="00211C38" w:rsidP="00211C38">
      <w:r>
        <w:lastRenderedPageBreak/>
        <w:t xml:space="preserve">                       trControl = train.control)</w:t>
      </w:r>
    </w:p>
    <w:p w14:paraId="0B7A609F" w14:textId="77777777" w:rsidR="00211C38" w:rsidRDefault="00211C38" w:rsidP="00211C38"/>
    <w:p w14:paraId="70D95806" w14:textId="77777777" w:rsidR="00211C38" w:rsidRDefault="00211C38" w:rsidP="00211C38">
      <w:r>
        <w:t>forward.model$bestTune</w:t>
      </w:r>
    </w:p>
    <w:p w14:paraId="5D12DB15" w14:textId="77777777" w:rsidR="00211C38" w:rsidRDefault="00211C38" w:rsidP="00211C38">
      <w:r>
        <w:t>forward.model$results[18,] #RMSE</w:t>
      </w:r>
    </w:p>
    <w:p w14:paraId="376BAD0A" w14:textId="77777777" w:rsidR="00211C38" w:rsidRDefault="00211C38" w:rsidP="00211C38">
      <w:r>
        <w:t>summary(forward.model$finalModel)</w:t>
      </w:r>
    </w:p>
    <w:p w14:paraId="38DA2E80" w14:textId="77777777" w:rsidR="00211C38" w:rsidRDefault="00211C38" w:rsidP="00211C38">
      <w:r>
        <w:t>coef(forward.model$finalModel, 18)</w:t>
      </w:r>
    </w:p>
    <w:p w14:paraId="2536C47C" w14:textId="77777777" w:rsidR="00211C38" w:rsidRDefault="00211C38" w:rsidP="00211C38"/>
    <w:p w14:paraId="411C96AC" w14:textId="77777777" w:rsidR="00211C38" w:rsidRDefault="00211C38" w:rsidP="00211C38"/>
    <w:p w14:paraId="00CD2539" w14:textId="77777777" w:rsidR="00211C38" w:rsidRDefault="00211C38" w:rsidP="00211C38">
      <w:r>
        <w:t>#Stepwise variable selection</w:t>
      </w:r>
    </w:p>
    <w:p w14:paraId="59199BED" w14:textId="77777777" w:rsidR="00211C38" w:rsidRDefault="00211C38" w:rsidP="00211C38">
      <w:r>
        <w:t>step.model &lt;- train(SalePrice ~ ., data = final.train,</w:t>
      </w:r>
    </w:p>
    <w:p w14:paraId="467FB0FC" w14:textId="77777777" w:rsidR="00211C38" w:rsidRDefault="00211C38" w:rsidP="00211C38">
      <w:r>
        <w:t xml:space="preserve">                    method = "leapSeq", </w:t>
      </w:r>
    </w:p>
    <w:p w14:paraId="2BB58957" w14:textId="77777777" w:rsidR="00211C38" w:rsidRDefault="00211C38" w:rsidP="00211C38">
      <w:r>
        <w:t xml:space="preserve">                    tuneGrid = data.frame(nvmax = 1:18),</w:t>
      </w:r>
    </w:p>
    <w:p w14:paraId="6E62A79E" w14:textId="77777777" w:rsidR="00211C38" w:rsidRDefault="00211C38" w:rsidP="00211C38">
      <w:r>
        <w:t xml:space="preserve">                    trControl = train.control)</w:t>
      </w:r>
    </w:p>
    <w:p w14:paraId="59C55082" w14:textId="77777777" w:rsidR="00211C38" w:rsidRDefault="00211C38" w:rsidP="00211C38"/>
    <w:p w14:paraId="01AE6BAA" w14:textId="77777777" w:rsidR="00211C38" w:rsidRDefault="00211C38" w:rsidP="00211C38">
      <w:r>
        <w:t>step.model$bestTune</w:t>
      </w:r>
    </w:p>
    <w:p w14:paraId="1B650378" w14:textId="77777777" w:rsidR="00211C38" w:rsidRDefault="00211C38" w:rsidP="00211C38">
      <w:r>
        <w:t>step.model$results[18,] #RMSE</w:t>
      </w:r>
    </w:p>
    <w:p w14:paraId="0D42DA9B" w14:textId="77777777" w:rsidR="00211C38" w:rsidRDefault="00211C38" w:rsidP="00211C38">
      <w:r>
        <w:t>summary(step.model$finalModel)</w:t>
      </w:r>
    </w:p>
    <w:p w14:paraId="58C925C7" w14:textId="77777777" w:rsidR="00211C38" w:rsidRDefault="00211C38" w:rsidP="00211C38">
      <w:r>
        <w:t>coef(step.model$finalModel, 18)</w:t>
      </w:r>
    </w:p>
    <w:p w14:paraId="37BB2959" w14:textId="77777777" w:rsidR="00211C38" w:rsidRDefault="00211C38" w:rsidP="00211C38"/>
    <w:p w14:paraId="222DFDF2" w14:textId="77777777" w:rsidR="00211C38" w:rsidRDefault="00211C38" w:rsidP="00211C38"/>
    <w:p w14:paraId="5973F2BF" w14:textId="77777777" w:rsidR="00211C38" w:rsidRDefault="00211C38" w:rsidP="00211C38">
      <w:r>
        <w:t>#Compare variable selection methods' RMSEs</w:t>
      </w:r>
    </w:p>
    <w:p w14:paraId="50346E51" w14:textId="77777777" w:rsidR="00211C38" w:rsidRDefault="00211C38" w:rsidP="00211C38"/>
    <w:p w14:paraId="0678E69B" w14:textId="77777777" w:rsidR="00211C38" w:rsidRDefault="00211C38" w:rsidP="00211C38">
      <w:r>
        <w:t>#Backward</w:t>
      </w:r>
    </w:p>
    <w:p w14:paraId="67337F3B" w14:textId="77777777" w:rsidR="00211C38" w:rsidRDefault="00211C38" w:rsidP="00211C38">
      <w:r>
        <w:t>back.model$results[18,]</w:t>
      </w:r>
    </w:p>
    <w:p w14:paraId="3DA4D9BE" w14:textId="77777777" w:rsidR="00211C38" w:rsidRDefault="00211C38" w:rsidP="00211C38">
      <w:r>
        <w:t>#Forward</w:t>
      </w:r>
    </w:p>
    <w:p w14:paraId="784229A8" w14:textId="77777777" w:rsidR="00211C38" w:rsidRDefault="00211C38" w:rsidP="00211C38">
      <w:r>
        <w:t>forward.model$results[18,]</w:t>
      </w:r>
    </w:p>
    <w:p w14:paraId="1D4517DB" w14:textId="77777777" w:rsidR="00211C38" w:rsidRDefault="00211C38" w:rsidP="00211C38">
      <w:r>
        <w:t>#Stepwise</w:t>
      </w:r>
    </w:p>
    <w:p w14:paraId="7EB0EFEA" w14:textId="77777777" w:rsidR="00211C38" w:rsidRDefault="00211C38" w:rsidP="00211C38">
      <w:r>
        <w:t>step.model$results[18,]</w:t>
      </w:r>
    </w:p>
    <w:p w14:paraId="64F0EF86" w14:textId="77777777" w:rsidR="00211C38" w:rsidRDefault="00211C38" w:rsidP="00211C38"/>
    <w:p w14:paraId="0A21C9EA" w14:textId="77777777" w:rsidR="00211C38" w:rsidRDefault="00211C38" w:rsidP="00211C38">
      <w:r>
        <w:t>#Stepwise has the best RMSE, so we will use the variables selected from it for penalized regression</w:t>
      </w:r>
    </w:p>
    <w:p w14:paraId="4D4BCE81" w14:textId="77777777" w:rsidR="00211C38" w:rsidRDefault="00211C38" w:rsidP="00211C38">
      <w:r>
        <w:t>coef(step.model$finalModel, 18)</w:t>
      </w:r>
    </w:p>
    <w:p w14:paraId="703E030D" w14:textId="77777777" w:rsidR="00211C38" w:rsidRDefault="00211C38" w:rsidP="00211C38"/>
    <w:p w14:paraId="160801E9" w14:textId="77777777" w:rsidR="00211C38" w:rsidRDefault="00211C38" w:rsidP="00211C38">
      <w:r>
        <w:t>final.train = final.train %&gt;% dplyr::select(LotArea,OverallQual,OverallCond,YearBuilt,BsmtFinSF1,TotalBsmtSF,X2ndFlrSF,FireplaceQu,GarageCars,TotalBathrooms,BsmtExposure,CentralAir,Electrical,GarageType,Fence,Remodeling,GrLivArea3,GrLivArea4,SalePrice)</w:t>
      </w:r>
    </w:p>
    <w:p w14:paraId="4C3E089B" w14:textId="77777777" w:rsidR="00211C38" w:rsidRDefault="00211C38" w:rsidP="00211C38">
      <w:r>
        <w:t>final.test = final.test %&gt;% dplyr::select(LotArea,OverallQual,OverallCond,YearBuilt,BsmtFinSF1,TotalBsmtSF,X2ndFlrSF,FireplaceQu,GarageCars,TotalBathrooms,BsmtExposure,CentralAir,Electrical,GarageType,Fence,Remodeling,GrLivArea3,GrLivArea4)</w:t>
      </w:r>
    </w:p>
    <w:p w14:paraId="02DD0EA9" w14:textId="77777777" w:rsidR="00211C38" w:rsidRDefault="00211C38" w:rsidP="00211C38"/>
    <w:p w14:paraId="75880F88" w14:textId="77777777" w:rsidR="00211C38" w:rsidRDefault="00211C38" w:rsidP="00211C38"/>
    <w:p w14:paraId="7FC8BFB4" w14:textId="77777777" w:rsidR="00211C38" w:rsidRDefault="00211C38" w:rsidP="00211C38">
      <w:r>
        <w:t>#Based off of variables chosen from stepwise variable selection</w:t>
      </w:r>
    </w:p>
    <w:p w14:paraId="536F5181" w14:textId="77777777" w:rsidR="00211C38" w:rsidRDefault="00211C38" w:rsidP="00211C38">
      <w:r>
        <w:lastRenderedPageBreak/>
        <w:t>model = lm(SalePrice ~ LotArea+OverallQual+OverallCond+YearBuilt+BsmtFinSF1+TotalBsmtSF+X2ndFlrSF+FireplaceQu+GarageCars+TotalBathrooms+BsmtExposure+CentralAir+Electrical+GarageType+Fence+Remodeling+GrLivArea3+GrLivArea4, data=final.train)</w:t>
      </w:r>
    </w:p>
    <w:p w14:paraId="7096981A" w14:textId="77777777" w:rsidR="00211C38" w:rsidRDefault="00211C38" w:rsidP="00211C38">
      <w:r>
        <w:t>summary(model)</w:t>
      </w:r>
    </w:p>
    <w:p w14:paraId="5C562045" w14:textId="77777777" w:rsidR="00211C38" w:rsidRDefault="00211C38" w:rsidP="00211C38"/>
    <w:p w14:paraId="6F20D699" w14:textId="77777777" w:rsidR="00211C38" w:rsidRDefault="00211C38" w:rsidP="00211C38">
      <w:r>
        <w:t>#Check VIF scores to see which variables have inflated standard errors</w:t>
      </w:r>
    </w:p>
    <w:p w14:paraId="59D59C20" w14:textId="77777777" w:rsidR="00211C38" w:rsidRDefault="00211C38" w:rsidP="00211C38">
      <w:r>
        <w:t>vif(model)</w:t>
      </w:r>
    </w:p>
    <w:p w14:paraId="72D34ADE" w14:textId="77777777" w:rsidR="00211C38" w:rsidRDefault="00211C38" w:rsidP="00211C38">
      <w:r>
        <w:t>res = cor(final.train) #correlation between variables</w:t>
      </w:r>
    </w:p>
    <w:p w14:paraId="2EEC1F49" w14:textId="77777777" w:rsidR="00211C38" w:rsidRDefault="00211C38" w:rsidP="00211C38"/>
    <w:p w14:paraId="3378F814" w14:textId="77777777" w:rsidR="00211C38" w:rsidRDefault="00211C38" w:rsidP="00211C38"/>
    <w:p w14:paraId="42D1F8D3" w14:textId="77777777" w:rsidR="00211C38" w:rsidRDefault="00211C38" w:rsidP="00211C38">
      <w:r>
        <w:t># Penalized Regression Methods #</w:t>
      </w:r>
    </w:p>
    <w:p w14:paraId="0C437D2A" w14:textId="77777777" w:rsidR="00211C38" w:rsidRDefault="00211C38" w:rsidP="00211C38"/>
    <w:p w14:paraId="142564D0" w14:textId="77777777" w:rsidR="00211C38" w:rsidRDefault="00211C38" w:rsidP="00211C38">
      <w:r>
        <w:t>#Ridge Regression (note that cv.glmnet by default does 10-fold cross-validation)</w:t>
      </w:r>
    </w:p>
    <w:p w14:paraId="79994E02" w14:textId="77777777" w:rsidR="00211C38" w:rsidRDefault="00211C38" w:rsidP="00211C38">
      <w:r>
        <w:t>rr.glmnet = cv.glmnet(as.matrix(final.train[1:18]), final.train$SalePrice, alpha=0)</w:t>
      </w:r>
    </w:p>
    <w:p w14:paraId="0952A9C0" w14:textId="77777777" w:rsidR="00211C38" w:rsidRDefault="00211C38" w:rsidP="00211C38">
      <w:r>
        <w:t>attributes(rr.glmnet)</w:t>
      </w:r>
    </w:p>
    <w:p w14:paraId="4346EA84" w14:textId="77777777" w:rsidR="00211C38" w:rsidRDefault="00211C38" w:rsidP="00211C38">
      <w:r>
        <w:t>best.lambda &lt;- rr.glmnet$lambda.min #Optimal tuning parameter</w:t>
      </w:r>
    </w:p>
    <w:p w14:paraId="129F9389" w14:textId="77777777" w:rsidR="00211C38" w:rsidRDefault="00211C38" w:rsidP="00211C38">
      <w:r>
        <w:t>ridge.coef = coef(rr.glmnet, s=best.lambda)</w:t>
      </w:r>
    </w:p>
    <w:p w14:paraId="0EEBB07C" w14:textId="77777777" w:rsidR="00211C38" w:rsidRDefault="00211C38" w:rsidP="00211C38">
      <w:r>
        <w:t>#RMSE</w:t>
      </w:r>
    </w:p>
    <w:p w14:paraId="02DE43FE" w14:textId="77777777" w:rsidR="00211C38" w:rsidRDefault="00211C38" w:rsidP="00211C38">
      <w:r>
        <w:t>sqrt(rr.glmnet$cvm[rr.glmnet$lambda == rr.glmnet$lambda.1se])</w:t>
      </w:r>
    </w:p>
    <w:p w14:paraId="23E30A91" w14:textId="77777777" w:rsidR="00211C38" w:rsidRDefault="00211C38" w:rsidP="00211C38">
      <w:r>
        <w:t>#Predict</w:t>
      </w:r>
    </w:p>
    <w:p w14:paraId="5819255C" w14:textId="77777777" w:rsidR="00211C38" w:rsidRDefault="00211C38" w:rsidP="00211C38">
      <w:r>
        <w:t>ridge.pred = predict(rr.glmnet, as.matrix(final.test), s=best.lambda)</w:t>
      </w:r>
    </w:p>
    <w:p w14:paraId="57BB0C3E" w14:textId="77777777" w:rsidR="00211C38" w:rsidRDefault="00211C38" w:rsidP="00211C38"/>
    <w:p w14:paraId="3DD18DDA" w14:textId="77777777" w:rsidR="00211C38" w:rsidRDefault="00211C38" w:rsidP="00211C38"/>
    <w:p w14:paraId="2B3BAA2E" w14:textId="77777777" w:rsidR="00211C38" w:rsidRDefault="00211C38" w:rsidP="00211C38">
      <w:r>
        <w:t>#Lasso</w:t>
      </w:r>
    </w:p>
    <w:p w14:paraId="2AFC7337" w14:textId="77777777" w:rsidR="00211C38" w:rsidRDefault="00211C38" w:rsidP="00211C38">
      <w:r>
        <w:t>lasso.glmnet = cv.glmnet(as.matrix(final.train[,1:18]), final.train$SalePrice, alpha=1)</w:t>
      </w:r>
    </w:p>
    <w:p w14:paraId="31DCC9EA" w14:textId="77777777" w:rsidR="00211C38" w:rsidRDefault="00211C38" w:rsidP="00211C38">
      <w:r>
        <w:t>attributes(lasso.glmnet)</w:t>
      </w:r>
    </w:p>
    <w:p w14:paraId="7E3AF40A" w14:textId="77777777" w:rsidR="00211C38" w:rsidRDefault="00211C38" w:rsidP="00211C38">
      <w:r>
        <w:t>best.lambda2 = lasso.glmnet$lambda.min #Optimal tuning parameter</w:t>
      </w:r>
    </w:p>
    <w:p w14:paraId="36B12243" w14:textId="77777777" w:rsidR="00211C38" w:rsidRDefault="00211C38" w:rsidP="00211C38">
      <w:r>
        <w:t>lasso.coef = coef(lasso.glmnet, s=best.lambda2)</w:t>
      </w:r>
    </w:p>
    <w:p w14:paraId="447C3D48" w14:textId="77777777" w:rsidR="00211C38" w:rsidRDefault="00211C38" w:rsidP="00211C38">
      <w:r>
        <w:t>lasso.coef[lasso.coef !=0]</w:t>
      </w:r>
    </w:p>
    <w:p w14:paraId="6D47BDEF" w14:textId="77777777" w:rsidR="00211C38" w:rsidRDefault="00211C38" w:rsidP="00211C38">
      <w:r>
        <w:t>#RMSE</w:t>
      </w:r>
    </w:p>
    <w:p w14:paraId="744E5E4D" w14:textId="77777777" w:rsidR="00211C38" w:rsidRDefault="00211C38" w:rsidP="00211C38">
      <w:r>
        <w:t>sqrt(lasso.glmnet$cvm[lasso.glmnet$lambda == lasso.glmnet$lambda.1se])</w:t>
      </w:r>
    </w:p>
    <w:p w14:paraId="7D84A023" w14:textId="77777777" w:rsidR="00211C38" w:rsidRDefault="00211C38" w:rsidP="00211C38">
      <w:r>
        <w:t>#Predict</w:t>
      </w:r>
    </w:p>
    <w:p w14:paraId="64005BC5" w14:textId="77777777" w:rsidR="00211C38" w:rsidRDefault="00211C38" w:rsidP="00211C38">
      <w:r>
        <w:t>lasso.pred = predict(lasso.glmnet, newx=as.matrix(final.test), s=best.lambda2)</w:t>
      </w:r>
    </w:p>
    <w:p w14:paraId="7CCD748C" w14:textId="77777777" w:rsidR="00211C38" w:rsidRDefault="00211C38" w:rsidP="00211C38"/>
    <w:p w14:paraId="70FD12D9" w14:textId="77777777" w:rsidR="00211C38" w:rsidRDefault="00211C38" w:rsidP="00211C38"/>
    <w:p w14:paraId="37C8EF91" w14:textId="77777777" w:rsidR="00211C38" w:rsidRDefault="00211C38" w:rsidP="00211C38">
      <w:r>
        <w:t>#Elastic Net</w:t>
      </w:r>
    </w:p>
    <w:p w14:paraId="329B5456" w14:textId="77777777" w:rsidR="00211C38" w:rsidRDefault="00211C38" w:rsidP="00211C38">
      <w:r>
        <w:t>tcontrol = trainControl(method="repeatedcv", number=10, repeats=5)</w:t>
      </w:r>
    </w:p>
    <w:p w14:paraId="0BFF25BC" w14:textId="77777777" w:rsidR="00211C38" w:rsidRDefault="00211C38" w:rsidP="00211C38"/>
    <w:p w14:paraId="56576381" w14:textId="77777777" w:rsidR="00211C38" w:rsidRDefault="00211C38" w:rsidP="00211C38">
      <w:r>
        <w:t>en.glmnet = train(as.matrix(final.train[,1:18]), final.train$SalePrice, trControl=tcontrol,</w:t>
      </w:r>
    </w:p>
    <w:p w14:paraId="71912D44" w14:textId="77777777" w:rsidR="00211C38" w:rsidRDefault="00211C38" w:rsidP="00211C38">
      <w:r>
        <w:t xml:space="preserve">                  method="glmnet", tuneLength=10)</w:t>
      </w:r>
    </w:p>
    <w:p w14:paraId="69828F00" w14:textId="77777777" w:rsidR="00211C38" w:rsidRDefault="00211C38" w:rsidP="00211C38">
      <w:r>
        <w:t>attributes(en.glmnet)</w:t>
      </w:r>
    </w:p>
    <w:p w14:paraId="50B4D23C" w14:textId="77777777" w:rsidR="00211C38" w:rsidRDefault="00211C38" w:rsidP="00211C38">
      <w:r>
        <w:t>en.glmnet$results</w:t>
      </w:r>
    </w:p>
    <w:p w14:paraId="43F21C77" w14:textId="77777777" w:rsidR="00211C38" w:rsidRDefault="00211C38" w:rsidP="00211C38">
      <w:r>
        <w:t>en.glmnet$bestTune #Optimal tuning parameter</w:t>
      </w:r>
    </w:p>
    <w:p w14:paraId="3A3AE4D0" w14:textId="77777777" w:rsidR="00211C38" w:rsidRDefault="00211C38" w:rsidP="00211C38">
      <w:r>
        <w:lastRenderedPageBreak/>
        <w:t>en.glmnet2 = en.glmnet$finalModel</w:t>
      </w:r>
    </w:p>
    <w:p w14:paraId="0068C267" w14:textId="77777777" w:rsidR="00211C38" w:rsidRDefault="00211C38" w:rsidP="00211C38">
      <w:r>
        <w:t>en.coef = coef(en.glmnet2, s=en.glmnet$bestTune$lambda)</w:t>
      </w:r>
    </w:p>
    <w:p w14:paraId="4DF69DCB" w14:textId="77777777" w:rsidR="00211C38" w:rsidRDefault="00211C38" w:rsidP="00211C38">
      <w:r>
        <w:t>#RMSE</w:t>
      </w:r>
    </w:p>
    <w:p w14:paraId="09104D51" w14:textId="77777777" w:rsidR="00211C38" w:rsidRDefault="00211C38" w:rsidP="00211C38">
      <w:r>
        <w:t>min(en.glmnet$results$RMSE)</w:t>
      </w:r>
    </w:p>
    <w:p w14:paraId="5172D2C0" w14:textId="77777777" w:rsidR="00211C38" w:rsidRDefault="00211C38" w:rsidP="00211C38">
      <w:r>
        <w:t>#Predict</w:t>
      </w:r>
    </w:p>
    <w:p w14:paraId="3D0BDDAD" w14:textId="77777777" w:rsidR="00211C38" w:rsidRDefault="00211C38" w:rsidP="00211C38">
      <w:r>
        <w:t>en.pred = predict(en.glmnet2, as.matrix(final.test), s=en.glmnet$bestTune$lambda)</w:t>
      </w:r>
    </w:p>
    <w:p w14:paraId="0B440C18" w14:textId="77777777" w:rsidR="00211C38" w:rsidRDefault="00211C38" w:rsidP="00211C38"/>
    <w:p w14:paraId="4C90AAD1" w14:textId="77777777" w:rsidR="00211C38" w:rsidRDefault="00211C38" w:rsidP="00211C38"/>
    <w:p w14:paraId="64F5F34F" w14:textId="77777777" w:rsidR="00211C38" w:rsidRDefault="00211C38" w:rsidP="00211C38">
      <w:r>
        <w:t>#Solution paths for penalized regression</w:t>
      </w:r>
    </w:p>
    <w:p w14:paraId="4A84004E" w14:textId="77777777" w:rsidR="00211C38" w:rsidRDefault="00211C38" w:rsidP="00211C38">
      <w:r>
        <w:t>par(mfrow=c(2,2))</w:t>
      </w:r>
    </w:p>
    <w:p w14:paraId="450C8BAC" w14:textId="77777777" w:rsidR="00211C38" w:rsidRDefault="00211C38" w:rsidP="00211C38"/>
    <w:p w14:paraId="0D572F70" w14:textId="77777777" w:rsidR="00211C38" w:rsidRDefault="00211C38" w:rsidP="00211C38">
      <w:r>
        <w:t>#Ridge</w:t>
      </w:r>
    </w:p>
    <w:p w14:paraId="64C38904" w14:textId="77777777" w:rsidR="00211C38" w:rsidRDefault="00211C38" w:rsidP="00211C38">
      <w:r>
        <w:t>ridge.mod = glmnet(as.matrix(final.train[,1:18]), final.train$SalePrice, alpha=0)</w:t>
      </w:r>
    </w:p>
    <w:p w14:paraId="3C6C5A89" w14:textId="77777777" w:rsidR="00211C38" w:rsidRDefault="00211C38" w:rsidP="00211C38">
      <w:r>
        <w:t>plot(ridge.mod)</w:t>
      </w:r>
    </w:p>
    <w:p w14:paraId="23DA0BD1" w14:textId="77777777" w:rsidR="00211C38" w:rsidRDefault="00211C38" w:rsidP="00211C38">
      <w:r>
        <w:t>title("Ridge Regression Solution Path", line = 2.5)</w:t>
      </w:r>
    </w:p>
    <w:p w14:paraId="7F0426CA" w14:textId="77777777" w:rsidR="00211C38" w:rsidRDefault="00211C38" w:rsidP="00211C38">
      <w:r>
        <w:t>#Lasso</w:t>
      </w:r>
    </w:p>
    <w:p w14:paraId="5D5119BA" w14:textId="77777777" w:rsidR="00211C38" w:rsidRDefault="00211C38" w:rsidP="00211C38">
      <w:r>
        <w:t>lasso.mod = glmnet(as.matrix(final.train[,1:18]), final.train$SalePrice, alpha=1)</w:t>
      </w:r>
    </w:p>
    <w:p w14:paraId="0B54E8A3" w14:textId="77777777" w:rsidR="00211C38" w:rsidRDefault="00211C38" w:rsidP="00211C38">
      <w:r>
        <w:t>plot(lasso.mod)</w:t>
      </w:r>
    </w:p>
    <w:p w14:paraId="536D768D" w14:textId="77777777" w:rsidR="00211C38" w:rsidRDefault="00211C38" w:rsidP="00211C38">
      <w:r>
        <w:t>title("Lasso Solution Path", line = 2.5)</w:t>
      </w:r>
    </w:p>
    <w:p w14:paraId="2969E80D" w14:textId="77777777" w:rsidR="00211C38" w:rsidRDefault="00211C38" w:rsidP="00211C38">
      <w:r>
        <w:t>#EN</w:t>
      </w:r>
    </w:p>
    <w:p w14:paraId="5EF7F29E" w14:textId="77777777" w:rsidR="00211C38" w:rsidRDefault="00211C38" w:rsidP="00211C38">
      <w:r>
        <w:t>plot(en.glmnet2)</w:t>
      </w:r>
    </w:p>
    <w:p w14:paraId="69238491" w14:textId="77777777" w:rsidR="00211C38" w:rsidRDefault="00211C38" w:rsidP="00211C38">
      <w:r>
        <w:t>title("Elastic Net Solution Path", line = 2.5)</w:t>
      </w:r>
    </w:p>
    <w:p w14:paraId="12A1A178" w14:textId="77777777" w:rsidR="00211C38" w:rsidRDefault="00211C38" w:rsidP="00211C38"/>
    <w:p w14:paraId="5DBC368F" w14:textId="77777777" w:rsidR="00211C38" w:rsidRDefault="00211C38" w:rsidP="00211C38"/>
    <w:p w14:paraId="1885EE1C" w14:textId="77777777" w:rsidR="00211C38" w:rsidRDefault="00211C38" w:rsidP="00211C38">
      <w:r>
        <w:t>#Compare penalized regression models' RMSEs and Kaggle Scores</w:t>
      </w:r>
    </w:p>
    <w:p w14:paraId="650C59B3" w14:textId="77777777" w:rsidR="00211C38" w:rsidRDefault="00211C38" w:rsidP="00211C38"/>
    <w:p w14:paraId="25DA0457" w14:textId="77777777" w:rsidR="00211C38" w:rsidRDefault="00211C38" w:rsidP="00211C38">
      <w:r>
        <w:t>#Ridge</w:t>
      </w:r>
    </w:p>
    <w:p w14:paraId="37E54F0E" w14:textId="77777777" w:rsidR="00211C38" w:rsidRDefault="00211C38" w:rsidP="00211C38">
      <w:r>
        <w:t>sqrt(rr.glmnet$cvm[rr.glmnet$lambda == rr.glmnet$lambda.1se]) #Kaggle Score = 0.14228</w:t>
      </w:r>
    </w:p>
    <w:p w14:paraId="73169091" w14:textId="77777777" w:rsidR="00211C38" w:rsidRDefault="00211C38" w:rsidP="00211C38">
      <w:r>
        <w:t>#Lasso</w:t>
      </w:r>
    </w:p>
    <w:p w14:paraId="43B50BA1" w14:textId="77777777" w:rsidR="00211C38" w:rsidRDefault="00211C38" w:rsidP="00211C38">
      <w:r>
        <w:t>sqrt(lasso.glmnet$cvm[lasso.glmnet$lambda == lasso.glmnet$lambda.1se]) #Kaggle Score = 0.13987</w:t>
      </w:r>
    </w:p>
    <w:p w14:paraId="138BEA32" w14:textId="77777777" w:rsidR="00211C38" w:rsidRDefault="00211C38" w:rsidP="00211C38">
      <w:r>
        <w:t>#EN</w:t>
      </w:r>
    </w:p>
    <w:p w14:paraId="79A4374F" w14:textId="77777777" w:rsidR="00211C38" w:rsidRDefault="00211C38" w:rsidP="00211C38">
      <w:r>
        <w:t>min(en.glmnet$results$RMSE) #Kaggle Score = 0.14013</w:t>
      </w:r>
    </w:p>
    <w:p w14:paraId="2BEAC5EA" w14:textId="77777777" w:rsidR="00211C38" w:rsidRDefault="00211C38" w:rsidP="00211C38"/>
    <w:p w14:paraId="68B7715B" w14:textId="77777777" w:rsidR="00211C38" w:rsidRDefault="00211C38" w:rsidP="00211C38">
      <w:r>
        <w:t>#Elastic Net has the lowest RMSE but Lasso has the best Kaggle score, so I'll use Lasso</w:t>
      </w:r>
    </w:p>
    <w:p w14:paraId="6084979C" w14:textId="77777777" w:rsidR="00211C38" w:rsidRDefault="00211C38" w:rsidP="00211C38"/>
    <w:p w14:paraId="59B9168F" w14:textId="77777777" w:rsidR="00211C38" w:rsidRDefault="00211C38" w:rsidP="00211C38"/>
    <w:p w14:paraId="2CA35274" w14:textId="77777777" w:rsidR="00211C38" w:rsidRDefault="00211C38" w:rsidP="00211C38">
      <w:r>
        <w:t>#Final model</w:t>
      </w:r>
    </w:p>
    <w:p w14:paraId="109EF234" w14:textId="77777777" w:rsidR="00211C38" w:rsidRDefault="00211C38" w:rsidP="00211C38">
      <w:r>
        <w:t>lasso.coef #'Electrical' and 'GarageType' are removed</w:t>
      </w:r>
    </w:p>
    <w:p w14:paraId="3CBE61FF" w14:textId="77777777" w:rsidR="00211C38" w:rsidRDefault="00211C38" w:rsidP="00211C38"/>
    <w:p w14:paraId="6EC25ACF" w14:textId="77777777" w:rsidR="00211C38" w:rsidRDefault="00211C38" w:rsidP="00211C38"/>
    <w:p w14:paraId="3122BBF9" w14:textId="77777777" w:rsidR="00211C38" w:rsidRDefault="00211C38" w:rsidP="00211C38">
      <w:r>
        <w:t>#Write Ridge Predictions as Excel file</w:t>
      </w:r>
    </w:p>
    <w:p w14:paraId="1C921434" w14:textId="77777777" w:rsidR="00211C38" w:rsidRDefault="00211C38" w:rsidP="00211C38">
      <w:r>
        <w:t>WriteXLS(data.frame(ridge.pred))</w:t>
      </w:r>
    </w:p>
    <w:p w14:paraId="2B1DD314" w14:textId="77777777" w:rsidR="00211C38" w:rsidRDefault="00211C38" w:rsidP="00211C38"/>
    <w:p w14:paraId="323764FB" w14:textId="77777777" w:rsidR="00211C38" w:rsidRDefault="00211C38" w:rsidP="00211C38">
      <w:r>
        <w:lastRenderedPageBreak/>
        <w:t>#Write Lasso Predictions as Excel file</w:t>
      </w:r>
    </w:p>
    <w:p w14:paraId="1229CC4D" w14:textId="77777777" w:rsidR="00211C38" w:rsidRDefault="00211C38" w:rsidP="00211C38">
      <w:r>
        <w:t>WriteXLS(data.frame(lasso.pred))</w:t>
      </w:r>
    </w:p>
    <w:p w14:paraId="688F54A7" w14:textId="77777777" w:rsidR="00211C38" w:rsidRDefault="00211C38" w:rsidP="00211C38"/>
    <w:p w14:paraId="5DAF6AB9" w14:textId="77777777" w:rsidR="00211C38" w:rsidRDefault="00211C38" w:rsidP="00211C38">
      <w:r>
        <w:t>#Write EN Predictions as Excel file</w:t>
      </w:r>
    </w:p>
    <w:p w14:paraId="2D9E362A" w14:textId="77777777" w:rsidR="00211C38" w:rsidRDefault="00211C38" w:rsidP="00211C38">
      <w:r>
        <w:t>WriteXLS(data.frame(en.pred))</w:t>
      </w:r>
    </w:p>
    <w:p w14:paraId="2990C5DF" w14:textId="77777777" w:rsidR="00211C38" w:rsidRDefault="00211C38" w:rsidP="00211C38"/>
    <w:p w14:paraId="23B050CA" w14:textId="3203C2F8" w:rsidR="0086474D" w:rsidRPr="00C0023C" w:rsidRDefault="00211C38" w:rsidP="00211C38">
      <w:r>
        <w:t>#I converted the log values in Excel before submitting to Kaggle</w:t>
      </w:r>
    </w:p>
    <w:sectPr w:rsidR="0086474D" w:rsidRPr="00C0023C" w:rsidSect="008E480D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3ECFA" w14:textId="77777777" w:rsidR="002E336B" w:rsidRDefault="002E336B" w:rsidP="00EA5479">
      <w:r>
        <w:separator/>
      </w:r>
    </w:p>
  </w:endnote>
  <w:endnote w:type="continuationSeparator" w:id="0">
    <w:p w14:paraId="50C8BA28" w14:textId="77777777" w:rsidR="002E336B" w:rsidRDefault="002E336B" w:rsidP="00EA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3D025" w14:textId="77777777" w:rsidR="002E336B" w:rsidRDefault="002E336B" w:rsidP="00EA5479">
      <w:r>
        <w:separator/>
      </w:r>
    </w:p>
  </w:footnote>
  <w:footnote w:type="continuationSeparator" w:id="0">
    <w:p w14:paraId="01B0AF91" w14:textId="77777777" w:rsidR="002E336B" w:rsidRDefault="002E336B" w:rsidP="00EA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B6404" w14:textId="77777777" w:rsidR="00FF47D5" w:rsidRDefault="00FF47D5" w:rsidP="00FF47D5">
    <w:pPr>
      <w:pStyle w:val="Header"/>
    </w:pPr>
    <w:r>
      <w:t>Andreas Tsoumpariotis (48297890)</w:t>
    </w:r>
  </w:p>
  <w:p w14:paraId="67A8D141" w14:textId="77777777" w:rsidR="00FF47D5" w:rsidRDefault="00FF47D5" w:rsidP="00FF47D5">
    <w:pPr>
      <w:pStyle w:val="Header"/>
    </w:pPr>
    <w:r>
      <w:t xml:space="preserve">STAT 6302: </w:t>
    </w:r>
    <w:r w:rsidRPr="009B46B2">
      <w:t>Experimental Statistics II</w:t>
    </w:r>
  </w:p>
  <w:p w14:paraId="392E2BB6" w14:textId="065F83F7" w:rsidR="00DF01EF" w:rsidRPr="00DF01EF" w:rsidRDefault="00DF01EF">
    <w:pPr>
      <w:pStyle w:val="Header"/>
      <w:rPr>
        <w:sz w:val="28"/>
        <w:szCs w:val="28"/>
      </w:rPr>
    </w:pPr>
    <w:r>
      <w:t>Data Assignment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51EC6"/>
    <w:multiLevelType w:val="hybridMultilevel"/>
    <w:tmpl w:val="A5D4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2EDD"/>
    <w:multiLevelType w:val="hybridMultilevel"/>
    <w:tmpl w:val="93E0A066"/>
    <w:lvl w:ilvl="0" w:tplc="DD1864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4C4F"/>
    <w:multiLevelType w:val="hybridMultilevel"/>
    <w:tmpl w:val="3E44498E"/>
    <w:lvl w:ilvl="0" w:tplc="5EA0AE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F089F"/>
    <w:multiLevelType w:val="hybridMultilevel"/>
    <w:tmpl w:val="93E0A066"/>
    <w:lvl w:ilvl="0" w:tplc="DD1864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F2F0F"/>
    <w:multiLevelType w:val="hybridMultilevel"/>
    <w:tmpl w:val="93E0A066"/>
    <w:lvl w:ilvl="0" w:tplc="DD1864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045E7"/>
    <w:multiLevelType w:val="hybridMultilevel"/>
    <w:tmpl w:val="A5D4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62"/>
    <w:rsid w:val="00001E68"/>
    <w:rsid w:val="00001E86"/>
    <w:rsid w:val="0000485F"/>
    <w:rsid w:val="0000570C"/>
    <w:rsid w:val="00006BCB"/>
    <w:rsid w:val="00006E3B"/>
    <w:rsid w:val="00007193"/>
    <w:rsid w:val="00007431"/>
    <w:rsid w:val="00007B3C"/>
    <w:rsid w:val="0001032E"/>
    <w:rsid w:val="0001051E"/>
    <w:rsid w:val="0001103E"/>
    <w:rsid w:val="00013BD1"/>
    <w:rsid w:val="000149E6"/>
    <w:rsid w:val="00014E14"/>
    <w:rsid w:val="00014E3A"/>
    <w:rsid w:val="0001633B"/>
    <w:rsid w:val="000164EC"/>
    <w:rsid w:val="00016C6D"/>
    <w:rsid w:val="00024F24"/>
    <w:rsid w:val="00025A7A"/>
    <w:rsid w:val="00026750"/>
    <w:rsid w:val="00030DF4"/>
    <w:rsid w:val="0003122F"/>
    <w:rsid w:val="00031F6B"/>
    <w:rsid w:val="00032383"/>
    <w:rsid w:val="00033213"/>
    <w:rsid w:val="00033C3D"/>
    <w:rsid w:val="00033D98"/>
    <w:rsid w:val="00034B81"/>
    <w:rsid w:val="00034BCC"/>
    <w:rsid w:val="00035BAB"/>
    <w:rsid w:val="00035FFB"/>
    <w:rsid w:val="00036248"/>
    <w:rsid w:val="000373B6"/>
    <w:rsid w:val="0003762E"/>
    <w:rsid w:val="00037ACE"/>
    <w:rsid w:val="000413A7"/>
    <w:rsid w:val="00042559"/>
    <w:rsid w:val="00042B24"/>
    <w:rsid w:val="00042D5B"/>
    <w:rsid w:val="00042F35"/>
    <w:rsid w:val="00043C16"/>
    <w:rsid w:val="0004448C"/>
    <w:rsid w:val="00045194"/>
    <w:rsid w:val="0004612B"/>
    <w:rsid w:val="0004694D"/>
    <w:rsid w:val="00047A39"/>
    <w:rsid w:val="0005039F"/>
    <w:rsid w:val="00050605"/>
    <w:rsid w:val="00050673"/>
    <w:rsid w:val="000525CC"/>
    <w:rsid w:val="0005307F"/>
    <w:rsid w:val="0005338A"/>
    <w:rsid w:val="00053D3D"/>
    <w:rsid w:val="0005427B"/>
    <w:rsid w:val="000560ED"/>
    <w:rsid w:val="00056260"/>
    <w:rsid w:val="00061369"/>
    <w:rsid w:val="000616A3"/>
    <w:rsid w:val="000618F2"/>
    <w:rsid w:val="00061B56"/>
    <w:rsid w:val="00061D61"/>
    <w:rsid w:val="00062C02"/>
    <w:rsid w:val="0006317A"/>
    <w:rsid w:val="000642F7"/>
    <w:rsid w:val="000648DF"/>
    <w:rsid w:val="00065F19"/>
    <w:rsid w:val="00066CC0"/>
    <w:rsid w:val="0006723F"/>
    <w:rsid w:val="00067650"/>
    <w:rsid w:val="00067A30"/>
    <w:rsid w:val="0007000B"/>
    <w:rsid w:val="0007015C"/>
    <w:rsid w:val="0007029D"/>
    <w:rsid w:val="00070785"/>
    <w:rsid w:val="00070974"/>
    <w:rsid w:val="000710A8"/>
    <w:rsid w:val="000726D8"/>
    <w:rsid w:val="000734FA"/>
    <w:rsid w:val="0007376F"/>
    <w:rsid w:val="0007389C"/>
    <w:rsid w:val="00073D8D"/>
    <w:rsid w:val="000750D7"/>
    <w:rsid w:val="0007594D"/>
    <w:rsid w:val="000760EE"/>
    <w:rsid w:val="00076368"/>
    <w:rsid w:val="00077BC4"/>
    <w:rsid w:val="0008052D"/>
    <w:rsid w:val="00080AF9"/>
    <w:rsid w:val="00080B6A"/>
    <w:rsid w:val="0008171E"/>
    <w:rsid w:val="000821EF"/>
    <w:rsid w:val="00082C76"/>
    <w:rsid w:val="00083B59"/>
    <w:rsid w:val="00085740"/>
    <w:rsid w:val="000857E6"/>
    <w:rsid w:val="00085CC4"/>
    <w:rsid w:val="0008628B"/>
    <w:rsid w:val="000865EF"/>
    <w:rsid w:val="0008714F"/>
    <w:rsid w:val="00087234"/>
    <w:rsid w:val="000874B9"/>
    <w:rsid w:val="00087D82"/>
    <w:rsid w:val="00087E0A"/>
    <w:rsid w:val="00090483"/>
    <w:rsid w:val="00090E1E"/>
    <w:rsid w:val="0009132F"/>
    <w:rsid w:val="00091D8C"/>
    <w:rsid w:val="00091DD3"/>
    <w:rsid w:val="00092069"/>
    <w:rsid w:val="00092638"/>
    <w:rsid w:val="0009496B"/>
    <w:rsid w:val="00094C9A"/>
    <w:rsid w:val="0009567E"/>
    <w:rsid w:val="00095F0A"/>
    <w:rsid w:val="00096372"/>
    <w:rsid w:val="00096675"/>
    <w:rsid w:val="00096B03"/>
    <w:rsid w:val="00096DAC"/>
    <w:rsid w:val="00097C72"/>
    <w:rsid w:val="000A0CA5"/>
    <w:rsid w:val="000A14AC"/>
    <w:rsid w:val="000A1655"/>
    <w:rsid w:val="000A2AB2"/>
    <w:rsid w:val="000A4830"/>
    <w:rsid w:val="000A4A1F"/>
    <w:rsid w:val="000A57DB"/>
    <w:rsid w:val="000A64E6"/>
    <w:rsid w:val="000B279C"/>
    <w:rsid w:val="000B3834"/>
    <w:rsid w:val="000B5074"/>
    <w:rsid w:val="000B56EF"/>
    <w:rsid w:val="000B56FA"/>
    <w:rsid w:val="000B59BD"/>
    <w:rsid w:val="000B63EB"/>
    <w:rsid w:val="000B6FAF"/>
    <w:rsid w:val="000B7F4E"/>
    <w:rsid w:val="000C163A"/>
    <w:rsid w:val="000C1759"/>
    <w:rsid w:val="000C1E4C"/>
    <w:rsid w:val="000C308F"/>
    <w:rsid w:val="000C39AC"/>
    <w:rsid w:val="000C3C71"/>
    <w:rsid w:val="000C3FD8"/>
    <w:rsid w:val="000C4A08"/>
    <w:rsid w:val="000C5339"/>
    <w:rsid w:val="000C5CBE"/>
    <w:rsid w:val="000D0EB5"/>
    <w:rsid w:val="000D2520"/>
    <w:rsid w:val="000D27E0"/>
    <w:rsid w:val="000D2EE9"/>
    <w:rsid w:val="000D4C62"/>
    <w:rsid w:val="000D5135"/>
    <w:rsid w:val="000D5408"/>
    <w:rsid w:val="000D5F49"/>
    <w:rsid w:val="000D65E8"/>
    <w:rsid w:val="000E0024"/>
    <w:rsid w:val="000E004A"/>
    <w:rsid w:val="000E1B07"/>
    <w:rsid w:val="000E41AF"/>
    <w:rsid w:val="000E49A7"/>
    <w:rsid w:val="000E5D65"/>
    <w:rsid w:val="000E5D8E"/>
    <w:rsid w:val="000E5FB9"/>
    <w:rsid w:val="000E6892"/>
    <w:rsid w:val="000E7E7E"/>
    <w:rsid w:val="000F0616"/>
    <w:rsid w:val="000F0847"/>
    <w:rsid w:val="000F092C"/>
    <w:rsid w:val="000F127C"/>
    <w:rsid w:val="000F143D"/>
    <w:rsid w:val="000F1864"/>
    <w:rsid w:val="000F1995"/>
    <w:rsid w:val="000F48B5"/>
    <w:rsid w:val="000F58B0"/>
    <w:rsid w:val="000F59A2"/>
    <w:rsid w:val="000F69F8"/>
    <w:rsid w:val="000F6E61"/>
    <w:rsid w:val="000F75DC"/>
    <w:rsid w:val="000F7A77"/>
    <w:rsid w:val="000F7BBD"/>
    <w:rsid w:val="00101000"/>
    <w:rsid w:val="001028D1"/>
    <w:rsid w:val="00102FBA"/>
    <w:rsid w:val="001031F6"/>
    <w:rsid w:val="0010365C"/>
    <w:rsid w:val="00104E2D"/>
    <w:rsid w:val="001056EA"/>
    <w:rsid w:val="00106A26"/>
    <w:rsid w:val="001075AB"/>
    <w:rsid w:val="00110551"/>
    <w:rsid w:val="001110D7"/>
    <w:rsid w:val="00111D40"/>
    <w:rsid w:val="0011276A"/>
    <w:rsid w:val="0011291E"/>
    <w:rsid w:val="00112F16"/>
    <w:rsid w:val="0011403E"/>
    <w:rsid w:val="00114DC9"/>
    <w:rsid w:val="00114EA6"/>
    <w:rsid w:val="0011712D"/>
    <w:rsid w:val="00117B3F"/>
    <w:rsid w:val="001202C3"/>
    <w:rsid w:val="001203FB"/>
    <w:rsid w:val="0012040D"/>
    <w:rsid w:val="0012141F"/>
    <w:rsid w:val="0012292D"/>
    <w:rsid w:val="00122B58"/>
    <w:rsid w:val="001233DE"/>
    <w:rsid w:val="00124EB9"/>
    <w:rsid w:val="001254E9"/>
    <w:rsid w:val="00125EAD"/>
    <w:rsid w:val="001266FE"/>
    <w:rsid w:val="00127365"/>
    <w:rsid w:val="0013039E"/>
    <w:rsid w:val="00130A59"/>
    <w:rsid w:val="00130C08"/>
    <w:rsid w:val="00132BF1"/>
    <w:rsid w:val="00133678"/>
    <w:rsid w:val="00133814"/>
    <w:rsid w:val="001353D7"/>
    <w:rsid w:val="00135B3A"/>
    <w:rsid w:val="00136124"/>
    <w:rsid w:val="00136F81"/>
    <w:rsid w:val="00136FB5"/>
    <w:rsid w:val="0013700F"/>
    <w:rsid w:val="00140B1F"/>
    <w:rsid w:val="00140C93"/>
    <w:rsid w:val="001411D3"/>
    <w:rsid w:val="001415DF"/>
    <w:rsid w:val="00141CCD"/>
    <w:rsid w:val="00142529"/>
    <w:rsid w:val="00144B86"/>
    <w:rsid w:val="00145BCB"/>
    <w:rsid w:val="00146A53"/>
    <w:rsid w:val="00147842"/>
    <w:rsid w:val="00150D28"/>
    <w:rsid w:val="0015149F"/>
    <w:rsid w:val="00151923"/>
    <w:rsid w:val="00151CFA"/>
    <w:rsid w:val="00152729"/>
    <w:rsid w:val="00152A7D"/>
    <w:rsid w:val="00152AA0"/>
    <w:rsid w:val="00153147"/>
    <w:rsid w:val="00153B4E"/>
    <w:rsid w:val="00154993"/>
    <w:rsid w:val="00154A6C"/>
    <w:rsid w:val="00155008"/>
    <w:rsid w:val="001551B7"/>
    <w:rsid w:val="00156212"/>
    <w:rsid w:val="00156EA1"/>
    <w:rsid w:val="001576B5"/>
    <w:rsid w:val="001577F7"/>
    <w:rsid w:val="00157FCE"/>
    <w:rsid w:val="00157FE3"/>
    <w:rsid w:val="00161F4E"/>
    <w:rsid w:val="00162768"/>
    <w:rsid w:val="00162A68"/>
    <w:rsid w:val="001633CD"/>
    <w:rsid w:val="00163785"/>
    <w:rsid w:val="0016398C"/>
    <w:rsid w:val="00163BDF"/>
    <w:rsid w:val="00163E0E"/>
    <w:rsid w:val="001641F8"/>
    <w:rsid w:val="00164634"/>
    <w:rsid w:val="00165458"/>
    <w:rsid w:val="0016654A"/>
    <w:rsid w:val="00166870"/>
    <w:rsid w:val="00166B14"/>
    <w:rsid w:val="0016729B"/>
    <w:rsid w:val="00170317"/>
    <w:rsid w:val="00170886"/>
    <w:rsid w:val="0017145B"/>
    <w:rsid w:val="0017204B"/>
    <w:rsid w:val="001720DB"/>
    <w:rsid w:val="0017239B"/>
    <w:rsid w:val="00172A39"/>
    <w:rsid w:val="00172B5C"/>
    <w:rsid w:val="00173464"/>
    <w:rsid w:val="001736C0"/>
    <w:rsid w:val="001737FD"/>
    <w:rsid w:val="00176641"/>
    <w:rsid w:val="00176AC0"/>
    <w:rsid w:val="00177F60"/>
    <w:rsid w:val="00180D3E"/>
    <w:rsid w:val="0018331F"/>
    <w:rsid w:val="0018451F"/>
    <w:rsid w:val="00184F20"/>
    <w:rsid w:val="00186719"/>
    <w:rsid w:val="00186991"/>
    <w:rsid w:val="00187134"/>
    <w:rsid w:val="001901E0"/>
    <w:rsid w:val="0019188E"/>
    <w:rsid w:val="00191F1A"/>
    <w:rsid w:val="001922D6"/>
    <w:rsid w:val="0019265B"/>
    <w:rsid w:val="00192975"/>
    <w:rsid w:val="00192A6C"/>
    <w:rsid w:val="00192CE6"/>
    <w:rsid w:val="00192F0A"/>
    <w:rsid w:val="001939F3"/>
    <w:rsid w:val="0019452D"/>
    <w:rsid w:val="00194F87"/>
    <w:rsid w:val="00195B33"/>
    <w:rsid w:val="00195C95"/>
    <w:rsid w:val="00196E91"/>
    <w:rsid w:val="001971EC"/>
    <w:rsid w:val="00197BEE"/>
    <w:rsid w:val="001A0328"/>
    <w:rsid w:val="001A03B2"/>
    <w:rsid w:val="001A0E8A"/>
    <w:rsid w:val="001A2017"/>
    <w:rsid w:val="001A2825"/>
    <w:rsid w:val="001A2DC4"/>
    <w:rsid w:val="001A4E6F"/>
    <w:rsid w:val="001A5E40"/>
    <w:rsid w:val="001A5F9F"/>
    <w:rsid w:val="001A7134"/>
    <w:rsid w:val="001A7439"/>
    <w:rsid w:val="001A7CB4"/>
    <w:rsid w:val="001B1C06"/>
    <w:rsid w:val="001B3599"/>
    <w:rsid w:val="001B3CDE"/>
    <w:rsid w:val="001B41AE"/>
    <w:rsid w:val="001B4B37"/>
    <w:rsid w:val="001B5383"/>
    <w:rsid w:val="001B62E5"/>
    <w:rsid w:val="001B6336"/>
    <w:rsid w:val="001C024E"/>
    <w:rsid w:val="001C0D2E"/>
    <w:rsid w:val="001C142F"/>
    <w:rsid w:val="001C14DC"/>
    <w:rsid w:val="001C25EB"/>
    <w:rsid w:val="001C274A"/>
    <w:rsid w:val="001C32C7"/>
    <w:rsid w:val="001C331B"/>
    <w:rsid w:val="001C362F"/>
    <w:rsid w:val="001C3CDA"/>
    <w:rsid w:val="001C49F1"/>
    <w:rsid w:val="001C5945"/>
    <w:rsid w:val="001C6A85"/>
    <w:rsid w:val="001C6D41"/>
    <w:rsid w:val="001C6E19"/>
    <w:rsid w:val="001C713D"/>
    <w:rsid w:val="001D0156"/>
    <w:rsid w:val="001D29FB"/>
    <w:rsid w:val="001D300F"/>
    <w:rsid w:val="001D3F6E"/>
    <w:rsid w:val="001D56F8"/>
    <w:rsid w:val="001D5DC3"/>
    <w:rsid w:val="001D6170"/>
    <w:rsid w:val="001D6595"/>
    <w:rsid w:val="001E0588"/>
    <w:rsid w:val="001E05D9"/>
    <w:rsid w:val="001E29F0"/>
    <w:rsid w:val="001E4BE4"/>
    <w:rsid w:val="001E5344"/>
    <w:rsid w:val="001E560E"/>
    <w:rsid w:val="001E5CCC"/>
    <w:rsid w:val="001E6CC4"/>
    <w:rsid w:val="001F0F28"/>
    <w:rsid w:val="001F1694"/>
    <w:rsid w:val="001F28F3"/>
    <w:rsid w:val="001F2928"/>
    <w:rsid w:val="001F3433"/>
    <w:rsid w:val="001F3EA8"/>
    <w:rsid w:val="001F3F06"/>
    <w:rsid w:val="001F58F7"/>
    <w:rsid w:val="001F5EAB"/>
    <w:rsid w:val="00201E49"/>
    <w:rsid w:val="0020258C"/>
    <w:rsid w:val="0020300C"/>
    <w:rsid w:val="00203C4C"/>
    <w:rsid w:val="00204153"/>
    <w:rsid w:val="002055D7"/>
    <w:rsid w:val="00205764"/>
    <w:rsid w:val="00205E61"/>
    <w:rsid w:val="00205F95"/>
    <w:rsid w:val="00206035"/>
    <w:rsid w:val="002073FF"/>
    <w:rsid w:val="00207643"/>
    <w:rsid w:val="00207AFB"/>
    <w:rsid w:val="002117B1"/>
    <w:rsid w:val="002117BB"/>
    <w:rsid w:val="00211AC7"/>
    <w:rsid w:val="00211C38"/>
    <w:rsid w:val="00211F42"/>
    <w:rsid w:val="00212C65"/>
    <w:rsid w:val="002147A4"/>
    <w:rsid w:val="002149E9"/>
    <w:rsid w:val="002164CF"/>
    <w:rsid w:val="002170DE"/>
    <w:rsid w:val="00217338"/>
    <w:rsid w:val="00221D41"/>
    <w:rsid w:val="00221E5A"/>
    <w:rsid w:val="0022227D"/>
    <w:rsid w:val="0022328E"/>
    <w:rsid w:val="00223597"/>
    <w:rsid w:val="00224339"/>
    <w:rsid w:val="00224437"/>
    <w:rsid w:val="00225EF3"/>
    <w:rsid w:val="0022664C"/>
    <w:rsid w:val="00226CED"/>
    <w:rsid w:val="00226DB9"/>
    <w:rsid w:val="0022775F"/>
    <w:rsid w:val="0022791F"/>
    <w:rsid w:val="0023150E"/>
    <w:rsid w:val="0023270E"/>
    <w:rsid w:val="00232864"/>
    <w:rsid w:val="002338BF"/>
    <w:rsid w:val="0023583C"/>
    <w:rsid w:val="00235ABD"/>
    <w:rsid w:val="00235DE2"/>
    <w:rsid w:val="00236059"/>
    <w:rsid w:val="002362A7"/>
    <w:rsid w:val="002366DA"/>
    <w:rsid w:val="002371D6"/>
    <w:rsid w:val="00240070"/>
    <w:rsid w:val="00240946"/>
    <w:rsid w:val="0024095D"/>
    <w:rsid w:val="00240FA1"/>
    <w:rsid w:val="0024174E"/>
    <w:rsid w:val="00241E35"/>
    <w:rsid w:val="002424E3"/>
    <w:rsid w:val="00242D73"/>
    <w:rsid w:val="00242E54"/>
    <w:rsid w:val="00242F36"/>
    <w:rsid w:val="00243D30"/>
    <w:rsid w:val="00243F9D"/>
    <w:rsid w:val="002443E5"/>
    <w:rsid w:val="00244E81"/>
    <w:rsid w:val="00247196"/>
    <w:rsid w:val="0025054F"/>
    <w:rsid w:val="00250989"/>
    <w:rsid w:val="00250E46"/>
    <w:rsid w:val="002516A5"/>
    <w:rsid w:val="002527A8"/>
    <w:rsid w:val="00253C34"/>
    <w:rsid w:val="002543B9"/>
    <w:rsid w:val="0025467D"/>
    <w:rsid w:val="00254C07"/>
    <w:rsid w:val="002558F8"/>
    <w:rsid w:val="00255D2D"/>
    <w:rsid w:val="002571FB"/>
    <w:rsid w:val="0026089C"/>
    <w:rsid w:val="00261E5B"/>
    <w:rsid w:val="00261FC7"/>
    <w:rsid w:val="00262C4D"/>
    <w:rsid w:val="002642FC"/>
    <w:rsid w:val="0026638F"/>
    <w:rsid w:val="00266485"/>
    <w:rsid w:val="00266D47"/>
    <w:rsid w:val="00266D50"/>
    <w:rsid w:val="00266D75"/>
    <w:rsid w:val="00267C0F"/>
    <w:rsid w:val="00270DC0"/>
    <w:rsid w:val="00271CC1"/>
    <w:rsid w:val="00273B06"/>
    <w:rsid w:val="00274207"/>
    <w:rsid w:val="00274266"/>
    <w:rsid w:val="002761B9"/>
    <w:rsid w:val="00276946"/>
    <w:rsid w:val="00276E69"/>
    <w:rsid w:val="002772D2"/>
    <w:rsid w:val="00280CF9"/>
    <w:rsid w:val="00280FC5"/>
    <w:rsid w:val="00282AF6"/>
    <w:rsid w:val="00282DF6"/>
    <w:rsid w:val="0028327D"/>
    <w:rsid w:val="002839BA"/>
    <w:rsid w:val="0028405C"/>
    <w:rsid w:val="002848F6"/>
    <w:rsid w:val="002849A5"/>
    <w:rsid w:val="00284D78"/>
    <w:rsid w:val="0028580C"/>
    <w:rsid w:val="00287218"/>
    <w:rsid w:val="00290594"/>
    <w:rsid w:val="002913CA"/>
    <w:rsid w:val="0029231E"/>
    <w:rsid w:val="00292540"/>
    <w:rsid w:val="0029287C"/>
    <w:rsid w:val="002929E2"/>
    <w:rsid w:val="00293414"/>
    <w:rsid w:val="00293F4C"/>
    <w:rsid w:val="00294230"/>
    <w:rsid w:val="002946E6"/>
    <w:rsid w:val="00294C5F"/>
    <w:rsid w:val="00295656"/>
    <w:rsid w:val="00295DE4"/>
    <w:rsid w:val="002963E5"/>
    <w:rsid w:val="00296B89"/>
    <w:rsid w:val="002970E8"/>
    <w:rsid w:val="002A0143"/>
    <w:rsid w:val="002A0EDE"/>
    <w:rsid w:val="002A1C14"/>
    <w:rsid w:val="002A2D14"/>
    <w:rsid w:val="002A2FC2"/>
    <w:rsid w:val="002A3E14"/>
    <w:rsid w:val="002A3F57"/>
    <w:rsid w:val="002A43B2"/>
    <w:rsid w:val="002A6511"/>
    <w:rsid w:val="002A79BE"/>
    <w:rsid w:val="002A7BDD"/>
    <w:rsid w:val="002A7D08"/>
    <w:rsid w:val="002B0CF3"/>
    <w:rsid w:val="002B0ECD"/>
    <w:rsid w:val="002B3415"/>
    <w:rsid w:val="002B451C"/>
    <w:rsid w:val="002B4ABA"/>
    <w:rsid w:val="002B4B08"/>
    <w:rsid w:val="002B5D06"/>
    <w:rsid w:val="002B6838"/>
    <w:rsid w:val="002B78DF"/>
    <w:rsid w:val="002B7ACF"/>
    <w:rsid w:val="002C01DA"/>
    <w:rsid w:val="002C1857"/>
    <w:rsid w:val="002C37A9"/>
    <w:rsid w:val="002C48AB"/>
    <w:rsid w:val="002C52F8"/>
    <w:rsid w:val="002C53B9"/>
    <w:rsid w:val="002C5AE3"/>
    <w:rsid w:val="002C5E3E"/>
    <w:rsid w:val="002C5E95"/>
    <w:rsid w:val="002C5FFF"/>
    <w:rsid w:val="002C647F"/>
    <w:rsid w:val="002D1205"/>
    <w:rsid w:val="002D27C3"/>
    <w:rsid w:val="002D323C"/>
    <w:rsid w:val="002D32F4"/>
    <w:rsid w:val="002D38CC"/>
    <w:rsid w:val="002D4292"/>
    <w:rsid w:val="002D4436"/>
    <w:rsid w:val="002D4A42"/>
    <w:rsid w:val="002D5176"/>
    <w:rsid w:val="002D54DD"/>
    <w:rsid w:val="002D56F3"/>
    <w:rsid w:val="002D6172"/>
    <w:rsid w:val="002D61C0"/>
    <w:rsid w:val="002D6FE9"/>
    <w:rsid w:val="002D70B0"/>
    <w:rsid w:val="002D72FA"/>
    <w:rsid w:val="002E10D7"/>
    <w:rsid w:val="002E1471"/>
    <w:rsid w:val="002E2042"/>
    <w:rsid w:val="002E2AEF"/>
    <w:rsid w:val="002E336B"/>
    <w:rsid w:val="002E3A62"/>
    <w:rsid w:val="002E3FC2"/>
    <w:rsid w:val="002E4956"/>
    <w:rsid w:val="002E49A2"/>
    <w:rsid w:val="002E51C4"/>
    <w:rsid w:val="002E5CB1"/>
    <w:rsid w:val="002E6EC7"/>
    <w:rsid w:val="002E72FF"/>
    <w:rsid w:val="002F0D76"/>
    <w:rsid w:val="002F4D61"/>
    <w:rsid w:val="002F5130"/>
    <w:rsid w:val="002F57F3"/>
    <w:rsid w:val="002F5861"/>
    <w:rsid w:val="002F5E7A"/>
    <w:rsid w:val="002F65BB"/>
    <w:rsid w:val="002F6EAB"/>
    <w:rsid w:val="002F6EF0"/>
    <w:rsid w:val="002F7608"/>
    <w:rsid w:val="002F7669"/>
    <w:rsid w:val="002F7DED"/>
    <w:rsid w:val="00300003"/>
    <w:rsid w:val="00301510"/>
    <w:rsid w:val="003018E8"/>
    <w:rsid w:val="00302100"/>
    <w:rsid w:val="00303384"/>
    <w:rsid w:val="00303BBE"/>
    <w:rsid w:val="00303E69"/>
    <w:rsid w:val="00303F84"/>
    <w:rsid w:val="003041CB"/>
    <w:rsid w:val="0030492A"/>
    <w:rsid w:val="0030526D"/>
    <w:rsid w:val="003056D4"/>
    <w:rsid w:val="00307088"/>
    <w:rsid w:val="003070CB"/>
    <w:rsid w:val="003072A6"/>
    <w:rsid w:val="00307CE2"/>
    <w:rsid w:val="003108E2"/>
    <w:rsid w:val="00310BBA"/>
    <w:rsid w:val="003114A8"/>
    <w:rsid w:val="003114DF"/>
    <w:rsid w:val="003118B4"/>
    <w:rsid w:val="00311ABC"/>
    <w:rsid w:val="00313A6C"/>
    <w:rsid w:val="0031456E"/>
    <w:rsid w:val="00315EFE"/>
    <w:rsid w:val="0031617F"/>
    <w:rsid w:val="00317757"/>
    <w:rsid w:val="003200F2"/>
    <w:rsid w:val="00320442"/>
    <w:rsid w:val="0032092C"/>
    <w:rsid w:val="00320A04"/>
    <w:rsid w:val="00320E87"/>
    <w:rsid w:val="0032201B"/>
    <w:rsid w:val="0032285F"/>
    <w:rsid w:val="0032402E"/>
    <w:rsid w:val="00325165"/>
    <w:rsid w:val="0032588D"/>
    <w:rsid w:val="00326694"/>
    <w:rsid w:val="00326ECA"/>
    <w:rsid w:val="0032764E"/>
    <w:rsid w:val="00327C28"/>
    <w:rsid w:val="00330277"/>
    <w:rsid w:val="00331589"/>
    <w:rsid w:val="00331635"/>
    <w:rsid w:val="003319BA"/>
    <w:rsid w:val="00332A63"/>
    <w:rsid w:val="00332BEB"/>
    <w:rsid w:val="003332E6"/>
    <w:rsid w:val="00333411"/>
    <w:rsid w:val="00333F86"/>
    <w:rsid w:val="00334415"/>
    <w:rsid w:val="00334D36"/>
    <w:rsid w:val="00334D8A"/>
    <w:rsid w:val="00334EC7"/>
    <w:rsid w:val="003366BF"/>
    <w:rsid w:val="003400FB"/>
    <w:rsid w:val="0034197E"/>
    <w:rsid w:val="00341A50"/>
    <w:rsid w:val="00342028"/>
    <w:rsid w:val="003420A9"/>
    <w:rsid w:val="00342773"/>
    <w:rsid w:val="003444F2"/>
    <w:rsid w:val="00344824"/>
    <w:rsid w:val="00345560"/>
    <w:rsid w:val="00345BF6"/>
    <w:rsid w:val="00346CFA"/>
    <w:rsid w:val="00347462"/>
    <w:rsid w:val="00350746"/>
    <w:rsid w:val="00350FA5"/>
    <w:rsid w:val="003531FE"/>
    <w:rsid w:val="0035410B"/>
    <w:rsid w:val="00354192"/>
    <w:rsid w:val="00355581"/>
    <w:rsid w:val="0035670B"/>
    <w:rsid w:val="00356EB1"/>
    <w:rsid w:val="0035723B"/>
    <w:rsid w:val="0035736A"/>
    <w:rsid w:val="00357B7D"/>
    <w:rsid w:val="00360082"/>
    <w:rsid w:val="003608D6"/>
    <w:rsid w:val="00360A96"/>
    <w:rsid w:val="00360EF1"/>
    <w:rsid w:val="00361705"/>
    <w:rsid w:val="00361E44"/>
    <w:rsid w:val="0036296B"/>
    <w:rsid w:val="00362989"/>
    <w:rsid w:val="0036301E"/>
    <w:rsid w:val="00365166"/>
    <w:rsid w:val="0036527F"/>
    <w:rsid w:val="00365358"/>
    <w:rsid w:val="00365384"/>
    <w:rsid w:val="00365D1A"/>
    <w:rsid w:val="00365F8E"/>
    <w:rsid w:val="003669E2"/>
    <w:rsid w:val="00366ADE"/>
    <w:rsid w:val="00367BD0"/>
    <w:rsid w:val="00367D0D"/>
    <w:rsid w:val="00371381"/>
    <w:rsid w:val="003720F7"/>
    <w:rsid w:val="00372366"/>
    <w:rsid w:val="003724A7"/>
    <w:rsid w:val="00372C0D"/>
    <w:rsid w:val="003730CF"/>
    <w:rsid w:val="00373495"/>
    <w:rsid w:val="00373D46"/>
    <w:rsid w:val="00373FD1"/>
    <w:rsid w:val="003749E7"/>
    <w:rsid w:val="00374B0B"/>
    <w:rsid w:val="00374B58"/>
    <w:rsid w:val="00375CF5"/>
    <w:rsid w:val="00376832"/>
    <w:rsid w:val="003773BF"/>
    <w:rsid w:val="00377B3E"/>
    <w:rsid w:val="0038199B"/>
    <w:rsid w:val="00381F92"/>
    <w:rsid w:val="003827B9"/>
    <w:rsid w:val="00382DA4"/>
    <w:rsid w:val="00382E57"/>
    <w:rsid w:val="00383CA1"/>
    <w:rsid w:val="00383DEC"/>
    <w:rsid w:val="003840CD"/>
    <w:rsid w:val="00384BE4"/>
    <w:rsid w:val="00386CB9"/>
    <w:rsid w:val="003870A2"/>
    <w:rsid w:val="00387FF0"/>
    <w:rsid w:val="00390130"/>
    <w:rsid w:val="00390FD8"/>
    <w:rsid w:val="00391A33"/>
    <w:rsid w:val="003929F6"/>
    <w:rsid w:val="00392B32"/>
    <w:rsid w:val="00393A1E"/>
    <w:rsid w:val="00393C71"/>
    <w:rsid w:val="00393DFA"/>
    <w:rsid w:val="00393E22"/>
    <w:rsid w:val="0039448A"/>
    <w:rsid w:val="00394CDF"/>
    <w:rsid w:val="003960A2"/>
    <w:rsid w:val="00396318"/>
    <w:rsid w:val="00396816"/>
    <w:rsid w:val="003970B7"/>
    <w:rsid w:val="003A0749"/>
    <w:rsid w:val="003A1D98"/>
    <w:rsid w:val="003A32C8"/>
    <w:rsid w:val="003A345E"/>
    <w:rsid w:val="003A38D4"/>
    <w:rsid w:val="003A3F90"/>
    <w:rsid w:val="003A5981"/>
    <w:rsid w:val="003A7CCE"/>
    <w:rsid w:val="003A7F02"/>
    <w:rsid w:val="003B0876"/>
    <w:rsid w:val="003B0C02"/>
    <w:rsid w:val="003B103C"/>
    <w:rsid w:val="003B1A04"/>
    <w:rsid w:val="003B27D9"/>
    <w:rsid w:val="003B3D8A"/>
    <w:rsid w:val="003B4F67"/>
    <w:rsid w:val="003B5207"/>
    <w:rsid w:val="003B544F"/>
    <w:rsid w:val="003B5B66"/>
    <w:rsid w:val="003B7695"/>
    <w:rsid w:val="003C18C7"/>
    <w:rsid w:val="003C25EA"/>
    <w:rsid w:val="003C2647"/>
    <w:rsid w:val="003C2AFC"/>
    <w:rsid w:val="003C2B7B"/>
    <w:rsid w:val="003C449D"/>
    <w:rsid w:val="003C4782"/>
    <w:rsid w:val="003C562D"/>
    <w:rsid w:val="003C5FDB"/>
    <w:rsid w:val="003C79A6"/>
    <w:rsid w:val="003D0045"/>
    <w:rsid w:val="003D082F"/>
    <w:rsid w:val="003D0BE5"/>
    <w:rsid w:val="003D16CA"/>
    <w:rsid w:val="003D29D3"/>
    <w:rsid w:val="003D34C5"/>
    <w:rsid w:val="003D3E34"/>
    <w:rsid w:val="003D4A72"/>
    <w:rsid w:val="003D58DA"/>
    <w:rsid w:val="003D6EC1"/>
    <w:rsid w:val="003D703D"/>
    <w:rsid w:val="003D729C"/>
    <w:rsid w:val="003D753F"/>
    <w:rsid w:val="003D75D4"/>
    <w:rsid w:val="003D7CF1"/>
    <w:rsid w:val="003E190B"/>
    <w:rsid w:val="003E220A"/>
    <w:rsid w:val="003E2967"/>
    <w:rsid w:val="003E2BEF"/>
    <w:rsid w:val="003E32F4"/>
    <w:rsid w:val="003E351A"/>
    <w:rsid w:val="003E3893"/>
    <w:rsid w:val="003E3DAE"/>
    <w:rsid w:val="003E45C6"/>
    <w:rsid w:val="003E46E2"/>
    <w:rsid w:val="003E4732"/>
    <w:rsid w:val="003E4C07"/>
    <w:rsid w:val="003E7837"/>
    <w:rsid w:val="003E78FC"/>
    <w:rsid w:val="003F0408"/>
    <w:rsid w:val="003F19A6"/>
    <w:rsid w:val="003F1DB8"/>
    <w:rsid w:val="003F221D"/>
    <w:rsid w:val="003F35B3"/>
    <w:rsid w:val="003F3CF2"/>
    <w:rsid w:val="003F4389"/>
    <w:rsid w:val="003F47F7"/>
    <w:rsid w:val="003F52A0"/>
    <w:rsid w:val="003F62A3"/>
    <w:rsid w:val="004005BF"/>
    <w:rsid w:val="004005D6"/>
    <w:rsid w:val="0040107C"/>
    <w:rsid w:val="004020D5"/>
    <w:rsid w:val="0040236F"/>
    <w:rsid w:val="004026FC"/>
    <w:rsid w:val="00402855"/>
    <w:rsid w:val="00402FC2"/>
    <w:rsid w:val="00403068"/>
    <w:rsid w:val="0040511B"/>
    <w:rsid w:val="00405245"/>
    <w:rsid w:val="00405659"/>
    <w:rsid w:val="0040565E"/>
    <w:rsid w:val="00405848"/>
    <w:rsid w:val="004066F7"/>
    <w:rsid w:val="00407529"/>
    <w:rsid w:val="0040778D"/>
    <w:rsid w:val="004101AB"/>
    <w:rsid w:val="004118B1"/>
    <w:rsid w:val="00413C5D"/>
    <w:rsid w:val="00414456"/>
    <w:rsid w:val="00414DC7"/>
    <w:rsid w:val="00415CEC"/>
    <w:rsid w:val="00416075"/>
    <w:rsid w:val="00417CD9"/>
    <w:rsid w:val="004211C6"/>
    <w:rsid w:val="00421C18"/>
    <w:rsid w:val="004248A4"/>
    <w:rsid w:val="004250D9"/>
    <w:rsid w:val="00425BC5"/>
    <w:rsid w:val="00425DFF"/>
    <w:rsid w:val="00426066"/>
    <w:rsid w:val="00426F97"/>
    <w:rsid w:val="00430101"/>
    <w:rsid w:val="0043034B"/>
    <w:rsid w:val="004305A9"/>
    <w:rsid w:val="00431918"/>
    <w:rsid w:val="00431B41"/>
    <w:rsid w:val="00431C43"/>
    <w:rsid w:val="00431D8B"/>
    <w:rsid w:val="00431DB7"/>
    <w:rsid w:val="00432AC0"/>
    <w:rsid w:val="00432EA5"/>
    <w:rsid w:val="00433125"/>
    <w:rsid w:val="004341E8"/>
    <w:rsid w:val="0043449B"/>
    <w:rsid w:val="00434C85"/>
    <w:rsid w:val="00434F22"/>
    <w:rsid w:val="00435186"/>
    <w:rsid w:val="00436090"/>
    <w:rsid w:val="00437BB3"/>
    <w:rsid w:val="00437EEB"/>
    <w:rsid w:val="004400A4"/>
    <w:rsid w:val="00440904"/>
    <w:rsid w:val="004431F1"/>
    <w:rsid w:val="004437DE"/>
    <w:rsid w:val="0044412E"/>
    <w:rsid w:val="00444A7B"/>
    <w:rsid w:val="00445111"/>
    <w:rsid w:val="00450249"/>
    <w:rsid w:val="004507E8"/>
    <w:rsid w:val="004512DF"/>
    <w:rsid w:val="00451584"/>
    <w:rsid w:val="004517D9"/>
    <w:rsid w:val="00451D7D"/>
    <w:rsid w:val="00453539"/>
    <w:rsid w:val="004542A2"/>
    <w:rsid w:val="004542A6"/>
    <w:rsid w:val="00454C09"/>
    <w:rsid w:val="0045561A"/>
    <w:rsid w:val="0045562A"/>
    <w:rsid w:val="00455914"/>
    <w:rsid w:val="0045641A"/>
    <w:rsid w:val="00457339"/>
    <w:rsid w:val="00457AF4"/>
    <w:rsid w:val="00460257"/>
    <w:rsid w:val="00460DAD"/>
    <w:rsid w:val="00460E92"/>
    <w:rsid w:val="00461379"/>
    <w:rsid w:val="0046203B"/>
    <w:rsid w:val="0046240A"/>
    <w:rsid w:val="004634A0"/>
    <w:rsid w:val="0046403C"/>
    <w:rsid w:val="00464399"/>
    <w:rsid w:val="00464515"/>
    <w:rsid w:val="0046484C"/>
    <w:rsid w:val="0046639A"/>
    <w:rsid w:val="00470507"/>
    <w:rsid w:val="00470553"/>
    <w:rsid w:val="00471133"/>
    <w:rsid w:val="00472F7A"/>
    <w:rsid w:val="004732A5"/>
    <w:rsid w:val="00473CCA"/>
    <w:rsid w:val="00474858"/>
    <w:rsid w:val="004772C3"/>
    <w:rsid w:val="00477452"/>
    <w:rsid w:val="00477958"/>
    <w:rsid w:val="00480197"/>
    <w:rsid w:val="0048061C"/>
    <w:rsid w:val="0048069D"/>
    <w:rsid w:val="00480C05"/>
    <w:rsid w:val="00482635"/>
    <w:rsid w:val="00482688"/>
    <w:rsid w:val="00482906"/>
    <w:rsid w:val="0048348C"/>
    <w:rsid w:val="00483665"/>
    <w:rsid w:val="00483CF7"/>
    <w:rsid w:val="004842AE"/>
    <w:rsid w:val="004849B8"/>
    <w:rsid w:val="00484ADF"/>
    <w:rsid w:val="0048509E"/>
    <w:rsid w:val="00485DBB"/>
    <w:rsid w:val="00486313"/>
    <w:rsid w:val="00486461"/>
    <w:rsid w:val="00486CBE"/>
    <w:rsid w:val="004870DF"/>
    <w:rsid w:val="004877F4"/>
    <w:rsid w:val="00487BDB"/>
    <w:rsid w:val="00487E0C"/>
    <w:rsid w:val="004901E2"/>
    <w:rsid w:val="004913B7"/>
    <w:rsid w:val="0049182B"/>
    <w:rsid w:val="0049193C"/>
    <w:rsid w:val="004924AC"/>
    <w:rsid w:val="004924AF"/>
    <w:rsid w:val="00495EC4"/>
    <w:rsid w:val="00496936"/>
    <w:rsid w:val="00497BF7"/>
    <w:rsid w:val="00497E1F"/>
    <w:rsid w:val="004A01B9"/>
    <w:rsid w:val="004A1C3E"/>
    <w:rsid w:val="004A3DEB"/>
    <w:rsid w:val="004A45D2"/>
    <w:rsid w:val="004A5099"/>
    <w:rsid w:val="004A55E6"/>
    <w:rsid w:val="004A56C6"/>
    <w:rsid w:val="004A5A11"/>
    <w:rsid w:val="004A629C"/>
    <w:rsid w:val="004A78A2"/>
    <w:rsid w:val="004A78AE"/>
    <w:rsid w:val="004A7E50"/>
    <w:rsid w:val="004B0626"/>
    <w:rsid w:val="004B0630"/>
    <w:rsid w:val="004B0C43"/>
    <w:rsid w:val="004B0C62"/>
    <w:rsid w:val="004B16F1"/>
    <w:rsid w:val="004B1745"/>
    <w:rsid w:val="004B1D6A"/>
    <w:rsid w:val="004B20C1"/>
    <w:rsid w:val="004B2751"/>
    <w:rsid w:val="004B30E0"/>
    <w:rsid w:val="004B3B71"/>
    <w:rsid w:val="004B3DF8"/>
    <w:rsid w:val="004B4A6D"/>
    <w:rsid w:val="004B56B6"/>
    <w:rsid w:val="004B6D67"/>
    <w:rsid w:val="004B6DE0"/>
    <w:rsid w:val="004C0659"/>
    <w:rsid w:val="004C0970"/>
    <w:rsid w:val="004C0CA1"/>
    <w:rsid w:val="004C0EE1"/>
    <w:rsid w:val="004C116A"/>
    <w:rsid w:val="004C1696"/>
    <w:rsid w:val="004C2029"/>
    <w:rsid w:val="004C5508"/>
    <w:rsid w:val="004C57A6"/>
    <w:rsid w:val="004C7C71"/>
    <w:rsid w:val="004D046E"/>
    <w:rsid w:val="004D070B"/>
    <w:rsid w:val="004D1880"/>
    <w:rsid w:val="004D1A56"/>
    <w:rsid w:val="004D1BFF"/>
    <w:rsid w:val="004D1F7C"/>
    <w:rsid w:val="004D26FB"/>
    <w:rsid w:val="004D2730"/>
    <w:rsid w:val="004D2852"/>
    <w:rsid w:val="004D2DE0"/>
    <w:rsid w:val="004D39E0"/>
    <w:rsid w:val="004D3DE0"/>
    <w:rsid w:val="004D4B7D"/>
    <w:rsid w:val="004D7A2D"/>
    <w:rsid w:val="004D7C9C"/>
    <w:rsid w:val="004E0AC9"/>
    <w:rsid w:val="004E188C"/>
    <w:rsid w:val="004E25DC"/>
    <w:rsid w:val="004E36C3"/>
    <w:rsid w:val="004E4700"/>
    <w:rsid w:val="004E529F"/>
    <w:rsid w:val="004E5941"/>
    <w:rsid w:val="004E6EB8"/>
    <w:rsid w:val="004E7835"/>
    <w:rsid w:val="004E7A79"/>
    <w:rsid w:val="004F0924"/>
    <w:rsid w:val="004F2AF5"/>
    <w:rsid w:val="004F4A76"/>
    <w:rsid w:val="004F4ADF"/>
    <w:rsid w:val="004F4BD0"/>
    <w:rsid w:val="004F5A56"/>
    <w:rsid w:val="004F5FB0"/>
    <w:rsid w:val="004F6426"/>
    <w:rsid w:val="004F7EA6"/>
    <w:rsid w:val="0050086A"/>
    <w:rsid w:val="005008CF"/>
    <w:rsid w:val="005019D4"/>
    <w:rsid w:val="00501CD1"/>
    <w:rsid w:val="00503D05"/>
    <w:rsid w:val="005047C4"/>
    <w:rsid w:val="00505AA7"/>
    <w:rsid w:val="00506098"/>
    <w:rsid w:val="00507118"/>
    <w:rsid w:val="005102CA"/>
    <w:rsid w:val="00510F55"/>
    <w:rsid w:val="005112D3"/>
    <w:rsid w:val="0051148D"/>
    <w:rsid w:val="0051150E"/>
    <w:rsid w:val="00512479"/>
    <w:rsid w:val="0051265A"/>
    <w:rsid w:val="00513B72"/>
    <w:rsid w:val="00514817"/>
    <w:rsid w:val="00514C83"/>
    <w:rsid w:val="00515217"/>
    <w:rsid w:val="00515374"/>
    <w:rsid w:val="005157F0"/>
    <w:rsid w:val="00515CF9"/>
    <w:rsid w:val="00515F94"/>
    <w:rsid w:val="0051668A"/>
    <w:rsid w:val="00516A5C"/>
    <w:rsid w:val="0052159D"/>
    <w:rsid w:val="00522BCF"/>
    <w:rsid w:val="00522F76"/>
    <w:rsid w:val="0052610B"/>
    <w:rsid w:val="0052678F"/>
    <w:rsid w:val="00526BDC"/>
    <w:rsid w:val="00526E2F"/>
    <w:rsid w:val="00527363"/>
    <w:rsid w:val="00527471"/>
    <w:rsid w:val="005305BC"/>
    <w:rsid w:val="0053133E"/>
    <w:rsid w:val="00532414"/>
    <w:rsid w:val="00532518"/>
    <w:rsid w:val="005326F9"/>
    <w:rsid w:val="00532FDD"/>
    <w:rsid w:val="00533730"/>
    <w:rsid w:val="005343FF"/>
    <w:rsid w:val="00535347"/>
    <w:rsid w:val="005357DD"/>
    <w:rsid w:val="00535F8E"/>
    <w:rsid w:val="00536051"/>
    <w:rsid w:val="00536E85"/>
    <w:rsid w:val="00536E9B"/>
    <w:rsid w:val="0053764B"/>
    <w:rsid w:val="005376E5"/>
    <w:rsid w:val="00540FD0"/>
    <w:rsid w:val="0054238F"/>
    <w:rsid w:val="00542E68"/>
    <w:rsid w:val="005435C1"/>
    <w:rsid w:val="00544E52"/>
    <w:rsid w:val="00545165"/>
    <w:rsid w:val="00545C0C"/>
    <w:rsid w:val="005465DB"/>
    <w:rsid w:val="0054722D"/>
    <w:rsid w:val="00547A7C"/>
    <w:rsid w:val="0055012E"/>
    <w:rsid w:val="0055190D"/>
    <w:rsid w:val="00551996"/>
    <w:rsid w:val="00551CDC"/>
    <w:rsid w:val="005520BC"/>
    <w:rsid w:val="00552BA9"/>
    <w:rsid w:val="00555832"/>
    <w:rsid w:val="00557FED"/>
    <w:rsid w:val="0056057A"/>
    <w:rsid w:val="00561C13"/>
    <w:rsid w:val="00564D23"/>
    <w:rsid w:val="00565668"/>
    <w:rsid w:val="00565AF0"/>
    <w:rsid w:val="00566662"/>
    <w:rsid w:val="0056689A"/>
    <w:rsid w:val="00570F0F"/>
    <w:rsid w:val="00571C7B"/>
    <w:rsid w:val="00571F15"/>
    <w:rsid w:val="00573279"/>
    <w:rsid w:val="0057364F"/>
    <w:rsid w:val="0057367D"/>
    <w:rsid w:val="0057370A"/>
    <w:rsid w:val="00574028"/>
    <w:rsid w:val="005740B0"/>
    <w:rsid w:val="00574280"/>
    <w:rsid w:val="0057667D"/>
    <w:rsid w:val="005766CC"/>
    <w:rsid w:val="00576E68"/>
    <w:rsid w:val="00576EEE"/>
    <w:rsid w:val="0057758D"/>
    <w:rsid w:val="00582326"/>
    <w:rsid w:val="00583815"/>
    <w:rsid w:val="00583F37"/>
    <w:rsid w:val="00584690"/>
    <w:rsid w:val="0058503E"/>
    <w:rsid w:val="00585153"/>
    <w:rsid w:val="0058538F"/>
    <w:rsid w:val="00586465"/>
    <w:rsid w:val="005875A3"/>
    <w:rsid w:val="0059005B"/>
    <w:rsid w:val="00590491"/>
    <w:rsid w:val="00590D10"/>
    <w:rsid w:val="0059134C"/>
    <w:rsid w:val="00591357"/>
    <w:rsid w:val="005923FE"/>
    <w:rsid w:val="00592C1E"/>
    <w:rsid w:val="00592E42"/>
    <w:rsid w:val="0059357C"/>
    <w:rsid w:val="00593727"/>
    <w:rsid w:val="00593BC4"/>
    <w:rsid w:val="0059416D"/>
    <w:rsid w:val="00594A76"/>
    <w:rsid w:val="00595BDF"/>
    <w:rsid w:val="00596D87"/>
    <w:rsid w:val="00597AFD"/>
    <w:rsid w:val="00597F2D"/>
    <w:rsid w:val="005A05A6"/>
    <w:rsid w:val="005A0CBD"/>
    <w:rsid w:val="005A0FFB"/>
    <w:rsid w:val="005A25C0"/>
    <w:rsid w:val="005A2EB0"/>
    <w:rsid w:val="005A32EC"/>
    <w:rsid w:val="005A3996"/>
    <w:rsid w:val="005A3C30"/>
    <w:rsid w:val="005A3C8E"/>
    <w:rsid w:val="005A3DF3"/>
    <w:rsid w:val="005A44E9"/>
    <w:rsid w:val="005A4F8A"/>
    <w:rsid w:val="005A5141"/>
    <w:rsid w:val="005A5D33"/>
    <w:rsid w:val="005A6592"/>
    <w:rsid w:val="005A65F4"/>
    <w:rsid w:val="005A6955"/>
    <w:rsid w:val="005A6A77"/>
    <w:rsid w:val="005A75A2"/>
    <w:rsid w:val="005B1BE1"/>
    <w:rsid w:val="005B1C67"/>
    <w:rsid w:val="005B1F9F"/>
    <w:rsid w:val="005B27D2"/>
    <w:rsid w:val="005B28B7"/>
    <w:rsid w:val="005B2D65"/>
    <w:rsid w:val="005B2DED"/>
    <w:rsid w:val="005B315F"/>
    <w:rsid w:val="005B3418"/>
    <w:rsid w:val="005B39C9"/>
    <w:rsid w:val="005B3C94"/>
    <w:rsid w:val="005B426F"/>
    <w:rsid w:val="005B4988"/>
    <w:rsid w:val="005B4D99"/>
    <w:rsid w:val="005B73DC"/>
    <w:rsid w:val="005B7946"/>
    <w:rsid w:val="005C0F49"/>
    <w:rsid w:val="005C14A3"/>
    <w:rsid w:val="005C1774"/>
    <w:rsid w:val="005C1ED6"/>
    <w:rsid w:val="005C2782"/>
    <w:rsid w:val="005C298E"/>
    <w:rsid w:val="005C3564"/>
    <w:rsid w:val="005C501F"/>
    <w:rsid w:val="005C6177"/>
    <w:rsid w:val="005C702D"/>
    <w:rsid w:val="005D02DD"/>
    <w:rsid w:val="005D0363"/>
    <w:rsid w:val="005D03B1"/>
    <w:rsid w:val="005D1D95"/>
    <w:rsid w:val="005D2437"/>
    <w:rsid w:val="005D299F"/>
    <w:rsid w:val="005D2A59"/>
    <w:rsid w:val="005D2D7C"/>
    <w:rsid w:val="005D2F5C"/>
    <w:rsid w:val="005D3551"/>
    <w:rsid w:val="005D3A5E"/>
    <w:rsid w:val="005D3B65"/>
    <w:rsid w:val="005D40AC"/>
    <w:rsid w:val="005D4137"/>
    <w:rsid w:val="005D43DD"/>
    <w:rsid w:val="005D6BB1"/>
    <w:rsid w:val="005D6FC5"/>
    <w:rsid w:val="005D7370"/>
    <w:rsid w:val="005D7676"/>
    <w:rsid w:val="005D7926"/>
    <w:rsid w:val="005E0639"/>
    <w:rsid w:val="005E090E"/>
    <w:rsid w:val="005E121F"/>
    <w:rsid w:val="005E2389"/>
    <w:rsid w:val="005E299A"/>
    <w:rsid w:val="005E68DA"/>
    <w:rsid w:val="005E6E23"/>
    <w:rsid w:val="005E7160"/>
    <w:rsid w:val="005E7518"/>
    <w:rsid w:val="005E78C6"/>
    <w:rsid w:val="005E7A35"/>
    <w:rsid w:val="005F0735"/>
    <w:rsid w:val="005F12A1"/>
    <w:rsid w:val="005F17ED"/>
    <w:rsid w:val="005F1979"/>
    <w:rsid w:val="005F1D47"/>
    <w:rsid w:val="005F201A"/>
    <w:rsid w:val="005F266F"/>
    <w:rsid w:val="005F33AE"/>
    <w:rsid w:val="005F36A1"/>
    <w:rsid w:val="005F52FB"/>
    <w:rsid w:val="005F5D43"/>
    <w:rsid w:val="005F5E09"/>
    <w:rsid w:val="005F7E67"/>
    <w:rsid w:val="006001DC"/>
    <w:rsid w:val="00600793"/>
    <w:rsid w:val="00600F8D"/>
    <w:rsid w:val="00603C8B"/>
    <w:rsid w:val="0060494E"/>
    <w:rsid w:val="00605BEF"/>
    <w:rsid w:val="00605F07"/>
    <w:rsid w:val="00606A57"/>
    <w:rsid w:val="0060747B"/>
    <w:rsid w:val="00607C97"/>
    <w:rsid w:val="00611925"/>
    <w:rsid w:val="00611CE2"/>
    <w:rsid w:val="0061212B"/>
    <w:rsid w:val="00612192"/>
    <w:rsid w:val="00612AC2"/>
    <w:rsid w:val="006134AB"/>
    <w:rsid w:val="0061440C"/>
    <w:rsid w:val="00614A15"/>
    <w:rsid w:val="006157A8"/>
    <w:rsid w:val="0061624B"/>
    <w:rsid w:val="006162C3"/>
    <w:rsid w:val="0061631D"/>
    <w:rsid w:val="00616A87"/>
    <w:rsid w:val="00616B9E"/>
    <w:rsid w:val="006170C6"/>
    <w:rsid w:val="00617276"/>
    <w:rsid w:val="00617AC4"/>
    <w:rsid w:val="006200B5"/>
    <w:rsid w:val="006200E5"/>
    <w:rsid w:val="00621041"/>
    <w:rsid w:val="00622C11"/>
    <w:rsid w:val="00622F14"/>
    <w:rsid w:val="006232E5"/>
    <w:rsid w:val="006241FB"/>
    <w:rsid w:val="00625938"/>
    <w:rsid w:val="00625D01"/>
    <w:rsid w:val="006260D9"/>
    <w:rsid w:val="00626BF1"/>
    <w:rsid w:val="00626C4C"/>
    <w:rsid w:val="00626F1F"/>
    <w:rsid w:val="006273AE"/>
    <w:rsid w:val="00627A9C"/>
    <w:rsid w:val="006307AE"/>
    <w:rsid w:val="00630BBE"/>
    <w:rsid w:val="00630BC1"/>
    <w:rsid w:val="00630CF1"/>
    <w:rsid w:val="00630D97"/>
    <w:rsid w:val="00631930"/>
    <w:rsid w:val="006320A2"/>
    <w:rsid w:val="006325E3"/>
    <w:rsid w:val="00632EC3"/>
    <w:rsid w:val="00633DC6"/>
    <w:rsid w:val="006346D3"/>
    <w:rsid w:val="00634B1D"/>
    <w:rsid w:val="006355D1"/>
    <w:rsid w:val="00636998"/>
    <w:rsid w:val="006371D9"/>
    <w:rsid w:val="0063755B"/>
    <w:rsid w:val="00640579"/>
    <w:rsid w:val="006407C3"/>
    <w:rsid w:val="00640CFF"/>
    <w:rsid w:val="00640F06"/>
    <w:rsid w:val="00641454"/>
    <w:rsid w:val="006414FF"/>
    <w:rsid w:val="00643597"/>
    <w:rsid w:val="006436F2"/>
    <w:rsid w:val="00643B46"/>
    <w:rsid w:val="00644185"/>
    <w:rsid w:val="006453B1"/>
    <w:rsid w:val="00646052"/>
    <w:rsid w:val="0065128E"/>
    <w:rsid w:val="00651C62"/>
    <w:rsid w:val="0065241C"/>
    <w:rsid w:val="0065326D"/>
    <w:rsid w:val="006533A9"/>
    <w:rsid w:val="00653760"/>
    <w:rsid w:val="00654362"/>
    <w:rsid w:val="00654370"/>
    <w:rsid w:val="00654DB0"/>
    <w:rsid w:val="0065646B"/>
    <w:rsid w:val="00656BAE"/>
    <w:rsid w:val="006572C6"/>
    <w:rsid w:val="006578F2"/>
    <w:rsid w:val="00657970"/>
    <w:rsid w:val="0066168D"/>
    <w:rsid w:val="00661955"/>
    <w:rsid w:val="00661AC8"/>
    <w:rsid w:val="00662605"/>
    <w:rsid w:val="00662BBE"/>
    <w:rsid w:val="00663B07"/>
    <w:rsid w:val="00663B8F"/>
    <w:rsid w:val="006646E6"/>
    <w:rsid w:val="006669D9"/>
    <w:rsid w:val="00667694"/>
    <w:rsid w:val="006677E6"/>
    <w:rsid w:val="00670093"/>
    <w:rsid w:val="006723B3"/>
    <w:rsid w:val="00673A41"/>
    <w:rsid w:val="00673C40"/>
    <w:rsid w:val="00673CDA"/>
    <w:rsid w:val="00674181"/>
    <w:rsid w:val="0067455A"/>
    <w:rsid w:val="00674862"/>
    <w:rsid w:val="00674C2D"/>
    <w:rsid w:val="0067560D"/>
    <w:rsid w:val="00675A94"/>
    <w:rsid w:val="0067648F"/>
    <w:rsid w:val="00676AC4"/>
    <w:rsid w:val="00677399"/>
    <w:rsid w:val="006775E5"/>
    <w:rsid w:val="00677805"/>
    <w:rsid w:val="00677820"/>
    <w:rsid w:val="00677CF5"/>
    <w:rsid w:val="00680344"/>
    <w:rsid w:val="00680CD2"/>
    <w:rsid w:val="00681289"/>
    <w:rsid w:val="006824A2"/>
    <w:rsid w:val="00682810"/>
    <w:rsid w:val="00682AA3"/>
    <w:rsid w:val="00683062"/>
    <w:rsid w:val="00683432"/>
    <w:rsid w:val="00683BFF"/>
    <w:rsid w:val="00684388"/>
    <w:rsid w:val="00684880"/>
    <w:rsid w:val="006848BA"/>
    <w:rsid w:val="00684BC2"/>
    <w:rsid w:val="0068596E"/>
    <w:rsid w:val="00686834"/>
    <w:rsid w:val="00686997"/>
    <w:rsid w:val="006869E0"/>
    <w:rsid w:val="00687574"/>
    <w:rsid w:val="00690FDF"/>
    <w:rsid w:val="006911A6"/>
    <w:rsid w:val="00691BAC"/>
    <w:rsid w:val="00691BEC"/>
    <w:rsid w:val="00692199"/>
    <w:rsid w:val="006937B5"/>
    <w:rsid w:val="00693971"/>
    <w:rsid w:val="006957A4"/>
    <w:rsid w:val="006965FC"/>
    <w:rsid w:val="00697210"/>
    <w:rsid w:val="00697DEC"/>
    <w:rsid w:val="00697F6C"/>
    <w:rsid w:val="006A1539"/>
    <w:rsid w:val="006A1E5A"/>
    <w:rsid w:val="006A233D"/>
    <w:rsid w:val="006A24D1"/>
    <w:rsid w:val="006A46C6"/>
    <w:rsid w:val="006A5844"/>
    <w:rsid w:val="006A688B"/>
    <w:rsid w:val="006A68D4"/>
    <w:rsid w:val="006A6D65"/>
    <w:rsid w:val="006A7889"/>
    <w:rsid w:val="006B0348"/>
    <w:rsid w:val="006B0EE3"/>
    <w:rsid w:val="006B1443"/>
    <w:rsid w:val="006B18A0"/>
    <w:rsid w:val="006B271D"/>
    <w:rsid w:val="006B45C1"/>
    <w:rsid w:val="006B4AEC"/>
    <w:rsid w:val="006B5386"/>
    <w:rsid w:val="006B5D61"/>
    <w:rsid w:val="006B637E"/>
    <w:rsid w:val="006B6AB3"/>
    <w:rsid w:val="006B739E"/>
    <w:rsid w:val="006B76E3"/>
    <w:rsid w:val="006C0369"/>
    <w:rsid w:val="006C161F"/>
    <w:rsid w:val="006C1CC9"/>
    <w:rsid w:val="006C300F"/>
    <w:rsid w:val="006C393C"/>
    <w:rsid w:val="006C4428"/>
    <w:rsid w:val="006C4BBD"/>
    <w:rsid w:val="006C4D07"/>
    <w:rsid w:val="006C4D9D"/>
    <w:rsid w:val="006C5420"/>
    <w:rsid w:val="006C7B90"/>
    <w:rsid w:val="006D01EF"/>
    <w:rsid w:val="006D0443"/>
    <w:rsid w:val="006D06A0"/>
    <w:rsid w:val="006D0AA9"/>
    <w:rsid w:val="006D0AF0"/>
    <w:rsid w:val="006D0DC2"/>
    <w:rsid w:val="006D128C"/>
    <w:rsid w:val="006D2397"/>
    <w:rsid w:val="006D33E7"/>
    <w:rsid w:val="006D34E1"/>
    <w:rsid w:val="006D3DE5"/>
    <w:rsid w:val="006D419D"/>
    <w:rsid w:val="006D46E7"/>
    <w:rsid w:val="006D5D4C"/>
    <w:rsid w:val="006D5FF6"/>
    <w:rsid w:val="006D6552"/>
    <w:rsid w:val="006D698D"/>
    <w:rsid w:val="006D6AA5"/>
    <w:rsid w:val="006D7322"/>
    <w:rsid w:val="006D7963"/>
    <w:rsid w:val="006D7C07"/>
    <w:rsid w:val="006E0E0A"/>
    <w:rsid w:val="006E1524"/>
    <w:rsid w:val="006E189A"/>
    <w:rsid w:val="006E22D4"/>
    <w:rsid w:val="006E269F"/>
    <w:rsid w:val="006E3835"/>
    <w:rsid w:val="006E3D65"/>
    <w:rsid w:val="006E4118"/>
    <w:rsid w:val="006E45C6"/>
    <w:rsid w:val="006E6522"/>
    <w:rsid w:val="006E759A"/>
    <w:rsid w:val="006E75E9"/>
    <w:rsid w:val="006E79C9"/>
    <w:rsid w:val="006F0A3C"/>
    <w:rsid w:val="006F1B4E"/>
    <w:rsid w:val="006F2352"/>
    <w:rsid w:val="006F3738"/>
    <w:rsid w:val="006F39FE"/>
    <w:rsid w:val="006F42BD"/>
    <w:rsid w:val="006F5BDD"/>
    <w:rsid w:val="006F6513"/>
    <w:rsid w:val="006F657A"/>
    <w:rsid w:val="006F668A"/>
    <w:rsid w:val="006F68DC"/>
    <w:rsid w:val="006F7126"/>
    <w:rsid w:val="006F7D45"/>
    <w:rsid w:val="006F7E20"/>
    <w:rsid w:val="006F7EB2"/>
    <w:rsid w:val="00701179"/>
    <w:rsid w:val="00701F4D"/>
    <w:rsid w:val="00702423"/>
    <w:rsid w:val="00702620"/>
    <w:rsid w:val="0070338C"/>
    <w:rsid w:val="00703700"/>
    <w:rsid w:val="00703753"/>
    <w:rsid w:val="00703882"/>
    <w:rsid w:val="0070423C"/>
    <w:rsid w:val="0070459B"/>
    <w:rsid w:val="00704AD7"/>
    <w:rsid w:val="00705915"/>
    <w:rsid w:val="007062CB"/>
    <w:rsid w:val="00706BC4"/>
    <w:rsid w:val="00707A3A"/>
    <w:rsid w:val="00707F4C"/>
    <w:rsid w:val="00710836"/>
    <w:rsid w:val="00710A2E"/>
    <w:rsid w:val="00711051"/>
    <w:rsid w:val="00711D29"/>
    <w:rsid w:val="00712588"/>
    <w:rsid w:val="007132D8"/>
    <w:rsid w:val="00713574"/>
    <w:rsid w:val="0071382D"/>
    <w:rsid w:val="00713E2F"/>
    <w:rsid w:val="00714207"/>
    <w:rsid w:val="00714B0B"/>
    <w:rsid w:val="00714DB5"/>
    <w:rsid w:val="00715D1F"/>
    <w:rsid w:val="007167A7"/>
    <w:rsid w:val="00716E35"/>
    <w:rsid w:val="00717875"/>
    <w:rsid w:val="00717A30"/>
    <w:rsid w:val="00717D58"/>
    <w:rsid w:val="00717E7F"/>
    <w:rsid w:val="00720A04"/>
    <w:rsid w:val="00724033"/>
    <w:rsid w:val="007241FF"/>
    <w:rsid w:val="0072436B"/>
    <w:rsid w:val="00724938"/>
    <w:rsid w:val="00724BBD"/>
    <w:rsid w:val="00724CF7"/>
    <w:rsid w:val="007265A9"/>
    <w:rsid w:val="007270C9"/>
    <w:rsid w:val="00727E88"/>
    <w:rsid w:val="0073127C"/>
    <w:rsid w:val="0073249C"/>
    <w:rsid w:val="00732DDA"/>
    <w:rsid w:val="007339BB"/>
    <w:rsid w:val="00734700"/>
    <w:rsid w:val="00734A69"/>
    <w:rsid w:val="007353B8"/>
    <w:rsid w:val="00736966"/>
    <w:rsid w:val="00737794"/>
    <w:rsid w:val="0074000F"/>
    <w:rsid w:val="00740354"/>
    <w:rsid w:val="007418A1"/>
    <w:rsid w:val="007419C4"/>
    <w:rsid w:val="00741C1A"/>
    <w:rsid w:val="00742002"/>
    <w:rsid w:val="00742781"/>
    <w:rsid w:val="00742AF2"/>
    <w:rsid w:val="00742C5E"/>
    <w:rsid w:val="00742CCE"/>
    <w:rsid w:val="00743C78"/>
    <w:rsid w:val="00743EFE"/>
    <w:rsid w:val="00745175"/>
    <w:rsid w:val="00745DFA"/>
    <w:rsid w:val="007466C7"/>
    <w:rsid w:val="00746CD2"/>
    <w:rsid w:val="007474D2"/>
    <w:rsid w:val="00747D19"/>
    <w:rsid w:val="00747E92"/>
    <w:rsid w:val="00747EAC"/>
    <w:rsid w:val="00750D49"/>
    <w:rsid w:val="00750FE0"/>
    <w:rsid w:val="00751304"/>
    <w:rsid w:val="00751370"/>
    <w:rsid w:val="0075208C"/>
    <w:rsid w:val="00752F0A"/>
    <w:rsid w:val="00753919"/>
    <w:rsid w:val="00753FCA"/>
    <w:rsid w:val="007545FA"/>
    <w:rsid w:val="007559BC"/>
    <w:rsid w:val="00755D35"/>
    <w:rsid w:val="00756328"/>
    <w:rsid w:val="0075680B"/>
    <w:rsid w:val="0075775C"/>
    <w:rsid w:val="00757D20"/>
    <w:rsid w:val="00760025"/>
    <w:rsid w:val="0076084B"/>
    <w:rsid w:val="0076293D"/>
    <w:rsid w:val="0076368B"/>
    <w:rsid w:val="0076417A"/>
    <w:rsid w:val="007644F4"/>
    <w:rsid w:val="00764A17"/>
    <w:rsid w:val="007651CF"/>
    <w:rsid w:val="0076542A"/>
    <w:rsid w:val="0076607E"/>
    <w:rsid w:val="0076612C"/>
    <w:rsid w:val="0076630F"/>
    <w:rsid w:val="00767B44"/>
    <w:rsid w:val="007702EC"/>
    <w:rsid w:val="00770792"/>
    <w:rsid w:val="0077170E"/>
    <w:rsid w:val="00771912"/>
    <w:rsid w:val="00771D9A"/>
    <w:rsid w:val="007725B1"/>
    <w:rsid w:val="00772FB7"/>
    <w:rsid w:val="0077387C"/>
    <w:rsid w:val="007739D3"/>
    <w:rsid w:val="00774239"/>
    <w:rsid w:val="0077432C"/>
    <w:rsid w:val="007748B5"/>
    <w:rsid w:val="00775043"/>
    <w:rsid w:val="0077540D"/>
    <w:rsid w:val="007757FD"/>
    <w:rsid w:val="00775DCE"/>
    <w:rsid w:val="00776870"/>
    <w:rsid w:val="00777591"/>
    <w:rsid w:val="00777C18"/>
    <w:rsid w:val="0078072B"/>
    <w:rsid w:val="0078107C"/>
    <w:rsid w:val="0078379C"/>
    <w:rsid w:val="007837B5"/>
    <w:rsid w:val="00783D6B"/>
    <w:rsid w:val="00784541"/>
    <w:rsid w:val="00785305"/>
    <w:rsid w:val="007855FA"/>
    <w:rsid w:val="00785F74"/>
    <w:rsid w:val="00786DBE"/>
    <w:rsid w:val="007875D3"/>
    <w:rsid w:val="00787872"/>
    <w:rsid w:val="00790294"/>
    <w:rsid w:val="0079056D"/>
    <w:rsid w:val="007908BF"/>
    <w:rsid w:val="00792466"/>
    <w:rsid w:val="00792635"/>
    <w:rsid w:val="007927DF"/>
    <w:rsid w:val="007928F5"/>
    <w:rsid w:val="00793897"/>
    <w:rsid w:val="00793E02"/>
    <w:rsid w:val="00794736"/>
    <w:rsid w:val="00794A0E"/>
    <w:rsid w:val="007957DC"/>
    <w:rsid w:val="00795D6E"/>
    <w:rsid w:val="00796215"/>
    <w:rsid w:val="00797308"/>
    <w:rsid w:val="007973D1"/>
    <w:rsid w:val="00797A67"/>
    <w:rsid w:val="007A0554"/>
    <w:rsid w:val="007A0C59"/>
    <w:rsid w:val="007A1579"/>
    <w:rsid w:val="007A1828"/>
    <w:rsid w:val="007A28B4"/>
    <w:rsid w:val="007A3003"/>
    <w:rsid w:val="007A3056"/>
    <w:rsid w:val="007A3BB7"/>
    <w:rsid w:val="007A3FC0"/>
    <w:rsid w:val="007A49D9"/>
    <w:rsid w:val="007A49E1"/>
    <w:rsid w:val="007A50AB"/>
    <w:rsid w:val="007A535D"/>
    <w:rsid w:val="007A6106"/>
    <w:rsid w:val="007A71B5"/>
    <w:rsid w:val="007A759E"/>
    <w:rsid w:val="007A773A"/>
    <w:rsid w:val="007A7C91"/>
    <w:rsid w:val="007B02D8"/>
    <w:rsid w:val="007B129B"/>
    <w:rsid w:val="007B1A90"/>
    <w:rsid w:val="007B21A3"/>
    <w:rsid w:val="007B3448"/>
    <w:rsid w:val="007B3F3A"/>
    <w:rsid w:val="007B4ADA"/>
    <w:rsid w:val="007B4E51"/>
    <w:rsid w:val="007B52D1"/>
    <w:rsid w:val="007B5338"/>
    <w:rsid w:val="007B5702"/>
    <w:rsid w:val="007B59B6"/>
    <w:rsid w:val="007B631D"/>
    <w:rsid w:val="007B7B81"/>
    <w:rsid w:val="007B7E4B"/>
    <w:rsid w:val="007C0748"/>
    <w:rsid w:val="007C0922"/>
    <w:rsid w:val="007C0D61"/>
    <w:rsid w:val="007C1D48"/>
    <w:rsid w:val="007C3366"/>
    <w:rsid w:val="007C4098"/>
    <w:rsid w:val="007C4F4B"/>
    <w:rsid w:val="007C59C8"/>
    <w:rsid w:val="007C5F8C"/>
    <w:rsid w:val="007C7C6F"/>
    <w:rsid w:val="007C7F1A"/>
    <w:rsid w:val="007C7FD8"/>
    <w:rsid w:val="007D3ED3"/>
    <w:rsid w:val="007D456B"/>
    <w:rsid w:val="007D5C7C"/>
    <w:rsid w:val="007D5CB4"/>
    <w:rsid w:val="007D5F9A"/>
    <w:rsid w:val="007D6704"/>
    <w:rsid w:val="007D6DD8"/>
    <w:rsid w:val="007D7ADF"/>
    <w:rsid w:val="007D7B09"/>
    <w:rsid w:val="007E04B2"/>
    <w:rsid w:val="007E094E"/>
    <w:rsid w:val="007E1146"/>
    <w:rsid w:val="007E1BDB"/>
    <w:rsid w:val="007E24CA"/>
    <w:rsid w:val="007E31F1"/>
    <w:rsid w:val="007E3D3D"/>
    <w:rsid w:val="007E3EF1"/>
    <w:rsid w:val="007E4B22"/>
    <w:rsid w:val="007E51AB"/>
    <w:rsid w:val="007E59AB"/>
    <w:rsid w:val="007E617D"/>
    <w:rsid w:val="007E72A1"/>
    <w:rsid w:val="007E7EEE"/>
    <w:rsid w:val="007F0157"/>
    <w:rsid w:val="007F0DB6"/>
    <w:rsid w:val="007F1C49"/>
    <w:rsid w:val="007F293E"/>
    <w:rsid w:val="007F4477"/>
    <w:rsid w:val="007F4C81"/>
    <w:rsid w:val="007F4D8F"/>
    <w:rsid w:val="007F4F21"/>
    <w:rsid w:val="007F7641"/>
    <w:rsid w:val="007F7760"/>
    <w:rsid w:val="007F7761"/>
    <w:rsid w:val="00800B3B"/>
    <w:rsid w:val="008018F2"/>
    <w:rsid w:val="0080330B"/>
    <w:rsid w:val="008037CA"/>
    <w:rsid w:val="00803A31"/>
    <w:rsid w:val="00804120"/>
    <w:rsid w:val="0080507A"/>
    <w:rsid w:val="00805A34"/>
    <w:rsid w:val="008065E4"/>
    <w:rsid w:val="00807125"/>
    <w:rsid w:val="00810184"/>
    <w:rsid w:val="00810A97"/>
    <w:rsid w:val="00810B2B"/>
    <w:rsid w:val="00810E07"/>
    <w:rsid w:val="0081103B"/>
    <w:rsid w:val="00811A60"/>
    <w:rsid w:val="00811F63"/>
    <w:rsid w:val="00812145"/>
    <w:rsid w:val="00812336"/>
    <w:rsid w:val="00813AFC"/>
    <w:rsid w:val="00813C17"/>
    <w:rsid w:val="008151BC"/>
    <w:rsid w:val="00815D9C"/>
    <w:rsid w:val="00817116"/>
    <w:rsid w:val="00817228"/>
    <w:rsid w:val="0081772C"/>
    <w:rsid w:val="00817923"/>
    <w:rsid w:val="0081796A"/>
    <w:rsid w:val="00817CF3"/>
    <w:rsid w:val="008205D9"/>
    <w:rsid w:val="008230F2"/>
    <w:rsid w:val="008250E3"/>
    <w:rsid w:val="008251B0"/>
    <w:rsid w:val="008259F4"/>
    <w:rsid w:val="00825EA6"/>
    <w:rsid w:val="00826684"/>
    <w:rsid w:val="00826ABE"/>
    <w:rsid w:val="00826AF4"/>
    <w:rsid w:val="00826EEE"/>
    <w:rsid w:val="00827026"/>
    <w:rsid w:val="00830934"/>
    <w:rsid w:val="00831D1B"/>
    <w:rsid w:val="0083331B"/>
    <w:rsid w:val="00833B35"/>
    <w:rsid w:val="0083498C"/>
    <w:rsid w:val="00835345"/>
    <w:rsid w:val="008353CE"/>
    <w:rsid w:val="00835E20"/>
    <w:rsid w:val="008361EE"/>
    <w:rsid w:val="00836E18"/>
    <w:rsid w:val="00837147"/>
    <w:rsid w:val="00837603"/>
    <w:rsid w:val="00841E86"/>
    <w:rsid w:val="00842154"/>
    <w:rsid w:val="00842941"/>
    <w:rsid w:val="00842DE0"/>
    <w:rsid w:val="008431DC"/>
    <w:rsid w:val="00843D3E"/>
    <w:rsid w:val="00844404"/>
    <w:rsid w:val="00845463"/>
    <w:rsid w:val="00845B9D"/>
    <w:rsid w:val="008479B4"/>
    <w:rsid w:val="0085101E"/>
    <w:rsid w:val="00851125"/>
    <w:rsid w:val="00853322"/>
    <w:rsid w:val="008535D3"/>
    <w:rsid w:val="00854412"/>
    <w:rsid w:val="00854BA5"/>
    <w:rsid w:val="008556E2"/>
    <w:rsid w:val="008579B4"/>
    <w:rsid w:val="00857F4F"/>
    <w:rsid w:val="0086011E"/>
    <w:rsid w:val="008610C8"/>
    <w:rsid w:val="00861D9E"/>
    <w:rsid w:val="00862A10"/>
    <w:rsid w:val="00863580"/>
    <w:rsid w:val="00863994"/>
    <w:rsid w:val="008645DC"/>
    <w:rsid w:val="0086474D"/>
    <w:rsid w:val="00865AFE"/>
    <w:rsid w:val="00865C22"/>
    <w:rsid w:val="00867698"/>
    <w:rsid w:val="008700F3"/>
    <w:rsid w:val="008706AE"/>
    <w:rsid w:val="00871ADA"/>
    <w:rsid w:val="00872C32"/>
    <w:rsid w:val="00872FD8"/>
    <w:rsid w:val="008745E8"/>
    <w:rsid w:val="008762A9"/>
    <w:rsid w:val="00876A06"/>
    <w:rsid w:val="0088044E"/>
    <w:rsid w:val="00881B02"/>
    <w:rsid w:val="00881DDA"/>
    <w:rsid w:val="0088229C"/>
    <w:rsid w:val="00883B49"/>
    <w:rsid w:val="00883C2E"/>
    <w:rsid w:val="00884A28"/>
    <w:rsid w:val="00885023"/>
    <w:rsid w:val="00885191"/>
    <w:rsid w:val="008857FB"/>
    <w:rsid w:val="00885AE0"/>
    <w:rsid w:val="0088604D"/>
    <w:rsid w:val="008876C5"/>
    <w:rsid w:val="00887A91"/>
    <w:rsid w:val="00890866"/>
    <w:rsid w:val="00891879"/>
    <w:rsid w:val="00891E4C"/>
    <w:rsid w:val="00892813"/>
    <w:rsid w:val="00892EEB"/>
    <w:rsid w:val="0089481F"/>
    <w:rsid w:val="00895440"/>
    <w:rsid w:val="00895527"/>
    <w:rsid w:val="0089594D"/>
    <w:rsid w:val="008A08FE"/>
    <w:rsid w:val="008A0C81"/>
    <w:rsid w:val="008A1D7B"/>
    <w:rsid w:val="008A27A6"/>
    <w:rsid w:val="008A2D56"/>
    <w:rsid w:val="008A3C81"/>
    <w:rsid w:val="008A3CF5"/>
    <w:rsid w:val="008A43C0"/>
    <w:rsid w:val="008A7257"/>
    <w:rsid w:val="008A756E"/>
    <w:rsid w:val="008A7810"/>
    <w:rsid w:val="008B1B01"/>
    <w:rsid w:val="008B2CB0"/>
    <w:rsid w:val="008B315E"/>
    <w:rsid w:val="008B4232"/>
    <w:rsid w:val="008B4570"/>
    <w:rsid w:val="008B4B00"/>
    <w:rsid w:val="008B6962"/>
    <w:rsid w:val="008B6C28"/>
    <w:rsid w:val="008C00C1"/>
    <w:rsid w:val="008C00CA"/>
    <w:rsid w:val="008C0AAA"/>
    <w:rsid w:val="008C11D2"/>
    <w:rsid w:val="008C1490"/>
    <w:rsid w:val="008C29DE"/>
    <w:rsid w:val="008C2F3D"/>
    <w:rsid w:val="008C3D52"/>
    <w:rsid w:val="008C5DB5"/>
    <w:rsid w:val="008C6775"/>
    <w:rsid w:val="008C6E06"/>
    <w:rsid w:val="008C710E"/>
    <w:rsid w:val="008C7156"/>
    <w:rsid w:val="008D0B91"/>
    <w:rsid w:val="008D1CC5"/>
    <w:rsid w:val="008D2438"/>
    <w:rsid w:val="008D24A3"/>
    <w:rsid w:val="008D29A7"/>
    <w:rsid w:val="008D31A1"/>
    <w:rsid w:val="008D4007"/>
    <w:rsid w:val="008D568B"/>
    <w:rsid w:val="008D56CD"/>
    <w:rsid w:val="008D7C88"/>
    <w:rsid w:val="008D7C8D"/>
    <w:rsid w:val="008E0495"/>
    <w:rsid w:val="008E0E0A"/>
    <w:rsid w:val="008E30B5"/>
    <w:rsid w:val="008E37D2"/>
    <w:rsid w:val="008E419C"/>
    <w:rsid w:val="008E480D"/>
    <w:rsid w:val="008E48A7"/>
    <w:rsid w:val="008E4B6D"/>
    <w:rsid w:val="008E68D8"/>
    <w:rsid w:val="008F005C"/>
    <w:rsid w:val="008F0CE7"/>
    <w:rsid w:val="008F18C1"/>
    <w:rsid w:val="008F3267"/>
    <w:rsid w:val="008F4449"/>
    <w:rsid w:val="008F46B2"/>
    <w:rsid w:val="008F4810"/>
    <w:rsid w:val="008F4CB1"/>
    <w:rsid w:val="008F4D07"/>
    <w:rsid w:val="008F53F9"/>
    <w:rsid w:val="008F5535"/>
    <w:rsid w:val="008F5676"/>
    <w:rsid w:val="008F7718"/>
    <w:rsid w:val="008F7BAA"/>
    <w:rsid w:val="00901922"/>
    <w:rsid w:val="00901D21"/>
    <w:rsid w:val="00901D7F"/>
    <w:rsid w:val="00901D86"/>
    <w:rsid w:val="00901FE1"/>
    <w:rsid w:val="0090277B"/>
    <w:rsid w:val="009034EE"/>
    <w:rsid w:val="00903A48"/>
    <w:rsid w:val="00903C5C"/>
    <w:rsid w:val="00904BC1"/>
    <w:rsid w:val="00904CD1"/>
    <w:rsid w:val="009050A0"/>
    <w:rsid w:val="00905D64"/>
    <w:rsid w:val="009068AC"/>
    <w:rsid w:val="009079E2"/>
    <w:rsid w:val="00910585"/>
    <w:rsid w:val="00910967"/>
    <w:rsid w:val="00910AF2"/>
    <w:rsid w:val="00911751"/>
    <w:rsid w:val="0091192E"/>
    <w:rsid w:val="00912337"/>
    <w:rsid w:val="00915031"/>
    <w:rsid w:val="009159DA"/>
    <w:rsid w:val="00915CD5"/>
    <w:rsid w:val="009160C0"/>
    <w:rsid w:val="0091635F"/>
    <w:rsid w:val="009168CF"/>
    <w:rsid w:val="00916CE6"/>
    <w:rsid w:val="0091722E"/>
    <w:rsid w:val="0091774F"/>
    <w:rsid w:val="009201E5"/>
    <w:rsid w:val="00920BF3"/>
    <w:rsid w:val="00922560"/>
    <w:rsid w:val="00922A85"/>
    <w:rsid w:val="00922AD2"/>
    <w:rsid w:val="00922D48"/>
    <w:rsid w:val="0092312C"/>
    <w:rsid w:val="009233CF"/>
    <w:rsid w:val="00923986"/>
    <w:rsid w:val="00923FC8"/>
    <w:rsid w:val="00924EDC"/>
    <w:rsid w:val="0092527F"/>
    <w:rsid w:val="009255E7"/>
    <w:rsid w:val="009259C8"/>
    <w:rsid w:val="00925FB2"/>
    <w:rsid w:val="009262D6"/>
    <w:rsid w:val="0093060E"/>
    <w:rsid w:val="00930AD2"/>
    <w:rsid w:val="009315FC"/>
    <w:rsid w:val="009320C5"/>
    <w:rsid w:val="0093228B"/>
    <w:rsid w:val="00932312"/>
    <w:rsid w:val="0093249D"/>
    <w:rsid w:val="00933848"/>
    <w:rsid w:val="00934002"/>
    <w:rsid w:val="009345B3"/>
    <w:rsid w:val="00934EEA"/>
    <w:rsid w:val="00935179"/>
    <w:rsid w:val="00935AA6"/>
    <w:rsid w:val="00936C14"/>
    <w:rsid w:val="0093700C"/>
    <w:rsid w:val="009413BA"/>
    <w:rsid w:val="00941850"/>
    <w:rsid w:val="00941D63"/>
    <w:rsid w:val="00942287"/>
    <w:rsid w:val="00942D47"/>
    <w:rsid w:val="00943283"/>
    <w:rsid w:val="00944D52"/>
    <w:rsid w:val="00946335"/>
    <w:rsid w:val="009465E8"/>
    <w:rsid w:val="009502D0"/>
    <w:rsid w:val="00951F40"/>
    <w:rsid w:val="009523CE"/>
    <w:rsid w:val="00952408"/>
    <w:rsid w:val="0095252D"/>
    <w:rsid w:val="00952C6F"/>
    <w:rsid w:val="00952D7A"/>
    <w:rsid w:val="00952E06"/>
    <w:rsid w:val="00954EC3"/>
    <w:rsid w:val="009558E3"/>
    <w:rsid w:val="00955A40"/>
    <w:rsid w:val="00955D16"/>
    <w:rsid w:val="00955F46"/>
    <w:rsid w:val="00955F5B"/>
    <w:rsid w:val="00956749"/>
    <w:rsid w:val="00957B3E"/>
    <w:rsid w:val="0096024D"/>
    <w:rsid w:val="009604C8"/>
    <w:rsid w:val="009607FB"/>
    <w:rsid w:val="009613E1"/>
    <w:rsid w:val="00964390"/>
    <w:rsid w:val="00964919"/>
    <w:rsid w:val="0096537C"/>
    <w:rsid w:val="009654F8"/>
    <w:rsid w:val="00965733"/>
    <w:rsid w:val="00966822"/>
    <w:rsid w:val="00966BA0"/>
    <w:rsid w:val="00966EB3"/>
    <w:rsid w:val="0096774E"/>
    <w:rsid w:val="00970049"/>
    <w:rsid w:val="009713DA"/>
    <w:rsid w:val="00971DB1"/>
    <w:rsid w:val="009720AB"/>
    <w:rsid w:val="009729C2"/>
    <w:rsid w:val="00972D62"/>
    <w:rsid w:val="00973291"/>
    <w:rsid w:val="009734B9"/>
    <w:rsid w:val="009737B3"/>
    <w:rsid w:val="00973C71"/>
    <w:rsid w:val="0097587E"/>
    <w:rsid w:val="009759B5"/>
    <w:rsid w:val="0097610D"/>
    <w:rsid w:val="00976499"/>
    <w:rsid w:val="00976C36"/>
    <w:rsid w:val="00980127"/>
    <w:rsid w:val="00980D4C"/>
    <w:rsid w:val="00981C01"/>
    <w:rsid w:val="00983B05"/>
    <w:rsid w:val="00984663"/>
    <w:rsid w:val="0098473A"/>
    <w:rsid w:val="0098503E"/>
    <w:rsid w:val="00986A8D"/>
    <w:rsid w:val="00986AD4"/>
    <w:rsid w:val="00986B4C"/>
    <w:rsid w:val="009873D0"/>
    <w:rsid w:val="00990A2E"/>
    <w:rsid w:val="00990A76"/>
    <w:rsid w:val="00990CD4"/>
    <w:rsid w:val="009911BF"/>
    <w:rsid w:val="0099214A"/>
    <w:rsid w:val="00992985"/>
    <w:rsid w:val="00992A16"/>
    <w:rsid w:val="00992F94"/>
    <w:rsid w:val="009944D3"/>
    <w:rsid w:val="009952D8"/>
    <w:rsid w:val="00995883"/>
    <w:rsid w:val="00995FB6"/>
    <w:rsid w:val="00996408"/>
    <w:rsid w:val="00996BCC"/>
    <w:rsid w:val="00996C0E"/>
    <w:rsid w:val="00997C70"/>
    <w:rsid w:val="009A0FBA"/>
    <w:rsid w:val="009A269F"/>
    <w:rsid w:val="009A26BF"/>
    <w:rsid w:val="009A2A7B"/>
    <w:rsid w:val="009A2DA1"/>
    <w:rsid w:val="009A307E"/>
    <w:rsid w:val="009A456E"/>
    <w:rsid w:val="009A460C"/>
    <w:rsid w:val="009A4A3E"/>
    <w:rsid w:val="009A5C24"/>
    <w:rsid w:val="009A5E27"/>
    <w:rsid w:val="009A60B8"/>
    <w:rsid w:val="009A60E1"/>
    <w:rsid w:val="009A639D"/>
    <w:rsid w:val="009A6DC9"/>
    <w:rsid w:val="009A7131"/>
    <w:rsid w:val="009A749C"/>
    <w:rsid w:val="009A7B90"/>
    <w:rsid w:val="009B01CB"/>
    <w:rsid w:val="009B1919"/>
    <w:rsid w:val="009B3282"/>
    <w:rsid w:val="009B34D2"/>
    <w:rsid w:val="009B34DE"/>
    <w:rsid w:val="009B350D"/>
    <w:rsid w:val="009B4725"/>
    <w:rsid w:val="009B48B6"/>
    <w:rsid w:val="009B5067"/>
    <w:rsid w:val="009B5A40"/>
    <w:rsid w:val="009B5C4F"/>
    <w:rsid w:val="009B5C5A"/>
    <w:rsid w:val="009B60FB"/>
    <w:rsid w:val="009B6A64"/>
    <w:rsid w:val="009B6DA0"/>
    <w:rsid w:val="009C0E24"/>
    <w:rsid w:val="009C1404"/>
    <w:rsid w:val="009C17D3"/>
    <w:rsid w:val="009C20C5"/>
    <w:rsid w:val="009C4B2C"/>
    <w:rsid w:val="009C57AF"/>
    <w:rsid w:val="009C5905"/>
    <w:rsid w:val="009C5CEB"/>
    <w:rsid w:val="009C7B75"/>
    <w:rsid w:val="009C7EEB"/>
    <w:rsid w:val="009D01FC"/>
    <w:rsid w:val="009D046A"/>
    <w:rsid w:val="009D04FE"/>
    <w:rsid w:val="009D0A6F"/>
    <w:rsid w:val="009D1185"/>
    <w:rsid w:val="009D1391"/>
    <w:rsid w:val="009D1969"/>
    <w:rsid w:val="009D2076"/>
    <w:rsid w:val="009D21A2"/>
    <w:rsid w:val="009D2506"/>
    <w:rsid w:val="009D281F"/>
    <w:rsid w:val="009D3001"/>
    <w:rsid w:val="009D4266"/>
    <w:rsid w:val="009D431B"/>
    <w:rsid w:val="009D4369"/>
    <w:rsid w:val="009D4933"/>
    <w:rsid w:val="009D4CE3"/>
    <w:rsid w:val="009D565E"/>
    <w:rsid w:val="009D5B46"/>
    <w:rsid w:val="009D5C39"/>
    <w:rsid w:val="009D6041"/>
    <w:rsid w:val="009D6EC1"/>
    <w:rsid w:val="009D7664"/>
    <w:rsid w:val="009D7737"/>
    <w:rsid w:val="009D7D02"/>
    <w:rsid w:val="009E25AD"/>
    <w:rsid w:val="009E3249"/>
    <w:rsid w:val="009E3F84"/>
    <w:rsid w:val="009E4072"/>
    <w:rsid w:val="009E6FF9"/>
    <w:rsid w:val="009E739D"/>
    <w:rsid w:val="009E76D7"/>
    <w:rsid w:val="009F0B6A"/>
    <w:rsid w:val="009F1911"/>
    <w:rsid w:val="009F2B36"/>
    <w:rsid w:val="009F30C1"/>
    <w:rsid w:val="009F38EF"/>
    <w:rsid w:val="009F4AFE"/>
    <w:rsid w:val="009F5B7C"/>
    <w:rsid w:val="009F6E54"/>
    <w:rsid w:val="009F7416"/>
    <w:rsid w:val="00A0011F"/>
    <w:rsid w:val="00A00688"/>
    <w:rsid w:val="00A01853"/>
    <w:rsid w:val="00A01C0A"/>
    <w:rsid w:val="00A01E8B"/>
    <w:rsid w:val="00A047C3"/>
    <w:rsid w:val="00A0548E"/>
    <w:rsid w:val="00A06078"/>
    <w:rsid w:val="00A0678F"/>
    <w:rsid w:val="00A0732A"/>
    <w:rsid w:val="00A10081"/>
    <w:rsid w:val="00A101AB"/>
    <w:rsid w:val="00A105DE"/>
    <w:rsid w:val="00A111A6"/>
    <w:rsid w:val="00A11656"/>
    <w:rsid w:val="00A11831"/>
    <w:rsid w:val="00A1195C"/>
    <w:rsid w:val="00A131BE"/>
    <w:rsid w:val="00A1389F"/>
    <w:rsid w:val="00A13A37"/>
    <w:rsid w:val="00A13E07"/>
    <w:rsid w:val="00A148DB"/>
    <w:rsid w:val="00A15BEE"/>
    <w:rsid w:val="00A15D08"/>
    <w:rsid w:val="00A15D25"/>
    <w:rsid w:val="00A1768C"/>
    <w:rsid w:val="00A2287C"/>
    <w:rsid w:val="00A22BDC"/>
    <w:rsid w:val="00A22C39"/>
    <w:rsid w:val="00A22D0E"/>
    <w:rsid w:val="00A2345B"/>
    <w:rsid w:val="00A2383A"/>
    <w:rsid w:val="00A240B4"/>
    <w:rsid w:val="00A2449B"/>
    <w:rsid w:val="00A252E4"/>
    <w:rsid w:val="00A2614A"/>
    <w:rsid w:val="00A266D5"/>
    <w:rsid w:val="00A26B59"/>
    <w:rsid w:val="00A2741B"/>
    <w:rsid w:val="00A27C8F"/>
    <w:rsid w:val="00A30083"/>
    <w:rsid w:val="00A301F8"/>
    <w:rsid w:val="00A30371"/>
    <w:rsid w:val="00A31152"/>
    <w:rsid w:val="00A3131B"/>
    <w:rsid w:val="00A31685"/>
    <w:rsid w:val="00A32386"/>
    <w:rsid w:val="00A328A3"/>
    <w:rsid w:val="00A32994"/>
    <w:rsid w:val="00A32CC9"/>
    <w:rsid w:val="00A330A0"/>
    <w:rsid w:val="00A3351A"/>
    <w:rsid w:val="00A33617"/>
    <w:rsid w:val="00A337B8"/>
    <w:rsid w:val="00A33953"/>
    <w:rsid w:val="00A33F30"/>
    <w:rsid w:val="00A349EC"/>
    <w:rsid w:val="00A35DB0"/>
    <w:rsid w:val="00A37F67"/>
    <w:rsid w:val="00A42670"/>
    <w:rsid w:val="00A45076"/>
    <w:rsid w:val="00A45313"/>
    <w:rsid w:val="00A454DD"/>
    <w:rsid w:val="00A46420"/>
    <w:rsid w:val="00A47B1B"/>
    <w:rsid w:val="00A50969"/>
    <w:rsid w:val="00A511CC"/>
    <w:rsid w:val="00A52052"/>
    <w:rsid w:val="00A526BC"/>
    <w:rsid w:val="00A53930"/>
    <w:rsid w:val="00A54A09"/>
    <w:rsid w:val="00A54BE2"/>
    <w:rsid w:val="00A5528B"/>
    <w:rsid w:val="00A55DC7"/>
    <w:rsid w:val="00A6039C"/>
    <w:rsid w:val="00A6275B"/>
    <w:rsid w:val="00A62923"/>
    <w:rsid w:val="00A629AA"/>
    <w:rsid w:val="00A62C7D"/>
    <w:rsid w:val="00A6325A"/>
    <w:rsid w:val="00A6409D"/>
    <w:rsid w:val="00A6434E"/>
    <w:rsid w:val="00A643C4"/>
    <w:rsid w:val="00A646CF"/>
    <w:rsid w:val="00A646DA"/>
    <w:rsid w:val="00A64B6A"/>
    <w:rsid w:val="00A6550A"/>
    <w:rsid w:val="00A656ED"/>
    <w:rsid w:val="00A65FAC"/>
    <w:rsid w:val="00A662C0"/>
    <w:rsid w:val="00A66E46"/>
    <w:rsid w:val="00A700D3"/>
    <w:rsid w:val="00A70235"/>
    <w:rsid w:val="00A709BF"/>
    <w:rsid w:val="00A7103F"/>
    <w:rsid w:val="00A7169A"/>
    <w:rsid w:val="00A716D3"/>
    <w:rsid w:val="00A719B5"/>
    <w:rsid w:val="00A72374"/>
    <w:rsid w:val="00A7243D"/>
    <w:rsid w:val="00A724D7"/>
    <w:rsid w:val="00A74A72"/>
    <w:rsid w:val="00A750CB"/>
    <w:rsid w:val="00A764EC"/>
    <w:rsid w:val="00A7670E"/>
    <w:rsid w:val="00A77A30"/>
    <w:rsid w:val="00A80803"/>
    <w:rsid w:val="00A815E9"/>
    <w:rsid w:val="00A81834"/>
    <w:rsid w:val="00A81CE7"/>
    <w:rsid w:val="00A84F50"/>
    <w:rsid w:val="00A85A06"/>
    <w:rsid w:val="00A85DE7"/>
    <w:rsid w:val="00A875C4"/>
    <w:rsid w:val="00A8761F"/>
    <w:rsid w:val="00A87E60"/>
    <w:rsid w:val="00A904C4"/>
    <w:rsid w:val="00A905A7"/>
    <w:rsid w:val="00A90A1D"/>
    <w:rsid w:val="00A9321E"/>
    <w:rsid w:val="00A9435A"/>
    <w:rsid w:val="00A94425"/>
    <w:rsid w:val="00A9544B"/>
    <w:rsid w:val="00A9607B"/>
    <w:rsid w:val="00A960E8"/>
    <w:rsid w:val="00A96484"/>
    <w:rsid w:val="00A964DF"/>
    <w:rsid w:val="00A976EE"/>
    <w:rsid w:val="00A9779D"/>
    <w:rsid w:val="00AA0A1D"/>
    <w:rsid w:val="00AA0AC7"/>
    <w:rsid w:val="00AA1B08"/>
    <w:rsid w:val="00AA1F00"/>
    <w:rsid w:val="00AA2A21"/>
    <w:rsid w:val="00AA34FB"/>
    <w:rsid w:val="00AA3C0C"/>
    <w:rsid w:val="00AA4A1E"/>
    <w:rsid w:val="00AA557C"/>
    <w:rsid w:val="00AA5F5B"/>
    <w:rsid w:val="00AA6220"/>
    <w:rsid w:val="00AA679F"/>
    <w:rsid w:val="00AA6863"/>
    <w:rsid w:val="00AA73FE"/>
    <w:rsid w:val="00AA7CBC"/>
    <w:rsid w:val="00AB03C5"/>
    <w:rsid w:val="00AB08AA"/>
    <w:rsid w:val="00AB1162"/>
    <w:rsid w:val="00AB1880"/>
    <w:rsid w:val="00AB190F"/>
    <w:rsid w:val="00AB1E1F"/>
    <w:rsid w:val="00AB22F4"/>
    <w:rsid w:val="00AB22FC"/>
    <w:rsid w:val="00AB2B3C"/>
    <w:rsid w:val="00AB2EB1"/>
    <w:rsid w:val="00AB3129"/>
    <w:rsid w:val="00AB33AC"/>
    <w:rsid w:val="00AB3416"/>
    <w:rsid w:val="00AB3B36"/>
    <w:rsid w:val="00AB4AEE"/>
    <w:rsid w:val="00AB6977"/>
    <w:rsid w:val="00AC007B"/>
    <w:rsid w:val="00AC0AC5"/>
    <w:rsid w:val="00AC18D1"/>
    <w:rsid w:val="00AC1907"/>
    <w:rsid w:val="00AC1D6E"/>
    <w:rsid w:val="00AC2213"/>
    <w:rsid w:val="00AC2C9B"/>
    <w:rsid w:val="00AC2E64"/>
    <w:rsid w:val="00AC3ABB"/>
    <w:rsid w:val="00AC61C5"/>
    <w:rsid w:val="00AC6AF4"/>
    <w:rsid w:val="00AC6C29"/>
    <w:rsid w:val="00AC705F"/>
    <w:rsid w:val="00AC77AE"/>
    <w:rsid w:val="00AD0163"/>
    <w:rsid w:val="00AD1AB0"/>
    <w:rsid w:val="00AD20BF"/>
    <w:rsid w:val="00AD3302"/>
    <w:rsid w:val="00AD378B"/>
    <w:rsid w:val="00AD38F7"/>
    <w:rsid w:val="00AD4E04"/>
    <w:rsid w:val="00AD5245"/>
    <w:rsid w:val="00AD5557"/>
    <w:rsid w:val="00AD571B"/>
    <w:rsid w:val="00AD7C4E"/>
    <w:rsid w:val="00AE073B"/>
    <w:rsid w:val="00AE0793"/>
    <w:rsid w:val="00AE0970"/>
    <w:rsid w:val="00AE1043"/>
    <w:rsid w:val="00AE1B70"/>
    <w:rsid w:val="00AE1CC2"/>
    <w:rsid w:val="00AE1F7F"/>
    <w:rsid w:val="00AE2680"/>
    <w:rsid w:val="00AE27F4"/>
    <w:rsid w:val="00AE2BB1"/>
    <w:rsid w:val="00AE3399"/>
    <w:rsid w:val="00AE3AB7"/>
    <w:rsid w:val="00AE3D3D"/>
    <w:rsid w:val="00AE4A8D"/>
    <w:rsid w:val="00AE4F1D"/>
    <w:rsid w:val="00AE531C"/>
    <w:rsid w:val="00AE553B"/>
    <w:rsid w:val="00AE5908"/>
    <w:rsid w:val="00AE5E48"/>
    <w:rsid w:val="00AE67F8"/>
    <w:rsid w:val="00AE737C"/>
    <w:rsid w:val="00AE79A6"/>
    <w:rsid w:val="00AE7E7B"/>
    <w:rsid w:val="00AF0835"/>
    <w:rsid w:val="00AF156A"/>
    <w:rsid w:val="00AF1D89"/>
    <w:rsid w:val="00AF2932"/>
    <w:rsid w:val="00AF2DB9"/>
    <w:rsid w:val="00AF2E64"/>
    <w:rsid w:val="00AF3062"/>
    <w:rsid w:val="00AF32B5"/>
    <w:rsid w:val="00AF3659"/>
    <w:rsid w:val="00AF387D"/>
    <w:rsid w:val="00AF3F73"/>
    <w:rsid w:val="00B01F43"/>
    <w:rsid w:val="00B02160"/>
    <w:rsid w:val="00B02BDC"/>
    <w:rsid w:val="00B04C7E"/>
    <w:rsid w:val="00B05BFE"/>
    <w:rsid w:val="00B05F72"/>
    <w:rsid w:val="00B07156"/>
    <w:rsid w:val="00B0777B"/>
    <w:rsid w:val="00B100C4"/>
    <w:rsid w:val="00B116B6"/>
    <w:rsid w:val="00B12201"/>
    <w:rsid w:val="00B124F5"/>
    <w:rsid w:val="00B127B7"/>
    <w:rsid w:val="00B12D36"/>
    <w:rsid w:val="00B12DD6"/>
    <w:rsid w:val="00B12FBD"/>
    <w:rsid w:val="00B13326"/>
    <w:rsid w:val="00B13544"/>
    <w:rsid w:val="00B13635"/>
    <w:rsid w:val="00B147DA"/>
    <w:rsid w:val="00B14F88"/>
    <w:rsid w:val="00B152E1"/>
    <w:rsid w:val="00B15971"/>
    <w:rsid w:val="00B15CE5"/>
    <w:rsid w:val="00B160F4"/>
    <w:rsid w:val="00B1678D"/>
    <w:rsid w:val="00B16858"/>
    <w:rsid w:val="00B1729B"/>
    <w:rsid w:val="00B20260"/>
    <w:rsid w:val="00B203B3"/>
    <w:rsid w:val="00B205CA"/>
    <w:rsid w:val="00B2132C"/>
    <w:rsid w:val="00B215CA"/>
    <w:rsid w:val="00B21756"/>
    <w:rsid w:val="00B21A15"/>
    <w:rsid w:val="00B21A6D"/>
    <w:rsid w:val="00B2202C"/>
    <w:rsid w:val="00B22266"/>
    <w:rsid w:val="00B239B3"/>
    <w:rsid w:val="00B24122"/>
    <w:rsid w:val="00B247F8"/>
    <w:rsid w:val="00B2502F"/>
    <w:rsid w:val="00B25C8C"/>
    <w:rsid w:val="00B25F5B"/>
    <w:rsid w:val="00B26056"/>
    <w:rsid w:val="00B265E6"/>
    <w:rsid w:val="00B2662C"/>
    <w:rsid w:val="00B26A0B"/>
    <w:rsid w:val="00B27077"/>
    <w:rsid w:val="00B27341"/>
    <w:rsid w:val="00B302E0"/>
    <w:rsid w:val="00B30D67"/>
    <w:rsid w:val="00B30ED5"/>
    <w:rsid w:val="00B31339"/>
    <w:rsid w:val="00B31D11"/>
    <w:rsid w:val="00B327D5"/>
    <w:rsid w:val="00B32AC5"/>
    <w:rsid w:val="00B330D2"/>
    <w:rsid w:val="00B33BE3"/>
    <w:rsid w:val="00B33DFC"/>
    <w:rsid w:val="00B34162"/>
    <w:rsid w:val="00B34E44"/>
    <w:rsid w:val="00B34FAF"/>
    <w:rsid w:val="00B34FD0"/>
    <w:rsid w:val="00B358DD"/>
    <w:rsid w:val="00B35A56"/>
    <w:rsid w:val="00B35B91"/>
    <w:rsid w:val="00B3647A"/>
    <w:rsid w:val="00B36E9D"/>
    <w:rsid w:val="00B40A0D"/>
    <w:rsid w:val="00B41092"/>
    <w:rsid w:val="00B411A6"/>
    <w:rsid w:val="00B417FB"/>
    <w:rsid w:val="00B43325"/>
    <w:rsid w:val="00B43993"/>
    <w:rsid w:val="00B43BC3"/>
    <w:rsid w:val="00B43D8C"/>
    <w:rsid w:val="00B445FC"/>
    <w:rsid w:val="00B44ADA"/>
    <w:rsid w:val="00B44BED"/>
    <w:rsid w:val="00B4537C"/>
    <w:rsid w:val="00B47F44"/>
    <w:rsid w:val="00B47F74"/>
    <w:rsid w:val="00B5025A"/>
    <w:rsid w:val="00B50E43"/>
    <w:rsid w:val="00B514DD"/>
    <w:rsid w:val="00B5201B"/>
    <w:rsid w:val="00B52E21"/>
    <w:rsid w:val="00B53169"/>
    <w:rsid w:val="00B53DF7"/>
    <w:rsid w:val="00B53E04"/>
    <w:rsid w:val="00B54B9B"/>
    <w:rsid w:val="00B5540A"/>
    <w:rsid w:val="00B55D68"/>
    <w:rsid w:val="00B57486"/>
    <w:rsid w:val="00B609CB"/>
    <w:rsid w:val="00B60D9E"/>
    <w:rsid w:val="00B60EE8"/>
    <w:rsid w:val="00B62FB2"/>
    <w:rsid w:val="00B638AC"/>
    <w:rsid w:val="00B65045"/>
    <w:rsid w:val="00B65981"/>
    <w:rsid w:val="00B65C7E"/>
    <w:rsid w:val="00B672DD"/>
    <w:rsid w:val="00B6780B"/>
    <w:rsid w:val="00B67BBA"/>
    <w:rsid w:val="00B70EB1"/>
    <w:rsid w:val="00B7255A"/>
    <w:rsid w:val="00B72760"/>
    <w:rsid w:val="00B72FA9"/>
    <w:rsid w:val="00B73300"/>
    <w:rsid w:val="00B737C5"/>
    <w:rsid w:val="00B743F2"/>
    <w:rsid w:val="00B749BC"/>
    <w:rsid w:val="00B74B48"/>
    <w:rsid w:val="00B74DF6"/>
    <w:rsid w:val="00B7512F"/>
    <w:rsid w:val="00B75D7B"/>
    <w:rsid w:val="00B75FAE"/>
    <w:rsid w:val="00B76AE5"/>
    <w:rsid w:val="00B76FFA"/>
    <w:rsid w:val="00B7711B"/>
    <w:rsid w:val="00B8010D"/>
    <w:rsid w:val="00B8046B"/>
    <w:rsid w:val="00B80E88"/>
    <w:rsid w:val="00B81A45"/>
    <w:rsid w:val="00B81EE5"/>
    <w:rsid w:val="00B82201"/>
    <w:rsid w:val="00B82830"/>
    <w:rsid w:val="00B83C47"/>
    <w:rsid w:val="00B83D2D"/>
    <w:rsid w:val="00B83D32"/>
    <w:rsid w:val="00B849D4"/>
    <w:rsid w:val="00B84D5E"/>
    <w:rsid w:val="00B86762"/>
    <w:rsid w:val="00B86BC0"/>
    <w:rsid w:val="00B86F94"/>
    <w:rsid w:val="00B87BC0"/>
    <w:rsid w:val="00B90B4C"/>
    <w:rsid w:val="00B910E4"/>
    <w:rsid w:val="00B926F1"/>
    <w:rsid w:val="00B93259"/>
    <w:rsid w:val="00B9366B"/>
    <w:rsid w:val="00B93703"/>
    <w:rsid w:val="00B93EEE"/>
    <w:rsid w:val="00B94049"/>
    <w:rsid w:val="00B94B24"/>
    <w:rsid w:val="00B94F60"/>
    <w:rsid w:val="00B94F68"/>
    <w:rsid w:val="00B95043"/>
    <w:rsid w:val="00B9533D"/>
    <w:rsid w:val="00B9750B"/>
    <w:rsid w:val="00B97636"/>
    <w:rsid w:val="00B97660"/>
    <w:rsid w:val="00BA0F5F"/>
    <w:rsid w:val="00BA2184"/>
    <w:rsid w:val="00BA232C"/>
    <w:rsid w:val="00BA2F78"/>
    <w:rsid w:val="00BA3731"/>
    <w:rsid w:val="00BA3A30"/>
    <w:rsid w:val="00BA465B"/>
    <w:rsid w:val="00BA50F0"/>
    <w:rsid w:val="00BA5EED"/>
    <w:rsid w:val="00BA6545"/>
    <w:rsid w:val="00BA73E7"/>
    <w:rsid w:val="00BA740F"/>
    <w:rsid w:val="00BB0D50"/>
    <w:rsid w:val="00BB234C"/>
    <w:rsid w:val="00BB2D69"/>
    <w:rsid w:val="00BB2ECF"/>
    <w:rsid w:val="00BB40E0"/>
    <w:rsid w:val="00BB49B4"/>
    <w:rsid w:val="00BB6ED0"/>
    <w:rsid w:val="00BB7D2F"/>
    <w:rsid w:val="00BC0DA3"/>
    <w:rsid w:val="00BC2290"/>
    <w:rsid w:val="00BC3167"/>
    <w:rsid w:val="00BC3DB2"/>
    <w:rsid w:val="00BC4A1F"/>
    <w:rsid w:val="00BC6069"/>
    <w:rsid w:val="00BC7B0D"/>
    <w:rsid w:val="00BC7BF6"/>
    <w:rsid w:val="00BD0C21"/>
    <w:rsid w:val="00BD0D56"/>
    <w:rsid w:val="00BD18E6"/>
    <w:rsid w:val="00BD23DC"/>
    <w:rsid w:val="00BD27D7"/>
    <w:rsid w:val="00BD2B81"/>
    <w:rsid w:val="00BD3B6D"/>
    <w:rsid w:val="00BD3D8B"/>
    <w:rsid w:val="00BD4045"/>
    <w:rsid w:val="00BD4057"/>
    <w:rsid w:val="00BD555B"/>
    <w:rsid w:val="00BD5AB9"/>
    <w:rsid w:val="00BD732D"/>
    <w:rsid w:val="00BD73FB"/>
    <w:rsid w:val="00BD74EE"/>
    <w:rsid w:val="00BD75E0"/>
    <w:rsid w:val="00BE0A99"/>
    <w:rsid w:val="00BE1027"/>
    <w:rsid w:val="00BE2950"/>
    <w:rsid w:val="00BE2BEA"/>
    <w:rsid w:val="00BE3FF6"/>
    <w:rsid w:val="00BE45E6"/>
    <w:rsid w:val="00BE4D4B"/>
    <w:rsid w:val="00BE4DBF"/>
    <w:rsid w:val="00BE515B"/>
    <w:rsid w:val="00BE5812"/>
    <w:rsid w:val="00BE5CCD"/>
    <w:rsid w:val="00BE5FAC"/>
    <w:rsid w:val="00BE6621"/>
    <w:rsid w:val="00BE6B95"/>
    <w:rsid w:val="00BE7A84"/>
    <w:rsid w:val="00BF00CD"/>
    <w:rsid w:val="00BF1C4D"/>
    <w:rsid w:val="00BF26B8"/>
    <w:rsid w:val="00BF2F21"/>
    <w:rsid w:val="00BF3147"/>
    <w:rsid w:val="00BF33B1"/>
    <w:rsid w:val="00BF4C79"/>
    <w:rsid w:val="00BF4DC7"/>
    <w:rsid w:val="00BF5283"/>
    <w:rsid w:val="00BF5A42"/>
    <w:rsid w:val="00BF5E0A"/>
    <w:rsid w:val="00BF79C1"/>
    <w:rsid w:val="00BF7F18"/>
    <w:rsid w:val="00C0023C"/>
    <w:rsid w:val="00C007E3"/>
    <w:rsid w:val="00C011E3"/>
    <w:rsid w:val="00C04051"/>
    <w:rsid w:val="00C04AF9"/>
    <w:rsid w:val="00C062A0"/>
    <w:rsid w:val="00C074EB"/>
    <w:rsid w:val="00C10139"/>
    <w:rsid w:val="00C103BB"/>
    <w:rsid w:val="00C1062D"/>
    <w:rsid w:val="00C108D4"/>
    <w:rsid w:val="00C11672"/>
    <w:rsid w:val="00C11F11"/>
    <w:rsid w:val="00C12EC4"/>
    <w:rsid w:val="00C12FFF"/>
    <w:rsid w:val="00C13D2D"/>
    <w:rsid w:val="00C14FBB"/>
    <w:rsid w:val="00C15B23"/>
    <w:rsid w:val="00C15DA3"/>
    <w:rsid w:val="00C17A29"/>
    <w:rsid w:val="00C17D39"/>
    <w:rsid w:val="00C20244"/>
    <w:rsid w:val="00C2051C"/>
    <w:rsid w:val="00C20545"/>
    <w:rsid w:val="00C20A30"/>
    <w:rsid w:val="00C21BB7"/>
    <w:rsid w:val="00C21F0D"/>
    <w:rsid w:val="00C23227"/>
    <w:rsid w:val="00C23695"/>
    <w:rsid w:val="00C2518C"/>
    <w:rsid w:val="00C25B6E"/>
    <w:rsid w:val="00C274FC"/>
    <w:rsid w:val="00C27653"/>
    <w:rsid w:val="00C3031D"/>
    <w:rsid w:val="00C305BA"/>
    <w:rsid w:val="00C31729"/>
    <w:rsid w:val="00C32115"/>
    <w:rsid w:val="00C33DDC"/>
    <w:rsid w:val="00C35BAE"/>
    <w:rsid w:val="00C3641E"/>
    <w:rsid w:val="00C368DA"/>
    <w:rsid w:val="00C36A46"/>
    <w:rsid w:val="00C3780C"/>
    <w:rsid w:val="00C379EF"/>
    <w:rsid w:val="00C403CF"/>
    <w:rsid w:val="00C404AB"/>
    <w:rsid w:val="00C406BD"/>
    <w:rsid w:val="00C40E06"/>
    <w:rsid w:val="00C4124F"/>
    <w:rsid w:val="00C4141B"/>
    <w:rsid w:val="00C41F88"/>
    <w:rsid w:val="00C428F5"/>
    <w:rsid w:val="00C435F7"/>
    <w:rsid w:val="00C441E8"/>
    <w:rsid w:val="00C446DE"/>
    <w:rsid w:val="00C44A58"/>
    <w:rsid w:val="00C44D55"/>
    <w:rsid w:val="00C452DF"/>
    <w:rsid w:val="00C453C0"/>
    <w:rsid w:val="00C46CA0"/>
    <w:rsid w:val="00C47076"/>
    <w:rsid w:val="00C47990"/>
    <w:rsid w:val="00C512DB"/>
    <w:rsid w:val="00C512FD"/>
    <w:rsid w:val="00C52850"/>
    <w:rsid w:val="00C53529"/>
    <w:rsid w:val="00C5392C"/>
    <w:rsid w:val="00C53B40"/>
    <w:rsid w:val="00C53E70"/>
    <w:rsid w:val="00C5419F"/>
    <w:rsid w:val="00C545FF"/>
    <w:rsid w:val="00C55169"/>
    <w:rsid w:val="00C5565E"/>
    <w:rsid w:val="00C55A37"/>
    <w:rsid w:val="00C55D32"/>
    <w:rsid w:val="00C56815"/>
    <w:rsid w:val="00C56BB7"/>
    <w:rsid w:val="00C56CD2"/>
    <w:rsid w:val="00C5783D"/>
    <w:rsid w:val="00C61139"/>
    <w:rsid w:val="00C61FC8"/>
    <w:rsid w:val="00C62591"/>
    <w:rsid w:val="00C625E7"/>
    <w:rsid w:val="00C63001"/>
    <w:rsid w:val="00C635B7"/>
    <w:rsid w:val="00C64E0E"/>
    <w:rsid w:val="00C66078"/>
    <w:rsid w:val="00C66846"/>
    <w:rsid w:val="00C66A7D"/>
    <w:rsid w:val="00C66F24"/>
    <w:rsid w:val="00C67F60"/>
    <w:rsid w:val="00C710BB"/>
    <w:rsid w:val="00C71215"/>
    <w:rsid w:val="00C71F11"/>
    <w:rsid w:val="00C725E3"/>
    <w:rsid w:val="00C72FE9"/>
    <w:rsid w:val="00C73623"/>
    <w:rsid w:val="00C73D13"/>
    <w:rsid w:val="00C74623"/>
    <w:rsid w:val="00C7498F"/>
    <w:rsid w:val="00C74AAD"/>
    <w:rsid w:val="00C74ABE"/>
    <w:rsid w:val="00C75C69"/>
    <w:rsid w:val="00C77BDC"/>
    <w:rsid w:val="00C800C6"/>
    <w:rsid w:val="00C81A82"/>
    <w:rsid w:val="00C8269D"/>
    <w:rsid w:val="00C82C95"/>
    <w:rsid w:val="00C836F4"/>
    <w:rsid w:val="00C83829"/>
    <w:rsid w:val="00C83935"/>
    <w:rsid w:val="00C84577"/>
    <w:rsid w:val="00C84C50"/>
    <w:rsid w:val="00C84CE9"/>
    <w:rsid w:val="00C859F9"/>
    <w:rsid w:val="00C86B5F"/>
    <w:rsid w:val="00C902F2"/>
    <w:rsid w:val="00C905AD"/>
    <w:rsid w:val="00C90DAB"/>
    <w:rsid w:val="00C90EF8"/>
    <w:rsid w:val="00C9311A"/>
    <w:rsid w:val="00C939E6"/>
    <w:rsid w:val="00C94DA0"/>
    <w:rsid w:val="00C94DDC"/>
    <w:rsid w:val="00C94FAE"/>
    <w:rsid w:val="00C95ACF"/>
    <w:rsid w:val="00C9666E"/>
    <w:rsid w:val="00C96E95"/>
    <w:rsid w:val="00C978CE"/>
    <w:rsid w:val="00CA0204"/>
    <w:rsid w:val="00CA032F"/>
    <w:rsid w:val="00CA05F4"/>
    <w:rsid w:val="00CA171D"/>
    <w:rsid w:val="00CA2B1C"/>
    <w:rsid w:val="00CA38EA"/>
    <w:rsid w:val="00CA3FCC"/>
    <w:rsid w:val="00CA417A"/>
    <w:rsid w:val="00CA6050"/>
    <w:rsid w:val="00CA739A"/>
    <w:rsid w:val="00CB0FF0"/>
    <w:rsid w:val="00CB2C60"/>
    <w:rsid w:val="00CB3BF8"/>
    <w:rsid w:val="00CB4134"/>
    <w:rsid w:val="00CB468D"/>
    <w:rsid w:val="00CB5368"/>
    <w:rsid w:val="00CB69D4"/>
    <w:rsid w:val="00CB7DC4"/>
    <w:rsid w:val="00CB7DEB"/>
    <w:rsid w:val="00CB7E08"/>
    <w:rsid w:val="00CC0380"/>
    <w:rsid w:val="00CC04A8"/>
    <w:rsid w:val="00CC050C"/>
    <w:rsid w:val="00CC0E0C"/>
    <w:rsid w:val="00CC0E15"/>
    <w:rsid w:val="00CC0E58"/>
    <w:rsid w:val="00CC1263"/>
    <w:rsid w:val="00CC12A2"/>
    <w:rsid w:val="00CC2153"/>
    <w:rsid w:val="00CC25F4"/>
    <w:rsid w:val="00CC379F"/>
    <w:rsid w:val="00CC3B57"/>
    <w:rsid w:val="00CC44B6"/>
    <w:rsid w:val="00CC4C2B"/>
    <w:rsid w:val="00CC5271"/>
    <w:rsid w:val="00CC5364"/>
    <w:rsid w:val="00CC5F40"/>
    <w:rsid w:val="00CD002D"/>
    <w:rsid w:val="00CD1C68"/>
    <w:rsid w:val="00CD2BF5"/>
    <w:rsid w:val="00CD3273"/>
    <w:rsid w:val="00CD3416"/>
    <w:rsid w:val="00CD35B9"/>
    <w:rsid w:val="00CD36FE"/>
    <w:rsid w:val="00CD4252"/>
    <w:rsid w:val="00CD4A70"/>
    <w:rsid w:val="00CD5B95"/>
    <w:rsid w:val="00CD5D00"/>
    <w:rsid w:val="00CD6641"/>
    <w:rsid w:val="00CD6D78"/>
    <w:rsid w:val="00CD725D"/>
    <w:rsid w:val="00CE0B32"/>
    <w:rsid w:val="00CE0EB2"/>
    <w:rsid w:val="00CE1D82"/>
    <w:rsid w:val="00CE25D0"/>
    <w:rsid w:val="00CE2BE8"/>
    <w:rsid w:val="00CE2D5A"/>
    <w:rsid w:val="00CE2D81"/>
    <w:rsid w:val="00CE38C8"/>
    <w:rsid w:val="00CE4179"/>
    <w:rsid w:val="00CE516F"/>
    <w:rsid w:val="00CE5866"/>
    <w:rsid w:val="00CE5A22"/>
    <w:rsid w:val="00CE5D46"/>
    <w:rsid w:val="00CE73DA"/>
    <w:rsid w:val="00CE7669"/>
    <w:rsid w:val="00CE7C93"/>
    <w:rsid w:val="00CE7EE4"/>
    <w:rsid w:val="00CE7EF8"/>
    <w:rsid w:val="00CF0E14"/>
    <w:rsid w:val="00CF1FC1"/>
    <w:rsid w:val="00CF28C7"/>
    <w:rsid w:val="00CF5BE1"/>
    <w:rsid w:val="00CF6034"/>
    <w:rsid w:val="00CF66DB"/>
    <w:rsid w:val="00D01848"/>
    <w:rsid w:val="00D0242E"/>
    <w:rsid w:val="00D035C3"/>
    <w:rsid w:val="00D038BA"/>
    <w:rsid w:val="00D03B5A"/>
    <w:rsid w:val="00D048F2"/>
    <w:rsid w:val="00D05549"/>
    <w:rsid w:val="00D06AB1"/>
    <w:rsid w:val="00D0740A"/>
    <w:rsid w:val="00D07769"/>
    <w:rsid w:val="00D11E40"/>
    <w:rsid w:val="00D13215"/>
    <w:rsid w:val="00D13A5A"/>
    <w:rsid w:val="00D154BC"/>
    <w:rsid w:val="00D15733"/>
    <w:rsid w:val="00D166FB"/>
    <w:rsid w:val="00D1691C"/>
    <w:rsid w:val="00D16C07"/>
    <w:rsid w:val="00D1788A"/>
    <w:rsid w:val="00D17D54"/>
    <w:rsid w:val="00D202AF"/>
    <w:rsid w:val="00D21092"/>
    <w:rsid w:val="00D2250B"/>
    <w:rsid w:val="00D22BCF"/>
    <w:rsid w:val="00D23795"/>
    <w:rsid w:val="00D23F54"/>
    <w:rsid w:val="00D24110"/>
    <w:rsid w:val="00D250F1"/>
    <w:rsid w:val="00D25DFA"/>
    <w:rsid w:val="00D26198"/>
    <w:rsid w:val="00D26C29"/>
    <w:rsid w:val="00D2746D"/>
    <w:rsid w:val="00D27C08"/>
    <w:rsid w:val="00D31419"/>
    <w:rsid w:val="00D31B63"/>
    <w:rsid w:val="00D3277A"/>
    <w:rsid w:val="00D32AC6"/>
    <w:rsid w:val="00D32EDC"/>
    <w:rsid w:val="00D37221"/>
    <w:rsid w:val="00D401A3"/>
    <w:rsid w:val="00D41331"/>
    <w:rsid w:val="00D41EDF"/>
    <w:rsid w:val="00D425F6"/>
    <w:rsid w:val="00D42DBE"/>
    <w:rsid w:val="00D436D5"/>
    <w:rsid w:val="00D4462C"/>
    <w:rsid w:val="00D44FA5"/>
    <w:rsid w:val="00D46E0E"/>
    <w:rsid w:val="00D47735"/>
    <w:rsid w:val="00D47DF4"/>
    <w:rsid w:val="00D502DE"/>
    <w:rsid w:val="00D50C85"/>
    <w:rsid w:val="00D514C5"/>
    <w:rsid w:val="00D519C8"/>
    <w:rsid w:val="00D538A4"/>
    <w:rsid w:val="00D55191"/>
    <w:rsid w:val="00D5584C"/>
    <w:rsid w:val="00D55851"/>
    <w:rsid w:val="00D56632"/>
    <w:rsid w:val="00D60CE8"/>
    <w:rsid w:val="00D60FD4"/>
    <w:rsid w:val="00D6102B"/>
    <w:rsid w:val="00D612D1"/>
    <w:rsid w:val="00D6153D"/>
    <w:rsid w:val="00D61DD5"/>
    <w:rsid w:val="00D62FEF"/>
    <w:rsid w:val="00D63826"/>
    <w:rsid w:val="00D63BB6"/>
    <w:rsid w:val="00D64813"/>
    <w:rsid w:val="00D64B74"/>
    <w:rsid w:val="00D6602C"/>
    <w:rsid w:val="00D66229"/>
    <w:rsid w:val="00D66AC5"/>
    <w:rsid w:val="00D67DAF"/>
    <w:rsid w:val="00D70932"/>
    <w:rsid w:val="00D7096F"/>
    <w:rsid w:val="00D71416"/>
    <w:rsid w:val="00D72B04"/>
    <w:rsid w:val="00D72C6E"/>
    <w:rsid w:val="00D72FBE"/>
    <w:rsid w:val="00D732E8"/>
    <w:rsid w:val="00D736BD"/>
    <w:rsid w:val="00D73B3B"/>
    <w:rsid w:val="00D741AB"/>
    <w:rsid w:val="00D76F58"/>
    <w:rsid w:val="00D81DCD"/>
    <w:rsid w:val="00D81F68"/>
    <w:rsid w:val="00D82082"/>
    <w:rsid w:val="00D82127"/>
    <w:rsid w:val="00D82229"/>
    <w:rsid w:val="00D83903"/>
    <w:rsid w:val="00D840E1"/>
    <w:rsid w:val="00D843DB"/>
    <w:rsid w:val="00D843E2"/>
    <w:rsid w:val="00D85631"/>
    <w:rsid w:val="00D85CC7"/>
    <w:rsid w:val="00D85F30"/>
    <w:rsid w:val="00D86533"/>
    <w:rsid w:val="00D86762"/>
    <w:rsid w:val="00D877E7"/>
    <w:rsid w:val="00D87A10"/>
    <w:rsid w:val="00D90EE4"/>
    <w:rsid w:val="00D91340"/>
    <w:rsid w:val="00D9308B"/>
    <w:rsid w:val="00D9380D"/>
    <w:rsid w:val="00D93969"/>
    <w:rsid w:val="00D949B3"/>
    <w:rsid w:val="00D94A8C"/>
    <w:rsid w:val="00D96463"/>
    <w:rsid w:val="00D96995"/>
    <w:rsid w:val="00D969C3"/>
    <w:rsid w:val="00D976FF"/>
    <w:rsid w:val="00DA0A75"/>
    <w:rsid w:val="00DA0D9C"/>
    <w:rsid w:val="00DA16E4"/>
    <w:rsid w:val="00DA1D60"/>
    <w:rsid w:val="00DA2E59"/>
    <w:rsid w:val="00DA2F10"/>
    <w:rsid w:val="00DA347A"/>
    <w:rsid w:val="00DA4B1F"/>
    <w:rsid w:val="00DA508B"/>
    <w:rsid w:val="00DB006B"/>
    <w:rsid w:val="00DB05A7"/>
    <w:rsid w:val="00DB05E9"/>
    <w:rsid w:val="00DB0B9B"/>
    <w:rsid w:val="00DB0C7B"/>
    <w:rsid w:val="00DB2FF8"/>
    <w:rsid w:val="00DB328E"/>
    <w:rsid w:val="00DB45E1"/>
    <w:rsid w:val="00DB5020"/>
    <w:rsid w:val="00DB54DB"/>
    <w:rsid w:val="00DB5535"/>
    <w:rsid w:val="00DB5547"/>
    <w:rsid w:val="00DB7897"/>
    <w:rsid w:val="00DC013D"/>
    <w:rsid w:val="00DC092C"/>
    <w:rsid w:val="00DC0AED"/>
    <w:rsid w:val="00DC0BB5"/>
    <w:rsid w:val="00DC1456"/>
    <w:rsid w:val="00DC1C9C"/>
    <w:rsid w:val="00DC2E3B"/>
    <w:rsid w:val="00DC2FE5"/>
    <w:rsid w:val="00DC317C"/>
    <w:rsid w:val="00DC3739"/>
    <w:rsid w:val="00DC381D"/>
    <w:rsid w:val="00DC5A01"/>
    <w:rsid w:val="00DC5B16"/>
    <w:rsid w:val="00DC5E46"/>
    <w:rsid w:val="00DC63CF"/>
    <w:rsid w:val="00DD0743"/>
    <w:rsid w:val="00DD3955"/>
    <w:rsid w:val="00DD4ED9"/>
    <w:rsid w:val="00DD5723"/>
    <w:rsid w:val="00DD5BD0"/>
    <w:rsid w:val="00DD5FCE"/>
    <w:rsid w:val="00DD6704"/>
    <w:rsid w:val="00DD6C37"/>
    <w:rsid w:val="00DD6C91"/>
    <w:rsid w:val="00DD74AC"/>
    <w:rsid w:val="00DE1523"/>
    <w:rsid w:val="00DE155A"/>
    <w:rsid w:val="00DE1CF0"/>
    <w:rsid w:val="00DE1F16"/>
    <w:rsid w:val="00DE2296"/>
    <w:rsid w:val="00DE26E8"/>
    <w:rsid w:val="00DE391C"/>
    <w:rsid w:val="00DE4130"/>
    <w:rsid w:val="00DE4248"/>
    <w:rsid w:val="00DE4274"/>
    <w:rsid w:val="00DE4B65"/>
    <w:rsid w:val="00DE536C"/>
    <w:rsid w:val="00DE573E"/>
    <w:rsid w:val="00DE5C7B"/>
    <w:rsid w:val="00DE7405"/>
    <w:rsid w:val="00DF01EF"/>
    <w:rsid w:val="00DF2026"/>
    <w:rsid w:val="00DF23B5"/>
    <w:rsid w:val="00DF2B8E"/>
    <w:rsid w:val="00DF2DDA"/>
    <w:rsid w:val="00DF3275"/>
    <w:rsid w:val="00DF3836"/>
    <w:rsid w:val="00DF411F"/>
    <w:rsid w:val="00DF456A"/>
    <w:rsid w:val="00DF49EA"/>
    <w:rsid w:val="00DF5946"/>
    <w:rsid w:val="00DF5A97"/>
    <w:rsid w:val="00DF5F70"/>
    <w:rsid w:val="00DF63DF"/>
    <w:rsid w:val="00DF7A55"/>
    <w:rsid w:val="00E00DD6"/>
    <w:rsid w:val="00E01FF5"/>
    <w:rsid w:val="00E032E9"/>
    <w:rsid w:val="00E054FC"/>
    <w:rsid w:val="00E05B10"/>
    <w:rsid w:val="00E05F01"/>
    <w:rsid w:val="00E05F91"/>
    <w:rsid w:val="00E06D1D"/>
    <w:rsid w:val="00E07D35"/>
    <w:rsid w:val="00E102BD"/>
    <w:rsid w:val="00E102CC"/>
    <w:rsid w:val="00E10C2A"/>
    <w:rsid w:val="00E11161"/>
    <w:rsid w:val="00E111DC"/>
    <w:rsid w:val="00E118EF"/>
    <w:rsid w:val="00E12A37"/>
    <w:rsid w:val="00E1353F"/>
    <w:rsid w:val="00E1416D"/>
    <w:rsid w:val="00E14E58"/>
    <w:rsid w:val="00E1572E"/>
    <w:rsid w:val="00E16243"/>
    <w:rsid w:val="00E16290"/>
    <w:rsid w:val="00E16403"/>
    <w:rsid w:val="00E17262"/>
    <w:rsid w:val="00E17E61"/>
    <w:rsid w:val="00E2023E"/>
    <w:rsid w:val="00E2037D"/>
    <w:rsid w:val="00E205D0"/>
    <w:rsid w:val="00E20684"/>
    <w:rsid w:val="00E206B0"/>
    <w:rsid w:val="00E20984"/>
    <w:rsid w:val="00E211AA"/>
    <w:rsid w:val="00E216A4"/>
    <w:rsid w:val="00E21B77"/>
    <w:rsid w:val="00E22390"/>
    <w:rsid w:val="00E2262E"/>
    <w:rsid w:val="00E22AF2"/>
    <w:rsid w:val="00E242C6"/>
    <w:rsid w:val="00E24637"/>
    <w:rsid w:val="00E24950"/>
    <w:rsid w:val="00E2569F"/>
    <w:rsid w:val="00E261A7"/>
    <w:rsid w:val="00E2627B"/>
    <w:rsid w:val="00E27322"/>
    <w:rsid w:val="00E305A7"/>
    <w:rsid w:val="00E3109E"/>
    <w:rsid w:val="00E3114D"/>
    <w:rsid w:val="00E31630"/>
    <w:rsid w:val="00E31FD0"/>
    <w:rsid w:val="00E33085"/>
    <w:rsid w:val="00E3383A"/>
    <w:rsid w:val="00E34CB8"/>
    <w:rsid w:val="00E356DE"/>
    <w:rsid w:val="00E35A78"/>
    <w:rsid w:val="00E36324"/>
    <w:rsid w:val="00E36D4A"/>
    <w:rsid w:val="00E37058"/>
    <w:rsid w:val="00E37274"/>
    <w:rsid w:val="00E372DC"/>
    <w:rsid w:val="00E3734F"/>
    <w:rsid w:val="00E377D3"/>
    <w:rsid w:val="00E4075C"/>
    <w:rsid w:val="00E41048"/>
    <w:rsid w:val="00E415CA"/>
    <w:rsid w:val="00E41AB8"/>
    <w:rsid w:val="00E41F6A"/>
    <w:rsid w:val="00E43F40"/>
    <w:rsid w:val="00E44162"/>
    <w:rsid w:val="00E44728"/>
    <w:rsid w:val="00E44D7B"/>
    <w:rsid w:val="00E455EA"/>
    <w:rsid w:val="00E45619"/>
    <w:rsid w:val="00E46538"/>
    <w:rsid w:val="00E474B2"/>
    <w:rsid w:val="00E503DA"/>
    <w:rsid w:val="00E506B6"/>
    <w:rsid w:val="00E506C4"/>
    <w:rsid w:val="00E52157"/>
    <w:rsid w:val="00E52F58"/>
    <w:rsid w:val="00E5310E"/>
    <w:rsid w:val="00E53CAC"/>
    <w:rsid w:val="00E53DAB"/>
    <w:rsid w:val="00E54011"/>
    <w:rsid w:val="00E54700"/>
    <w:rsid w:val="00E57442"/>
    <w:rsid w:val="00E574B3"/>
    <w:rsid w:val="00E57C71"/>
    <w:rsid w:val="00E61B46"/>
    <w:rsid w:val="00E61DE9"/>
    <w:rsid w:val="00E63A03"/>
    <w:rsid w:val="00E64777"/>
    <w:rsid w:val="00E64B85"/>
    <w:rsid w:val="00E64E78"/>
    <w:rsid w:val="00E65010"/>
    <w:rsid w:val="00E6694C"/>
    <w:rsid w:val="00E67EF7"/>
    <w:rsid w:val="00E700AD"/>
    <w:rsid w:val="00E70580"/>
    <w:rsid w:val="00E70B40"/>
    <w:rsid w:val="00E70B45"/>
    <w:rsid w:val="00E70D2E"/>
    <w:rsid w:val="00E71052"/>
    <w:rsid w:val="00E7164B"/>
    <w:rsid w:val="00E718DA"/>
    <w:rsid w:val="00E71A9C"/>
    <w:rsid w:val="00E722BA"/>
    <w:rsid w:val="00E73597"/>
    <w:rsid w:val="00E73A76"/>
    <w:rsid w:val="00E744B4"/>
    <w:rsid w:val="00E75E8D"/>
    <w:rsid w:val="00E769A9"/>
    <w:rsid w:val="00E773DE"/>
    <w:rsid w:val="00E77F00"/>
    <w:rsid w:val="00E80876"/>
    <w:rsid w:val="00E80AED"/>
    <w:rsid w:val="00E80EB7"/>
    <w:rsid w:val="00E81389"/>
    <w:rsid w:val="00E8265F"/>
    <w:rsid w:val="00E83CE8"/>
    <w:rsid w:val="00E8449A"/>
    <w:rsid w:val="00E84AE1"/>
    <w:rsid w:val="00E85574"/>
    <w:rsid w:val="00E85990"/>
    <w:rsid w:val="00E85C5E"/>
    <w:rsid w:val="00E85D60"/>
    <w:rsid w:val="00E85EA1"/>
    <w:rsid w:val="00E86480"/>
    <w:rsid w:val="00E86FE1"/>
    <w:rsid w:val="00E87208"/>
    <w:rsid w:val="00E916C8"/>
    <w:rsid w:val="00E933F4"/>
    <w:rsid w:val="00E93456"/>
    <w:rsid w:val="00E94384"/>
    <w:rsid w:val="00E949B4"/>
    <w:rsid w:val="00E9529D"/>
    <w:rsid w:val="00E95793"/>
    <w:rsid w:val="00E96686"/>
    <w:rsid w:val="00E96763"/>
    <w:rsid w:val="00E96BCD"/>
    <w:rsid w:val="00E9727B"/>
    <w:rsid w:val="00E97BB0"/>
    <w:rsid w:val="00EA08FA"/>
    <w:rsid w:val="00EA0D29"/>
    <w:rsid w:val="00EA169E"/>
    <w:rsid w:val="00EA17A8"/>
    <w:rsid w:val="00EA18A2"/>
    <w:rsid w:val="00EA1D21"/>
    <w:rsid w:val="00EA1EBD"/>
    <w:rsid w:val="00EA2619"/>
    <w:rsid w:val="00EA385F"/>
    <w:rsid w:val="00EA5479"/>
    <w:rsid w:val="00EA6C0E"/>
    <w:rsid w:val="00EA7DE0"/>
    <w:rsid w:val="00EB0724"/>
    <w:rsid w:val="00EB078E"/>
    <w:rsid w:val="00EB101C"/>
    <w:rsid w:val="00EB153B"/>
    <w:rsid w:val="00EB1D72"/>
    <w:rsid w:val="00EB413A"/>
    <w:rsid w:val="00EB4FED"/>
    <w:rsid w:val="00EB574C"/>
    <w:rsid w:val="00EB7E7C"/>
    <w:rsid w:val="00EC02EC"/>
    <w:rsid w:val="00EC04F4"/>
    <w:rsid w:val="00EC0D52"/>
    <w:rsid w:val="00EC149E"/>
    <w:rsid w:val="00EC15A5"/>
    <w:rsid w:val="00EC175E"/>
    <w:rsid w:val="00EC1BD0"/>
    <w:rsid w:val="00EC1DA0"/>
    <w:rsid w:val="00EC2E65"/>
    <w:rsid w:val="00EC4349"/>
    <w:rsid w:val="00EC463A"/>
    <w:rsid w:val="00EC4B56"/>
    <w:rsid w:val="00EC5331"/>
    <w:rsid w:val="00EC5FAF"/>
    <w:rsid w:val="00EC6D94"/>
    <w:rsid w:val="00EC761C"/>
    <w:rsid w:val="00EC7DFA"/>
    <w:rsid w:val="00ED03F4"/>
    <w:rsid w:val="00ED0779"/>
    <w:rsid w:val="00ED07ED"/>
    <w:rsid w:val="00ED0BED"/>
    <w:rsid w:val="00ED14B5"/>
    <w:rsid w:val="00ED16B9"/>
    <w:rsid w:val="00ED18CB"/>
    <w:rsid w:val="00ED195C"/>
    <w:rsid w:val="00ED2C23"/>
    <w:rsid w:val="00ED3052"/>
    <w:rsid w:val="00ED33BC"/>
    <w:rsid w:val="00ED47D7"/>
    <w:rsid w:val="00ED5B4F"/>
    <w:rsid w:val="00ED5E29"/>
    <w:rsid w:val="00EE0346"/>
    <w:rsid w:val="00EE1411"/>
    <w:rsid w:val="00EE23D5"/>
    <w:rsid w:val="00EE6866"/>
    <w:rsid w:val="00EE7195"/>
    <w:rsid w:val="00EF0081"/>
    <w:rsid w:val="00EF0213"/>
    <w:rsid w:val="00EF025B"/>
    <w:rsid w:val="00EF124E"/>
    <w:rsid w:val="00EF1504"/>
    <w:rsid w:val="00EF2BD1"/>
    <w:rsid w:val="00EF2FBB"/>
    <w:rsid w:val="00EF37F2"/>
    <w:rsid w:val="00EF451F"/>
    <w:rsid w:val="00EF46A3"/>
    <w:rsid w:val="00EF4FC1"/>
    <w:rsid w:val="00EF72BF"/>
    <w:rsid w:val="00EF7A86"/>
    <w:rsid w:val="00F000D7"/>
    <w:rsid w:val="00F00A66"/>
    <w:rsid w:val="00F00C59"/>
    <w:rsid w:val="00F01395"/>
    <w:rsid w:val="00F01514"/>
    <w:rsid w:val="00F01BFE"/>
    <w:rsid w:val="00F0280A"/>
    <w:rsid w:val="00F028CB"/>
    <w:rsid w:val="00F02A7B"/>
    <w:rsid w:val="00F03069"/>
    <w:rsid w:val="00F03600"/>
    <w:rsid w:val="00F03717"/>
    <w:rsid w:val="00F03E42"/>
    <w:rsid w:val="00F04D1C"/>
    <w:rsid w:val="00F055DE"/>
    <w:rsid w:val="00F063D5"/>
    <w:rsid w:val="00F06EC8"/>
    <w:rsid w:val="00F0755A"/>
    <w:rsid w:val="00F1020D"/>
    <w:rsid w:val="00F106BF"/>
    <w:rsid w:val="00F11254"/>
    <w:rsid w:val="00F11D02"/>
    <w:rsid w:val="00F12007"/>
    <w:rsid w:val="00F12727"/>
    <w:rsid w:val="00F15313"/>
    <w:rsid w:val="00F15C1B"/>
    <w:rsid w:val="00F15F32"/>
    <w:rsid w:val="00F16E4F"/>
    <w:rsid w:val="00F175F1"/>
    <w:rsid w:val="00F178D7"/>
    <w:rsid w:val="00F17E3C"/>
    <w:rsid w:val="00F22728"/>
    <w:rsid w:val="00F229CE"/>
    <w:rsid w:val="00F23B97"/>
    <w:rsid w:val="00F2529A"/>
    <w:rsid w:val="00F2616F"/>
    <w:rsid w:val="00F26E29"/>
    <w:rsid w:val="00F27EEE"/>
    <w:rsid w:val="00F30DD4"/>
    <w:rsid w:val="00F31080"/>
    <w:rsid w:val="00F31ACA"/>
    <w:rsid w:val="00F31FE8"/>
    <w:rsid w:val="00F335A4"/>
    <w:rsid w:val="00F3496D"/>
    <w:rsid w:val="00F34D84"/>
    <w:rsid w:val="00F36B29"/>
    <w:rsid w:val="00F374F1"/>
    <w:rsid w:val="00F375D1"/>
    <w:rsid w:val="00F3790C"/>
    <w:rsid w:val="00F37A39"/>
    <w:rsid w:val="00F407C8"/>
    <w:rsid w:val="00F41822"/>
    <w:rsid w:val="00F41A41"/>
    <w:rsid w:val="00F423CD"/>
    <w:rsid w:val="00F42565"/>
    <w:rsid w:val="00F42775"/>
    <w:rsid w:val="00F42F9F"/>
    <w:rsid w:val="00F43123"/>
    <w:rsid w:val="00F43332"/>
    <w:rsid w:val="00F438DA"/>
    <w:rsid w:val="00F438F5"/>
    <w:rsid w:val="00F43ECE"/>
    <w:rsid w:val="00F4450C"/>
    <w:rsid w:val="00F4453F"/>
    <w:rsid w:val="00F44E6F"/>
    <w:rsid w:val="00F4500D"/>
    <w:rsid w:val="00F451D4"/>
    <w:rsid w:val="00F45B1A"/>
    <w:rsid w:val="00F466D1"/>
    <w:rsid w:val="00F4779F"/>
    <w:rsid w:val="00F47C79"/>
    <w:rsid w:val="00F47CB0"/>
    <w:rsid w:val="00F47E16"/>
    <w:rsid w:val="00F47EF0"/>
    <w:rsid w:val="00F47F63"/>
    <w:rsid w:val="00F509A8"/>
    <w:rsid w:val="00F50C3A"/>
    <w:rsid w:val="00F5393F"/>
    <w:rsid w:val="00F543DA"/>
    <w:rsid w:val="00F54919"/>
    <w:rsid w:val="00F54DF9"/>
    <w:rsid w:val="00F54F66"/>
    <w:rsid w:val="00F552EB"/>
    <w:rsid w:val="00F554DE"/>
    <w:rsid w:val="00F555F8"/>
    <w:rsid w:val="00F55C70"/>
    <w:rsid w:val="00F56D01"/>
    <w:rsid w:val="00F5783C"/>
    <w:rsid w:val="00F60291"/>
    <w:rsid w:val="00F60C9A"/>
    <w:rsid w:val="00F61158"/>
    <w:rsid w:val="00F615EA"/>
    <w:rsid w:val="00F621FF"/>
    <w:rsid w:val="00F638A2"/>
    <w:rsid w:val="00F63D3F"/>
    <w:rsid w:val="00F64927"/>
    <w:rsid w:val="00F6495A"/>
    <w:rsid w:val="00F64CE9"/>
    <w:rsid w:val="00F65858"/>
    <w:rsid w:val="00F65A54"/>
    <w:rsid w:val="00F665B8"/>
    <w:rsid w:val="00F70157"/>
    <w:rsid w:val="00F70621"/>
    <w:rsid w:val="00F706E1"/>
    <w:rsid w:val="00F7089F"/>
    <w:rsid w:val="00F70FD3"/>
    <w:rsid w:val="00F71422"/>
    <w:rsid w:val="00F72759"/>
    <w:rsid w:val="00F736F6"/>
    <w:rsid w:val="00F73789"/>
    <w:rsid w:val="00F743AE"/>
    <w:rsid w:val="00F74C4F"/>
    <w:rsid w:val="00F76027"/>
    <w:rsid w:val="00F76FBB"/>
    <w:rsid w:val="00F80EE1"/>
    <w:rsid w:val="00F82ECB"/>
    <w:rsid w:val="00F84D30"/>
    <w:rsid w:val="00F8727C"/>
    <w:rsid w:val="00F87E83"/>
    <w:rsid w:val="00F87F92"/>
    <w:rsid w:val="00F900D1"/>
    <w:rsid w:val="00F90A1A"/>
    <w:rsid w:val="00F90AE4"/>
    <w:rsid w:val="00F917EA"/>
    <w:rsid w:val="00F91F20"/>
    <w:rsid w:val="00F92AB2"/>
    <w:rsid w:val="00F92BBC"/>
    <w:rsid w:val="00F9388A"/>
    <w:rsid w:val="00F93BEB"/>
    <w:rsid w:val="00F95CE7"/>
    <w:rsid w:val="00F96576"/>
    <w:rsid w:val="00F96676"/>
    <w:rsid w:val="00F979A8"/>
    <w:rsid w:val="00F97C10"/>
    <w:rsid w:val="00FA1FC4"/>
    <w:rsid w:val="00FA2472"/>
    <w:rsid w:val="00FA2D3E"/>
    <w:rsid w:val="00FA376D"/>
    <w:rsid w:val="00FA4503"/>
    <w:rsid w:val="00FA55A5"/>
    <w:rsid w:val="00FA5939"/>
    <w:rsid w:val="00FA5BFA"/>
    <w:rsid w:val="00FA70FA"/>
    <w:rsid w:val="00FA712D"/>
    <w:rsid w:val="00FB0918"/>
    <w:rsid w:val="00FB0E4D"/>
    <w:rsid w:val="00FB166C"/>
    <w:rsid w:val="00FB3F58"/>
    <w:rsid w:val="00FB466C"/>
    <w:rsid w:val="00FB4C46"/>
    <w:rsid w:val="00FB599F"/>
    <w:rsid w:val="00FB5B85"/>
    <w:rsid w:val="00FB5CEB"/>
    <w:rsid w:val="00FB7092"/>
    <w:rsid w:val="00FB7520"/>
    <w:rsid w:val="00FC0C9E"/>
    <w:rsid w:val="00FC0E1C"/>
    <w:rsid w:val="00FC286B"/>
    <w:rsid w:val="00FC2FFD"/>
    <w:rsid w:val="00FC335C"/>
    <w:rsid w:val="00FC4045"/>
    <w:rsid w:val="00FC49EC"/>
    <w:rsid w:val="00FC5053"/>
    <w:rsid w:val="00FC5E32"/>
    <w:rsid w:val="00FC6174"/>
    <w:rsid w:val="00FC6252"/>
    <w:rsid w:val="00FC7AF5"/>
    <w:rsid w:val="00FC7DCA"/>
    <w:rsid w:val="00FD03CF"/>
    <w:rsid w:val="00FD335A"/>
    <w:rsid w:val="00FD3F57"/>
    <w:rsid w:val="00FD5653"/>
    <w:rsid w:val="00FD68F8"/>
    <w:rsid w:val="00FD68FC"/>
    <w:rsid w:val="00FD6F36"/>
    <w:rsid w:val="00FD742C"/>
    <w:rsid w:val="00FD7B9B"/>
    <w:rsid w:val="00FE16F9"/>
    <w:rsid w:val="00FE1927"/>
    <w:rsid w:val="00FE214F"/>
    <w:rsid w:val="00FE3056"/>
    <w:rsid w:val="00FE3D5E"/>
    <w:rsid w:val="00FE4092"/>
    <w:rsid w:val="00FE43B7"/>
    <w:rsid w:val="00FE4711"/>
    <w:rsid w:val="00FE6304"/>
    <w:rsid w:val="00FE69E3"/>
    <w:rsid w:val="00FE740E"/>
    <w:rsid w:val="00FE7F01"/>
    <w:rsid w:val="00FF0137"/>
    <w:rsid w:val="00FF029E"/>
    <w:rsid w:val="00FF0BE1"/>
    <w:rsid w:val="00FF0E0D"/>
    <w:rsid w:val="00FF2A26"/>
    <w:rsid w:val="00FF2D37"/>
    <w:rsid w:val="00FF433C"/>
    <w:rsid w:val="00FF459B"/>
    <w:rsid w:val="00FF47D5"/>
    <w:rsid w:val="00FF4B84"/>
    <w:rsid w:val="00FF516F"/>
    <w:rsid w:val="00FF557E"/>
    <w:rsid w:val="00FF5D29"/>
    <w:rsid w:val="00FF62DA"/>
    <w:rsid w:val="00FF650E"/>
    <w:rsid w:val="00FF6AFB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C4FB"/>
  <w15:chartTrackingRefBased/>
  <w15:docId w15:val="{40B7FF29-9552-294C-9DCA-D076012F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4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479"/>
  </w:style>
  <w:style w:type="paragraph" w:styleId="Footer">
    <w:name w:val="footer"/>
    <w:basedOn w:val="Normal"/>
    <w:link w:val="FooterChar"/>
    <w:uiPriority w:val="99"/>
    <w:unhideWhenUsed/>
    <w:rsid w:val="00EA54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479"/>
  </w:style>
  <w:style w:type="paragraph" w:customStyle="1" w:styleId="Default">
    <w:name w:val="Default"/>
    <w:rsid w:val="00EA5479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6F6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2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2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B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B7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2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8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erikbruin/house-prices-lasso-xgboost-and-a-detailed-eda/report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house-prices-advanced-regression-techniques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erikbruin/house-prices-lasso-xgboost-and-a-detailed-eda/repor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17</Pages>
  <Words>4135</Words>
  <Characters>23572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ANDREAS.TSOUMPARIOTIS@baruchmail.cuny.edu</dc:creator>
  <cp:keywords/>
  <dc:description/>
  <cp:lastModifiedBy>ANDREAS.TSOUMPARIOTIS@baruchmail.cuny.edu</cp:lastModifiedBy>
  <cp:revision>4156</cp:revision>
  <dcterms:created xsi:type="dcterms:W3CDTF">2021-02-15T21:28:00Z</dcterms:created>
  <dcterms:modified xsi:type="dcterms:W3CDTF">2021-02-23T01:54:00Z</dcterms:modified>
</cp:coreProperties>
</file>