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E8" w:rsidRDefault="00DE62D0">
      <w:r>
        <w:t>JRPG2016</w:t>
      </w:r>
    </w:p>
    <w:p w:rsidR="00DE62D0" w:rsidRDefault="00DE62D0">
      <w:r>
        <w:t>Stage 1 – Playground</w:t>
      </w:r>
    </w:p>
    <w:p w:rsidR="00DE62D0" w:rsidRDefault="00DE62D0">
      <w:r>
        <w:t xml:space="preserve">Dungeon map mit einem Gegner-Typ „Hystrix“, Chests und Lootables (Broken Floor Tiles). Bossgegner „Hystrix Queen“ mit Teleport/Charge und MinionSpawn. </w:t>
      </w:r>
    </w:p>
    <w:p w:rsidR="00DE62D0" w:rsidRDefault="00DE62D0">
      <w:r>
        <w:t xml:space="preserve">Level-up möglich. </w:t>
      </w:r>
    </w:p>
    <w:p w:rsidR="00DE62D0" w:rsidRDefault="00DE62D0">
      <w:r>
        <w:t xml:space="preserve">KEIN Skill-Tree (nur normal und special attack). </w:t>
      </w:r>
    </w:p>
    <w:p w:rsidR="00DE62D0" w:rsidRPr="00DE62D0" w:rsidRDefault="00DE62D0">
      <w:pPr>
        <w:rPr>
          <w:lang w:val="en-US"/>
        </w:rPr>
      </w:pPr>
      <w:r w:rsidRPr="00DE62D0">
        <w:rPr>
          <w:lang w:val="en-US"/>
        </w:rPr>
        <w:t>Items: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Small Sword</w:t>
      </w:r>
      <w:r>
        <w:rPr>
          <w:lang w:val="en-US"/>
        </w:rPr>
        <w:t xml:space="preserve"> (magic)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Short Bow</w:t>
      </w:r>
      <w:r>
        <w:rPr>
          <w:lang w:val="en-US"/>
        </w:rPr>
        <w:t xml:space="preserve"> (magic)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Shield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Quiver</w:t>
      </w:r>
      <w:r>
        <w:rPr>
          <w:lang w:val="en-US"/>
        </w:rPr>
        <w:t xml:space="preserve"> (nur magic)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Chest Armor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Helm</w:t>
      </w:r>
    </w:p>
    <w:p w:rsid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Boots</w:t>
      </w:r>
    </w:p>
    <w:p w:rsidR="00DE62D0" w:rsidRDefault="00DE62D0" w:rsidP="00DE62D0">
      <w:pPr>
        <w:rPr>
          <w:lang w:val="en-US"/>
        </w:rPr>
      </w:pPr>
    </w:p>
    <w:p w:rsidR="00396E0A" w:rsidRDefault="00396E0A" w:rsidP="00DE62D0">
      <w:pPr>
        <w:rPr>
          <w:lang w:val="en-US"/>
        </w:rPr>
      </w:pPr>
      <w:r>
        <w:rPr>
          <w:lang w:val="en-US"/>
        </w:rPr>
        <w:t>UI: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MiniMap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XP/Mana/Health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Skill slots (2 active, 4 locked)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Inventory</w:t>
      </w:r>
    </w:p>
    <w:p w:rsid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Menu</w:t>
      </w:r>
    </w:p>
    <w:p w:rsidR="00396E0A" w:rsidRDefault="00396E0A" w:rsidP="00396E0A">
      <w:pPr>
        <w:rPr>
          <w:lang w:val="en-US"/>
        </w:rPr>
      </w:pPr>
    </w:p>
    <w:p w:rsidR="00726408" w:rsidRDefault="00726408">
      <w:pPr>
        <w:rPr>
          <w:lang w:val="en-US"/>
        </w:rPr>
      </w:pPr>
      <w:r>
        <w:rPr>
          <w:lang w:val="en-US"/>
        </w:rPr>
        <w:br w:type="page"/>
      </w:r>
    </w:p>
    <w:p w:rsidR="00726408" w:rsidRDefault="00726408" w:rsidP="00396E0A">
      <w:pPr>
        <w:rPr>
          <w:lang w:val="en-US"/>
        </w:rPr>
      </w:pPr>
      <w:r>
        <w:rPr>
          <w:lang w:val="en-US"/>
        </w:rPr>
        <w:lastRenderedPageBreak/>
        <w:t>Itemization</w:t>
      </w:r>
    </w:p>
    <w:p w:rsidR="00726408" w:rsidRPr="00726408" w:rsidRDefault="00726408" w:rsidP="00726408">
      <w:pPr>
        <w:rPr>
          <w:lang w:val="en-US"/>
        </w:rPr>
      </w:pPr>
      <w:r>
        <w:rPr>
          <w:lang w:val="en-US"/>
        </w:rPr>
        <w:t>Normal Items</w:t>
      </w:r>
    </w:p>
    <w:p w:rsid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 w:rsidRPr="00726408">
        <w:rPr>
          <w:lang w:val="en-US"/>
        </w:rPr>
        <w:t>Salvage</w:t>
      </w:r>
      <w:r>
        <w:rPr>
          <w:lang w:val="en-US"/>
        </w:rPr>
        <w:t xml:space="preserve"> (mats)</w:t>
      </w:r>
    </w:p>
    <w:p w:rsidR="00726408" w:rsidRP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 w:rsidRPr="00726408">
        <w:rPr>
          <w:lang w:val="en-US"/>
        </w:rPr>
        <w:t>Rune Words</w:t>
      </w:r>
    </w:p>
    <w:p w:rsidR="00726408" w:rsidRP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 w:rsidRPr="00726408">
        <w:rPr>
          <w:lang w:val="en-US"/>
        </w:rPr>
        <w:t>Base item for recipies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Magic Items</w:t>
      </w:r>
    </w:p>
    <w:p w:rsidR="00726408" w:rsidRPr="00726408" w:rsidRDefault="00726408" w:rsidP="00726408">
      <w:pPr>
        <w:pStyle w:val="Listenabsatz"/>
        <w:numPr>
          <w:ilvl w:val="0"/>
          <w:numId w:val="4"/>
        </w:numPr>
        <w:rPr>
          <w:lang w:val="en-US"/>
        </w:rPr>
      </w:pPr>
      <w:r w:rsidRPr="00726408">
        <w:rPr>
          <w:lang w:val="en-US"/>
        </w:rPr>
        <w:t>Salvage (mats)</w:t>
      </w:r>
    </w:p>
    <w:p w:rsidR="00726408" w:rsidRPr="00726408" w:rsidRDefault="00726408" w:rsidP="00726408">
      <w:pPr>
        <w:pStyle w:val="Listenabsatz"/>
        <w:numPr>
          <w:ilvl w:val="0"/>
          <w:numId w:val="4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4"/>
        </w:numPr>
        <w:rPr>
          <w:lang w:val="en-US"/>
        </w:rPr>
      </w:pPr>
      <w:r w:rsidRPr="00726408">
        <w:rPr>
          <w:lang w:val="en-US"/>
        </w:rPr>
        <w:t>Extract Affix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Rare Items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Extract Affix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Legendaries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Extract (legendary) Affix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Sets</w:t>
      </w:r>
    </w:p>
    <w:p w:rsidR="00726408" w:rsidRPr="00726408" w:rsidRDefault="00726408" w:rsidP="00726408">
      <w:pPr>
        <w:pStyle w:val="Listenabsatz"/>
        <w:numPr>
          <w:ilvl w:val="0"/>
          <w:numId w:val="7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7"/>
        </w:numPr>
        <w:rPr>
          <w:lang w:val="en-US"/>
        </w:rPr>
      </w:pPr>
      <w:r w:rsidRPr="00726408"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7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Uniques [Account Bound]</w:t>
      </w:r>
    </w:p>
    <w:p w:rsid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Sell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Mythics</w:t>
      </w:r>
    </w:p>
    <w:p w:rsid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Sell</w:t>
      </w:r>
    </w:p>
    <w:p w:rsidR="00726408" w:rsidRDefault="00726408" w:rsidP="00396E0A">
      <w:pPr>
        <w:rPr>
          <w:lang w:val="en-US"/>
        </w:rPr>
      </w:pPr>
    </w:p>
    <w:p w:rsidR="00726408" w:rsidRPr="00726408" w:rsidRDefault="00726408" w:rsidP="00396E0A">
      <w:r w:rsidRPr="00726408">
        <w:t>Bestimmte Legendaries droppen nur in bestimmten Gebieten von bestimmten Bossen.</w:t>
      </w:r>
    </w:p>
    <w:p w:rsidR="00726408" w:rsidRDefault="00726408" w:rsidP="00396E0A">
      <w:r>
        <w:t>Manche Sets droppen nur in passenden Gebieten.</w:t>
      </w:r>
    </w:p>
    <w:p w:rsidR="00726408" w:rsidRDefault="00EB1782" w:rsidP="00396E0A">
      <w:pPr>
        <w:rPr>
          <w:lang w:val="en-US"/>
        </w:rPr>
      </w:pPr>
      <w:r w:rsidRPr="00EB1782">
        <w:rPr>
          <w:lang w:val="en-US"/>
        </w:rPr>
        <w:t>Mythic/Unique/Set-Kombo &gt; Full Set/6-pc + Legendary</w:t>
      </w:r>
      <w:r>
        <w:rPr>
          <w:lang w:val="en-US"/>
        </w:rPr>
        <w:t xml:space="preserve"> &gt; Legendary/Set-Kombo</w:t>
      </w:r>
    </w:p>
    <w:p w:rsidR="00EB1782" w:rsidRDefault="00EB1782" w:rsidP="00396E0A">
      <w:pPr>
        <w:rPr>
          <w:lang w:val="en-US"/>
        </w:rPr>
      </w:pPr>
    </w:p>
    <w:p w:rsidR="00EB1782" w:rsidRDefault="00EB1782" w:rsidP="00396E0A">
      <w:pPr>
        <w:rPr>
          <w:lang w:val="en-US"/>
        </w:rPr>
      </w:pPr>
      <w:r>
        <w:rPr>
          <w:lang w:val="en-US"/>
        </w:rPr>
        <w:t>Wizard:</w:t>
      </w:r>
    </w:p>
    <w:p w:rsidR="00EB1782" w:rsidRDefault="00EB1782" w:rsidP="00396E0A">
      <w:pPr>
        <w:rPr>
          <w:lang w:val="en-US"/>
        </w:rPr>
      </w:pPr>
      <w:r>
        <w:rPr>
          <w:lang w:val="en-US"/>
        </w:rPr>
        <w:t>Kirke’s Helm (Mythic) &gt; Unique &gt; Set/Legendary</w:t>
      </w:r>
    </w:p>
    <w:p w:rsidR="00EB1782" w:rsidRDefault="00EB1782" w:rsidP="00396E0A">
      <w:pPr>
        <w:rPr>
          <w:lang w:val="en-US"/>
        </w:rPr>
      </w:pPr>
      <w:r>
        <w:rPr>
          <w:lang w:val="en-US"/>
        </w:rPr>
        <w:t>Cloak of Oz (Mythic)</w:t>
      </w:r>
    </w:p>
    <w:p w:rsidR="00EB1782" w:rsidRDefault="00EB1782" w:rsidP="00396E0A">
      <w:pPr>
        <w:rPr>
          <w:lang w:val="en-US"/>
        </w:rPr>
      </w:pPr>
      <w:r>
        <w:rPr>
          <w:lang w:val="en-US"/>
        </w:rPr>
        <w:t xml:space="preserve">Melisandre’s Grasp </w:t>
      </w:r>
    </w:p>
    <w:p w:rsidR="00EB1782" w:rsidRDefault="00EB1782" w:rsidP="00396E0A">
      <w:pPr>
        <w:rPr>
          <w:lang w:val="en-US"/>
        </w:rPr>
      </w:pPr>
    </w:p>
    <w:p w:rsidR="00EB1782" w:rsidRDefault="0096021C" w:rsidP="00396E0A">
      <w:pPr>
        <w:rPr>
          <w:lang w:val="en-US"/>
        </w:rPr>
      </w:pPr>
      <w:r>
        <w:rPr>
          <w:lang w:val="en-US"/>
        </w:rPr>
        <w:t xml:space="preserve">Multi-element 2-hand etheral wizard staff </w:t>
      </w:r>
      <w:r w:rsidR="00EB1782">
        <w:rPr>
          <w:lang w:val="en-US"/>
        </w:rPr>
        <w:t>“Theios Aner”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Pr="00EB1782" w:rsidRDefault="0096021C" w:rsidP="00396E0A">
      <w:pPr>
        <w:rPr>
          <w:lang w:val="en-US"/>
        </w:rPr>
      </w:pPr>
      <w:r>
        <w:rPr>
          <w:lang w:val="en-US"/>
        </w:rPr>
        <w:t>Arcane: Oculus + Imhotep’s Will (Mythic Source)</w:t>
      </w:r>
    </w:p>
    <w:p w:rsidR="00726408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Fire: Pyroclasm (Legendary 2-hand sword)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Cold: Frost Blade (Legendary 1-hand sword) + Orb of Winter (Mythic Source)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Lightning: …</w:t>
      </w:r>
    </w:p>
    <w:p w:rsidR="0096021C" w:rsidRDefault="0096021C">
      <w:pPr>
        <w:rPr>
          <w:lang w:val="en-US"/>
        </w:rPr>
      </w:pPr>
      <w:r>
        <w:rPr>
          <w:lang w:val="en-US"/>
        </w:rPr>
        <w:br w:type="page"/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lastRenderedPageBreak/>
        <w:t>How to create a unique item (no jewelry, no tokens):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1 white item (base armor/base dmg)</w:t>
      </w:r>
    </w:p>
    <w:p w:rsidR="00FE6755" w:rsidRDefault="0096021C" w:rsidP="00396E0A">
      <w:pPr>
        <w:rPr>
          <w:lang w:val="en-US"/>
        </w:rPr>
      </w:pPr>
      <w:r>
        <w:rPr>
          <w:lang w:val="en-US"/>
        </w:rPr>
        <w:t>+ gold/mats/etc.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+ name</w:t>
      </w:r>
      <w:r w:rsidR="00FE6755">
        <w:rPr>
          <w:lang w:val="en-US"/>
        </w:rPr>
        <w:t xml:space="preserve"> token (very rare)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= 1 unique mit 5 affixen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+ gold/mats/etc.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= 1 unique mit 6 affixen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+ gold/mats/etc.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 xml:space="preserve">= 1 unique mit </w:t>
      </w:r>
      <w:r w:rsidR="00FE6755">
        <w:rPr>
          <w:lang w:val="en-US"/>
        </w:rPr>
        <w:t>6 affixen + extra str/int/dex</w:t>
      </w:r>
    </w:p>
    <w:p w:rsidR="00FE6755" w:rsidRDefault="00FE6755" w:rsidP="00396E0A">
      <w:pPr>
        <w:rPr>
          <w:lang w:val="en-US"/>
        </w:rPr>
      </w:pPr>
      <w:r>
        <w:rPr>
          <w:lang w:val="en-US"/>
        </w:rPr>
        <w:t>+ socket gift</w:t>
      </w:r>
    </w:p>
    <w:p w:rsidR="00FE6755" w:rsidRDefault="00FE6755" w:rsidP="00396E0A">
      <w:pPr>
        <w:rPr>
          <w:lang w:val="en-US"/>
        </w:rPr>
      </w:pPr>
      <w:r>
        <w:rPr>
          <w:lang w:val="en-US"/>
        </w:rPr>
        <w:t>= 1 unique mit 6 affixen + extra str/int/dex</w:t>
      </w:r>
    </w:p>
    <w:p w:rsidR="00FE6755" w:rsidRDefault="00FE6755" w:rsidP="00396E0A">
      <w:r w:rsidRPr="00FE6755">
        <w:t>Affix-Slots können</w:t>
      </w:r>
      <w:r>
        <w:t xml:space="preserve"> jeweils</w:t>
      </w:r>
      <w:r w:rsidRPr="00FE6755">
        <w:t xml:space="preserve"> einmalig aus einem anderen Item gesetzt werden</w:t>
      </w:r>
      <w:r>
        <w:t xml:space="preserve"> (die anderen Items werden dabei zerstört)</w:t>
      </w:r>
    </w:p>
    <w:p w:rsidR="00FE6755" w:rsidRPr="00FE6755" w:rsidRDefault="00FE6755" w:rsidP="00396E0A">
      <w:r>
        <w:t>Ein legendärer Affix kann aus dem Buch (vgl. Kanais Cube) bezogen werden (der Affix verschwindet damit aus dem Buch und muss neu extrahiert werden)</w:t>
      </w:r>
    </w:p>
    <w:p w:rsidR="00FE6755" w:rsidRDefault="00FE6755" w:rsidP="00396E0A">
      <w:r w:rsidRPr="00FE6755">
        <w:t>1 affix kann immer wieder neu gerollt w</w:t>
      </w:r>
      <w:r>
        <w:t>e</w:t>
      </w:r>
      <w:r w:rsidRPr="00FE6755">
        <w:t>rden, wie bei jedem item</w:t>
      </w:r>
    </w:p>
    <w:p w:rsidR="00FE6755" w:rsidRDefault="00FE6755" w:rsidP="00396E0A"/>
    <w:p w:rsidR="00FE6755" w:rsidRDefault="00FE6755" w:rsidP="00396E0A">
      <w:r>
        <w:t>Vorteil: Beliebige Affix-Kombinationen möglich, bei bestimmten Affixen höhere Werte durch die Verwendung von Magic-Affixen möglichen.</w:t>
      </w:r>
    </w:p>
    <w:p w:rsidR="00FE6755" w:rsidRDefault="00FE6755" w:rsidP="00396E0A">
      <w:r>
        <w:t>Ein Unique kann immer besser als ein Legendary/Set-Item der gleichen Klasse sein.</w:t>
      </w:r>
    </w:p>
    <w:p w:rsidR="00FE6755" w:rsidRDefault="00FE6755" w:rsidP="00396E0A">
      <w:r>
        <w:t>Ein Unique kann besser als ein Mythic sein, wenn der Mythic-Affix keine Rolle spielt.</w:t>
      </w:r>
    </w:p>
    <w:p w:rsidR="00CA5952" w:rsidRDefault="00CA5952" w:rsidP="00396E0A"/>
    <w:p w:rsidR="00CA5952" w:rsidRDefault="00CA5952" w:rsidP="00396E0A">
      <w:r>
        <w:t>Voraussetzung für Uniques ist das Freispielen der „Forge“</w:t>
      </w:r>
      <w:r w:rsidR="00BF1937">
        <w:t xml:space="preserve"> (nicht zu verwechseln mit dem Blacksmith)</w:t>
      </w:r>
    </w:p>
    <w:p w:rsidR="00DF15EE" w:rsidRDefault="00DF15EE">
      <w:r>
        <w:br w:type="page"/>
      </w:r>
    </w:p>
    <w:p w:rsidR="00DF15EE" w:rsidRDefault="00DF15EE" w:rsidP="00396E0A">
      <w:r>
        <w:lastRenderedPageBreak/>
        <w:t>Inventory:</w:t>
      </w:r>
    </w:p>
    <w:p w:rsidR="00DF15EE" w:rsidRDefault="00DF15EE" w:rsidP="00396E0A">
      <w:r>
        <w:t xml:space="preserve">Wie Diablo </w:t>
      </w:r>
    </w:p>
    <w:p w:rsidR="00DF15EE" w:rsidRDefault="00DF15EE" w:rsidP="00396E0A">
      <w:r>
        <w:t>+ mehr tabs möglich (Freispielen)</w:t>
      </w:r>
    </w:p>
    <w:p w:rsidR="00DF15EE" w:rsidRDefault="00DF15EE" w:rsidP="00396E0A">
      <w:r>
        <w:t>+ Set-Tabs (2x2): beinhalten ein komplettes Set (2-8 Teile)</w:t>
      </w:r>
      <w:bookmarkStart w:id="0" w:name="_GoBack"/>
      <w:bookmarkEnd w:id="0"/>
    </w:p>
    <w:p w:rsidR="00FE6755" w:rsidRPr="00FE6755" w:rsidRDefault="00FE6755" w:rsidP="00396E0A"/>
    <w:sectPr w:rsidR="00FE6755" w:rsidRPr="00FE6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08D"/>
    <w:multiLevelType w:val="hybridMultilevel"/>
    <w:tmpl w:val="DE260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C198F"/>
    <w:multiLevelType w:val="hybridMultilevel"/>
    <w:tmpl w:val="86B8A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76D9B"/>
    <w:multiLevelType w:val="hybridMultilevel"/>
    <w:tmpl w:val="3B188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55408"/>
    <w:multiLevelType w:val="hybridMultilevel"/>
    <w:tmpl w:val="18B88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2160D"/>
    <w:multiLevelType w:val="hybridMultilevel"/>
    <w:tmpl w:val="40D6A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F35F9"/>
    <w:multiLevelType w:val="hybridMultilevel"/>
    <w:tmpl w:val="A1DAA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C4135"/>
    <w:multiLevelType w:val="hybridMultilevel"/>
    <w:tmpl w:val="C360F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8794A"/>
    <w:multiLevelType w:val="hybridMultilevel"/>
    <w:tmpl w:val="D32E2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D0"/>
    <w:rsid w:val="00396E0A"/>
    <w:rsid w:val="00726408"/>
    <w:rsid w:val="0096021C"/>
    <w:rsid w:val="00A169E8"/>
    <w:rsid w:val="00BF1937"/>
    <w:rsid w:val="00CA5952"/>
    <w:rsid w:val="00DE62D0"/>
    <w:rsid w:val="00DF15EE"/>
    <w:rsid w:val="00EB1782"/>
    <w:rsid w:val="00F93A58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6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5</cp:revision>
  <dcterms:created xsi:type="dcterms:W3CDTF">2016-01-04T11:17:00Z</dcterms:created>
  <dcterms:modified xsi:type="dcterms:W3CDTF">2016-01-04T14:32:00Z</dcterms:modified>
</cp:coreProperties>
</file>