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Siano FLUSSO e DATO due periferiche di input dello z64 che lavorano su dati ad 8 bit.  FLUSSO opera secondo la tecnica busy-waiting mentre DATOopera secondo la tecnica delle interruzioni.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All’avvio del sistema, lo z64 legge un flusso di 1024 byte da FLUSSO e lo memorizza all’intero di un vettore in memoria globale. Al termine di questa operazione, lo z64 programma DATO per generare un dato. Alla ricezione dell’interruzione, lo z64 acquisisce il dato prodotto e scandisce il vettore di dati provenienti da FLUSSO per controllare se il dato prodotot da DATO è presente all’interno del vettore.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caso affermativo, lo z64 sovrascrive l’intero contenuto del vettore con il dato ricevuto da DATO. In caso negativo, il dato ricevuto viene scartato.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entrambi i casi, lo z64 riprende da capo l’esecuzione, avviando una nuova acquisizione di 1024 dati da FLUSSO, che verrà seguita dalla programmazione di DATO.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L’interfaccia di DATO e FLUSSO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software di gestione del sistema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