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t>Un DMAC è interfacciato allo z64 e supporta operazioni di trasferimento dati da una periferica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t>DISCO verso la memoria. La periferica DISCO può essere indirizzata utilizzando la coppia di longword TRACCIA e SETTORE. Il trasferimento dei dati avviene una word per volta.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t>Un TIMER è interfacciato allo z64 e lancia interruzioni ogni N secondi. Il servizio associato all’interruzione è il seguente: lo z64 programma il DMAC per trasferire tutto il contenuto di un file dal disco ad un buffer di memoria dichiarato come vettore globale.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t>Il file è di taglia fissa e composto da 1024 word a partire dall’indirizzo &lt;TRACCIA,SETTORE&gt; = &lt;10,0&gt;. Alla fine del trasferimento lo z64 deve calcolare la media dei valori letti dal file e scriverla in una variabile globale. Solo dopo il calcolo della media il TIMER può essere reinizializzato per un nuovo ciclo di trasferimenti.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t>Si ipotizzi che il file nel disco sia memorizzato sequenzialmente e che lo SCO del DMAC si occupa dell'incremento di TRACCIA,SETTOR</w:t>
      </w:r>
      <w:r>
        <w:t>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t>Tutti i driver sono non interrompibili.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t>Progettare: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t>- l’interfaccia di TIMER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  <w:r>
        <w:t>- il software di attivazione e</w:t>
      </w:r>
      <w:r>
        <w:t xml:space="preserve"> i driver necessari</w:t>
      </w: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contextualSpacing w:val="0"/>
        <w:jc w:val="both"/>
      </w:pPr>
    </w:p>
    <w:sectPr>
      <w:pgSz w:w="11906" w:h="16838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3FAFF0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it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2017-11-20T14:45:20Z</dcterms:created>
  <dc:creator>pellegrini</dc:creator>
  <cp:lastModifiedBy>pellegrini</cp:lastModifiedBy>
  <dcterms:modified xsi:type="dcterms:W3CDTF">2017-11-20T14:45:59Z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1040-10.1.0.5707</vt:lpwstr>
  </property>
</Properties>
</file>