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Un circuito che ospita gare automobilistiche è attrezzato con 3 sensori così disposti: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T1, T2 per prelevare i tempi parziali sul giro delle auto;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T3 posto sul traguardo per rilevare il tempo di completamento del giro.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 ipotizzi che soltanto una automobile sia presente sul circuito con l’obiettivo di cronometrare le sue prestazioni. Ogni volta che l’automobile passa in corrispondenza di un sensore di tipo T1 e T2 un’interruzione viene lanciata verso lo z64. Il servizio associato all’interruzione è il seguente: lo z64 preleva dal sensore il tempo parziale e lo memorizza in memoria.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Ogni volta che l’automobile passa in corrispondenza del sensore di tipo T3, un’interruzione viene lanciata verso lo z64. Il servizio associato all’interruzione è il seguente: lo z64 preleva dal sensore il tempo parziale e calcola il tempo finale del giro dell’automobile come somma delle tempistiche prelevate da T1, T2 e T3.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Il nuovo tempo sul giro deve essere memorizzato in un array globale di longword. Ogni 100 rilevazioni del sensore T3, lo z64 deve ordinare il vettore dei tempi sul giro e poi programmare un DMAC per trasferire i primi 10 tempi ad una periferica di output TABELLONE che viene usata per visualizzare i tempi migliori. Al termine del trasferimento dei dati questi devono essere visualizzati da TABELLONE.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Durante il calcolo del tempo finale di ogni giro da parte di T3 e durante il trasferimento dei migliori 10 tempi verso TABELLONE i sensori T1,T2 e T3 devono essere disabilitati. Dopo la visualizzazione del primi 10 tempi, le 100 rilevazioni presenti nell’array possono essere sovrascritte con le nuove rilevazioni.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 tempi prodotti dai sensori sono espressi in millisecondi come word.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Si progetti: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l’interfaccia di T1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il driver di gestione dell’interruzione di T1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il driver di gestione dell’interruzione di T3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