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0A" w:rsidRDefault="00351B0A" w:rsidP="00351B0A">
      <w:pPr>
        <w:jc w:val="both"/>
        <w:rPr>
          <w:b/>
        </w:rPr>
      </w:pPr>
      <w:r>
        <w:rPr>
          <w:b/>
        </w:rPr>
        <w:t xml:space="preserve">Métodos de Simulación </w:t>
      </w:r>
      <w:r w:rsidRPr="00495209">
        <w:rPr>
          <w:b/>
        </w:rPr>
        <w:t>Física</w:t>
      </w:r>
      <w:r>
        <w:rPr>
          <w:b/>
        </w:rPr>
        <w:t xml:space="preserve">, </w:t>
      </w:r>
      <w:r w:rsidR="008B05CC">
        <w:rPr>
          <w:b/>
        </w:rPr>
        <w:t>Segunda</w:t>
      </w:r>
      <w:r>
        <w:rPr>
          <w:b/>
        </w:rPr>
        <w:t xml:space="preserve"> Entrega: Aplicaciones de </w:t>
      </w:r>
      <w:r w:rsidR="00C12942">
        <w:rPr>
          <w:b/>
        </w:rPr>
        <w:t xml:space="preserve">Lattice </w:t>
      </w:r>
      <w:proofErr w:type="spellStart"/>
      <w:r w:rsidR="00C12942">
        <w:rPr>
          <w:b/>
        </w:rPr>
        <w:t>Boltzmann</w:t>
      </w:r>
      <w:proofErr w:type="spellEnd"/>
    </w:p>
    <w:p w:rsidR="00351B0A" w:rsidRDefault="00351B0A" w:rsidP="00351B0A">
      <w:pPr>
        <w:jc w:val="both"/>
        <w:rPr>
          <w:b/>
        </w:rPr>
      </w:pPr>
      <w:r>
        <w:rPr>
          <w:b/>
        </w:rPr>
        <w:t>Profesor</w:t>
      </w:r>
      <w:r w:rsidR="00C12942">
        <w:rPr>
          <w:b/>
        </w:rPr>
        <w:t>:</w:t>
      </w:r>
      <w:r>
        <w:rPr>
          <w:b/>
        </w:rPr>
        <w:t xml:space="preserve"> José Daniel Muño</w:t>
      </w:r>
      <w:r w:rsidR="00196F5C">
        <w:rPr>
          <w:b/>
        </w:rPr>
        <w:t>z</w:t>
      </w:r>
      <w:r w:rsidR="00C12942">
        <w:rPr>
          <w:b/>
        </w:rPr>
        <w:t xml:space="preserve"> Castaño</w:t>
      </w:r>
    </w:p>
    <w:p w:rsidR="00351B0A" w:rsidRDefault="00351B0A" w:rsidP="00351B0A">
      <w:pPr>
        <w:jc w:val="both"/>
        <w:rPr>
          <w:b/>
        </w:rPr>
      </w:pPr>
      <w:r w:rsidRPr="00680B5E">
        <w:rPr>
          <w:b/>
        </w:rPr>
        <w:t>Estudiante</w:t>
      </w:r>
      <w:r>
        <w:rPr>
          <w:b/>
        </w:rPr>
        <w:t>s</w:t>
      </w:r>
      <w:r w:rsidRPr="00680B5E">
        <w:rPr>
          <w:b/>
        </w:rPr>
        <w:t xml:space="preserve">: </w:t>
      </w:r>
      <w:r>
        <w:rPr>
          <w:b/>
        </w:rPr>
        <w:t xml:space="preserve">Andrea Velásquez Moros, </w:t>
      </w:r>
      <w:r w:rsidR="00C12942">
        <w:rPr>
          <w:b/>
        </w:rPr>
        <w:t>Juan Sebastián Baena Vásquez</w:t>
      </w:r>
    </w:p>
    <w:p w:rsidR="00C12942" w:rsidRPr="00680B5E" w:rsidRDefault="00C12942" w:rsidP="00351B0A">
      <w:pPr>
        <w:jc w:val="both"/>
        <w:rPr>
          <w:b/>
        </w:rPr>
      </w:pPr>
      <w:r w:rsidRPr="00495209">
        <w:rPr>
          <w:b/>
        </w:rPr>
        <w:t>Propuesta</w:t>
      </w:r>
      <w:r>
        <w:rPr>
          <w:b/>
        </w:rPr>
        <w:t xml:space="preserve"> inicial</w:t>
      </w:r>
      <w:r w:rsidRPr="00495209">
        <w:rPr>
          <w:b/>
        </w:rPr>
        <w:t xml:space="preserve"> de</w:t>
      </w:r>
      <w:r>
        <w:rPr>
          <w:b/>
        </w:rPr>
        <w:t>l proyecto</w:t>
      </w:r>
      <w:r w:rsidRPr="00495209">
        <w:rPr>
          <w:b/>
        </w:rPr>
        <w:t xml:space="preserve"> </w:t>
      </w:r>
    </w:p>
    <w:p w:rsidR="00351B0A" w:rsidRPr="00495209" w:rsidRDefault="00351B0A" w:rsidP="00351B0A">
      <w:pPr>
        <w:jc w:val="both"/>
      </w:pPr>
      <w:r w:rsidRPr="00495209">
        <w:rPr>
          <w:b/>
        </w:rPr>
        <w:t>Título:</w:t>
      </w:r>
      <w:r>
        <w:rPr>
          <w:b/>
        </w:rPr>
        <w:t xml:space="preserve"> </w:t>
      </w:r>
      <w:r>
        <w:t xml:space="preserve">Simulación </w:t>
      </w:r>
      <w:r w:rsidR="008B05CC">
        <w:t>computacional de las</w:t>
      </w:r>
      <w:r w:rsidR="008B05CC" w:rsidRPr="007012C8">
        <w:t xml:space="preserve"> fuerza</w:t>
      </w:r>
      <w:r w:rsidR="008B05CC">
        <w:t>s</w:t>
      </w:r>
      <w:r w:rsidR="008B05CC" w:rsidRPr="007012C8">
        <w:t xml:space="preserve"> de sustentación </w:t>
      </w:r>
      <w:r w:rsidR="008B05CC">
        <w:t>que experimenta el</w:t>
      </w:r>
      <w:r w:rsidR="008B05CC" w:rsidRPr="007012C8">
        <w:t xml:space="preserve"> perfil de</w:t>
      </w:r>
      <w:r w:rsidR="008B05CC">
        <w:t xml:space="preserve"> un</w:t>
      </w:r>
      <w:r w:rsidR="008B05CC" w:rsidRPr="007012C8">
        <w:t xml:space="preserve"> ala de avión mediante el método de </w:t>
      </w:r>
      <w:proofErr w:type="spellStart"/>
      <w:r w:rsidR="008B05CC" w:rsidRPr="007012C8">
        <w:t>Lattice</w:t>
      </w:r>
      <w:proofErr w:type="spellEnd"/>
      <w:r w:rsidR="008B05CC" w:rsidRPr="007012C8">
        <w:t xml:space="preserve"> </w:t>
      </w:r>
      <w:proofErr w:type="spellStart"/>
      <w:r w:rsidR="008B05CC" w:rsidRPr="007012C8">
        <w:t>Boltzmann</w:t>
      </w:r>
      <w:proofErr w:type="spellEnd"/>
    </w:p>
    <w:p w:rsidR="00DA25EA" w:rsidRDefault="00351B0A" w:rsidP="00351B0A">
      <w:pPr>
        <w:jc w:val="both"/>
      </w:pPr>
      <w:r>
        <w:rPr>
          <w:b/>
        </w:rPr>
        <w:t xml:space="preserve">Problema: </w:t>
      </w:r>
      <w:r w:rsidR="00EF399A">
        <w:t xml:space="preserve">Con el continuo crecimiento tecnológico e industrial de nuestra sociedad, cada vez es más común que una gran cantidad de </w:t>
      </w:r>
      <w:r w:rsidR="00E60047">
        <w:t>personas</w:t>
      </w:r>
      <w:r w:rsidR="00EF399A">
        <w:t xml:space="preserve"> utilic</w:t>
      </w:r>
      <w:r w:rsidR="00E60047">
        <w:t>e</w:t>
      </w:r>
      <w:r w:rsidR="00EF399A">
        <w:t xml:space="preserve"> medios de transporte aéreos</w:t>
      </w:r>
      <w:r w:rsidR="00E60047">
        <w:t xml:space="preserve"> frecuentemente. E</w:t>
      </w:r>
      <w:r w:rsidR="00EF399A">
        <w:t>s bien sabido que</w:t>
      </w:r>
      <w:r w:rsidR="007012C8">
        <w:t xml:space="preserve"> la tasa de accidentes que presentan estos servicios es bastante baja</w:t>
      </w:r>
      <w:r w:rsidR="00E60047">
        <w:t>;</w:t>
      </w:r>
      <w:r w:rsidR="007012C8">
        <w:t xml:space="preserve"> no obstante, resulta de gran interés analizar los sistemas físicos asociados a un avión durante su vuelvo pues, aunque son pocas, las fallas existen y siempre hay espacio para mejorar. En este orden de ideas y con el objet</w:t>
      </w:r>
      <w:r w:rsidR="00E60047">
        <w:t>iv</w:t>
      </w:r>
      <w:r w:rsidR="007012C8">
        <w:t xml:space="preserve">o de pulir las habilidades adquiridas durante el curso, se propone </w:t>
      </w:r>
      <w:r w:rsidR="00DA25EA">
        <w:t>reproducir las</w:t>
      </w:r>
      <w:r w:rsidR="007012C8" w:rsidRPr="007012C8">
        <w:t xml:space="preserve"> fuerza</w:t>
      </w:r>
      <w:r w:rsidR="00DA25EA">
        <w:t>s</w:t>
      </w:r>
      <w:r w:rsidR="007012C8" w:rsidRPr="007012C8">
        <w:t xml:space="preserve"> de sustentación sobre un perfil de ala de avión mediante el método de Lattice Boltzmann</w:t>
      </w:r>
      <w:r w:rsidR="00DA25EA">
        <w:t xml:space="preserve">. </w:t>
      </w:r>
    </w:p>
    <w:p w:rsidR="00EF399A" w:rsidRDefault="00E60047" w:rsidP="00351B0A">
      <w:pPr>
        <w:jc w:val="both"/>
      </w:pPr>
      <w:r>
        <w:t>El</w:t>
      </w:r>
      <w:r w:rsidR="0012194B">
        <w:t xml:space="preserve"> método de </w:t>
      </w:r>
      <w:proofErr w:type="spellStart"/>
      <w:r w:rsidR="0012194B">
        <w:t>Lattice</w:t>
      </w:r>
      <w:proofErr w:type="spellEnd"/>
      <w:r w:rsidR="0012194B">
        <w:t xml:space="preserve"> </w:t>
      </w:r>
      <w:proofErr w:type="spellStart"/>
      <w:r w:rsidR="0012194B">
        <w:t>Boltzmann</w:t>
      </w:r>
      <w:proofErr w:type="spellEnd"/>
      <w:r w:rsidR="0012194B">
        <w:t xml:space="preserve"> </w:t>
      </w:r>
      <w:r>
        <w:t>e</w:t>
      </w:r>
      <w:r w:rsidR="0012194B">
        <w:t>s utilizado</w:t>
      </w:r>
      <w:r>
        <w:t xml:space="preserve"> como alternativa</w:t>
      </w:r>
      <w:r w:rsidR="0012194B">
        <w:t xml:space="preserve"> para hallar soluciones numéricas de ecuacio</w:t>
      </w:r>
      <w:r>
        <w:t xml:space="preserve">nes diferenciales parciales, </w:t>
      </w:r>
      <w:r w:rsidR="00B46BE4">
        <w:t>y</w:t>
      </w:r>
      <w:r w:rsidR="0012194B">
        <w:t xml:space="preserve"> en general </w:t>
      </w:r>
      <w:r>
        <w:t>e</w:t>
      </w:r>
      <w:r w:rsidR="0012194B">
        <w:t>s más eficiente que otros algorit</w:t>
      </w:r>
      <w:r>
        <w:t xml:space="preserve">mos comúnmente empleados como </w:t>
      </w:r>
      <w:r w:rsidR="0012194B">
        <w:t>diferencias finitas o elementos finitos.</w:t>
      </w:r>
      <w:r w:rsidR="002663C7">
        <w:t xml:space="preserve"> Al aplicar la regla de evolución BGK (</w:t>
      </w:r>
      <w:proofErr w:type="spellStart"/>
      <w:r w:rsidR="002663C7" w:rsidRPr="002663C7">
        <w:t>Bhatnagar-Gross-Krook</w:t>
      </w:r>
      <w:r w:rsidR="0012194B">
        <w:t>Con</w:t>
      </w:r>
      <w:proofErr w:type="spellEnd"/>
      <w:r w:rsidR="002663C7">
        <w:t>) y realiza</w:t>
      </w:r>
      <w:r>
        <w:t>r</w:t>
      </w:r>
      <w:r w:rsidR="002663C7">
        <w:t xml:space="preserve"> una expansión de </w:t>
      </w:r>
      <w:r w:rsidR="002663C7" w:rsidRPr="002663C7">
        <w:t>Chapman-Enskog</w:t>
      </w:r>
      <w:r w:rsidR="002663C7">
        <w:t xml:space="preserve"> </w:t>
      </w:r>
      <w:r w:rsidR="00EF399A">
        <w:t xml:space="preserve">es posible obtener una serie de leyes de conservación </w:t>
      </w:r>
      <w:r>
        <w:t>que</w:t>
      </w:r>
      <w:r w:rsidR="00EF399A">
        <w:t xml:space="preserve"> pueden ser asociadas a un fenómeno físico en </w:t>
      </w:r>
      <w:r>
        <w:t>particular.</w:t>
      </w:r>
      <w:r w:rsidR="00EF399A">
        <w:t xml:space="preserve"> </w:t>
      </w:r>
      <w:r>
        <w:t>B</w:t>
      </w:r>
      <w:r w:rsidR="00EF399A">
        <w:t xml:space="preserve">asta con escoger las funciones de equilibrio adecuadas para </w:t>
      </w:r>
      <w:r w:rsidR="00761928">
        <w:t xml:space="preserve">imitar </w:t>
      </w:r>
      <w:r w:rsidR="00EF399A">
        <w:t>un sistema deseado</w:t>
      </w:r>
      <w:r>
        <w:t xml:space="preserve">, entre una gran </w:t>
      </w:r>
      <w:r w:rsidR="00B46BE4">
        <w:t>cantidad</w:t>
      </w:r>
      <w:r>
        <w:t xml:space="preserve"> de sistemas físicos posibles.</w:t>
      </w:r>
      <w:r w:rsidR="00EF399A">
        <w:t xml:space="preserve"> </w:t>
      </w:r>
      <w:r>
        <w:t>A</w:t>
      </w:r>
      <w:r w:rsidR="00EF399A">
        <w:t>unque en un principio s</w:t>
      </w:r>
      <w:r>
        <w:t>ó</w:t>
      </w:r>
      <w:r w:rsidR="00EF399A">
        <w:t>lo fue aplicado para fluidos, hoy en día</w:t>
      </w:r>
      <w:r>
        <w:t xml:space="preserve"> </w:t>
      </w:r>
      <w:proofErr w:type="spellStart"/>
      <w:r>
        <w:t>Lattice</w:t>
      </w:r>
      <w:proofErr w:type="spellEnd"/>
      <w:r>
        <w:t xml:space="preserve"> </w:t>
      </w:r>
      <w:proofErr w:type="spellStart"/>
      <w:r>
        <w:t>Boltzmann</w:t>
      </w:r>
      <w:proofErr w:type="spellEnd"/>
      <w:r w:rsidR="00EF399A">
        <w:t xml:space="preserve"> es usado para una inmensa variedad de fenómenos que van desde difusión hasta mecánica cuántica. </w:t>
      </w:r>
      <w:r w:rsidR="00DA25EA">
        <w:t>Desafortunadamente</w:t>
      </w:r>
      <w:r>
        <w:t>, este método</w:t>
      </w:r>
      <w:r w:rsidR="00DA25EA">
        <w:t xml:space="preserve"> </w:t>
      </w:r>
      <w:r>
        <w:t xml:space="preserve">en su implementación más sencilla </w:t>
      </w:r>
      <w:r w:rsidR="00DA25EA">
        <w:t xml:space="preserve">no </w:t>
      </w:r>
      <w:r>
        <w:t xml:space="preserve">permite </w:t>
      </w:r>
      <w:r w:rsidR="00761928">
        <w:t>representa</w:t>
      </w:r>
      <w:r>
        <w:t>r</w:t>
      </w:r>
      <w:r w:rsidR="00DA25EA">
        <w:t xml:space="preserve"> de manera adecuada el fenómeno que se des</w:t>
      </w:r>
      <w:r>
        <w:t>ea simular en este proyecto, por</w:t>
      </w:r>
      <w:r w:rsidR="00DA25EA">
        <w:t xml:space="preserve"> lo cual e</w:t>
      </w:r>
      <w:r>
        <w:t>s necesario utiliza</w:t>
      </w:r>
      <w:r w:rsidR="00DA25EA">
        <w:t xml:space="preserve">r variaciones de dicho algoritmo, como </w:t>
      </w:r>
      <w:proofErr w:type="spellStart"/>
      <w:r w:rsidR="00DA25EA">
        <w:t>L</w:t>
      </w:r>
      <w:r>
        <w:t>attice</w:t>
      </w:r>
      <w:proofErr w:type="spellEnd"/>
      <w:r>
        <w:t xml:space="preserve"> </w:t>
      </w:r>
      <w:proofErr w:type="spellStart"/>
      <w:r w:rsidR="00DA25EA">
        <w:t>B</w:t>
      </w:r>
      <w:r>
        <w:t>oltzmann</w:t>
      </w:r>
      <w:proofErr w:type="spellEnd"/>
      <w:r w:rsidR="00DA25EA">
        <w:t xml:space="preserve"> entrópico </w:t>
      </w:r>
      <w:r w:rsidR="00567515">
        <w:t>o</w:t>
      </w:r>
      <w:r w:rsidR="00DA25EA">
        <w:t xml:space="preserve"> </w:t>
      </w:r>
      <w:proofErr w:type="spellStart"/>
      <w:r w:rsidR="00DA25EA">
        <w:t>L</w:t>
      </w:r>
      <w:r>
        <w:t>attice</w:t>
      </w:r>
      <w:proofErr w:type="spellEnd"/>
      <w:r>
        <w:t xml:space="preserve"> </w:t>
      </w:r>
      <w:proofErr w:type="spellStart"/>
      <w:r w:rsidR="00DA25EA">
        <w:t>B</w:t>
      </w:r>
      <w:r>
        <w:t>oltzmann</w:t>
      </w:r>
      <w:proofErr w:type="spellEnd"/>
      <w:r w:rsidR="00DA25EA">
        <w:t xml:space="preserve"> con múltiples tiempos de relajación.</w:t>
      </w:r>
    </w:p>
    <w:p w:rsidR="00761928" w:rsidRDefault="00E60047" w:rsidP="00351B0A">
      <w:pPr>
        <w:jc w:val="both"/>
      </w:pPr>
      <w:r>
        <w:t>El</w:t>
      </w:r>
      <w:r w:rsidR="00761928">
        <w:t xml:space="preserve"> sistema físico</w:t>
      </w:r>
      <w:r>
        <w:t xml:space="preserve"> que compone un ala en el aire durante el vuelo</w:t>
      </w:r>
      <w:r w:rsidR="00761928">
        <w:t xml:space="preserve"> ya ha sido simulado años atrás en este curso haciendo uso del método de LB con</w:t>
      </w:r>
      <w:r>
        <w:t xml:space="preserve"> múltiples tiempos de relajación.</w:t>
      </w:r>
      <w:r w:rsidR="00761928">
        <w:t xml:space="preserve"> </w:t>
      </w:r>
      <w:r>
        <w:t>T</w:t>
      </w:r>
      <w:r w:rsidR="00761928">
        <w:t xml:space="preserve">eniendo esto en cuenta la motivación principal </w:t>
      </w:r>
      <w:r>
        <w:t>del</w:t>
      </w:r>
      <w:r w:rsidR="00761928">
        <w:t xml:space="preserve"> proyecto radica en reproducir la simulación y comparar los resultados obtenidos</w:t>
      </w:r>
      <w:r w:rsidR="001B6B3C">
        <w:t>.</w:t>
      </w:r>
      <w:r w:rsidR="00761928">
        <w:t xml:space="preserve"> </w:t>
      </w:r>
      <w:r w:rsidR="001B6B3C">
        <w:t>A</w:t>
      </w:r>
      <w:r w:rsidR="00633C18">
        <w:t>dicionalmente</w:t>
      </w:r>
      <w:r w:rsidR="001B6B3C">
        <w:t>,</w:t>
      </w:r>
      <w:r w:rsidR="00633C18">
        <w:t xml:space="preserve"> si</w:t>
      </w:r>
      <w:r w:rsidR="00761928">
        <w:t xml:space="preserve"> </w:t>
      </w:r>
      <w:r w:rsidR="001B6B3C">
        <w:t xml:space="preserve">es posible se busca implementar </w:t>
      </w:r>
      <w:r w:rsidR="00761928">
        <w:t xml:space="preserve">el método de </w:t>
      </w:r>
      <w:proofErr w:type="spellStart"/>
      <w:r w:rsidR="00761928">
        <w:t>L</w:t>
      </w:r>
      <w:r w:rsidR="00567515">
        <w:t>attice</w:t>
      </w:r>
      <w:proofErr w:type="spellEnd"/>
      <w:r w:rsidR="00567515">
        <w:t xml:space="preserve"> </w:t>
      </w:r>
      <w:proofErr w:type="spellStart"/>
      <w:r w:rsidR="00761928">
        <w:t>B</w:t>
      </w:r>
      <w:r w:rsidR="00567515">
        <w:t>oltzmann</w:t>
      </w:r>
      <w:proofErr w:type="spellEnd"/>
      <w:r w:rsidR="00761928">
        <w:t xml:space="preserve"> entrópico para realizar comparaciones entre ambos métodos.</w:t>
      </w:r>
    </w:p>
    <w:p w:rsidR="00567515" w:rsidRDefault="00567515" w:rsidP="00351B0A">
      <w:pPr>
        <w:jc w:val="both"/>
        <w:rPr>
          <w:b/>
        </w:rPr>
      </w:pPr>
    </w:p>
    <w:p w:rsidR="0054188D" w:rsidRDefault="00351B0A" w:rsidP="00351B0A">
      <w:pPr>
        <w:jc w:val="both"/>
        <w:rPr>
          <w:b/>
        </w:rPr>
      </w:pPr>
      <w:r>
        <w:rPr>
          <w:b/>
        </w:rPr>
        <w:t xml:space="preserve">Objetivos: </w:t>
      </w:r>
    </w:p>
    <w:p w:rsidR="00351B0A" w:rsidRDefault="00351B0A" w:rsidP="00633C18">
      <w:pPr>
        <w:pStyle w:val="ListParagraph"/>
        <w:numPr>
          <w:ilvl w:val="0"/>
          <w:numId w:val="1"/>
        </w:numPr>
        <w:jc w:val="both"/>
      </w:pPr>
      <w:r>
        <w:t xml:space="preserve">Simular computacionalmente </w:t>
      </w:r>
      <w:r w:rsidR="00633C18" w:rsidRPr="00633C18">
        <w:t>la fuerza de sustentación sobre un perfil de ala de avión mediante el método de Lattice Boltzmann</w:t>
      </w:r>
      <w:r>
        <w:t>.</w:t>
      </w:r>
    </w:p>
    <w:p w:rsidR="00F57E6A" w:rsidRPr="0054188D" w:rsidRDefault="00351B0A" w:rsidP="00F57E6A">
      <w:pPr>
        <w:pStyle w:val="ListParagraph"/>
        <w:numPr>
          <w:ilvl w:val="0"/>
          <w:numId w:val="1"/>
        </w:numPr>
        <w:jc w:val="both"/>
        <w:rPr>
          <w:b/>
        </w:rPr>
      </w:pPr>
      <w:r>
        <w:t>Analizar los resultados obtenidos de la</w:t>
      </w:r>
      <w:r w:rsidR="00633C18">
        <w:t>s</w:t>
      </w:r>
      <w:r>
        <w:t xml:space="preserve"> simulaciones </w:t>
      </w:r>
      <w:r w:rsidR="0054188D">
        <w:t>y comparar los resultados con trabajos realizados anteriormente</w:t>
      </w:r>
      <w:r>
        <w:t>.</w:t>
      </w:r>
    </w:p>
    <w:p w:rsidR="00567515" w:rsidRDefault="00567515" w:rsidP="00F57E6A">
      <w:pPr>
        <w:jc w:val="both"/>
        <w:rPr>
          <w:b/>
        </w:rPr>
      </w:pPr>
    </w:p>
    <w:p w:rsidR="00351B0A" w:rsidRPr="00F57E6A" w:rsidRDefault="00F57E6A" w:rsidP="00F57E6A">
      <w:pPr>
        <w:jc w:val="both"/>
        <w:rPr>
          <w:b/>
        </w:rPr>
      </w:pPr>
      <w:r w:rsidRPr="00F57E6A">
        <w:rPr>
          <w:b/>
        </w:rPr>
        <w:lastRenderedPageBreak/>
        <w:t xml:space="preserve"> </w:t>
      </w:r>
      <w:r w:rsidR="00351B0A" w:rsidRPr="00F57E6A">
        <w:rPr>
          <w:b/>
        </w:rPr>
        <w:t>Actividades a Desarrollar:</w:t>
      </w:r>
    </w:p>
    <w:p w:rsidR="00351B0A" w:rsidRPr="00495209" w:rsidRDefault="00351B0A" w:rsidP="00351B0A">
      <w:pPr>
        <w:pStyle w:val="ListParagraph"/>
        <w:numPr>
          <w:ilvl w:val="0"/>
          <w:numId w:val="2"/>
        </w:numPr>
        <w:jc w:val="both"/>
      </w:pPr>
      <w:r>
        <w:t xml:space="preserve">Modificar las simulaciones realizadas en clase de </w:t>
      </w:r>
      <w:r w:rsidR="00C34FCF">
        <w:t xml:space="preserve">tal </w:t>
      </w:r>
      <w:r>
        <w:t>manera</w:t>
      </w:r>
      <w:r w:rsidR="00C34FCF">
        <w:t xml:space="preserve"> que logren reproducir </w:t>
      </w:r>
      <w:r>
        <w:t>adecuada</w:t>
      </w:r>
      <w:r w:rsidR="00C34FCF">
        <w:t>mente</w:t>
      </w:r>
      <w:r>
        <w:t xml:space="preserve"> </w:t>
      </w:r>
      <w:r w:rsidR="0054188D">
        <w:t>el fenómeno en cuestión, implementando una variación del método LB en donde se introducen múltiples tiempos de relajación.</w:t>
      </w:r>
    </w:p>
    <w:p w:rsidR="00351B0A" w:rsidRPr="00495209" w:rsidRDefault="0054188D" w:rsidP="00351B0A">
      <w:pPr>
        <w:pStyle w:val="ListParagraph"/>
        <w:numPr>
          <w:ilvl w:val="0"/>
          <w:numId w:val="2"/>
        </w:numPr>
        <w:jc w:val="both"/>
      </w:pPr>
      <w:r>
        <w:t>Modificar las condiciones del sistema con el propósito de reproducir los resultados que se han obtenido en la bibliografía.</w:t>
      </w:r>
    </w:p>
    <w:p w:rsidR="0054188D" w:rsidRPr="0054188D" w:rsidRDefault="00351B0A" w:rsidP="0054188D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Analizar los resultados de </w:t>
      </w:r>
      <w:r w:rsidR="0054188D">
        <w:t>la</w:t>
      </w:r>
      <w:r>
        <w:t xml:space="preserve"> simulación</w:t>
      </w:r>
      <w:r w:rsidR="0054188D">
        <w:t xml:space="preserve"> y </w:t>
      </w:r>
      <w:r w:rsidR="001B6B3C">
        <w:t>posiblemente</w:t>
      </w:r>
      <w:r w:rsidR="0054188D">
        <w:t xml:space="preserve"> implementar el método de LB entrópico para estudiar la eficacia de ambos métodos.</w:t>
      </w:r>
    </w:p>
    <w:p w:rsidR="0054188D" w:rsidRPr="0054188D" w:rsidRDefault="00351B0A" w:rsidP="0054188D">
      <w:pPr>
        <w:jc w:val="both"/>
        <w:rPr>
          <w:b/>
        </w:rPr>
      </w:pPr>
      <w:r w:rsidRPr="0054188D">
        <w:rPr>
          <w:b/>
        </w:rPr>
        <w:t>Resultados Esperados:</w:t>
      </w:r>
    </w:p>
    <w:p w:rsidR="00351B0A" w:rsidRPr="00495209" w:rsidRDefault="001B6B3C" w:rsidP="00351B0A">
      <w:pPr>
        <w:pStyle w:val="ListParagraph"/>
        <w:numPr>
          <w:ilvl w:val="0"/>
          <w:numId w:val="3"/>
        </w:numPr>
        <w:jc w:val="both"/>
      </w:pPr>
      <w:r>
        <w:t>Se busca obtener u</w:t>
      </w:r>
      <w:r w:rsidR="00745A76">
        <w:t>na simulac</w:t>
      </w:r>
      <w:r>
        <w:t>ión computacional que representa</w:t>
      </w:r>
      <w:r w:rsidR="00745A76">
        <w:t xml:space="preserve"> de manera adecuada las interacciones que experimenta un ala de avión </w:t>
      </w:r>
      <w:r w:rsidR="008B05CC">
        <w:t>con el aire</w:t>
      </w:r>
      <w:r w:rsidR="00B71C9F">
        <w:t xml:space="preserve"> mientras se encuentra en vuelo</w:t>
      </w:r>
      <w:r w:rsidR="00351B0A" w:rsidRPr="00495209">
        <w:t>.</w:t>
      </w:r>
    </w:p>
    <w:p w:rsidR="00560EEF" w:rsidRDefault="001B6B3C" w:rsidP="00F57E6A">
      <w:pPr>
        <w:pStyle w:val="ListParagraph"/>
        <w:numPr>
          <w:ilvl w:val="0"/>
          <w:numId w:val="3"/>
        </w:numPr>
        <w:jc w:val="both"/>
      </w:pPr>
      <w:r>
        <w:t xml:space="preserve">Se </w:t>
      </w:r>
      <w:r w:rsidR="00975C89">
        <w:t>espera</w:t>
      </w:r>
      <w:r>
        <w:t xml:space="preserve"> tener concordancia con los resultados encontrados en </w:t>
      </w:r>
      <w:r w:rsidR="008B05CC">
        <w:t>la bibliografía</w:t>
      </w:r>
      <w:r w:rsidR="00F57E6A">
        <w:t>.</w:t>
      </w:r>
      <w:r w:rsidR="004350AF" w:rsidRPr="004350AF">
        <w:rPr>
          <w:noProof/>
          <w:lang w:val="es-ES"/>
        </w:rPr>
        <w:t xml:space="preserve"> </w:t>
      </w:r>
    </w:p>
    <w:p w:rsidR="004350AF" w:rsidRDefault="004350AF" w:rsidP="004350AF">
      <w:pPr>
        <w:jc w:val="center"/>
      </w:pPr>
    </w:p>
    <w:p w:rsidR="004350AF" w:rsidRDefault="004350AF" w:rsidP="004350A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886200" cy="2378075"/>
            <wp:effectExtent l="0" t="0" r="0" b="3175"/>
            <wp:wrapTight wrapText="bothSides">
              <wp:wrapPolygon edited="0">
                <wp:start x="0" y="0"/>
                <wp:lineTo x="0" y="21456"/>
                <wp:lineTo x="21494" y="21456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0AF" w:rsidRPr="00F57E6A" w:rsidRDefault="004350AF" w:rsidP="004350AF">
      <w:pPr>
        <w:jc w:val="both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2402205</wp:posOffset>
            </wp:positionV>
            <wp:extent cx="4724400" cy="2458085"/>
            <wp:effectExtent l="0" t="0" r="0" b="0"/>
            <wp:wrapTight wrapText="bothSides">
              <wp:wrapPolygon edited="0">
                <wp:start x="0" y="0"/>
                <wp:lineTo x="0" y="21427"/>
                <wp:lineTo x="21513" y="21427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grap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50AF" w:rsidRPr="00F57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7480B"/>
    <w:multiLevelType w:val="hybridMultilevel"/>
    <w:tmpl w:val="CDC6C09C"/>
    <w:lvl w:ilvl="0" w:tplc="A2FC1756">
      <w:start w:val="1"/>
      <w:numFmt w:val="decimal"/>
      <w:lvlText w:val="%1."/>
      <w:lvlJc w:val="left"/>
      <w:pPr>
        <w:ind w:left="142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6D581213"/>
    <w:multiLevelType w:val="hybridMultilevel"/>
    <w:tmpl w:val="273C876E"/>
    <w:lvl w:ilvl="0" w:tplc="A2FC1756">
      <w:start w:val="1"/>
      <w:numFmt w:val="decimal"/>
      <w:lvlText w:val="%1."/>
      <w:lvlJc w:val="left"/>
      <w:pPr>
        <w:ind w:left="142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27EF0"/>
    <w:multiLevelType w:val="hybridMultilevel"/>
    <w:tmpl w:val="A45004EC"/>
    <w:lvl w:ilvl="0" w:tplc="49DAA094">
      <w:start w:val="1"/>
      <w:numFmt w:val="decimal"/>
      <w:lvlText w:val="%1."/>
      <w:lvlJc w:val="left"/>
      <w:pPr>
        <w:ind w:left="142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0A"/>
    <w:rsid w:val="00025155"/>
    <w:rsid w:val="000E18E6"/>
    <w:rsid w:val="0012194B"/>
    <w:rsid w:val="00196F5C"/>
    <w:rsid w:val="001B6B3C"/>
    <w:rsid w:val="002663C7"/>
    <w:rsid w:val="002815D1"/>
    <w:rsid w:val="00351B0A"/>
    <w:rsid w:val="004350AF"/>
    <w:rsid w:val="00444819"/>
    <w:rsid w:val="0054188D"/>
    <w:rsid w:val="00560EEF"/>
    <w:rsid w:val="00567515"/>
    <w:rsid w:val="005E4200"/>
    <w:rsid w:val="00633C18"/>
    <w:rsid w:val="007012C8"/>
    <w:rsid w:val="00745A76"/>
    <w:rsid w:val="00761928"/>
    <w:rsid w:val="008500B4"/>
    <w:rsid w:val="008B05CC"/>
    <w:rsid w:val="00975C89"/>
    <w:rsid w:val="00B46BE4"/>
    <w:rsid w:val="00B71C9F"/>
    <w:rsid w:val="00C12942"/>
    <w:rsid w:val="00C33739"/>
    <w:rsid w:val="00C34FCF"/>
    <w:rsid w:val="00DA25EA"/>
    <w:rsid w:val="00DB3582"/>
    <w:rsid w:val="00E60047"/>
    <w:rsid w:val="00EF399A"/>
    <w:rsid w:val="00F5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F49D7-58A1-435E-95C6-CAA834A9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</dc:creator>
  <cp:keywords/>
  <dc:description/>
  <cp:lastModifiedBy>Andrea Velasquez</cp:lastModifiedBy>
  <cp:revision>12</cp:revision>
  <dcterms:created xsi:type="dcterms:W3CDTF">2017-11-10T03:48:00Z</dcterms:created>
  <dcterms:modified xsi:type="dcterms:W3CDTF">2017-11-10T18:08:00Z</dcterms:modified>
</cp:coreProperties>
</file>