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426B" w14:textId="3869B882" w:rsidR="00FC44EE" w:rsidRPr="00FC44EE" w:rsidRDefault="00FC44EE" w:rsidP="001779E9">
      <w:pPr>
        <w:pStyle w:val="Titolo1"/>
      </w:pPr>
      <w:r>
        <w:t>Ripasso Architetture degli Elaboratori</w:t>
      </w:r>
    </w:p>
    <w:p w14:paraId="3381CBED" w14:textId="77777777" w:rsidR="00FC44EE" w:rsidRPr="00FC44EE" w:rsidRDefault="00FC44EE" w:rsidP="007E78F4">
      <w:pPr>
        <w:pStyle w:val="Titolo2"/>
      </w:pPr>
      <w:r w:rsidRPr="00FC44EE">
        <w:t>Cos'è un Computer?</w:t>
      </w:r>
    </w:p>
    <w:p w14:paraId="157920C3" w14:textId="42B11FEC" w:rsidR="00FC44EE" w:rsidRPr="00FC44EE" w:rsidRDefault="00FC44EE" w:rsidP="007E78F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Un Elaboratore Elettronico (o Computer) è una macchina</w:t>
      </w: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digitale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elettronica, automatica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</w:t>
      </w:r>
      <w:r w:rsidR="00177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programmabile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62EA8E43" w14:textId="77777777" w:rsidR="00FC44EE" w:rsidRPr="00FC44EE" w:rsidRDefault="00FC44EE" w:rsidP="007E78F4">
      <w:pPr>
        <w:numPr>
          <w:ilvl w:val="0"/>
          <w:numId w:val="1"/>
        </w:numPr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Digitale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l'informazione è rappresentata in forma numerica discreta.</w:t>
      </w:r>
    </w:p>
    <w:p w14:paraId="5B608DBC" w14:textId="77777777" w:rsidR="00FC44EE" w:rsidRPr="00FC44EE" w:rsidRDefault="00FC44EE" w:rsidP="007E78F4">
      <w:pPr>
        <w:numPr>
          <w:ilvl w:val="0"/>
          <w:numId w:val="1"/>
        </w:numPr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Elettronica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la logica di memorizzazione e manipolazione dell'informazione sono implementate con 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 xml:space="preserve">tecnologie 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di tipo elettronico.</w:t>
      </w:r>
    </w:p>
    <w:p w14:paraId="222A46A2" w14:textId="77777777" w:rsidR="00FC44EE" w:rsidRPr="00FC44EE" w:rsidRDefault="00FC44EE" w:rsidP="007E78F4">
      <w:pPr>
        <w:numPr>
          <w:ilvl w:val="0"/>
          <w:numId w:val="1"/>
        </w:numPr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Automatica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è in grado di eseguire una successione di operazioni in modo autonomo.</w:t>
      </w:r>
    </w:p>
    <w:p w14:paraId="373B536C" w14:textId="3690CEC0" w:rsidR="00FC44EE" w:rsidRPr="00DF237E" w:rsidRDefault="00FC44EE" w:rsidP="007E78F4">
      <w:pPr>
        <w:numPr>
          <w:ilvl w:val="0"/>
          <w:numId w:val="1"/>
        </w:numPr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Programmabile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un operatore può modificare "facilmente" la successione di operazioni da eseguire.</w:t>
      </w:r>
    </w:p>
    <w:p w14:paraId="79FC238F" w14:textId="77777777" w:rsidR="00FC44EE" w:rsidRPr="00FC44EE" w:rsidRDefault="00FC44EE" w:rsidP="007E78F4">
      <w:pPr>
        <w:pStyle w:val="Titolo2"/>
      </w:pPr>
      <w:r w:rsidRPr="00FC44EE">
        <w:t>Organizzazione di un Computer</w:t>
      </w:r>
    </w:p>
    <w:p w14:paraId="23597F8B" w14:textId="77777777" w:rsidR="000606C4" w:rsidRDefault="00FC44EE" w:rsidP="007E78F4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Un Computer in generale è organizzato con una struttura "gerarchica", ossia a livelli:</w:t>
      </w:r>
    </w:p>
    <w:p w14:paraId="19923F21" w14:textId="10A1CA5A" w:rsidR="00FC44EE" w:rsidRPr="001779E9" w:rsidRDefault="00FC44EE" w:rsidP="007E78F4">
      <w:pPr>
        <w:pStyle w:val="Paragrafoelenco"/>
        <w:numPr>
          <w:ilvl w:val="0"/>
          <w:numId w:val="2"/>
        </w:numPr>
        <w:ind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779E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Hardware</w:t>
      </w:r>
      <w:r w:rsidRPr="001779E9">
        <w:rPr>
          <w:rFonts w:ascii="Times New Roman" w:eastAsia="Times New Roman" w:hAnsi="Times New Roman" w:cs="Times New Roman"/>
          <w:sz w:val="24"/>
          <w:szCs w:val="24"/>
          <w:lang w:eastAsia="it-IT"/>
        </w:rPr>
        <w:t>: composto dai componenti fisici del sistema.</w:t>
      </w:r>
    </w:p>
    <w:p w14:paraId="1A8C91FC" w14:textId="77777777" w:rsidR="00FC44EE" w:rsidRPr="00FC44EE" w:rsidRDefault="00FC44EE" w:rsidP="007E78F4">
      <w:pPr>
        <w:numPr>
          <w:ilvl w:val="0"/>
          <w:numId w:val="2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Firmware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insieme di microprogrammi che svolgono operazioni più o meno complesse nei singoli componenti.</w:t>
      </w:r>
    </w:p>
    <w:p w14:paraId="1DC91E7B" w14:textId="77777777" w:rsidR="00FC44EE" w:rsidRPr="00FC44EE" w:rsidRDefault="00FC44EE" w:rsidP="007E78F4">
      <w:pPr>
        <w:numPr>
          <w:ilvl w:val="0"/>
          <w:numId w:val="2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Software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i programmi eseguiti dal sistema, che a loro volta si suddividono in:</w:t>
      </w:r>
    </w:p>
    <w:p w14:paraId="47A3156C" w14:textId="77777777" w:rsidR="00FC44EE" w:rsidRPr="00FC44EE" w:rsidRDefault="00FC44EE" w:rsidP="007E78F4">
      <w:pPr>
        <w:numPr>
          <w:ilvl w:val="1"/>
          <w:numId w:val="2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Software di base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ovvero il Sistema Operativo.</w:t>
      </w:r>
    </w:p>
    <w:p w14:paraId="5679A7AD" w14:textId="77777777" w:rsidR="00FC44EE" w:rsidRPr="00FC44EE" w:rsidRDefault="00FC44EE" w:rsidP="007E78F4">
      <w:pPr>
        <w:numPr>
          <w:ilvl w:val="1"/>
          <w:numId w:val="2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Software applicativo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insieme delle applicazioni.</w:t>
      </w:r>
    </w:p>
    <w:p w14:paraId="084AE04B" w14:textId="177FD6E6" w:rsidR="00FC44EE" w:rsidRPr="000606C4" w:rsidRDefault="00FC44EE" w:rsidP="007E78F4">
      <w:pPr>
        <w:numPr>
          <w:ilvl w:val="0"/>
          <w:numId w:val="2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Utente</w:t>
      </w:r>
      <w:r w:rsidRPr="00FC44EE">
        <w:rPr>
          <w:rFonts w:ascii="Times New Roman" w:eastAsia="Times New Roman" w:hAnsi="Times New Roman" w:cs="Times New Roman"/>
          <w:sz w:val="24"/>
          <w:szCs w:val="24"/>
          <w:lang w:eastAsia="it-IT"/>
        </w:rPr>
        <w:t>: l'essere umano.</w:t>
      </w:r>
    </w:p>
    <w:p w14:paraId="3B8B5F7C" w14:textId="77777777" w:rsidR="00FC44EE" w:rsidRPr="00FC44EE" w:rsidRDefault="00FC44EE" w:rsidP="007E78F4">
      <w:pPr>
        <w:pStyle w:val="Titolo2"/>
      </w:pPr>
      <w:r w:rsidRPr="00FC44EE">
        <w:t>Gli Hardware</w:t>
      </w:r>
    </w:p>
    <w:p w14:paraId="6CDAE166" w14:textId="77777777" w:rsidR="00FC44EE" w:rsidRPr="00FC44EE" w:rsidRDefault="00FC44EE" w:rsidP="007E78F4">
      <w:pPr>
        <w:numPr>
          <w:ilvl w:val="0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CPU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esegue istruzioni, effettua calcoli, controlla I/O, coordina spostamenti di dati.</w:t>
      </w:r>
    </w:p>
    <w:p w14:paraId="2405FF97" w14:textId="77777777" w:rsidR="00FC44EE" w:rsidRPr="00FC44EE" w:rsidRDefault="00FC44EE" w:rsidP="007E78F4">
      <w:pPr>
        <w:numPr>
          <w:ilvl w:val="0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BUS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trasferisce i dati tra la memoria e gli altri dispositivi.</w:t>
      </w:r>
    </w:p>
    <w:p w14:paraId="152B0F50" w14:textId="77777777" w:rsidR="00FC44EE" w:rsidRPr="00FC44EE" w:rsidRDefault="00FC44EE" w:rsidP="007E78F4">
      <w:pPr>
        <w:numPr>
          <w:ilvl w:val="0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Memorie:</w:t>
      </w:r>
    </w:p>
    <w:p w14:paraId="2FF7202B" w14:textId="77777777" w:rsidR="00FC44EE" w:rsidRPr="00FC44EE" w:rsidRDefault="00FC44EE" w:rsidP="007E78F4">
      <w:pPr>
        <w:numPr>
          <w:ilvl w:val="1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RAM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volatile, mantiene dati e programmi quando devono essere eseguiti, ma solo finché il Computer è acceso.</w:t>
      </w:r>
    </w:p>
    <w:p w14:paraId="3699DCA0" w14:textId="77777777" w:rsidR="00FC44EE" w:rsidRPr="00FC44EE" w:rsidRDefault="00FC44EE" w:rsidP="007E78F4">
      <w:pPr>
        <w:numPr>
          <w:ilvl w:val="1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ROM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permanente, contiene il BIOS.</w:t>
      </w:r>
    </w:p>
    <w:p w14:paraId="47B1B925" w14:textId="77777777" w:rsidR="00FC44EE" w:rsidRPr="00FC44EE" w:rsidRDefault="00FC44EE" w:rsidP="007E78F4">
      <w:pPr>
        <w:numPr>
          <w:ilvl w:val="0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Dischi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mantengono enormi quantità di programmi e dati, anche dopo lo spegnimento del computer.</w:t>
      </w:r>
    </w:p>
    <w:p w14:paraId="0818A42D" w14:textId="77777777" w:rsidR="00FC44EE" w:rsidRPr="00FC44EE" w:rsidRDefault="00FC44EE" w:rsidP="007E78F4">
      <w:pPr>
        <w:numPr>
          <w:ilvl w:val="0"/>
          <w:numId w:val="3"/>
        </w:numPr>
        <w:ind w:hanging="35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44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  <w:t>Periferiche I/O</w:t>
      </w:r>
      <w:r w:rsidRPr="00FC44EE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: dispositivi di input/output esterni che dialogano col Computer (stampanti, scanner, chiavette USB, ...).</w:t>
      </w:r>
    </w:p>
    <w:p w14:paraId="345EFCC2" w14:textId="77777777" w:rsidR="00BD2223" w:rsidRDefault="00BD2223"/>
    <w:sectPr w:rsidR="00BD2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376FF"/>
    <w:multiLevelType w:val="multilevel"/>
    <w:tmpl w:val="C79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02DDB"/>
    <w:multiLevelType w:val="multilevel"/>
    <w:tmpl w:val="DEF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45944"/>
    <w:multiLevelType w:val="multilevel"/>
    <w:tmpl w:val="9E56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EE"/>
    <w:rsid w:val="000606C4"/>
    <w:rsid w:val="001779E9"/>
    <w:rsid w:val="007E78F4"/>
    <w:rsid w:val="00BD2223"/>
    <w:rsid w:val="00DF237E"/>
    <w:rsid w:val="00F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71FC"/>
  <w15:chartTrackingRefBased/>
  <w15:docId w15:val="{EF60747D-80A0-446F-837C-8ECC837B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F237E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theme="majorBidi"/>
      <w:b/>
      <w:color w:val="FF0000"/>
      <w:sz w:val="40"/>
      <w:szCs w:val="32"/>
      <w:lang w:eastAsia="it-IT"/>
    </w:rPr>
  </w:style>
  <w:style w:type="paragraph" w:styleId="Titolo2">
    <w:name w:val="heading 2"/>
    <w:basedOn w:val="Normale"/>
    <w:link w:val="Titolo2Carattere"/>
    <w:autoRedefine/>
    <w:uiPriority w:val="9"/>
    <w:qFormat/>
    <w:rsid w:val="00DF237E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color w:val="FF0000"/>
      <w:sz w:val="32"/>
      <w:szCs w:val="36"/>
      <w:lang w:eastAsia="it-IT"/>
    </w:rPr>
  </w:style>
  <w:style w:type="paragraph" w:styleId="Titolo3">
    <w:name w:val="heading 3"/>
    <w:basedOn w:val="Normale"/>
    <w:link w:val="Titolo3Carattere"/>
    <w:autoRedefine/>
    <w:uiPriority w:val="9"/>
    <w:qFormat/>
    <w:rsid w:val="001779E9"/>
    <w:pPr>
      <w:spacing w:after="100" w:afterAutospacing="1"/>
      <w:outlineLvl w:val="2"/>
    </w:pPr>
    <w:rPr>
      <w:rFonts w:ascii="Times New Roman" w:eastAsia="Times New Roman" w:hAnsi="Times New Roman" w:cs="Times New Roman"/>
      <w:bCs/>
      <w:color w:val="FF0000"/>
      <w:sz w:val="28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F237E"/>
    <w:rPr>
      <w:rFonts w:ascii="Times New Roman" w:eastAsia="Times New Roman" w:hAnsi="Times New Roman" w:cs="Times New Roman"/>
      <w:b/>
      <w:bCs/>
      <w:color w:val="FF0000"/>
      <w:sz w:val="32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79E9"/>
    <w:rPr>
      <w:rFonts w:ascii="Times New Roman" w:eastAsia="Times New Roman" w:hAnsi="Times New Roman" w:cs="Times New Roman"/>
      <w:bCs/>
      <w:color w:val="FF0000"/>
      <w:sz w:val="28"/>
      <w:szCs w:val="27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237E"/>
    <w:rPr>
      <w:rFonts w:ascii="Times New Roman" w:eastAsia="Times New Roman" w:hAnsi="Times New Roman" w:cstheme="majorBidi"/>
      <w:b/>
      <w:color w:val="FF0000"/>
      <w:sz w:val="40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17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Zammarchi - andrea.zammarchi3@studio.unibo.it</dc:creator>
  <cp:keywords/>
  <dc:description/>
  <cp:lastModifiedBy>Andrea Zammarchi - andrea.zammarchi3@studio.unibo.it</cp:lastModifiedBy>
  <cp:revision>5</cp:revision>
  <dcterms:created xsi:type="dcterms:W3CDTF">2020-11-13T09:23:00Z</dcterms:created>
  <dcterms:modified xsi:type="dcterms:W3CDTF">2020-11-13T09:39:00Z</dcterms:modified>
</cp:coreProperties>
</file>