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90F01" w14:textId="77777777" w:rsidR="00694327" w:rsidRDefault="00694327" w:rsidP="00694327">
      <w:pPr>
        <w:rPr>
          <w:b/>
          <w:bCs/>
        </w:rPr>
      </w:pPr>
      <w:r w:rsidRPr="00694327">
        <w:rPr>
          <w:b/>
          <w:bCs/>
        </w:rPr>
        <w:t xml:space="preserve">Desafios e Reflexões sobre a Migração de Carreira em TI: De Analista a Especialista em </w:t>
      </w:r>
      <w:proofErr w:type="spellStart"/>
      <w:r w:rsidRPr="00694327">
        <w:rPr>
          <w:b/>
          <w:bCs/>
        </w:rPr>
        <w:t>DevOps</w:t>
      </w:r>
      <w:proofErr w:type="spellEnd"/>
    </w:p>
    <w:p w14:paraId="77A614D6" w14:textId="77777777" w:rsidR="00BA2E4B" w:rsidRDefault="00BA2E4B" w:rsidP="00694327">
      <w:pPr>
        <w:rPr>
          <w:b/>
          <w:bCs/>
        </w:rPr>
      </w:pPr>
    </w:p>
    <w:p w14:paraId="264E2A82" w14:textId="1F239ECB" w:rsidR="00BA2E4B" w:rsidRPr="00694327" w:rsidRDefault="00BA2E4B" w:rsidP="00694327">
      <w:r>
        <w:t xml:space="preserve">Poderia ser: </w:t>
      </w:r>
      <w:r w:rsidRPr="00BA2E4B">
        <w:t>D</w:t>
      </w:r>
      <w:r>
        <w:t>e Analista de TI</w:t>
      </w:r>
      <w:r w:rsidRPr="00BA2E4B">
        <w:t xml:space="preserve"> ao Mundo </w:t>
      </w:r>
      <w:proofErr w:type="spellStart"/>
      <w:r w:rsidRPr="00BA2E4B">
        <w:t>DevOps</w:t>
      </w:r>
      <w:proofErr w:type="spellEnd"/>
      <w:r w:rsidRPr="00BA2E4B">
        <w:t>: Uma Transição de Carreira aos 43 Anos</w:t>
      </w:r>
    </w:p>
    <w:p w14:paraId="4EB19A50" w14:textId="77777777" w:rsidR="00694327" w:rsidRDefault="00694327" w:rsidP="00694327">
      <w:r w:rsidRPr="00694327">
        <w:t xml:space="preserve">A transição de carreira é uma realidade comum na área de tecnologia, onde a inovação e o ritmo acelerado de mudanças obrigam os profissionais a estarem em constante evolução. Porém, quando essa mudança acontece após décadas de experiência e aos 43 anos de idade, o desafio se torna ainda mais complexo. Neste artigo, compartilho minhas reflexões e aprendizados ao migrar de um papel mais generalista como analista de TI para uma especialização em </w:t>
      </w:r>
      <w:proofErr w:type="spellStart"/>
      <w:r w:rsidRPr="00694327">
        <w:t>DevOps</w:t>
      </w:r>
      <w:proofErr w:type="spellEnd"/>
      <w:r w:rsidRPr="00694327">
        <w:t>.</w:t>
      </w:r>
    </w:p>
    <w:p w14:paraId="57E3FE3E" w14:textId="57E23840" w:rsidR="00514E59" w:rsidRDefault="00BA2E4B" w:rsidP="00694327">
      <w:r>
        <w:t>Poderia ser</w:t>
      </w:r>
      <w:r w:rsidR="008841EA">
        <w:t xml:space="preserve"> (</w:t>
      </w:r>
      <w:proofErr w:type="spellStart"/>
      <w:r w:rsidR="008841EA">
        <w:t>indroduzir</w:t>
      </w:r>
      <w:proofErr w:type="spellEnd"/>
      <w:r w:rsidR="008841EA">
        <w:t xml:space="preserve"> uma pergunta)</w:t>
      </w:r>
    </w:p>
    <w:p w14:paraId="148A267E" w14:textId="130370DD" w:rsidR="00514E59" w:rsidRPr="00694327" w:rsidRDefault="00514E59" w:rsidP="00694327">
      <w:r w:rsidRPr="00514E59">
        <w:t xml:space="preserve">Em um mundo tecnológico em constante mutação, a necessidade de se reinventar profissionalmente é cada vez mais evidente. Mas e quando essa reinvenção acontece após décadas de experiência? Aos 43 anos, decidi dar uma guinada em minha carreira, migrando do papel de analista de TI para a área de </w:t>
      </w:r>
      <w:proofErr w:type="spellStart"/>
      <w:r w:rsidRPr="00514E59">
        <w:t>DevOps</w:t>
      </w:r>
      <w:proofErr w:type="spellEnd"/>
      <w:r w:rsidRPr="00514E59">
        <w:t xml:space="preserve">. </w:t>
      </w:r>
      <w:bookmarkStart w:id="0" w:name="_Hlk176792319"/>
      <w:r w:rsidRPr="00514E59">
        <w:t>Neste artigo, compartilho os desafios, aprendizados e insights dessa jornada, com a esperança de inspirar outros profissionais que buscam uma transformação similar.</w:t>
      </w:r>
    </w:p>
    <w:bookmarkEnd w:id="0"/>
    <w:p w14:paraId="0E79E022" w14:textId="77777777" w:rsidR="00694327" w:rsidRDefault="00694327" w:rsidP="00694327">
      <w:pPr>
        <w:rPr>
          <w:b/>
          <w:bCs/>
        </w:rPr>
      </w:pPr>
      <w:r w:rsidRPr="00694327">
        <w:rPr>
          <w:b/>
          <w:bCs/>
        </w:rPr>
        <w:t>O Desafio da Transição: A Mudança de Rumo com a Maturidade</w:t>
      </w:r>
    </w:p>
    <w:p w14:paraId="42413DE4" w14:textId="5174FD3A" w:rsidR="00BA2E4B" w:rsidRPr="00694327" w:rsidRDefault="00BA2E4B" w:rsidP="00694327">
      <w:pPr>
        <w:rPr>
          <w:b/>
          <w:bCs/>
        </w:rPr>
      </w:pPr>
      <w:r>
        <w:rPr>
          <w:b/>
          <w:bCs/>
        </w:rPr>
        <w:t xml:space="preserve">Poderia ser: </w:t>
      </w:r>
      <w:r w:rsidRPr="00BA2E4B">
        <w:rPr>
          <w:b/>
          <w:bCs/>
        </w:rPr>
        <w:t>A Montanha Russa da Mudança: Desafios da Transição de Carreira aos 43</w:t>
      </w:r>
    </w:p>
    <w:p w14:paraId="74982F7F" w14:textId="77777777" w:rsidR="00694327" w:rsidRPr="00694327" w:rsidRDefault="00694327" w:rsidP="00694327">
      <w:r w:rsidRPr="00694327">
        <w:t>Durante minha trajetória na TI, atuei em diversas frentes, desde segurança da informação, gerenciamento de infraestrutura, até centrais telefônicas. Nos últimos anos, meu foco tem sido segurança, implementando soluções como firewall e antivírus corporativo, além de lidar com centrais de comunicação. Essas experiências me tornaram um profissional versátil, mas também reforçaram a necessidade de buscar uma especialização mais profunda, especialmente diante de um mercado cada vez mais competitivo e orientado a novas tecnologias.</w:t>
      </w:r>
    </w:p>
    <w:p w14:paraId="0008D6E9" w14:textId="149100B7" w:rsidR="00BA2E4B" w:rsidRPr="00BA2E4B" w:rsidRDefault="00694327" w:rsidP="00BA2E4B">
      <w:r w:rsidRPr="00694327">
        <w:t xml:space="preserve">No entanto, aos 43 anos, a transição para uma área como </w:t>
      </w:r>
      <w:proofErr w:type="spellStart"/>
      <w:r w:rsidRPr="00694327">
        <w:t>DevOps</w:t>
      </w:r>
      <w:proofErr w:type="spellEnd"/>
      <w:r w:rsidRPr="00694327">
        <w:t xml:space="preserve"> traz desafios únicos. Há a pressão natural de se atualizar rapidamente para se manter relevante no mercado, mas também a dificuldade de conciliar o aprendizado de novas tecnologias com a experiência adquirida em outras áreas, o que muitas vezes me leva a começar do zero em certos aspectos.</w:t>
      </w:r>
      <w:r w:rsidR="00BA2E4B">
        <w:br/>
      </w:r>
      <w:r w:rsidR="00BA2E4B">
        <w:br/>
      </w:r>
      <w:r w:rsidR="008841EA">
        <w:t xml:space="preserve">tentar mesclar </w:t>
      </w:r>
      <w:proofErr w:type="gramStart"/>
      <w:r w:rsidR="008841EA">
        <w:t xml:space="preserve">com </w:t>
      </w:r>
      <w:r w:rsidR="00BA2E4B">
        <w:t xml:space="preserve"> </w:t>
      </w:r>
      <w:r w:rsidR="00BA2E4B" w:rsidRPr="00BA2E4B">
        <w:t>A</w:t>
      </w:r>
      <w:proofErr w:type="gramEnd"/>
      <w:r w:rsidR="00BA2E4B" w:rsidRPr="00BA2E4B">
        <w:t xml:space="preserve"> decisão de mudar de carreira aos 43 anos se assemelha a embarcar em uma montanha-russa emocional. A euforia da novidade se mistura à ansiedade de aprender novas habilidades e a preocupação de </w:t>
      </w:r>
      <w:proofErr w:type="gramStart"/>
      <w:r w:rsidR="00BA2E4B" w:rsidRPr="00BA2E4B">
        <w:t>deixar para trás</w:t>
      </w:r>
      <w:proofErr w:type="gramEnd"/>
      <w:r w:rsidR="00BA2E4B" w:rsidRPr="00BA2E4B">
        <w:t xml:space="preserve"> anos de experiência. </w:t>
      </w:r>
      <w:r w:rsidR="00BA2E4B" w:rsidRPr="00BA2E4B">
        <w:rPr>
          <w:b/>
          <w:bCs/>
        </w:rPr>
        <w:t xml:space="preserve">A curva de aprendizado em </w:t>
      </w:r>
      <w:proofErr w:type="spellStart"/>
      <w:r w:rsidR="00BA2E4B" w:rsidRPr="00BA2E4B">
        <w:rPr>
          <w:b/>
          <w:bCs/>
        </w:rPr>
        <w:t>DevOps</w:t>
      </w:r>
      <w:proofErr w:type="spellEnd"/>
      <w:r w:rsidR="00BA2E4B" w:rsidRPr="00BA2E4B">
        <w:rPr>
          <w:b/>
          <w:bCs/>
        </w:rPr>
        <w:t xml:space="preserve"> é íngreme, exigindo dedicação e disciplina para dominar conceitos como containers, orquestração e infraestrutura como código</w:t>
      </w:r>
      <w:r w:rsidR="00BA2E4B" w:rsidRPr="00BA2E4B">
        <w:t>.</w:t>
      </w:r>
    </w:p>
    <w:p w14:paraId="6E296961" w14:textId="6A8B0569" w:rsidR="00BA2E4B" w:rsidRPr="00BA2E4B" w:rsidRDefault="00BA2E4B" w:rsidP="00BA2E4B">
      <w:r w:rsidRPr="00BA2E4B">
        <w:t xml:space="preserve">Conciliar essa nova jornada com a experiência acumulada em outras áreas da TI pode ser desafiador. </w:t>
      </w:r>
      <w:r w:rsidRPr="00BA2E4B">
        <w:rPr>
          <w:b/>
          <w:bCs/>
        </w:rPr>
        <w:t>Por um lado, a bagagem técnica anterior oferece uma base sólida, mas por outro, pode criar vícios e dificultar a adaptação a novas metodologias</w:t>
      </w:r>
      <w:r w:rsidRPr="00BA2E4B">
        <w:t xml:space="preserve">. A pressão </w:t>
      </w:r>
      <w:r w:rsidRPr="00BA2E4B">
        <w:lastRenderedPageBreak/>
        <w:t xml:space="preserve">para se manter atualizado em um mercado em constante evolução também é um fator agravante. A sensação de que há muito a aprender e pouco tempo pode ser </w:t>
      </w:r>
      <w:r w:rsidR="00DB0E7A">
        <w:t>devastador</w:t>
      </w:r>
      <w:r w:rsidRPr="00BA2E4B">
        <w:t>.</w:t>
      </w:r>
    </w:p>
    <w:p w14:paraId="0D630F5B" w14:textId="40A6D2D7" w:rsidR="00694327" w:rsidRPr="00694327" w:rsidRDefault="00BA2E4B" w:rsidP="00694327">
      <w:r>
        <w:t xml:space="preserve">E inserir que dediquei em média 15 horas semanais de estudo, fiz os cursos de </w:t>
      </w:r>
      <w:proofErr w:type="spellStart"/>
      <w:r>
        <w:t>Kubernets</w:t>
      </w:r>
      <w:proofErr w:type="spellEnd"/>
      <w:r>
        <w:t xml:space="preserve"> Fundamentals, Fundamentos em Python, </w:t>
      </w:r>
      <w:proofErr w:type="spellStart"/>
      <w:r>
        <w:t>DevOps</w:t>
      </w:r>
      <w:proofErr w:type="spellEnd"/>
      <w:r>
        <w:t xml:space="preserve"> </w:t>
      </w:r>
      <w:proofErr w:type="spellStart"/>
      <w:r>
        <w:t>Essentias</w:t>
      </w:r>
      <w:proofErr w:type="spellEnd"/>
      <w:r>
        <w:t xml:space="preserve">, </w:t>
      </w:r>
      <w:proofErr w:type="spellStart"/>
      <w:r>
        <w:t>DevOps</w:t>
      </w:r>
      <w:proofErr w:type="spellEnd"/>
      <w:r>
        <w:t xml:space="preserve"> – Mão na massa, AWS</w:t>
      </w:r>
      <w:r w:rsidR="00DB0E7A">
        <w:t xml:space="preserve">, além de iniciar a faculdade de </w:t>
      </w:r>
      <w:proofErr w:type="gramStart"/>
      <w:r w:rsidR="00DB0E7A">
        <w:t>Analise</w:t>
      </w:r>
      <w:proofErr w:type="gramEnd"/>
      <w:r w:rsidR="00DB0E7A">
        <w:t xml:space="preserve"> em </w:t>
      </w:r>
      <w:r w:rsidR="008841EA">
        <w:t>desenvolvimento</w:t>
      </w:r>
      <w:r w:rsidR="00DB0E7A">
        <w:t xml:space="preserve"> em Sistema</w:t>
      </w:r>
    </w:p>
    <w:p w14:paraId="1E837C30" w14:textId="77777777" w:rsidR="008841EA" w:rsidRDefault="00694327" w:rsidP="00694327">
      <w:pPr>
        <w:rPr>
          <w:b/>
          <w:bCs/>
        </w:rPr>
      </w:pPr>
      <w:r w:rsidRPr="00694327">
        <w:rPr>
          <w:b/>
          <w:bCs/>
        </w:rPr>
        <w:t>Pode Ser um Trunfo: A Transferência de Habilidades</w:t>
      </w:r>
    </w:p>
    <w:p w14:paraId="3C396B8D" w14:textId="02D773D6" w:rsidR="008841EA" w:rsidRDefault="00BA2E4B" w:rsidP="00694327">
      <w:r>
        <w:rPr>
          <w:b/>
          <w:bCs/>
        </w:rPr>
        <w:t xml:space="preserve">Poderia ser: </w:t>
      </w:r>
      <w:r w:rsidR="00DB0E7A" w:rsidRPr="00DB0E7A">
        <w:rPr>
          <w:b/>
          <w:bCs/>
        </w:rPr>
        <w:t xml:space="preserve">Mais do que Código: </w:t>
      </w:r>
      <w:r w:rsidR="008841EA" w:rsidRPr="00694327">
        <w:rPr>
          <w:b/>
          <w:bCs/>
        </w:rPr>
        <w:t>A Transferência de Habilidades</w:t>
      </w:r>
      <w:r w:rsidR="008841EA" w:rsidRPr="00694327">
        <w:t xml:space="preserve"> </w:t>
      </w:r>
    </w:p>
    <w:p w14:paraId="30BDF08C" w14:textId="4827DC40" w:rsidR="00694327" w:rsidRPr="00694327" w:rsidRDefault="00694327" w:rsidP="00694327">
      <w:r w:rsidRPr="00694327">
        <w:t xml:space="preserve">Apesar dessas barreiras, notei que muitas das habilidades que desenvolvi ao longo da minha carreira podem ser úteis nessa nova jornada. Mesmo não tendo aplicado essas competências diretamente em projetos </w:t>
      </w:r>
      <w:proofErr w:type="spellStart"/>
      <w:r w:rsidRPr="00694327">
        <w:t>DevOps</w:t>
      </w:r>
      <w:proofErr w:type="spellEnd"/>
      <w:r w:rsidRPr="00694327">
        <w:t xml:space="preserve">, minha experiência com liderança e coordenação de atividades técnicas é uma base valiosa. Trabalhar com segurança da informação e infraestrutura me deu uma noção importante da necessidade de estabilidade e automação em ambientes de TI, algo essencial em </w:t>
      </w:r>
      <w:proofErr w:type="spellStart"/>
      <w:r w:rsidRPr="00694327">
        <w:t>DevOps</w:t>
      </w:r>
      <w:proofErr w:type="spellEnd"/>
      <w:r w:rsidRPr="00694327">
        <w:t>.</w:t>
      </w:r>
    </w:p>
    <w:p w14:paraId="01C205C0" w14:textId="77777777" w:rsidR="00694327" w:rsidRPr="00694327" w:rsidRDefault="00694327" w:rsidP="00694327">
      <w:r w:rsidRPr="00694327">
        <w:t xml:space="preserve">Embora meu envolvimento com ferramentas como </w:t>
      </w:r>
      <w:proofErr w:type="spellStart"/>
      <w:r w:rsidRPr="00694327">
        <w:t>Zabbix</w:t>
      </w:r>
      <w:proofErr w:type="spellEnd"/>
      <w:r w:rsidRPr="00694327">
        <w:t xml:space="preserve"> e </w:t>
      </w:r>
      <w:proofErr w:type="spellStart"/>
      <w:r w:rsidRPr="00694327">
        <w:t>Grafana</w:t>
      </w:r>
      <w:proofErr w:type="spellEnd"/>
      <w:r w:rsidRPr="00694327">
        <w:t xml:space="preserve"> tenha sido limitado a ambientes menores, essa exposição inicial me oferece um entendimento de como o monitoramento proativo é crucial em projetos mais robustos. Da mesma forma, as automações simples que implementei com ferramentas como </w:t>
      </w:r>
      <w:proofErr w:type="spellStart"/>
      <w:r w:rsidRPr="00694327">
        <w:t>Terraform</w:t>
      </w:r>
      <w:proofErr w:type="spellEnd"/>
      <w:r w:rsidRPr="00694327">
        <w:t xml:space="preserve"> e </w:t>
      </w:r>
      <w:proofErr w:type="spellStart"/>
      <w:r w:rsidRPr="00694327">
        <w:t>AzureDevOps</w:t>
      </w:r>
      <w:proofErr w:type="spellEnd"/>
      <w:r w:rsidRPr="00694327">
        <w:t>, embora básicas, serviram para me familiarizar com a lógica de automação e infraestrutura como código.</w:t>
      </w:r>
    </w:p>
    <w:p w14:paraId="552C3CD7" w14:textId="586C66AD" w:rsidR="00DB0E7A" w:rsidRDefault="00694327" w:rsidP="00DB0E7A">
      <w:r w:rsidRPr="00694327">
        <w:t>A maturidade profissional que venho adquirindo ao longo dos anos pode não me proporcionar uma expertise técnica imediata, mas certamente me ajuda a compreender melhor os fundamentos necessários para evoluir nessa nova carreira. Essa bagagem acumulada, embora pareça um obstáculo inicial, pode, de fato, ser um trunfo a longo prazo.</w:t>
      </w:r>
      <w:r w:rsidR="00DB0E7A">
        <w:br/>
      </w:r>
      <w:r w:rsidR="00DB0E7A">
        <w:br/>
        <w:t xml:space="preserve">mesclar com este texto fazendo com que a melhor parte de um esteja no outro e vice-versa, transformando em apenas 1 e tentar incluir </w:t>
      </w:r>
      <w:r w:rsidR="00DB0E7A">
        <w:t>que o conhecimento em redes e infraestru</w:t>
      </w:r>
      <w:r w:rsidR="008841EA">
        <w:t>tu</w:t>
      </w:r>
      <w:r w:rsidR="00DB0E7A">
        <w:t>ra também me auxiliaram no entendimento na AWS e na construção do código</w:t>
      </w:r>
      <w:r w:rsidR="00DB0E7A">
        <w:t xml:space="preserve"> lembrando sempre que as atividades realizadas foram sempre simples Pode remover o </w:t>
      </w:r>
      <w:proofErr w:type="spellStart"/>
      <w:r w:rsidR="00DB0E7A">
        <w:t>Zabbix</w:t>
      </w:r>
      <w:proofErr w:type="spellEnd"/>
      <w:r w:rsidR="00DB0E7A">
        <w:t xml:space="preserve"> e </w:t>
      </w:r>
      <w:proofErr w:type="spellStart"/>
      <w:r w:rsidR="00DB0E7A">
        <w:t>Grafana</w:t>
      </w:r>
      <w:proofErr w:type="spellEnd"/>
      <w:r w:rsidR="00DB0E7A">
        <w:t xml:space="preserve"> mas mantendo o </w:t>
      </w:r>
      <w:proofErr w:type="spellStart"/>
      <w:r w:rsidR="00DB0E7A">
        <w:t>Terraform</w:t>
      </w:r>
      <w:proofErr w:type="spellEnd"/>
      <w:r w:rsidR="00DB0E7A">
        <w:t xml:space="preserve"> e Azure, incluir se der a experiência com Segurança de Informação auxiliou no uso do </w:t>
      </w:r>
      <w:proofErr w:type="spellStart"/>
      <w:r w:rsidR="00DB0E7A">
        <w:t>SonarQube</w:t>
      </w:r>
      <w:proofErr w:type="spellEnd"/>
      <w:r w:rsidR="00DB0E7A">
        <w:t xml:space="preserve"> como segurança de código.</w:t>
      </w:r>
      <w:r w:rsidR="00DB0E7A">
        <w:t>.</w:t>
      </w:r>
      <w:r w:rsidR="00D547E6">
        <w:t xml:space="preserve"> o conhecimento também em virtualização me deu melhor entendimento nos meus laboratórios e na prática em nuvem</w:t>
      </w:r>
    </w:p>
    <w:p w14:paraId="411C7C08" w14:textId="1D26F3FA" w:rsidR="00DB0E7A" w:rsidRPr="00DB0E7A" w:rsidRDefault="00DB0E7A" w:rsidP="00DB0E7A">
      <w:r>
        <w:t xml:space="preserve">: </w:t>
      </w:r>
      <w:r w:rsidRPr="00DB0E7A">
        <w:t xml:space="preserve">A transição para </w:t>
      </w:r>
      <w:proofErr w:type="spellStart"/>
      <w:r w:rsidRPr="00DB0E7A">
        <w:t>DevOps</w:t>
      </w:r>
      <w:proofErr w:type="spellEnd"/>
      <w:r w:rsidRPr="00DB0E7A">
        <w:t xml:space="preserve"> pode parecer um salto no escuro, mas ao olhar para trás, percebo que muitas das habilidades adquiridas em minhas experiências anteriores se mostraram valiosas nessa nova jornada. </w:t>
      </w:r>
      <w:r w:rsidRPr="00DB0E7A">
        <w:rPr>
          <w:b/>
          <w:bCs/>
        </w:rPr>
        <w:t>Minha vivência com segurança da informação, por exemplo, me proporcionou uma base sólida para entender a importância da infraestrutura como código e da automação em processos críticos</w:t>
      </w:r>
      <w:r w:rsidRPr="00DB0E7A">
        <w:t xml:space="preserve">. A capacidade de identificar e mitigar riscos se tornou fundamental para garantir a estabilidade e a confiabilidade dos sistemas em </w:t>
      </w:r>
      <w:proofErr w:type="spellStart"/>
      <w:r w:rsidRPr="00DB0E7A">
        <w:t>DevOps</w:t>
      </w:r>
      <w:proofErr w:type="spellEnd"/>
      <w:r w:rsidRPr="00DB0E7A">
        <w:t>.</w:t>
      </w:r>
    </w:p>
    <w:p w14:paraId="7CCF221C" w14:textId="77777777" w:rsidR="00DB0E7A" w:rsidRPr="00DB0E7A" w:rsidRDefault="00DB0E7A" w:rsidP="00DB0E7A">
      <w:r w:rsidRPr="00DB0E7A">
        <w:t xml:space="preserve">Além disso, a experiência em gestão de projetos e liderança de equipes foi crucial para lidar com a complexidade dos projetos em </w:t>
      </w:r>
      <w:proofErr w:type="spellStart"/>
      <w:r w:rsidRPr="00DB0E7A">
        <w:t>DevOps</w:t>
      </w:r>
      <w:proofErr w:type="spellEnd"/>
      <w:r w:rsidRPr="00DB0E7A">
        <w:t xml:space="preserve">. </w:t>
      </w:r>
      <w:r w:rsidRPr="00DB0E7A">
        <w:rPr>
          <w:b/>
          <w:bCs/>
        </w:rPr>
        <w:t xml:space="preserve">A habilidade de coordenar </w:t>
      </w:r>
      <w:r w:rsidRPr="00DB0E7A">
        <w:rPr>
          <w:b/>
          <w:bCs/>
        </w:rPr>
        <w:lastRenderedPageBreak/>
        <w:t>diferentes profissionais e entregar projetos dentro do prazo me permite atuar de forma eficiente em equipes ágeis</w:t>
      </w:r>
      <w:r w:rsidRPr="00DB0E7A">
        <w:t>.</w:t>
      </w:r>
    </w:p>
    <w:p w14:paraId="315C8748" w14:textId="77777777" w:rsidR="00DB0E7A" w:rsidRPr="00DB0E7A" w:rsidRDefault="00DB0E7A" w:rsidP="00DB0E7A">
      <w:r w:rsidRPr="00DB0E7A">
        <w:t>É importante ressaltar que nem todas as habilidades são diretamente transferíveis. No entanto, a capacidade de aprender rápido, de se adaptar a novas tecnologias e de resolver problemas são competências transversais que se aplicam a qualquer área da TI.</w:t>
      </w:r>
    </w:p>
    <w:p w14:paraId="661985D5" w14:textId="77777777" w:rsidR="00DB0E7A" w:rsidRPr="00694327" w:rsidRDefault="00DB0E7A" w:rsidP="00694327"/>
    <w:p w14:paraId="7D092EE3" w14:textId="77777777" w:rsidR="00694327" w:rsidRDefault="00694327" w:rsidP="00694327">
      <w:pPr>
        <w:rPr>
          <w:b/>
          <w:bCs/>
        </w:rPr>
      </w:pPr>
      <w:r w:rsidRPr="00694327">
        <w:rPr>
          <w:b/>
          <w:bCs/>
        </w:rPr>
        <w:t>Superando os Obstáculos: A Educação Continuada em Meio à Transição</w:t>
      </w:r>
    </w:p>
    <w:p w14:paraId="5BBD8763" w14:textId="3F9B3169" w:rsidR="00BA2E4B" w:rsidRPr="00694327" w:rsidRDefault="00BA2E4B" w:rsidP="00694327">
      <w:pPr>
        <w:rPr>
          <w:b/>
          <w:bCs/>
        </w:rPr>
      </w:pPr>
      <w:r>
        <w:rPr>
          <w:b/>
          <w:bCs/>
        </w:rPr>
        <w:t xml:space="preserve">Poderia ser: </w:t>
      </w:r>
      <w:r w:rsidRPr="00BA2E4B">
        <w:rPr>
          <w:b/>
          <w:bCs/>
        </w:rPr>
        <w:t>A Importância da Educação Contínua</w:t>
      </w:r>
    </w:p>
    <w:p w14:paraId="6458A4ED" w14:textId="0B1AE894" w:rsidR="00694327" w:rsidRPr="00694327" w:rsidRDefault="00694327" w:rsidP="00694327">
      <w:r w:rsidRPr="00694327">
        <w:t xml:space="preserve">Um dos maiores aprendizados nessa jornada tem sido a importância da educação continuada. Para me atualizar e migrar para </w:t>
      </w:r>
      <w:proofErr w:type="spellStart"/>
      <w:r w:rsidRPr="00694327">
        <w:t>DevOps</w:t>
      </w:r>
      <w:proofErr w:type="spellEnd"/>
      <w:r w:rsidRPr="00694327">
        <w:t xml:space="preserve">, tenho investido tempo em cursos e treinamentos. Atualmente, estou cursando disciplinas relacionadas a Engenharia de Software, </w:t>
      </w:r>
      <w:proofErr w:type="spellStart"/>
      <w:r w:rsidRPr="00694327">
        <w:t>Quality</w:t>
      </w:r>
      <w:proofErr w:type="spellEnd"/>
      <w:r w:rsidRPr="00694327">
        <w:t xml:space="preserve"> </w:t>
      </w:r>
      <w:proofErr w:type="spellStart"/>
      <w:r w:rsidRPr="00694327">
        <w:t>Assurance</w:t>
      </w:r>
      <w:proofErr w:type="spellEnd"/>
      <w:r w:rsidRPr="00694327">
        <w:t xml:space="preserve"> (QA) e Segurança Cibernética. Esses cursos têm sido fundamentais para me familiarizar com novas ferramentas e conceitos, mas reconheço que ainda estou construindo o caminho em direção à especialização.</w:t>
      </w:r>
    </w:p>
    <w:p w14:paraId="37BC0D5C" w14:textId="77777777" w:rsidR="00694327" w:rsidRDefault="00694327" w:rsidP="00694327">
      <w:r w:rsidRPr="00694327">
        <w:t xml:space="preserve">Outro desafio relevante é a dificuldade de me integrar em comunidades </w:t>
      </w:r>
      <w:proofErr w:type="spellStart"/>
      <w:r w:rsidRPr="00694327">
        <w:t>DevOps</w:t>
      </w:r>
      <w:proofErr w:type="spellEnd"/>
      <w:r w:rsidRPr="00694327">
        <w:t>, que frequentemente se mostram fechadas para quem está apenas começando na área. Apesar de participar ser uma fonte rica de aprendizado, a sensação de sobrecarga e a necessidade de absorver muitas informações novas rapidamente podem tornar esse processo ainda mais desafiador.</w:t>
      </w:r>
    </w:p>
    <w:p w14:paraId="7997D847" w14:textId="77777777" w:rsidR="00DB0E7A" w:rsidRDefault="00DB0E7A" w:rsidP="00694327"/>
    <w:p w14:paraId="2BC0A498" w14:textId="7B0D3989" w:rsidR="00DB0E7A" w:rsidRPr="00694327" w:rsidRDefault="00DB0E7A" w:rsidP="00694327">
      <w:r>
        <w:t>Tentar acrescentar que “</w:t>
      </w:r>
      <w:r w:rsidRPr="00694327">
        <w:t xml:space="preserve">Outro desafio relevante é a dificuldade de me integrar em comunidades </w:t>
      </w:r>
      <w:proofErr w:type="spellStart"/>
      <w:r w:rsidRPr="00694327">
        <w:t>DevOps</w:t>
      </w:r>
      <w:proofErr w:type="spellEnd"/>
      <w:r w:rsidRPr="00694327">
        <w:t xml:space="preserve">, que frequentemente se mostram fechadas para quem está apenas começando na </w:t>
      </w:r>
      <w:proofErr w:type="gramStart"/>
      <w:r w:rsidRPr="00694327">
        <w:t>área</w:t>
      </w:r>
      <w:r>
        <w:t>”  a</w:t>
      </w:r>
      <w:proofErr w:type="gramEnd"/>
      <w:r>
        <w:t xml:space="preserve"> dificuldade pode estar relacionada também que os cursos são </w:t>
      </w:r>
      <w:proofErr w:type="spellStart"/>
      <w:r>
        <w:t>onlines</w:t>
      </w:r>
      <w:proofErr w:type="spellEnd"/>
      <w:r>
        <w:t xml:space="preserve"> o que dificulta o network</w:t>
      </w:r>
      <w:r w:rsidR="008841EA">
        <w:t xml:space="preserve"> e não por elas serem fechadas, o que pode me gerar questionamentos, do tipo você procurou^? Quem te negou acesso? Pelo </w:t>
      </w:r>
      <w:r w:rsidR="00087602">
        <w:t>contrário</w:t>
      </w:r>
      <w:r w:rsidR="008841EA">
        <w:t xml:space="preserve"> elas são abertas, e a dificuldade é entrar por falta de conhecimento</w:t>
      </w:r>
      <w:r>
        <w:t xml:space="preserve">. </w:t>
      </w:r>
      <w:r w:rsidRPr="00DB0E7A">
        <w:t>ler artigos e blogs especializados são algumas das estratégias que adotei para me manter atualizado.</w:t>
      </w:r>
      <w:r w:rsidR="009C32E8">
        <w:t xml:space="preserve"> E que é</w:t>
      </w:r>
      <w:r w:rsidR="009C32E8" w:rsidRPr="009C32E8">
        <w:t xml:space="preserve"> importante definir um plano de estudos e priorizar os assuntos mais relevantes para a sua área de atuação</w:t>
      </w:r>
      <w:r w:rsidR="009C32E8">
        <w:t xml:space="preserve">. Pode fazer com que sinta que ande em círculos sem um conhecimento e direcionamento. Então tive que assistir muitos vídeos no </w:t>
      </w:r>
      <w:proofErr w:type="spellStart"/>
      <w:r w:rsidR="009C32E8">
        <w:t>youtube</w:t>
      </w:r>
      <w:proofErr w:type="spellEnd"/>
      <w:r w:rsidR="009C32E8">
        <w:t xml:space="preserve"> para ter um correto direcionamento sobre oque estudar e a ordem</w:t>
      </w:r>
      <w:r w:rsidR="008841EA">
        <w:t xml:space="preserve"> e o auxílio de um amigo no direcionamento.</w:t>
      </w:r>
      <w:r w:rsidR="00CC590E">
        <w:t xml:space="preserve"> E </w:t>
      </w:r>
      <w:proofErr w:type="gramStart"/>
      <w:r w:rsidR="00CC590E">
        <w:t xml:space="preserve">acrescentar </w:t>
      </w:r>
      <w:r w:rsidR="00CC590E" w:rsidRPr="00694327">
        <w:t>.</w:t>
      </w:r>
      <w:proofErr w:type="gramEnd"/>
      <w:r w:rsidR="00CC590E" w:rsidRPr="00694327">
        <w:t xml:space="preserve"> Atualmente, estou cursando disciplinas relacionadas a Engenharia de Software, </w:t>
      </w:r>
      <w:proofErr w:type="spellStart"/>
      <w:r w:rsidR="00CC590E" w:rsidRPr="00694327">
        <w:t>Quality</w:t>
      </w:r>
      <w:proofErr w:type="spellEnd"/>
      <w:r w:rsidR="00CC590E" w:rsidRPr="00694327">
        <w:t xml:space="preserve"> </w:t>
      </w:r>
      <w:proofErr w:type="spellStart"/>
      <w:r w:rsidR="00CC590E" w:rsidRPr="00694327">
        <w:t>Assurance</w:t>
      </w:r>
      <w:proofErr w:type="spellEnd"/>
      <w:r w:rsidR="00CC590E" w:rsidRPr="00694327">
        <w:t xml:space="preserve"> (QA)</w:t>
      </w:r>
      <w:r w:rsidR="00CC590E">
        <w:t xml:space="preserve">, </w:t>
      </w:r>
      <w:r w:rsidR="00CC590E" w:rsidRPr="00694327">
        <w:t>Segurança Cibernética</w:t>
      </w:r>
      <w:r w:rsidR="00CC590E">
        <w:t xml:space="preserve"> e Formação </w:t>
      </w:r>
      <w:proofErr w:type="spellStart"/>
      <w:r w:rsidR="00CC590E">
        <w:t>DevOps</w:t>
      </w:r>
      <w:proofErr w:type="spellEnd"/>
      <w:r w:rsidR="00CC590E">
        <w:t xml:space="preserve"> </w:t>
      </w:r>
    </w:p>
    <w:p w14:paraId="44596687" w14:textId="6469CD6D" w:rsidR="00694327" w:rsidRPr="00694327" w:rsidRDefault="00694327" w:rsidP="00694327">
      <w:pPr>
        <w:rPr>
          <w:b/>
          <w:bCs/>
          <w:u w:val="single"/>
        </w:rPr>
      </w:pPr>
      <w:r w:rsidRPr="00694327">
        <w:rPr>
          <w:b/>
          <w:bCs/>
        </w:rPr>
        <w:t>O Impacto da Idade na Transição de Carreira</w:t>
      </w:r>
      <w:r w:rsidR="00BA2E4B">
        <w:rPr>
          <w:b/>
          <w:bCs/>
        </w:rPr>
        <w:br/>
        <w:t xml:space="preserve">Poderia ser: </w:t>
      </w:r>
      <w:r w:rsidR="00BA2E4B" w:rsidRPr="00BA2E4B">
        <w:rPr>
          <w:b/>
          <w:bCs/>
        </w:rPr>
        <w:t>O Impacto da Idade</w:t>
      </w:r>
    </w:p>
    <w:p w14:paraId="34BF164C" w14:textId="77777777" w:rsidR="00694327" w:rsidRPr="00694327" w:rsidRDefault="00694327" w:rsidP="00694327">
      <w:r w:rsidRPr="00694327">
        <w:t>Sem dúvida, um dos fatores que mais influenciam essa transição é a idade. Aos 43 anos, não apenas a pressão para se especializar é maior, mas também a exigência de aprender e se adaptar às novas demandas do mercado. Conciliar o ritmo acelerado da área de tecnologia com a bagagem de experiências acumuladas ao longo dos anos é um desafio constante.</w:t>
      </w:r>
    </w:p>
    <w:p w14:paraId="21C71F81" w14:textId="77777777" w:rsidR="00694327" w:rsidRDefault="00694327" w:rsidP="00694327">
      <w:r w:rsidRPr="00694327">
        <w:lastRenderedPageBreak/>
        <w:t>A idade pode trazer uma sensação de urgência — a percepção de que há menos tempo para cometer erros ou recomeçar, o que aumenta o peso das decisões e escolhas ao longo dessa migração de carreira. No entanto, também vejo essa fase como uma oportunidade única de combinar minha maturidade profissional com novas habilidades. O desafio é significativo, mas a recompensa de se especializar e se manter competitivo no mercado de TI vale o esforço.</w:t>
      </w:r>
    </w:p>
    <w:p w14:paraId="09CC0F93" w14:textId="77777777" w:rsidR="009C32E8" w:rsidRDefault="009C32E8" w:rsidP="00694327"/>
    <w:p w14:paraId="45B97BF0" w14:textId="4BE6B38B" w:rsidR="009C32E8" w:rsidRDefault="009C32E8" w:rsidP="00694327">
      <w:pPr>
        <w:rPr>
          <w:b/>
          <w:bCs/>
        </w:rPr>
      </w:pPr>
      <w:r>
        <w:t xml:space="preserve">Tentar adicionar abordando: </w:t>
      </w:r>
      <w:r w:rsidRPr="009C32E8">
        <w:t>A capacidade de analisar problemas complexos, tomar decisões estratégicas e lidar com situações desafiadoras são apenas algumas das vantagens de ter uma carreira consolidada.</w:t>
      </w:r>
      <w:r>
        <w:t xml:space="preserve"> </w:t>
      </w:r>
      <w:r w:rsidRPr="009C32E8">
        <w:t>Além disso, a sociedade ainda carrega alguns preconceitos em relação à idade, o que pode dificultar a busca por novas oportunidades.</w:t>
      </w:r>
      <w:r w:rsidRPr="009C32E8">
        <w:rPr>
          <w:b/>
          <w:bCs/>
        </w:rPr>
        <w:t xml:space="preserve"> </w:t>
      </w:r>
      <w:r w:rsidRPr="009C32E8">
        <w:t>Enquanto os profissionais mais jovens tendem a ser mais adaptáveis e dispostos a aprender novas tecnologias, os profissionais com mais experiência possuem uma visão mais estratégica e são capazes de tomar decisões mais assertivas. Essa combinação de experiência e adaptabilidade é um diferencial competitivo no mercado de trabalho.</w:t>
      </w:r>
    </w:p>
    <w:p w14:paraId="6F104CAF" w14:textId="192BF096" w:rsidR="00694327" w:rsidRPr="00694327" w:rsidRDefault="00694327" w:rsidP="00694327">
      <w:pPr>
        <w:rPr>
          <w:b/>
          <w:bCs/>
        </w:rPr>
      </w:pPr>
      <w:r w:rsidRPr="00694327">
        <w:rPr>
          <w:b/>
          <w:bCs/>
        </w:rPr>
        <w:t>Reflexão Final: A Resiliência Como Caminho</w:t>
      </w:r>
    </w:p>
    <w:p w14:paraId="5F5AD7F3" w14:textId="77777777" w:rsidR="00694327" w:rsidRPr="00694327" w:rsidRDefault="00694327" w:rsidP="00694327">
      <w:r w:rsidRPr="00694327">
        <w:t xml:space="preserve">Migrar para uma área tão específica como </w:t>
      </w:r>
      <w:proofErr w:type="spellStart"/>
      <w:r w:rsidRPr="00694327">
        <w:t>DevOps</w:t>
      </w:r>
      <w:proofErr w:type="spellEnd"/>
      <w:r w:rsidRPr="00694327">
        <w:t xml:space="preserve"> após décadas de atuação em diversas frentes da TI exige mais do que apenas aprendizado técnico — é necessário ter resiliência. O caminho para se tornar um especialista não é imediato, especialmente quando a transição acontece em uma fase mais avançada da carreira. No entanto, estou comprometido em construir essa especialização gradualmente, aproveitando o conhecimento que já possuo e incorporando novas habilidades.</w:t>
      </w:r>
    </w:p>
    <w:p w14:paraId="3B1B6137" w14:textId="77777777" w:rsidR="00694327" w:rsidRPr="00694327" w:rsidRDefault="00694327" w:rsidP="00694327">
      <w:r w:rsidRPr="00694327">
        <w:t>Para outros profissionais que, assim como eu, estão passando por uma transição de carreira mais tarde na vida, o importante é entender que o processo será desafiador, mas a determinação e o esforço para se adaptar e aprender fazem toda a diferença. A idade pode adicionar complexidade ao desafio, mas também traz consigo uma riqueza de experiência que pode ser inestimável na construção de uma nova jornada.</w:t>
      </w:r>
    </w:p>
    <w:p w14:paraId="1BA8460E" w14:textId="621CF85B" w:rsidR="007F5BB5" w:rsidRDefault="00BA2E4B">
      <w:r>
        <w:br/>
      </w:r>
      <w:r w:rsidR="00E63CB9">
        <w:t>Também gostaria de acrescentar</w:t>
      </w:r>
      <w:r w:rsidR="00D547E6">
        <w:t>,</w:t>
      </w:r>
      <w:r w:rsidR="00E63CB9">
        <w:t xml:space="preserve"> só não sei em qual subtítulo o seguinte:</w:t>
      </w:r>
      <w:r w:rsidR="00E63CB9">
        <w:br/>
      </w:r>
      <w:r w:rsidR="00E63CB9">
        <w:br/>
        <w:t>sobre o que estudar... quando no meu caso, não fui contratado</w:t>
      </w:r>
      <w:r w:rsidR="00D547E6">
        <w:t xml:space="preserve"> para uma empresa,</w:t>
      </w:r>
      <w:r w:rsidR="00E63CB9">
        <w:t xml:space="preserve"> fui pegando serviços, e para cada um é exigido uma ferramenta diferente. E queria destacar que tive que aprender</w:t>
      </w:r>
      <w:r w:rsidR="00D547E6">
        <w:t xml:space="preserve"> e as dificuldades para aprender </w:t>
      </w:r>
      <w:r w:rsidR="00E63CB9">
        <w:t xml:space="preserve">os fundamentos de </w:t>
      </w:r>
      <w:proofErr w:type="spellStart"/>
      <w:r w:rsidR="00E63CB9">
        <w:t>Bitbucket</w:t>
      </w:r>
      <w:proofErr w:type="spellEnd"/>
      <w:r w:rsidR="00E63CB9">
        <w:t xml:space="preserve"> / </w:t>
      </w:r>
      <w:proofErr w:type="spellStart"/>
      <w:r w:rsidR="00E63CB9">
        <w:t>git</w:t>
      </w:r>
      <w:proofErr w:type="spellEnd"/>
      <w:r w:rsidR="00E63CB9">
        <w:t xml:space="preserve"> hub, </w:t>
      </w:r>
      <w:proofErr w:type="spellStart"/>
      <w:r w:rsidR="00E63CB9">
        <w:t>Jira</w:t>
      </w:r>
      <w:proofErr w:type="spellEnd"/>
      <w:r w:rsidR="00E63CB9">
        <w:t xml:space="preserve">, </w:t>
      </w:r>
      <w:proofErr w:type="spellStart"/>
      <w:r w:rsidR="00E63CB9">
        <w:t>Jenkinks</w:t>
      </w:r>
      <w:proofErr w:type="spellEnd"/>
      <w:r w:rsidR="00E63CB9">
        <w:t xml:space="preserve">, </w:t>
      </w:r>
      <w:proofErr w:type="spellStart"/>
      <w:r w:rsidR="00E63CB9">
        <w:t>terraform</w:t>
      </w:r>
      <w:proofErr w:type="spellEnd"/>
      <w:r w:rsidR="00E63CB9">
        <w:t xml:space="preserve">, </w:t>
      </w:r>
      <w:proofErr w:type="spellStart"/>
      <w:r w:rsidR="00E63CB9">
        <w:t>kong</w:t>
      </w:r>
      <w:proofErr w:type="spellEnd"/>
      <w:r w:rsidR="00E63CB9">
        <w:t xml:space="preserve">, Azure </w:t>
      </w:r>
      <w:proofErr w:type="spellStart"/>
      <w:r w:rsidR="00E63CB9">
        <w:t>Devops</w:t>
      </w:r>
      <w:proofErr w:type="spellEnd"/>
      <w:r w:rsidR="00E63CB9">
        <w:t xml:space="preserve">, Docker, </w:t>
      </w:r>
      <w:proofErr w:type="spellStart"/>
      <w:r w:rsidR="00E63CB9">
        <w:t>kubernets</w:t>
      </w:r>
      <w:proofErr w:type="spellEnd"/>
      <w:r w:rsidR="00E63CB9">
        <w:t xml:space="preserve">, </w:t>
      </w:r>
      <w:r w:rsidR="00087602">
        <w:t xml:space="preserve">cloud </w:t>
      </w:r>
      <w:proofErr w:type="spellStart"/>
      <w:r w:rsidR="00087602">
        <w:t>computing</w:t>
      </w:r>
      <w:proofErr w:type="spellEnd"/>
      <w:r w:rsidR="00087602">
        <w:t xml:space="preserve"> como </w:t>
      </w:r>
      <w:r w:rsidR="00E63CB9">
        <w:t>AWS e OCI,</w:t>
      </w:r>
      <w:r w:rsidR="00087602">
        <w:t xml:space="preserve"> </w:t>
      </w:r>
      <w:proofErr w:type="spellStart"/>
      <w:r w:rsidR="00087602">
        <w:t>Ansible</w:t>
      </w:r>
      <w:proofErr w:type="spellEnd"/>
      <w:r w:rsidR="00087602">
        <w:t xml:space="preserve">, </w:t>
      </w:r>
      <w:proofErr w:type="spellStart"/>
      <w:r w:rsidR="00087602">
        <w:t>vagrant</w:t>
      </w:r>
      <w:proofErr w:type="spellEnd"/>
      <w:r w:rsidR="00087602">
        <w:t>,</w:t>
      </w:r>
      <w:r w:rsidR="00E63CB9">
        <w:t xml:space="preserve"> </w:t>
      </w:r>
      <w:proofErr w:type="spellStart"/>
      <w:r w:rsidR="00E63CB9">
        <w:t>sonarqube</w:t>
      </w:r>
      <w:proofErr w:type="spellEnd"/>
      <w:r w:rsidR="00CC590E">
        <w:t xml:space="preserve">, </w:t>
      </w:r>
      <w:r w:rsidR="00CC590E" w:rsidRPr="00CC590E">
        <w:t>scripts de linha de comando (</w:t>
      </w:r>
      <w:proofErr w:type="spellStart"/>
      <w:r w:rsidR="00CC590E" w:rsidRPr="00CC590E">
        <w:t>Bash</w:t>
      </w:r>
      <w:proofErr w:type="spellEnd"/>
      <w:r w:rsidR="00CC590E" w:rsidRPr="00CC590E">
        <w:t xml:space="preserve"> e </w:t>
      </w:r>
      <w:proofErr w:type="spellStart"/>
      <w:proofErr w:type="gramStart"/>
      <w:r w:rsidR="00CC590E" w:rsidRPr="00CC590E">
        <w:t>Powershell</w:t>
      </w:r>
      <w:proofErr w:type="spellEnd"/>
      <w:r w:rsidR="00CC590E" w:rsidRPr="00CC590E">
        <w:t>)</w:t>
      </w:r>
      <w:r w:rsidR="00E63CB9">
        <w:t>...</w:t>
      </w:r>
      <w:proofErr w:type="gramEnd"/>
      <w:r w:rsidR="00E63CB9">
        <w:t xml:space="preserve"> </w:t>
      </w:r>
      <w:r w:rsidR="00087602">
        <w:t xml:space="preserve">além de que </w:t>
      </w:r>
      <w:r w:rsidR="00E63CB9">
        <w:t>tive que aprender lógica de programação para entender os códigos,</w:t>
      </w:r>
      <w:r w:rsidR="00D547E6">
        <w:t xml:space="preserve"> </w:t>
      </w:r>
      <w:r w:rsidR="00E63CB9">
        <w:t>e entender o build para colocar as dependências</w:t>
      </w:r>
      <w:r w:rsidR="00D547E6">
        <w:t xml:space="preserve"> de cada linguagem</w:t>
      </w:r>
      <w:r w:rsidR="00E63CB9">
        <w:t xml:space="preserve"> na hora de fazer o pipeline..</w:t>
      </w:r>
      <w:r w:rsidR="00087602">
        <w:t xml:space="preserve"> Por isso senti necessidade de fazer ADS na faculdade, para me </w:t>
      </w:r>
      <w:proofErr w:type="gramStart"/>
      <w:r w:rsidR="00087602">
        <w:t>auxiliar</w:t>
      </w:r>
      <w:r w:rsidR="00E63CB9">
        <w:t xml:space="preserve">  Sempre</w:t>
      </w:r>
      <w:proofErr w:type="gramEnd"/>
      <w:r w:rsidR="00E63CB9">
        <w:t xml:space="preserve"> lembrando que</w:t>
      </w:r>
      <w:r w:rsidR="00D547E6">
        <w:t xml:space="preserve"> as práticas até agora foram de melhorias e conhecimento de </w:t>
      </w:r>
      <w:proofErr w:type="spellStart"/>
      <w:r w:rsidR="00D547E6">
        <w:t>junior</w:t>
      </w:r>
      <w:proofErr w:type="spellEnd"/>
      <w:r w:rsidR="00D547E6">
        <w:t>. Foram desafiadoras porque tive que aprender na prática.</w:t>
      </w:r>
      <w:r w:rsidR="00087602">
        <w:t xml:space="preserve"> O uso também da IA ajudou muito nas dúvidas. Foi uma ferramenta muito utilizada para me auxiliar nessa jornada.</w:t>
      </w:r>
    </w:p>
    <w:p w14:paraId="0C70A383" w14:textId="77777777" w:rsidR="007F5BB5" w:rsidRDefault="007F5BB5">
      <w:r>
        <w:br w:type="page"/>
      </w:r>
    </w:p>
    <w:p w14:paraId="4C97441D" w14:textId="583D9402" w:rsidR="007F5BB5" w:rsidRDefault="007F5BB5">
      <w:r>
        <w:lastRenderedPageBreak/>
        <w:br w:type="page"/>
      </w:r>
    </w:p>
    <w:p w14:paraId="4D63EC23" w14:textId="0D66EBA3" w:rsidR="007F5BB5" w:rsidRDefault="007F5BB5">
      <w:r>
        <w:lastRenderedPageBreak/>
        <w:br w:type="page"/>
      </w:r>
    </w:p>
    <w:p w14:paraId="2E769E17" w14:textId="77777777" w:rsidR="00FA6498" w:rsidRDefault="00FA6498" w:rsidP="007F5BB5">
      <w:pPr>
        <w:rPr>
          <w:b/>
          <w:bCs/>
        </w:rPr>
      </w:pPr>
      <w:r w:rsidRPr="00FA6498">
        <w:rPr>
          <w:b/>
          <w:bCs/>
        </w:rPr>
        <w:lastRenderedPageBreak/>
        <w:t xml:space="preserve">De Analista de TI ao Mundo </w:t>
      </w:r>
      <w:proofErr w:type="spellStart"/>
      <w:r w:rsidRPr="00FA6498">
        <w:rPr>
          <w:b/>
          <w:bCs/>
        </w:rPr>
        <w:t>DevOps</w:t>
      </w:r>
      <w:proofErr w:type="spellEnd"/>
      <w:r w:rsidRPr="00FA6498">
        <w:rPr>
          <w:b/>
          <w:bCs/>
        </w:rPr>
        <w:t>: Uma Transição de Carreira aos 43 Anos</w:t>
      </w:r>
    </w:p>
    <w:p w14:paraId="62147174" w14:textId="78BE0FF2" w:rsidR="00FA6498" w:rsidRDefault="00FA6498" w:rsidP="00FA6498">
      <w:pPr>
        <w:jc w:val="both"/>
      </w:pPr>
      <w:r w:rsidRPr="00FA6498">
        <w:t xml:space="preserve">Em um mundo tecnológico em constante mudança, a necessidade de se reinventar profissionalmente é cada vez mais evidente. Mas o que acontece quando essa reinvenção surge após décadas de experiência? Aos 43 anos, decidi dar uma guinada na minha carreira, migrando do papel de analista de TI, focado em infraestrutura, para a área de </w:t>
      </w:r>
      <w:proofErr w:type="spellStart"/>
      <w:r w:rsidRPr="00FA6498">
        <w:t>DevOps</w:t>
      </w:r>
      <w:proofErr w:type="spellEnd"/>
      <w:r w:rsidRPr="00FA6498">
        <w:t>. Neste artigo, compartilho os desafios, aprendizados e insights dessa jornada, com o objetivo de inspirar outros profissionais que buscam uma transformação semelhante.</w:t>
      </w:r>
    </w:p>
    <w:p w14:paraId="5D85D308" w14:textId="77777777" w:rsidR="00FA6498" w:rsidRDefault="00FA6498" w:rsidP="007F5BB5">
      <w:pPr>
        <w:rPr>
          <w:b/>
          <w:bCs/>
        </w:rPr>
      </w:pPr>
    </w:p>
    <w:p w14:paraId="18B42B4E" w14:textId="77777777" w:rsidR="001F3556" w:rsidRDefault="001F3556" w:rsidP="007F5BB5">
      <w:pPr>
        <w:rPr>
          <w:b/>
          <w:bCs/>
        </w:rPr>
      </w:pPr>
      <w:r w:rsidRPr="001F3556">
        <w:rPr>
          <w:b/>
          <w:bCs/>
        </w:rPr>
        <w:t>A Montanha-Russa da Mudança: Desafios da Transição de Carreira aos 43</w:t>
      </w:r>
    </w:p>
    <w:p w14:paraId="61C5030F" w14:textId="77777777" w:rsidR="001F3556" w:rsidRDefault="001F3556" w:rsidP="001F3556">
      <w:pPr>
        <w:jc w:val="both"/>
      </w:pPr>
      <w:r w:rsidRPr="001F3556">
        <w:t xml:space="preserve">Minha trajetória na TI sempre foi marcada por diversas frentes, como segurança da informação, infraestrutura e gerenciamento de centrais telefônicas. Nos últimos anos, atuei implementando soluções de firewall, antivírus corporativo e infraestrutura, funções que me tornaram versátil. No entanto, essa mesma versatilidade gerou a necessidade de buscar uma especialização, e devido a uma oportunidade de mercado, decidi migrar para </w:t>
      </w:r>
      <w:proofErr w:type="spellStart"/>
      <w:r w:rsidRPr="001F3556">
        <w:t>DevOps</w:t>
      </w:r>
      <w:proofErr w:type="spellEnd"/>
      <w:r w:rsidRPr="001F3556">
        <w:t>.</w:t>
      </w:r>
    </w:p>
    <w:p w14:paraId="1DBFAC47" w14:textId="0FD7B846" w:rsidR="001F3556" w:rsidRPr="001F3556" w:rsidRDefault="001F3556" w:rsidP="001F3556">
      <w:pPr>
        <w:jc w:val="both"/>
      </w:pPr>
      <w:r w:rsidRPr="001F3556">
        <w:t xml:space="preserve">Aos 43 anos, essa transição não tem sido fácil. Mudar de carreira nesse momento se assemelha a embarcar em uma montanha-russa emocional, onde a euforia de aprender novas habilidades se mistura com a ansiedade de começar praticamente do zero em certos aspectos. A curva de aprendizado é íngreme e exige uma média de 15 horas semanais dedicadas a cursos, faculdade e prática em </w:t>
      </w:r>
      <w:proofErr w:type="spellStart"/>
      <w:r w:rsidRPr="001F3556">
        <w:t>DevOps</w:t>
      </w:r>
      <w:proofErr w:type="spellEnd"/>
      <w:r w:rsidRPr="001F3556">
        <w:t>. Conciliar o novo aprendizado com minha bagagem prévia é um desafio constante, pois certas habilidades adquiridas podem gerar resistência na hora de aprender novas metodologias. Além disso, o fator idade pode ser um complicador.</w:t>
      </w:r>
    </w:p>
    <w:p w14:paraId="12604C5C" w14:textId="77777777" w:rsidR="001F3556" w:rsidRDefault="001F3556" w:rsidP="007F5BB5">
      <w:pPr>
        <w:rPr>
          <w:b/>
          <w:bCs/>
        </w:rPr>
      </w:pPr>
    </w:p>
    <w:p w14:paraId="7AE6BCD7" w14:textId="77777777" w:rsidR="001F3556" w:rsidRPr="001F3556" w:rsidRDefault="001F3556" w:rsidP="001F3556">
      <w:pPr>
        <w:rPr>
          <w:b/>
          <w:bCs/>
        </w:rPr>
      </w:pPr>
      <w:r w:rsidRPr="001F3556">
        <w:rPr>
          <w:b/>
          <w:bCs/>
        </w:rPr>
        <w:t>A Transferência de Habilidades: Mais que Apenas Código</w:t>
      </w:r>
    </w:p>
    <w:p w14:paraId="00E7795F" w14:textId="77777777" w:rsidR="001F3556" w:rsidRPr="001F3556" w:rsidRDefault="001F3556" w:rsidP="001F3556">
      <w:pPr>
        <w:jc w:val="both"/>
      </w:pPr>
      <w:r w:rsidRPr="001F3556">
        <w:t xml:space="preserve">Apesar das dificuldades, percebi que muitas das habilidades acumuladas ao longo da carreira são extremamente úteis na transição para </w:t>
      </w:r>
      <w:proofErr w:type="spellStart"/>
      <w:r w:rsidRPr="001F3556">
        <w:t>DevOps</w:t>
      </w:r>
      <w:proofErr w:type="spellEnd"/>
      <w:r w:rsidRPr="001F3556">
        <w:t xml:space="preserve">. Minha experiência com segurança da informação, por exemplo, me deu uma base sólida para entender a importância das melhores práticas e segurança de código ao utilizar ferramentas como o </w:t>
      </w:r>
      <w:proofErr w:type="spellStart"/>
      <w:r w:rsidRPr="001F3556">
        <w:t>SonarQube</w:t>
      </w:r>
      <w:proofErr w:type="spellEnd"/>
      <w:r w:rsidRPr="001F3556">
        <w:t>. O conhecimento em redes, infraestrutura e segurança também me auxiliou a compreender a arquitetura em nuvem, especialmente em plataformas como AWS e OCI.</w:t>
      </w:r>
    </w:p>
    <w:p w14:paraId="59F16E71" w14:textId="77777777" w:rsidR="001F3556" w:rsidRPr="001F3556" w:rsidRDefault="001F3556" w:rsidP="001F3556">
      <w:pPr>
        <w:jc w:val="both"/>
      </w:pPr>
      <w:r w:rsidRPr="001F3556">
        <w:t xml:space="preserve">Outro ponto importante foi o conhecimento em virtualização, que facilitou a criação de laboratórios e o entendimento de soluções em nuvem. Contudo, essa jornada não é apenas técnica. As habilidades adquiridas em gestão de projetos e liderança de equipes se mostram valiosas em </w:t>
      </w:r>
      <w:proofErr w:type="spellStart"/>
      <w:r w:rsidRPr="001F3556">
        <w:t>DevOps</w:t>
      </w:r>
      <w:proofErr w:type="spellEnd"/>
      <w:r w:rsidRPr="001F3556">
        <w:t>, especialmente ao lidar com a complexidade e a agilidade necessárias para entregar projetos críticos.</w:t>
      </w:r>
    </w:p>
    <w:p w14:paraId="675E77EA" w14:textId="77777777" w:rsidR="001F3556" w:rsidRDefault="001F3556" w:rsidP="001F3556">
      <w:pPr>
        <w:rPr>
          <w:b/>
          <w:bCs/>
        </w:rPr>
      </w:pPr>
    </w:p>
    <w:p w14:paraId="0B04D6DA" w14:textId="13D4D790" w:rsidR="001F3556" w:rsidRDefault="001F3556" w:rsidP="001F3556">
      <w:pPr>
        <w:rPr>
          <w:b/>
          <w:bCs/>
        </w:rPr>
      </w:pPr>
      <w:r w:rsidRPr="001F3556">
        <w:rPr>
          <w:b/>
          <w:bCs/>
        </w:rPr>
        <w:t>Superando os Obstáculos: A Educação Contínua e o Papel da Comunidade</w:t>
      </w:r>
    </w:p>
    <w:p w14:paraId="1EC152BA" w14:textId="77777777" w:rsidR="001F3556" w:rsidRDefault="001F3556" w:rsidP="001F3556">
      <w:pPr>
        <w:jc w:val="both"/>
      </w:pPr>
      <w:r w:rsidRPr="001F3556">
        <w:t xml:space="preserve">No início da transição, o maior desafio foi lidar com a imensa quantidade de ferramentas e tecnologias novas que eu precisaria dominar. Embora eu tivesse uma sólida bagagem em </w:t>
      </w:r>
      <w:r w:rsidRPr="001F3556">
        <w:lastRenderedPageBreak/>
        <w:t xml:space="preserve">infraestrutura, faltava-me conhecimento prático em várias áreas essenciais para </w:t>
      </w:r>
      <w:proofErr w:type="spellStart"/>
      <w:r w:rsidRPr="001F3556">
        <w:t>DevOps</w:t>
      </w:r>
      <w:proofErr w:type="spellEnd"/>
      <w:r w:rsidRPr="001F3556">
        <w:t xml:space="preserve">. A primeira dificuldade foi aprender a usar sistemas de controle de versão, como GitHub e </w:t>
      </w:r>
      <w:proofErr w:type="spellStart"/>
      <w:r w:rsidRPr="001F3556">
        <w:t>Bitbucket</w:t>
      </w:r>
      <w:proofErr w:type="spellEnd"/>
      <w:r w:rsidRPr="001F3556">
        <w:t xml:space="preserve">. Além disso, ferramentas como Jenkins, </w:t>
      </w:r>
      <w:proofErr w:type="spellStart"/>
      <w:r w:rsidRPr="001F3556">
        <w:t>Terraform</w:t>
      </w:r>
      <w:proofErr w:type="spellEnd"/>
      <w:r w:rsidRPr="001F3556">
        <w:t xml:space="preserve">, Docker, </w:t>
      </w:r>
      <w:proofErr w:type="spellStart"/>
      <w:r w:rsidRPr="001F3556">
        <w:t>Kubernetes</w:t>
      </w:r>
      <w:proofErr w:type="spellEnd"/>
      <w:r w:rsidRPr="001F3556">
        <w:t xml:space="preserve"> e plataformas de nuvem como AWS e OCI se mostraram desafiadoras.</w:t>
      </w:r>
    </w:p>
    <w:p w14:paraId="541C7987" w14:textId="77777777" w:rsidR="001F3556" w:rsidRDefault="001F3556" w:rsidP="001F3556">
      <w:pPr>
        <w:jc w:val="both"/>
      </w:pPr>
      <w:r w:rsidRPr="001F3556">
        <w:t xml:space="preserve">Aprender o básico dessas tecnologias não foi suficiente. Foi preciso me aprofundar para entender como elas interagem e como podem ser usadas para automatizar processos e gerenciar a infraestrutura como código. Trabalhar com scripts de linha de comando, como </w:t>
      </w:r>
      <w:proofErr w:type="spellStart"/>
      <w:r w:rsidRPr="001F3556">
        <w:t>Bash</w:t>
      </w:r>
      <w:proofErr w:type="spellEnd"/>
      <w:r w:rsidRPr="001F3556">
        <w:t xml:space="preserve"> e </w:t>
      </w:r>
      <w:proofErr w:type="spellStart"/>
      <w:r w:rsidRPr="001F3556">
        <w:t>PowerShell</w:t>
      </w:r>
      <w:proofErr w:type="spellEnd"/>
      <w:r w:rsidRPr="001F3556">
        <w:t xml:space="preserve">, exigiu que eu desenvolvesse uma lógica de programação mais robusta, algo com o qual eu não tinha muita familiaridade. Também percebi a necessidade de entender o conceito de pipelines de build, como configurar dependências e integrar com ferramentas como </w:t>
      </w:r>
      <w:proofErr w:type="spellStart"/>
      <w:r w:rsidRPr="001F3556">
        <w:t>SonarQube</w:t>
      </w:r>
      <w:proofErr w:type="spellEnd"/>
      <w:r w:rsidRPr="001F3556">
        <w:t xml:space="preserve"> para garantir a qualidade do código.</w:t>
      </w:r>
    </w:p>
    <w:p w14:paraId="0229BF61" w14:textId="77777777" w:rsidR="001F3556" w:rsidRDefault="001F3556" w:rsidP="001F3556">
      <w:pPr>
        <w:jc w:val="both"/>
      </w:pPr>
      <w:r w:rsidRPr="001F3556">
        <w:t xml:space="preserve">Essa complexidade me levou a cursar Análise e Desenvolvimento de Sistemas (ADS), com o objetivo de aprofundar meus conhecimentos em programação e frameworks. Foi um grande passo para melhorar minha capacidade de atuação nas práticas </w:t>
      </w:r>
      <w:proofErr w:type="spellStart"/>
      <w:r w:rsidRPr="001F3556">
        <w:t>DevOps</w:t>
      </w:r>
      <w:proofErr w:type="spellEnd"/>
      <w:r w:rsidRPr="001F3556">
        <w:t xml:space="preserve">. A educação continuada tem sido fundamental nesse processo. Atualmente, estou fazendo o curso de Formação </w:t>
      </w:r>
      <w:proofErr w:type="spellStart"/>
      <w:r w:rsidRPr="001F3556">
        <w:t>DevOps</w:t>
      </w:r>
      <w:proofErr w:type="spellEnd"/>
      <w:r w:rsidRPr="001F3556">
        <w:t xml:space="preserve"> e, nos próximos meses, iniciarei cursos em Engenharia de Software, Qualidade (QA) e Cibersegurança.</w:t>
      </w:r>
    </w:p>
    <w:p w14:paraId="10C7AF86" w14:textId="38507874" w:rsidR="001F3556" w:rsidRDefault="001F3556" w:rsidP="001F3556">
      <w:pPr>
        <w:jc w:val="both"/>
        <w:rPr>
          <w:b/>
          <w:bCs/>
        </w:rPr>
      </w:pPr>
      <w:r w:rsidRPr="001F3556">
        <w:t xml:space="preserve">Contudo, a transição também revela a dificuldade de integração nas comunidades </w:t>
      </w:r>
      <w:proofErr w:type="spellStart"/>
      <w:r w:rsidRPr="001F3556">
        <w:t>DevOps</w:t>
      </w:r>
      <w:proofErr w:type="spellEnd"/>
      <w:r w:rsidRPr="001F3556">
        <w:t>. Não é que sejam fechadas, mas o networking em ambientes virtuais é limitado pela falta de interação presencial e pela ausência de um conhecimento técnico profundo em certas áreas. Além de me basear em cursos, precisei buscar apoio em blogs, artigos especializados e vídeos no YouTube. Definir um plano de estudos com a ajuda de amigos foi crucial para direcionar meu aprendizado. Sem isso, senti que estava andando em círculos, sem saber por onde começar.</w:t>
      </w:r>
    </w:p>
    <w:p w14:paraId="00643FA7" w14:textId="77777777" w:rsidR="001F3556" w:rsidRDefault="001F3556" w:rsidP="001F3556">
      <w:pPr>
        <w:rPr>
          <w:b/>
          <w:bCs/>
        </w:rPr>
      </w:pPr>
    </w:p>
    <w:p w14:paraId="6EB67EC0" w14:textId="77777777" w:rsidR="007F5BB5" w:rsidRPr="007F5BB5" w:rsidRDefault="007F5BB5" w:rsidP="007F5BB5">
      <w:pPr>
        <w:rPr>
          <w:b/>
          <w:bCs/>
        </w:rPr>
      </w:pPr>
      <w:r w:rsidRPr="007F5BB5">
        <w:rPr>
          <w:b/>
          <w:bCs/>
        </w:rPr>
        <w:t>O Impacto da Idade na Transição de Carreira</w:t>
      </w:r>
    </w:p>
    <w:p w14:paraId="79849028" w14:textId="77777777" w:rsidR="001F3556" w:rsidRDefault="001F3556" w:rsidP="001F3556">
      <w:pPr>
        <w:jc w:val="both"/>
      </w:pPr>
      <w:r w:rsidRPr="001F3556">
        <w:t>Aos 43 anos, a pressão para se manter atualizado é real. O mercado tecnológico é extremamente dinâmico, e a percepção de que há menos tempo para cometer erros ou recomeçar gera uma sensação de urgência. Ainda assim, percebo que a maturidade profissional traz vantagens que podem ser vistas como trunfos. A capacidade de analisar problemas complexos, tomar decisões estratégicas e lidar com desafios permite uma abordagem mais equilibrada ao aprender novas tecnologias.</w:t>
      </w:r>
    </w:p>
    <w:p w14:paraId="16DE349B" w14:textId="1D9F0B63" w:rsidR="001F3556" w:rsidRDefault="001F3556" w:rsidP="001F3556">
      <w:pPr>
        <w:jc w:val="both"/>
      </w:pPr>
      <w:r w:rsidRPr="001F3556">
        <w:t xml:space="preserve">Embora existam preconceitos sobre a idade em algumas áreas, acredito que a combinação de experiência e adaptabilidade é um diferencial competitivo. Profissionais com carreiras mais longas têm a capacidade de fazer escolhas mais assertivas e possuem uma visão estratégica mais apurada, o que complementa o perfil técnico exigido em </w:t>
      </w:r>
      <w:proofErr w:type="spellStart"/>
      <w:r w:rsidRPr="001F3556">
        <w:t>DevOps</w:t>
      </w:r>
      <w:proofErr w:type="spellEnd"/>
      <w:r w:rsidRPr="001F3556">
        <w:t>.</w:t>
      </w:r>
    </w:p>
    <w:p w14:paraId="54A2AFD3" w14:textId="20AFE483" w:rsidR="007F5BB5" w:rsidRPr="007F5BB5" w:rsidRDefault="007F5BB5" w:rsidP="007F5BB5">
      <w:pPr>
        <w:rPr>
          <w:b/>
          <w:bCs/>
        </w:rPr>
      </w:pPr>
      <w:r w:rsidRPr="007F5BB5">
        <w:rPr>
          <w:b/>
          <w:bCs/>
        </w:rPr>
        <w:t>Reflexão Final: A Resiliência Como Caminho</w:t>
      </w:r>
    </w:p>
    <w:p w14:paraId="32E2D3D2" w14:textId="77777777" w:rsidR="001F3556" w:rsidRDefault="001F3556" w:rsidP="001F3556">
      <w:pPr>
        <w:jc w:val="both"/>
      </w:pPr>
      <w:r w:rsidRPr="001F3556">
        <w:t xml:space="preserve">A migração para </w:t>
      </w:r>
      <w:proofErr w:type="spellStart"/>
      <w:r w:rsidRPr="001F3556">
        <w:t>DevOps</w:t>
      </w:r>
      <w:proofErr w:type="spellEnd"/>
      <w:r w:rsidRPr="001F3556">
        <w:t>, especialmente em uma fase mais avançada da carreira, exige mais do que conhecimento técnico. É um exercício contínuo de resiliência. Para aqueles que, assim como eu, estão enfrentando esse desafio, a chave é perseverar. A recompensa de se manter competitivo em um mercado de TI tão dinâmico vale o esforço, e a combinação de experiência prévia com novas habilidades pode ser um diferencial poderoso.</w:t>
      </w:r>
    </w:p>
    <w:p w14:paraId="406A756D" w14:textId="579965CA" w:rsidR="00E63CB9" w:rsidRDefault="001F3556" w:rsidP="001F3556">
      <w:pPr>
        <w:jc w:val="both"/>
      </w:pPr>
      <w:r w:rsidRPr="001F3556">
        <w:lastRenderedPageBreak/>
        <w:t xml:space="preserve">O processo é desafiador, mas a jornada é tão importante quanto o destino. Minha experiência em TI é um alicerce, mas o caminho para me especializar em </w:t>
      </w:r>
      <w:proofErr w:type="spellStart"/>
      <w:r w:rsidRPr="001F3556">
        <w:t>DevOps</w:t>
      </w:r>
      <w:proofErr w:type="spellEnd"/>
      <w:r w:rsidRPr="001F3556">
        <w:t xml:space="preserve"> é contínuo. Estou comprometido em avançar, sempre lembrando que o aprendizado é constante e que cada nova habilidade adquirida é uma vitória.</w:t>
      </w:r>
    </w:p>
    <w:p w14:paraId="6EF4D881" w14:textId="6F3D4D25" w:rsidR="00D0260B" w:rsidRDefault="00D0260B" w:rsidP="001F3556">
      <w:pPr>
        <w:jc w:val="both"/>
      </w:pPr>
    </w:p>
    <w:sectPr w:rsidR="00D026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327"/>
    <w:rsid w:val="00087602"/>
    <w:rsid w:val="001F3556"/>
    <w:rsid w:val="0035129E"/>
    <w:rsid w:val="003B26BA"/>
    <w:rsid w:val="003D6124"/>
    <w:rsid w:val="004B7F82"/>
    <w:rsid w:val="00514E59"/>
    <w:rsid w:val="005F7385"/>
    <w:rsid w:val="00694327"/>
    <w:rsid w:val="007F5BB5"/>
    <w:rsid w:val="008841EA"/>
    <w:rsid w:val="008F3E49"/>
    <w:rsid w:val="009C32E8"/>
    <w:rsid w:val="00BA2E4B"/>
    <w:rsid w:val="00CC590E"/>
    <w:rsid w:val="00D0260B"/>
    <w:rsid w:val="00D26C10"/>
    <w:rsid w:val="00D547E6"/>
    <w:rsid w:val="00DB0E7A"/>
    <w:rsid w:val="00E63CB9"/>
    <w:rsid w:val="00EB3662"/>
    <w:rsid w:val="00FA64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C4927"/>
  <w15:chartTrackingRefBased/>
  <w15:docId w15:val="{4EACF300-EE2C-4300-9512-24E19493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943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943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69432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9432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9432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9432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9432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9432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9432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9432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9432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69432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9432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9432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9432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9432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9432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94327"/>
    <w:rPr>
      <w:rFonts w:eastAsiaTheme="majorEastAsia" w:cstheme="majorBidi"/>
      <w:color w:val="272727" w:themeColor="text1" w:themeTint="D8"/>
    </w:rPr>
  </w:style>
  <w:style w:type="paragraph" w:styleId="Ttulo">
    <w:name w:val="Title"/>
    <w:basedOn w:val="Normal"/>
    <w:next w:val="Normal"/>
    <w:link w:val="TtuloChar"/>
    <w:uiPriority w:val="10"/>
    <w:qFormat/>
    <w:rsid w:val="00694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9432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9432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9432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94327"/>
    <w:pPr>
      <w:spacing w:before="160"/>
      <w:jc w:val="center"/>
    </w:pPr>
    <w:rPr>
      <w:i/>
      <w:iCs/>
      <w:color w:val="404040" w:themeColor="text1" w:themeTint="BF"/>
    </w:rPr>
  </w:style>
  <w:style w:type="character" w:customStyle="1" w:styleId="CitaoChar">
    <w:name w:val="Citação Char"/>
    <w:basedOn w:val="Fontepargpadro"/>
    <w:link w:val="Citao"/>
    <w:uiPriority w:val="29"/>
    <w:rsid w:val="00694327"/>
    <w:rPr>
      <w:i/>
      <w:iCs/>
      <w:color w:val="404040" w:themeColor="text1" w:themeTint="BF"/>
    </w:rPr>
  </w:style>
  <w:style w:type="paragraph" w:styleId="PargrafodaLista">
    <w:name w:val="List Paragraph"/>
    <w:basedOn w:val="Normal"/>
    <w:uiPriority w:val="34"/>
    <w:qFormat/>
    <w:rsid w:val="00694327"/>
    <w:pPr>
      <w:ind w:left="720"/>
      <w:contextualSpacing/>
    </w:pPr>
  </w:style>
  <w:style w:type="character" w:styleId="nfaseIntensa">
    <w:name w:val="Intense Emphasis"/>
    <w:basedOn w:val="Fontepargpadro"/>
    <w:uiPriority w:val="21"/>
    <w:qFormat/>
    <w:rsid w:val="00694327"/>
    <w:rPr>
      <w:i/>
      <w:iCs/>
      <w:color w:val="0F4761" w:themeColor="accent1" w:themeShade="BF"/>
    </w:rPr>
  </w:style>
  <w:style w:type="paragraph" w:styleId="CitaoIntensa">
    <w:name w:val="Intense Quote"/>
    <w:basedOn w:val="Normal"/>
    <w:next w:val="Normal"/>
    <w:link w:val="CitaoIntensaChar"/>
    <w:uiPriority w:val="30"/>
    <w:qFormat/>
    <w:rsid w:val="00694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94327"/>
    <w:rPr>
      <w:i/>
      <w:iCs/>
      <w:color w:val="0F4761" w:themeColor="accent1" w:themeShade="BF"/>
    </w:rPr>
  </w:style>
  <w:style w:type="character" w:styleId="RefernciaIntensa">
    <w:name w:val="Intense Reference"/>
    <w:basedOn w:val="Fontepargpadro"/>
    <w:uiPriority w:val="32"/>
    <w:qFormat/>
    <w:rsid w:val="00694327"/>
    <w:rPr>
      <w:b/>
      <w:bCs/>
      <w:smallCaps/>
      <w:color w:val="0F4761" w:themeColor="accent1" w:themeShade="BF"/>
      <w:spacing w:val="5"/>
    </w:rPr>
  </w:style>
  <w:style w:type="paragraph" w:styleId="NormalWeb">
    <w:name w:val="Normal (Web)"/>
    <w:basedOn w:val="Normal"/>
    <w:uiPriority w:val="99"/>
    <w:semiHidden/>
    <w:unhideWhenUsed/>
    <w:rsid w:val="00BA2E4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143265">
      <w:bodyDiv w:val="1"/>
      <w:marLeft w:val="0"/>
      <w:marRight w:val="0"/>
      <w:marTop w:val="0"/>
      <w:marBottom w:val="0"/>
      <w:divBdr>
        <w:top w:val="none" w:sz="0" w:space="0" w:color="auto"/>
        <w:left w:val="none" w:sz="0" w:space="0" w:color="auto"/>
        <w:bottom w:val="none" w:sz="0" w:space="0" w:color="auto"/>
        <w:right w:val="none" w:sz="0" w:space="0" w:color="auto"/>
      </w:divBdr>
      <w:divsChild>
        <w:div w:id="653144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935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777587">
      <w:bodyDiv w:val="1"/>
      <w:marLeft w:val="0"/>
      <w:marRight w:val="0"/>
      <w:marTop w:val="0"/>
      <w:marBottom w:val="0"/>
      <w:divBdr>
        <w:top w:val="none" w:sz="0" w:space="0" w:color="auto"/>
        <w:left w:val="none" w:sz="0" w:space="0" w:color="auto"/>
        <w:bottom w:val="none" w:sz="0" w:space="0" w:color="auto"/>
        <w:right w:val="none" w:sz="0" w:space="0" w:color="auto"/>
      </w:divBdr>
    </w:div>
    <w:div w:id="356932932">
      <w:bodyDiv w:val="1"/>
      <w:marLeft w:val="0"/>
      <w:marRight w:val="0"/>
      <w:marTop w:val="0"/>
      <w:marBottom w:val="0"/>
      <w:divBdr>
        <w:top w:val="none" w:sz="0" w:space="0" w:color="auto"/>
        <w:left w:val="none" w:sz="0" w:space="0" w:color="auto"/>
        <w:bottom w:val="none" w:sz="0" w:space="0" w:color="auto"/>
        <w:right w:val="none" w:sz="0" w:space="0" w:color="auto"/>
      </w:divBdr>
      <w:divsChild>
        <w:div w:id="92284021">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5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60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657517">
      <w:bodyDiv w:val="1"/>
      <w:marLeft w:val="0"/>
      <w:marRight w:val="0"/>
      <w:marTop w:val="0"/>
      <w:marBottom w:val="0"/>
      <w:divBdr>
        <w:top w:val="none" w:sz="0" w:space="0" w:color="auto"/>
        <w:left w:val="none" w:sz="0" w:space="0" w:color="auto"/>
        <w:bottom w:val="none" w:sz="0" w:space="0" w:color="auto"/>
        <w:right w:val="none" w:sz="0" w:space="0" w:color="auto"/>
      </w:divBdr>
    </w:div>
    <w:div w:id="737946390">
      <w:bodyDiv w:val="1"/>
      <w:marLeft w:val="0"/>
      <w:marRight w:val="0"/>
      <w:marTop w:val="0"/>
      <w:marBottom w:val="0"/>
      <w:divBdr>
        <w:top w:val="none" w:sz="0" w:space="0" w:color="auto"/>
        <w:left w:val="none" w:sz="0" w:space="0" w:color="auto"/>
        <w:bottom w:val="none" w:sz="0" w:space="0" w:color="auto"/>
        <w:right w:val="none" w:sz="0" w:space="0" w:color="auto"/>
      </w:divBdr>
      <w:divsChild>
        <w:div w:id="1937442865">
          <w:blockQuote w:val="1"/>
          <w:marLeft w:val="720"/>
          <w:marRight w:val="720"/>
          <w:marTop w:val="100"/>
          <w:marBottom w:val="100"/>
          <w:divBdr>
            <w:top w:val="none" w:sz="0" w:space="0" w:color="auto"/>
            <w:left w:val="none" w:sz="0" w:space="0" w:color="auto"/>
            <w:bottom w:val="none" w:sz="0" w:space="0" w:color="auto"/>
            <w:right w:val="none" w:sz="0" w:space="0" w:color="auto"/>
          </w:divBdr>
        </w:div>
        <w:div w:id="98736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734127">
      <w:bodyDiv w:val="1"/>
      <w:marLeft w:val="0"/>
      <w:marRight w:val="0"/>
      <w:marTop w:val="0"/>
      <w:marBottom w:val="0"/>
      <w:divBdr>
        <w:top w:val="none" w:sz="0" w:space="0" w:color="auto"/>
        <w:left w:val="none" w:sz="0" w:space="0" w:color="auto"/>
        <w:bottom w:val="none" w:sz="0" w:space="0" w:color="auto"/>
        <w:right w:val="none" w:sz="0" w:space="0" w:color="auto"/>
      </w:divBdr>
    </w:div>
    <w:div w:id="950162526">
      <w:bodyDiv w:val="1"/>
      <w:marLeft w:val="0"/>
      <w:marRight w:val="0"/>
      <w:marTop w:val="0"/>
      <w:marBottom w:val="0"/>
      <w:divBdr>
        <w:top w:val="none" w:sz="0" w:space="0" w:color="auto"/>
        <w:left w:val="none" w:sz="0" w:space="0" w:color="auto"/>
        <w:bottom w:val="none" w:sz="0" w:space="0" w:color="auto"/>
        <w:right w:val="none" w:sz="0" w:space="0" w:color="auto"/>
      </w:divBdr>
    </w:div>
    <w:div w:id="1775708845">
      <w:bodyDiv w:val="1"/>
      <w:marLeft w:val="0"/>
      <w:marRight w:val="0"/>
      <w:marTop w:val="0"/>
      <w:marBottom w:val="0"/>
      <w:divBdr>
        <w:top w:val="none" w:sz="0" w:space="0" w:color="auto"/>
        <w:left w:val="none" w:sz="0" w:space="0" w:color="auto"/>
        <w:bottom w:val="none" w:sz="0" w:space="0" w:color="auto"/>
        <w:right w:val="none" w:sz="0" w:space="0" w:color="auto"/>
      </w:divBdr>
      <w:divsChild>
        <w:div w:id="317995981">
          <w:blockQuote w:val="1"/>
          <w:marLeft w:val="720"/>
          <w:marRight w:val="720"/>
          <w:marTop w:val="100"/>
          <w:marBottom w:val="100"/>
          <w:divBdr>
            <w:top w:val="none" w:sz="0" w:space="0" w:color="auto"/>
            <w:left w:val="none" w:sz="0" w:space="0" w:color="auto"/>
            <w:bottom w:val="none" w:sz="0" w:space="0" w:color="auto"/>
            <w:right w:val="none" w:sz="0" w:space="0" w:color="auto"/>
          </w:divBdr>
        </w:div>
        <w:div w:id="788745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89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9</Pages>
  <Words>2838</Words>
  <Characters>15328</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Azevedo</dc:creator>
  <cp:keywords/>
  <dc:description/>
  <cp:lastModifiedBy>André Azevedo</cp:lastModifiedBy>
  <cp:revision>3</cp:revision>
  <dcterms:created xsi:type="dcterms:W3CDTF">2024-09-09T15:06:00Z</dcterms:created>
  <dcterms:modified xsi:type="dcterms:W3CDTF">2024-09-10T01:00:00Z</dcterms:modified>
</cp:coreProperties>
</file>