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B6D7" w14:textId="1CEB14E8" w:rsidR="0090329D" w:rsidRDefault="00AA5111" w:rsidP="00AA5111">
      <w:pPr>
        <w:pStyle w:val="Title"/>
      </w:pPr>
      <w:r>
        <w:t>Aqua TAP Instructor Checklist</w:t>
      </w:r>
    </w:p>
    <w:p w14:paraId="24FA8F43" w14:textId="1A73BD82" w:rsidR="00AA5111" w:rsidRDefault="00AA5111" w:rsidP="00AA5111"/>
    <w:p w14:paraId="571F8BA5" w14:textId="2F88A540" w:rsidR="7EBE6763" w:rsidRDefault="7EBE6763" w:rsidP="53345C44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53345C4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SOW / Workshop</w:t>
      </w:r>
    </w:p>
    <w:p w14:paraId="70B1F265" w14:textId="1AD91A46" w:rsidR="7EBE6763" w:rsidRDefault="7EBE6763" w:rsidP="53345C44">
      <w:pPr>
        <w:pStyle w:val="ListParagraph"/>
        <w:numPr>
          <w:ilvl w:val="0"/>
          <w:numId w:val="9"/>
        </w:numPr>
      </w:pPr>
      <w:r>
        <w:t xml:space="preserve">What were </w:t>
      </w:r>
      <w:r w:rsidR="4AF27975">
        <w:t xml:space="preserve">some </w:t>
      </w:r>
      <w:r>
        <w:t xml:space="preserve">important </w:t>
      </w:r>
      <w:r w:rsidR="311A51EF">
        <w:t xml:space="preserve">aspects to understand </w:t>
      </w:r>
      <w:r>
        <w:t xml:space="preserve">during the discovery </w:t>
      </w:r>
      <w:proofErr w:type="gramStart"/>
      <w:r>
        <w:t>phase</w:t>
      </w:r>
      <w:r w:rsidR="001546EA">
        <w:t>:</w:t>
      </w:r>
      <w:proofErr w:type="gramEnd"/>
    </w:p>
    <w:p w14:paraId="2A2384C3" w14:textId="3D09214C" w:rsidR="001546EA" w:rsidRDefault="001546EA" w:rsidP="001546EA">
      <w:pPr>
        <w:pStyle w:val="ListParagraph"/>
        <w:numPr>
          <w:ilvl w:val="1"/>
          <w:numId w:val="9"/>
        </w:numPr>
      </w:pPr>
      <w:r>
        <w:t>From a consultancy perspective</w:t>
      </w:r>
    </w:p>
    <w:p w14:paraId="524EB8CC" w14:textId="391BA5C2" w:rsidR="001546EA" w:rsidRDefault="001546EA" w:rsidP="001546EA">
      <w:pPr>
        <w:pStyle w:val="ListParagraph"/>
        <w:numPr>
          <w:ilvl w:val="1"/>
          <w:numId w:val="9"/>
        </w:numPr>
      </w:pPr>
      <w:r>
        <w:t>From a technical perspective</w:t>
      </w:r>
    </w:p>
    <w:p w14:paraId="3639A9E6" w14:textId="605752A4" w:rsidR="00C00C78" w:rsidRDefault="00C00C78" w:rsidP="53345C44">
      <w:pPr>
        <w:pStyle w:val="Heading1"/>
      </w:pPr>
      <w:r>
        <w:t>Installation and Implementation</w:t>
      </w:r>
    </w:p>
    <w:p w14:paraId="702DCBC6" w14:textId="31E4E5A8" w:rsidR="00C00C78" w:rsidRDefault="00C00C78" w:rsidP="53345C44">
      <w:pPr>
        <w:pStyle w:val="ListParagraph"/>
        <w:numPr>
          <w:ilvl w:val="0"/>
          <w:numId w:val="9"/>
        </w:numPr>
      </w:pPr>
      <w:r>
        <w:t>How did you deploy?</w:t>
      </w:r>
    </w:p>
    <w:p w14:paraId="3F0C65C1" w14:textId="44A949D6" w:rsidR="00C00C78" w:rsidRDefault="00C00C78" w:rsidP="00C00C78">
      <w:pPr>
        <w:pStyle w:val="ListParagraph"/>
        <w:numPr>
          <w:ilvl w:val="0"/>
          <w:numId w:val="9"/>
        </w:numPr>
      </w:pPr>
      <w:r>
        <w:t>Were you able to deploy:</w:t>
      </w:r>
    </w:p>
    <w:p w14:paraId="2D827275" w14:textId="558829E2" w:rsidR="00C00C78" w:rsidRDefault="00C00C78" w:rsidP="00C00C78">
      <w:pPr>
        <w:pStyle w:val="ListParagraph"/>
        <w:numPr>
          <w:ilvl w:val="1"/>
          <w:numId w:val="9"/>
        </w:numPr>
      </w:pPr>
      <w:r>
        <w:t>Server</w:t>
      </w:r>
    </w:p>
    <w:p w14:paraId="63BBB61D" w14:textId="389631D4" w:rsidR="00C00C78" w:rsidRDefault="00C00C78" w:rsidP="00C00C78">
      <w:pPr>
        <w:pStyle w:val="ListParagraph"/>
        <w:numPr>
          <w:ilvl w:val="1"/>
          <w:numId w:val="9"/>
        </w:numPr>
      </w:pPr>
      <w:r>
        <w:t>Gateway</w:t>
      </w:r>
      <w:r w:rsidR="003858E0">
        <w:t xml:space="preserve"> </w:t>
      </w:r>
      <w:r w:rsidR="00810BD3">
        <w:t>–</w:t>
      </w:r>
      <w:r w:rsidR="003858E0">
        <w:t xml:space="preserve"> </w:t>
      </w:r>
      <w:r w:rsidR="007C4036">
        <w:t>how many gateways?</w:t>
      </w:r>
    </w:p>
    <w:p w14:paraId="72806E16" w14:textId="6ADFE602" w:rsidR="00C00C78" w:rsidRDefault="00C00C78" w:rsidP="00C00C78">
      <w:pPr>
        <w:pStyle w:val="ListParagraph"/>
        <w:numPr>
          <w:ilvl w:val="1"/>
          <w:numId w:val="9"/>
        </w:numPr>
      </w:pPr>
      <w:r>
        <w:t>Envoy</w:t>
      </w:r>
      <w:r w:rsidR="003858E0">
        <w:t xml:space="preserve"> </w:t>
      </w:r>
      <w:r w:rsidR="00810BD3">
        <w:t>–</w:t>
      </w:r>
      <w:r w:rsidR="003858E0">
        <w:t xml:space="preserve"> </w:t>
      </w:r>
      <w:r w:rsidR="00C268E5">
        <w:t>did your</w:t>
      </w:r>
      <w:r w:rsidR="00927D98">
        <w:t xml:space="preserve"> Enforcers communicat</w:t>
      </w:r>
      <w:r w:rsidR="00C268E5">
        <w:t xml:space="preserve">e </w:t>
      </w:r>
      <w:r w:rsidR="00927D98">
        <w:t>through it?</w:t>
      </w:r>
    </w:p>
    <w:p w14:paraId="023A0265" w14:textId="447A9333" w:rsidR="00C00C78" w:rsidRDefault="00C00C78" w:rsidP="00C00C78">
      <w:pPr>
        <w:pStyle w:val="ListParagraph"/>
        <w:numPr>
          <w:ilvl w:val="1"/>
          <w:numId w:val="9"/>
        </w:numPr>
      </w:pPr>
      <w:r>
        <w:t>Scanner</w:t>
      </w:r>
      <w:r w:rsidR="00EE78EE">
        <w:t>s</w:t>
      </w:r>
      <w:r w:rsidR="003858E0">
        <w:t xml:space="preserve"> </w:t>
      </w:r>
      <w:r w:rsidR="00810BD3">
        <w:t>–</w:t>
      </w:r>
      <w:r w:rsidR="003858E0">
        <w:t xml:space="preserve"> h</w:t>
      </w:r>
      <w:r w:rsidR="00EE78EE">
        <w:t>ow many scanners are deployed?</w:t>
      </w:r>
    </w:p>
    <w:p w14:paraId="69AF1F63" w14:textId="433ADE99" w:rsidR="00C00C78" w:rsidRDefault="00C00C78" w:rsidP="00C00C78">
      <w:pPr>
        <w:pStyle w:val="ListParagraph"/>
        <w:numPr>
          <w:ilvl w:val="1"/>
          <w:numId w:val="9"/>
        </w:numPr>
      </w:pPr>
      <w:r>
        <w:t>Aqua Enforcer</w:t>
      </w:r>
      <w:r w:rsidR="003858E0">
        <w:t xml:space="preserve"> </w:t>
      </w:r>
      <w:r w:rsidR="002F0F46">
        <w:t xml:space="preserve">– </w:t>
      </w:r>
      <w:r w:rsidR="00C75920">
        <w:t xml:space="preserve">enforce or </w:t>
      </w:r>
      <w:r w:rsidR="008E78F4">
        <w:t>audit mode</w:t>
      </w:r>
      <w:r w:rsidR="002F0F46">
        <w:t>?</w:t>
      </w:r>
      <w:r w:rsidR="009418C6">
        <w:t xml:space="preserve"> </w:t>
      </w:r>
    </w:p>
    <w:p w14:paraId="075475DA" w14:textId="1057CAB6" w:rsidR="00C00C78" w:rsidRDefault="00C00C78" w:rsidP="00C00C78">
      <w:pPr>
        <w:pStyle w:val="ListParagraph"/>
        <w:numPr>
          <w:ilvl w:val="1"/>
          <w:numId w:val="9"/>
        </w:numPr>
      </w:pPr>
      <w:proofErr w:type="spellStart"/>
      <w:r>
        <w:t>KubeEnforcer</w:t>
      </w:r>
      <w:proofErr w:type="spellEnd"/>
      <w:r w:rsidR="00DD2110">
        <w:t xml:space="preserve"> </w:t>
      </w:r>
      <w:r w:rsidR="00810BD3">
        <w:t>–</w:t>
      </w:r>
      <w:r w:rsidR="00DD2110">
        <w:t xml:space="preserve"> i</w:t>
      </w:r>
      <w:r w:rsidR="009418C6">
        <w:t>s KE enforcing? How do you know?</w:t>
      </w:r>
    </w:p>
    <w:p w14:paraId="62ABBF62" w14:textId="0AB21C06" w:rsidR="00C00C78" w:rsidRDefault="00C00C78" w:rsidP="00C00C78">
      <w:pPr>
        <w:pStyle w:val="ListParagraph"/>
        <w:numPr>
          <w:ilvl w:val="1"/>
          <w:numId w:val="9"/>
        </w:numPr>
      </w:pPr>
      <w:proofErr w:type="spellStart"/>
      <w:r>
        <w:t>MicroEnforcer</w:t>
      </w:r>
      <w:proofErr w:type="spellEnd"/>
      <w:r w:rsidR="00DD2110">
        <w:t xml:space="preserve"> </w:t>
      </w:r>
      <w:bookmarkStart w:id="0" w:name="OLE_LINK1"/>
      <w:r w:rsidR="00810BD3">
        <w:t>–</w:t>
      </w:r>
      <w:bookmarkEnd w:id="0"/>
      <w:r w:rsidR="00DD2110">
        <w:t xml:space="preserve"> </w:t>
      </w:r>
      <w:r w:rsidR="00810BD3">
        <w:t>how did you deploy the ME? Did</w:t>
      </w:r>
      <w:r w:rsidR="009418C6">
        <w:t xml:space="preserve"> the ME connect?</w:t>
      </w:r>
    </w:p>
    <w:p w14:paraId="457BC672" w14:textId="3878EE90" w:rsidR="00927D98" w:rsidRDefault="00927D98" w:rsidP="00927D98"/>
    <w:p w14:paraId="1264DA6A" w14:textId="39B43D53" w:rsidR="00927D98" w:rsidRDefault="00927D98" w:rsidP="00927D98">
      <w:pPr>
        <w:pStyle w:val="Heading1"/>
      </w:pPr>
      <w:r>
        <w:t>Security Policies</w:t>
      </w:r>
    </w:p>
    <w:p w14:paraId="52A15A44" w14:textId="04218A00" w:rsidR="00927D98" w:rsidRDefault="00927D98" w:rsidP="00927D98">
      <w:pPr>
        <w:pStyle w:val="ListParagraph"/>
        <w:numPr>
          <w:ilvl w:val="0"/>
          <w:numId w:val="10"/>
        </w:numPr>
      </w:pPr>
      <w:r>
        <w:t>What policies did you decide to implement?</w:t>
      </w:r>
    </w:p>
    <w:p w14:paraId="5C29F564" w14:textId="4509EBE6" w:rsidR="00282C9F" w:rsidRDefault="00282C9F" w:rsidP="00282C9F">
      <w:pPr>
        <w:pStyle w:val="ListParagraph"/>
        <w:numPr>
          <w:ilvl w:val="1"/>
          <w:numId w:val="10"/>
        </w:numPr>
      </w:pPr>
      <w:r>
        <w:t>Assurance</w:t>
      </w:r>
    </w:p>
    <w:p w14:paraId="5FD40AC1" w14:textId="481CF831" w:rsidR="00282C9F" w:rsidRDefault="00282C9F" w:rsidP="00282C9F">
      <w:pPr>
        <w:pStyle w:val="ListParagraph"/>
        <w:numPr>
          <w:ilvl w:val="1"/>
          <w:numId w:val="10"/>
        </w:numPr>
      </w:pPr>
      <w:r>
        <w:t>Runtime</w:t>
      </w:r>
    </w:p>
    <w:p w14:paraId="15B7E48A" w14:textId="3FDCA82C" w:rsidR="00927D98" w:rsidRDefault="00927D98" w:rsidP="00927D98">
      <w:pPr>
        <w:pStyle w:val="ListParagraph"/>
        <w:numPr>
          <w:ilvl w:val="0"/>
          <w:numId w:val="10"/>
        </w:numPr>
      </w:pPr>
      <w:r>
        <w:t>How did these policies address the customer requirements in the SOW?</w:t>
      </w:r>
    </w:p>
    <w:p w14:paraId="0F2C7CAD" w14:textId="06DB441F" w:rsidR="00927D98" w:rsidRPr="00C00C78" w:rsidRDefault="00927D98" w:rsidP="00927D98">
      <w:pPr>
        <w:pStyle w:val="ListParagraph"/>
        <w:numPr>
          <w:ilvl w:val="0"/>
          <w:numId w:val="10"/>
        </w:numPr>
      </w:pPr>
      <w:r>
        <w:t xml:space="preserve">Can you show how you’ve validated that the policies are being enforced? </w:t>
      </w:r>
    </w:p>
    <w:p w14:paraId="5AE82199" w14:textId="6F90D634" w:rsidR="53345C44" w:rsidRDefault="53345C44" w:rsidP="53345C44"/>
    <w:p w14:paraId="75ED944E" w14:textId="2DA954D9" w:rsidR="31497D0D" w:rsidRDefault="31497D0D" w:rsidP="53345C44">
      <w:pPr>
        <w:pStyle w:val="Heading1"/>
      </w:pPr>
      <w:r>
        <w:t>CI/CD Integration</w:t>
      </w:r>
    </w:p>
    <w:p w14:paraId="5CE1C5BF" w14:textId="7621D575" w:rsidR="7A0B171B" w:rsidRDefault="7A0B171B" w:rsidP="53345C44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t>W</w:t>
      </w:r>
      <w:r w:rsidR="0A451F82">
        <w:t>ere you able to build and scan an image in Jenkins?</w:t>
      </w:r>
    </w:p>
    <w:p w14:paraId="6199737B" w14:textId="648C04AA" w:rsidR="2908DCDC" w:rsidRDefault="2908DCDC" w:rsidP="53345C44">
      <w:pPr>
        <w:pStyle w:val="ListParagraph"/>
        <w:numPr>
          <w:ilvl w:val="0"/>
          <w:numId w:val="26"/>
        </w:numPr>
      </w:pPr>
      <w:r>
        <w:t>Can you show the results of the scan in Jenkins and in Aqua?</w:t>
      </w:r>
    </w:p>
    <w:p w14:paraId="2BEA4A9C" w14:textId="7F564A87" w:rsidR="53345C44" w:rsidRDefault="53345C44" w:rsidP="53345C44"/>
    <w:p w14:paraId="4EBF4AA7" w14:textId="60CDC0F2" w:rsidR="342F54AE" w:rsidRDefault="342F54AE" w:rsidP="53345C44">
      <w:pPr>
        <w:pStyle w:val="Heading1"/>
      </w:pPr>
      <w:r>
        <w:t xml:space="preserve">Log Management / </w:t>
      </w:r>
      <w:proofErr w:type="spellStart"/>
      <w:r w:rsidR="36307843">
        <w:t>Postee</w:t>
      </w:r>
      <w:proofErr w:type="spellEnd"/>
    </w:p>
    <w:p w14:paraId="5502509B" w14:textId="7F598573" w:rsidR="521F7C1A" w:rsidRDefault="521F7C1A" w:rsidP="53345C44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t xml:space="preserve">Were you able to forward events to </w:t>
      </w:r>
      <w:proofErr w:type="spellStart"/>
      <w:r>
        <w:t>Postee</w:t>
      </w:r>
      <w:proofErr w:type="spellEnd"/>
      <w:r>
        <w:t>?</w:t>
      </w:r>
    </w:p>
    <w:p w14:paraId="4481DA7A" w14:textId="7999835C" w:rsidR="521F7C1A" w:rsidRDefault="521F7C1A" w:rsidP="53345C44">
      <w:pPr>
        <w:pStyle w:val="ListParagraph"/>
        <w:numPr>
          <w:ilvl w:val="0"/>
          <w:numId w:val="25"/>
        </w:numPr>
      </w:pPr>
      <w:r>
        <w:t xml:space="preserve">What </w:t>
      </w:r>
      <w:r w:rsidR="6D8AE656">
        <w:t>events</w:t>
      </w:r>
      <w:r w:rsidR="238EF1DE">
        <w:t xml:space="preserve"> </w:t>
      </w:r>
      <w:r w:rsidR="54DCE215">
        <w:t>were forwarded</w:t>
      </w:r>
      <w:r w:rsidR="238EF1DE">
        <w:t>?</w:t>
      </w:r>
    </w:p>
    <w:p w14:paraId="64593CB2" w14:textId="43EF50E9" w:rsidR="238EF1DE" w:rsidRDefault="238EF1DE" w:rsidP="53345C44">
      <w:pPr>
        <w:pStyle w:val="ListParagraph"/>
        <w:numPr>
          <w:ilvl w:val="0"/>
          <w:numId w:val="25"/>
        </w:numPr>
      </w:pPr>
      <w:r>
        <w:t>How did you filter the events?</w:t>
      </w:r>
    </w:p>
    <w:p w14:paraId="3F6CE6D0" w14:textId="016826E1" w:rsidR="49181991" w:rsidRDefault="49181991" w:rsidP="53345C44">
      <w:pPr>
        <w:pStyle w:val="ListParagraph"/>
        <w:numPr>
          <w:ilvl w:val="0"/>
          <w:numId w:val="25"/>
        </w:numPr>
      </w:pPr>
      <w:r>
        <w:t>Can you show events in syslog?</w:t>
      </w:r>
    </w:p>
    <w:p w14:paraId="1A99498B" w14:textId="7262740B" w:rsidR="53345C44" w:rsidRDefault="53345C44" w:rsidP="53345C44"/>
    <w:p w14:paraId="10C327F2" w14:textId="03BC8733" w:rsidR="45D85FA6" w:rsidRDefault="45D85FA6" w:rsidP="53345C44">
      <w:pPr>
        <w:pStyle w:val="Heading1"/>
      </w:pPr>
      <w:proofErr w:type="spellStart"/>
      <w:r>
        <w:t>vShield</w:t>
      </w:r>
      <w:proofErr w:type="spellEnd"/>
    </w:p>
    <w:p w14:paraId="51B7C36F" w14:textId="412FCBE6" w:rsidR="26F03E1D" w:rsidRDefault="26F03E1D" w:rsidP="53345C44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t xml:space="preserve">Can you show a </w:t>
      </w:r>
      <w:r w:rsidR="29B15018">
        <w:t xml:space="preserve">vulnerability protected by </w:t>
      </w:r>
      <w:proofErr w:type="spellStart"/>
      <w:r w:rsidR="29B15018">
        <w:t>vShield</w:t>
      </w:r>
      <w:proofErr w:type="spellEnd"/>
      <w:r w:rsidR="29B15018">
        <w:t>?</w:t>
      </w:r>
    </w:p>
    <w:p w14:paraId="39A5D20E" w14:textId="15CD1191" w:rsidR="62307FF6" w:rsidRDefault="62307FF6" w:rsidP="53345C44">
      <w:pPr>
        <w:pStyle w:val="Heading1"/>
      </w:pPr>
      <w:r>
        <w:lastRenderedPageBreak/>
        <w:t>Dynamic Threat Analysis</w:t>
      </w:r>
    </w:p>
    <w:p w14:paraId="51267B9E" w14:textId="200D399E" w:rsidR="5922724D" w:rsidRDefault="5922724D" w:rsidP="53345C44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t>Can you show an image scanned via DTA?</w:t>
      </w:r>
    </w:p>
    <w:p w14:paraId="01913A89" w14:textId="6AE1B5A7" w:rsidR="53345C44" w:rsidRDefault="53345C44" w:rsidP="53345C44"/>
    <w:p w14:paraId="3D959740" w14:textId="566B1120" w:rsidR="62307FF6" w:rsidRDefault="62307FF6" w:rsidP="53345C44">
      <w:pPr>
        <w:pStyle w:val="Heading1"/>
      </w:pPr>
      <w:r>
        <w:t>SAML/LDAP/SSO</w:t>
      </w:r>
    </w:p>
    <w:p w14:paraId="293803EF" w14:textId="6B82FB53" w:rsidR="22A6199C" w:rsidRDefault="22A6199C" w:rsidP="53345C44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 xml:space="preserve">Were you able to integrate with Okta and login </w:t>
      </w:r>
      <w:r w:rsidR="10947C5A">
        <w:t>using SSO?</w:t>
      </w:r>
    </w:p>
    <w:p w14:paraId="0DCCD185" w14:textId="7AE22293" w:rsidR="2C2BEA40" w:rsidRDefault="2C2BEA40" w:rsidP="53345C44">
      <w:pPr>
        <w:pStyle w:val="Heading1"/>
      </w:pPr>
      <w:r>
        <w:t>RBAC</w:t>
      </w:r>
    </w:p>
    <w:p w14:paraId="1D56AD54" w14:textId="2F0ECB6D" w:rsidR="2C2BEA40" w:rsidRDefault="2C2BEA40" w:rsidP="53345C44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t xml:space="preserve">Can you summarize </w:t>
      </w:r>
      <w:r w:rsidR="2ED46AD1">
        <w:t xml:space="preserve">the </w:t>
      </w:r>
      <w:r>
        <w:t>application scope you created?</w:t>
      </w:r>
    </w:p>
    <w:p w14:paraId="3C43224F" w14:textId="6A07A4A1" w:rsidR="523EDA25" w:rsidRDefault="523EDA25" w:rsidP="53345C44">
      <w:pPr>
        <w:pStyle w:val="ListParagraph"/>
        <w:numPr>
          <w:ilvl w:val="0"/>
          <w:numId w:val="19"/>
        </w:numPr>
      </w:pPr>
      <w:r>
        <w:t>Can you show how the application scope is associated to policies?</w:t>
      </w:r>
    </w:p>
    <w:p w14:paraId="499ED771" w14:textId="3A46ACA5" w:rsidR="58957BD4" w:rsidRDefault="58957BD4" w:rsidP="53345C44">
      <w:pPr>
        <w:pStyle w:val="ListParagraph"/>
        <w:numPr>
          <w:ilvl w:val="0"/>
          <w:numId w:val="19"/>
        </w:numPr>
      </w:pPr>
      <w:r>
        <w:t>Can you login as a</w:t>
      </w:r>
      <w:r w:rsidR="3F4A3D21">
        <w:t xml:space="preserve"> user with limited access to Aqua resources?</w:t>
      </w:r>
    </w:p>
    <w:sectPr w:rsidR="58957BD4" w:rsidSect="00F9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0EC"/>
    <w:multiLevelType w:val="hybridMultilevel"/>
    <w:tmpl w:val="2B107AFE"/>
    <w:lvl w:ilvl="0" w:tplc="E7E6E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C85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44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C21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6F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8CB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ED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CB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C5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F66C7"/>
    <w:multiLevelType w:val="hybridMultilevel"/>
    <w:tmpl w:val="2690BCCC"/>
    <w:lvl w:ilvl="0" w:tplc="0278F8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2BF"/>
    <w:multiLevelType w:val="hybridMultilevel"/>
    <w:tmpl w:val="662295B8"/>
    <w:lvl w:ilvl="0" w:tplc="2C925B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240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02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C1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A3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E5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69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260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000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C56AB"/>
    <w:multiLevelType w:val="hybridMultilevel"/>
    <w:tmpl w:val="FFFFFFFF"/>
    <w:lvl w:ilvl="0" w:tplc="55226F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C0A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0D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C2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22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CCD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CD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A9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E6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A0827"/>
    <w:multiLevelType w:val="hybridMultilevel"/>
    <w:tmpl w:val="CCE02742"/>
    <w:lvl w:ilvl="0" w:tplc="6DB2CF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F8B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C7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0A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CAC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E3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63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85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A4C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0033A"/>
    <w:multiLevelType w:val="hybridMultilevel"/>
    <w:tmpl w:val="084A5DA2"/>
    <w:lvl w:ilvl="0" w:tplc="0278F8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1607D"/>
    <w:multiLevelType w:val="hybridMultilevel"/>
    <w:tmpl w:val="FFFFFFFF"/>
    <w:lvl w:ilvl="0" w:tplc="C4E89A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1E7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74B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2A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68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E22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4A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60D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CD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30B3A"/>
    <w:multiLevelType w:val="hybridMultilevel"/>
    <w:tmpl w:val="FFFFFFFF"/>
    <w:lvl w:ilvl="0" w:tplc="E0744B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3128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0F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05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44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E3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C4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02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043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97A7B"/>
    <w:multiLevelType w:val="hybridMultilevel"/>
    <w:tmpl w:val="FFFFFFFF"/>
    <w:lvl w:ilvl="0" w:tplc="3A9E09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746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A0A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C4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E5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0B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26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ED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CC3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45A75"/>
    <w:multiLevelType w:val="hybridMultilevel"/>
    <w:tmpl w:val="FA8EB578"/>
    <w:lvl w:ilvl="0" w:tplc="569049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2346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74F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6C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E7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94E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0B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67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620FD"/>
    <w:multiLevelType w:val="hybridMultilevel"/>
    <w:tmpl w:val="FFFFFFFF"/>
    <w:lvl w:ilvl="0" w:tplc="843430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B48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07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601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89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6B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29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26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44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E3A8A"/>
    <w:multiLevelType w:val="hybridMultilevel"/>
    <w:tmpl w:val="FFFFFFFF"/>
    <w:lvl w:ilvl="0" w:tplc="ECC280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BAD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29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81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6B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EA4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40A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A9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1A7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7012C"/>
    <w:multiLevelType w:val="hybridMultilevel"/>
    <w:tmpl w:val="FFFFFFFF"/>
    <w:lvl w:ilvl="0" w:tplc="3ECA2B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43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E3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4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C4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AB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4E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EB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67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0772B"/>
    <w:multiLevelType w:val="hybridMultilevel"/>
    <w:tmpl w:val="FFFFFFFF"/>
    <w:lvl w:ilvl="0" w:tplc="EED28F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969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FC4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2B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0D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CE8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7C7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42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25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5383F"/>
    <w:multiLevelType w:val="hybridMultilevel"/>
    <w:tmpl w:val="16BCA274"/>
    <w:lvl w:ilvl="0" w:tplc="C32E78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088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7E1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41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80C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502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AB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8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21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56CA2"/>
    <w:multiLevelType w:val="hybridMultilevel"/>
    <w:tmpl w:val="FFFFFFFF"/>
    <w:lvl w:ilvl="0" w:tplc="BF6412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B983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21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0E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E5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4AF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E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EE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45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70A1"/>
    <w:multiLevelType w:val="hybridMultilevel"/>
    <w:tmpl w:val="3396693C"/>
    <w:lvl w:ilvl="0" w:tplc="C1460D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5C2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C6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8B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03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5C3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0C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64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28D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C0901"/>
    <w:multiLevelType w:val="hybridMultilevel"/>
    <w:tmpl w:val="FFFFFFFF"/>
    <w:lvl w:ilvl="0" w:tplc="5EB486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1E5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CC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2A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8D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0F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84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E5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AC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B600F"/>
    <w:multiLevelType w:val="hybridMultilevel"/>
    <w:tmpl w:val="FFFFFFFF"/>
    <w:lvl w:ilvl="0" w:tplc="C5B2EE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DC4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E9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32F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42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82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26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43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6E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E13E0"/>
    <w:multiLevelType w:val="hybridMultilevel"/>
    <w:tmpl w:val="FFFFFFFF"/>
    <w:lvl w:ilvl="0" w:tplc="4CC6CE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0CE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0E6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E23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CB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E4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64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8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E7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A2BA0"/>
    <w:multiLevelType w:val="hybridMultilevel"/>
    <w:tmpl w:val="FFFFFFFF"/>
    <w:lvl w:ilvl="0" w:tplc="9334D1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203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7EC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60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4E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405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67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30E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4D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41C55"/>
    <w:multiLevelType w:val="hybridMultilevel"/>
    <w:tmpl w:val="49F23004"/>
    <w:lvl w:ilvl="0" w:tplc="915849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609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BCA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E5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0E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CD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E8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A6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7A1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5011F"/>
    <w:multiLevelType w:val="hybridMultilevel"/>
    <w:tmpl w:val="FFFFFFFF"/>
    <w:lvl w:ilvl="0" w:tplc="780610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2AD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0A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52D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FE2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DED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02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943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1CB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17C2F"/>
    <w:multiLevelType w:val="hybridMultilevel"/>
    <w:tmpl w:val="FFFFFFFF"/>
    <w:lvl w:ilvl="0" w:tplc="F7ECC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266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D8C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8E4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84B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56D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68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741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0B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B787B"/>
    <w:multiLevelType w:val="hybridMultilevel"/>
    <w:tmpl w:val="FFFFFFFF"/>
    <w:lvl w:ilvl="0" w:tplc="D0A60D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623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0B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A2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4A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E9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4F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65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807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36360"/>
    <w:multiLevelType w:val="hybridMultilevel"/>
    <w:tmpl w:val="536A948C"/>
    <w:lvl w:ilvl="0" w:tplc="6C208D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A2A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AA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4D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AF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47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01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A9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E3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1"/>
  </w:num>
  <w:num w:numId="4">
    <w:abstractNumId w:val="22"/>
  </w:num>
  <w:num w:numId="5">
    <w:abstractNumId w:val="17"/>
  </w:num>
  <w:num w:numId="6">
    <w:abstractNumId w:val="15"/>
  </w:num>
  <w:num w:numId="7">
    <w:abstractNumId w:val="3"/>
  </w:num>
  <w:num w:numId="8">
    <w:abstractNumId w:val="13"/>
  </w:num>
  <w:num w:numId="9">
    <w:abstractNumId w:val="1"/>
  </w:num>
  <w:num w:numId="10">
    <w:abstractNumId w:val="5"/>
  </w:num>
  <w:num w:numId="11">
    <w:abstractNumId w:val="0"/>
  </w:num>
  <w:num w:numId="12">
    <w:abstractNumId w:val="14"/>
  </w:num>
  <w:num w:numId="13">
    <w:abstractNumId w:val="2"/>
  </w:num>
  <w:num w:numId="14">
    <w:abstractNumId w:val="4"/>
  </w:num>
  <w:num w:numId="15">
    <w:abstractNumId w:val="25"/>
  </w:num>
  <w:num w:numId="16">
    <w:abstractNumId w:val="21"/>
  </w:num>
  <w:num w:numId="17">
    <w:abstractNumId w:val="16"/>
  </w:num>
  <w:num w:numId="18">
    <w:abstractNumId w:val="9"/>
  </w:num>
  <w:num w:numId="19">
    <w:abstractNumId w:val="12"/>
  </w:num>
  <w:num w:numId="20">
    <w:abstractNumId w:val="19"/>
  </w:num>
  <w:num w:numId="21">
    <w:abstractNumId w:val="7"/>
  </w:num>
  <w:num w:numId="22">
    <w:abstractNumId w:val="23"/>
  </w:num>
  <w:num w:numId="23">
    <w:abstractNumId w:val="8"/>
  </w:num>
  <w:num w:numId="24">
    <w:abstractNumId w:val="6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11"/>
    <w:rsid w:val="000E3B07"/>
    <w:rsid w:val="001546EA"/>
    <w:rsid w:val="00282C9F"/>
    <w:rsid w:val="002E6B5A"/>
    <w:rsid w:val="002F0F46"/>
    <w:rsid w:val="00306A28"/>
    <w:rsid w:val="00343C4D"/>
    <w:rsid w:val="003858E0"/>
    <w:rsid w:val="00483EDB"/>
    <w:rsid w:val="004C7B27"/>
    <w:rsid w:val="00537024"/>
    <w:rsid w:val="005C562C"/>
    <w:rsid w:val="006C3A96"/>
    <w:rsid w:val="00757528"/>
    <w:rsid w:val="007C4036"/>
    <w:rsid w:val="007E4165"/>
    <w:rsid w:val="00810BD3"/>
    <w:rsid w:val="008860DD"/>
    <w:rsid w:val="008E78F4"/>
    <w:rsid w:val="0090329D"/>
    <w:rsid w:val="00910F83"/>
    <w:rsid w:val="00927D98"/>
    <w:rsid w:val="009418C6"/>
    <w:rsid w:val="009A1DF8"/>
    <w:rsid w:val="00AA5111"/>
    <w:rsid w:val="00B03241"/>
    <w:rsid w:val="00C00C78"/>
    <w:rsid w:val="00C268E5"/>
    <w:rsid w:val="00C26BB7"/>
    <w:rsid w:val="00C75920"/>
    <w:rsid w:val="00D366DF"/>
    <w:rsid w:val="00DA5FF4"/>
    <w:rsid w:val="00DD2110"/>
    <w:rsid w:val="00EE78EE"/>
    <w:rsid w:val="00F97AA3"/>
    <w:rsid w:val="00FD5633"/>
    <w:rsid w:val="025627F1"/>
    <w:rsid w:val="049EF356"/>
    <w:rsid w:val="0A17B05B"/>
    <w:rsid w:val="0A451F82"/>
    <w:rsid w:val="0A95F20D"/>
    <w:rsid w:val="0CBC63C1"/>
    <w:rsid w:val="0D855F82"/>
    <w:rsid w:val="0DB6F08B"/>
    <w:rsid w:val="10947C5A"/>
    <w:rsid w:val="10BD0044"/>
    <w:rsid w:val="11A71ADC"/>
    <w:rsid w:val="189CB2D6"/>
    <w:rsid w:val="1B499C6C"/>
    <w:rsid w:val="1BD45398"/>
    <w:rsid w:val="22A6199C"/>
    <w:rsid w:val="22FFBBBC"/>
    <w:rsid w:val="2337580F"/>
    <w:rsid w:val="238EF1DE"/>
    <w:rsid w:val="23CBF2D7"/>
    <w:rsid w:val="24D32870"/>
    <w:rsid w:val="26F03E1D"/>
    <w:rsid w:val="27F1A0D5"/>
    <w:rsid w:val="289F0C13"/>
    <w:rsid w:val="2908DCDC"/>
    <w:rsid w:val="29B15018"/>
    <w:rsid w:val="2C2BEA40"/>
    <w:rsid w:val="2DF70D44"/>
    <w:rsid w:val="2ED46AD1"/>
    <w:rsid w:val="2F6A0370"/>
    <w:rsid w:val="300EE9B0"/>
    <w:rsid w:val="311A51EF"/>
    <w:rsid w:val="31497D0D"/>
    <w:rsid w:val="33468A72"/>
    <w:rsid w:val="342F54AE"/>
    <w:rsid w:val="36307843"/>
    <w:rsid w:val="3860F655"/>
    <w:rsid w:val="399414FE"/>
    <w:rsid w:val="3C455F4A"/>
    <w:rsid w:val="3D0B6605"/>
    <w:rsid w:val="3F4A3D21"/>
    <w:rsid w:val="40CB92E4"/>
    <w:rsid w:val="45D85FA6"/>
    <w:rsid w:val="469952BF"/>
    <w:rsid w:val="4825D5EF"/>
    <w:rsid w:val="48E67EDA"/>
    <w:rsid w:val="49181991"/>
    <w:rsid w:val="49CDC0C0"/>
    <w:rsid w:val="4A0904BC"/>
    <w:rsid w:val="4AF27975"/>
    <w:rsid w:val="4BB417B6"/>
    <w:rsid w:val="4C4B50F2"/>
    <w:rsid w:val="4C67DBE8"/>
    <w:rsid w:val="51988BE3"/>
    <w:rsid w:val="521F7C1A"/>
    <w:rsid w:val="523EDA25"/>
    <w:rsid w:val="53345C44"/>
    <w:rsid w:val="53A55F2E"/>
    <w:rsid w:val="54DCE215"/>
    <w:rsid w:val="55F93F47"/>
    <w:rsid w:val="56791490"/>
    <w:rsid w:val="58957BD4"/>
    <w:rsid w:val="5922724D"/>
    <w:rsid w:val="5A49F061"/>
    <w:rsid w:val="5DF9AE16"/>
    <w:rsid w:val="5F030B32"/>
    <w:rsid w:val="622C0B6B"/>
    <w:rsid w:val="62307FF6"/>
    <w:rsid w:val="6860D33C"/>
    <w:rsid w:val="6BBC5605"/>
    <w:rsid w:val="6D8AE656"/>
    <w:rsid w:val="6E0590A9"/>
    <w:rsid w:val="70769433"/>
    <w:rsid w:val="73E5ED1C"/>
    <w:rsid w:val="78FCB604"/>
    <w:rsid w:val="7A0B171B"/>
    <w:rsid w:val="7EBE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2693"/>
  <w15:chartTrackingRefBased/>
  <w15:docId w15:val="{7C6E5831-1DEC-C04D-928D-3E4FE8B7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1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0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56C722203AF4EA75568254F08AE0E" ma:contentTypeVersion="12" ma:contentTypeDescription="Create a new document." ma:contentTypeScope="" ma:versionID="38871714a2ae0c1901800d3e36ec6fa3">
  <xsd:schema xmlns:xsd="http://www.w3.org/2001/XMLSchema" xmlns:xs="http://www.w3.org/2001/XMLSchema" xmlns:p="http://schemas.microsoft.com/office/2006/metadata/properties" xmlns:ns2="49123ce0-b468-4a3b-a720-90b7952ad7b1" xmlns:ns3="5b09ecb5-ba57-4d7d-9d34-929d2b3349ee" targetNamespace="http://schemas.microsoft.com/office/2006/metadata/properties" ma:root="true" ma:fieldsID="7e5d60e150ca3bc35e54856ffca2fb13" ns2:_="" ns3:_="">
    <xsd:import namespace="49123ce0-b468-4a3b-a720-90b7952ad7b1"/>
    <xsd:import namespace="5b09ecb5-ba57-4d7d-9d34-929d2b3349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23ce0-b468-4a3b-a720-90b7952ad7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9ecb5-ba57-4d7d-9d34-929d2b3349e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69DB01-6C40-4B38-ACF4-ECD0D326FF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23ce0-b468-4a3b-a720-90b7952ad7b1"/>
    <ds:schemaRef ds:uri="5b09ecb5-ba57-4d7d-9d34-929d2b3349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90A854-3175-4F7F-AFDD-3AC32F1879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3550D3-76F4-49B7-B945-8BB0AA1279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McCann</dc:creator>
  <cp:keywords/>
  <dc:description/>
  <cp:lastModifiedBy>Andrea Zorzetto</cp:lastModifiedBy>
  <cp:revision>2</cp:revision>
  <dcterms:created xsi:type="dcterms:W3CDTF">2021-11-18T19:24:00Z</dcterms:created>
  <dcterms:modified xsi:type="dcterms:W3CDTF">2021-11-18T19:24:00Z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0x01010098856C722203AF4EA75568254F08AE0E</vt:lpwstr>
  </property>
</Properties>
</file>