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2C7" w14:textId="4AC4A679" w:rsidR="00265080" w:rsidRDefault="00B728B0" w:rsidP="00265080">
      <w:pPr>
        <w:rPr>
          <w:lang w:val="nb-NO"/>
        </w:rPr>
      </w:pPr>
      <w:r>
        <w:rPr>
          <w:lang w:val="nb-NO"/>
        </w:rPr>
        <w:t>Dashboard - geodata</w:t>
      </w:r>
    </w:p>
    <w:p w14:paraId="2B8C8791" w14:textId="184AFF4E" w:rsidR="00265080" w:rsidRDefault="00265080" w:rsidP="00265080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Kart</w:t>
      </w:r>
    </w:p>
    <w:p w14:paraId="10310DDC" w14:textId="7B0BEE3B" w:rsidR="0062505D" w:rsidRDefault="0062505D" w:rsidP="0062505D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Per land</w:t>
      </w:r>
    </w:p>
    <w:p w14:paraId="6E9206E3" w14:textId="20B33D9B" w:rsidR="00265080" w:rsidRDefault="00265080" w:rsidP="0062505D">
      <w:pPr>
        <w:pStyle w:val="ListParagraph"/>
        <w:numPr>
          <w:ilvl w:val="2"/>
          <w:numId w:val="6"/>
        </w:numPr>
        <w:rPr>
          <w:lang w:val="nb-NO"/>
        </w:rPr>
      </w:pPr>
      <w:proofErr w:type="spellStart"/>
      <w:r>
        <w:rPr>
          <w:lang w:val="nb-NO"/>
        </w:rPr>
        <w:t>X</w:t>
      </w:r>
      <w:proofErr w:type="spellEnd"/>
      <w:r>
        <w:rPr>
          <w:lang w:val="nb-NO"/>
        </w:rPr>
        <w:t xml:space="preserve"> antall terrorangrep</w:t>
      </w:r>
      <w:r w:rsidR="003B3F42">
        <w:rPr>
          <w:lang w:val="nb-NO"/>
        </w:rPr>
        <w:t xml:space="preserve"> per land</w:t>
      </w:r>
    </w:p>
    <w:p w14:paraId="23407352" w14:textId="174F2566" w:rsidR="00265080" w:rsidRDefault="00265080" w:rsidP="0062505D">
      <w:pPr>
        <w:pStyle w:val="ListParagraph"/>
        <w:numPr>
          <w:ilvl w:val="2"/>
          <w:numId w:val="6"/>
        </w:numPr>
        <w:rPr>
          <w:lang w:val="nb-NO"/>
        </w:rPr>
      </w:pPr>
      <w:proofErr w:type="spellStart"/>
      <w:r>
        <w:rPr>
          <w:lang w:val="nb-NO"/>
        </w:rPr>
        <w:t>X</w:t>
      </w:r>
      <w:proofErr w:type="spellEnd"/>
      <w:r>
        <w:rPr>
          <w:lang w:val="nb-NO"/>
        </w:rPr>
        <w:t xml:space="preserve"> antall døde i terrorangrep per land</w:t>
      </w:r>
    </w:p>
    <w:p w14:paraId="525A7579" w14:textId="57CA017F" w:rsidR="003B3F42" w:rsidRDefault="007A41F9" w:rsidP="0062505D">
      <w:pPr>
        <w:pStyle w:val="ListParagraph"/>
        <w:numPr>
          <w:ilvl w:val="2"/>
          <w:numId w:val="6"/>
        </w:numPr>
        <w:rPr>
          <w:lang w:val="nb-NO"/>
        </w:rPr>
      </w:pPr>
      <w:r>
        <w:rPr>
          <w:lang w:val="nb-NO"/>
        </w:rPr>
        <w:t>Suksessrate per land</w:t>
      </w:r>
    </w:p>
    <w:p w14:paraId="773A473F" w14:textId="72D1AB20" w:rsidR="00B728B0" w:rsidRDefault="007A41F9" w:rsidP="0062505D">
      <w:pPr>
        <w:pStyle w:val="ListParagraph"/>
        <w:numPr>
          <w:ilvl w:val="2"/>
          <w:numId w:val="6"/>
        </w:numPr>
        <w:rPr>
          <w:lang w:val="nb-NO"/>
        </w:rPr>
      </w:pPr>
      <w:r>
        <w:rPr>
          <w:lang w:val="nb-NO"/>
        </w:rPr>
        <w:t>Vanligste type angrep per land</w:t>
      </w:r>
    </w:p>
    <w:p w14:paraId="709ED47F" w14:textId="04D95354" w:rsidR="0062505D" w:rsidRDefault="0062505D" w:rsidP="0062505D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Per region</w:t>
      </w:r>
    </w:p>
    <w:p w14:paraId="205E5F29" w14:textId="7A84B571" w:rsidR="0062505D" w:rsidRDefault="0062505D" w:rsidP="0062505D">
      <w:pPr>
        <w:pStyle w:val="ListParagraph"/>
        <w:numPr>
          <w:ilvl w:val="2"/>
          <w:numId w:val="6"/>
        </w:numPr>
        <w:rPr>
          <w:lang w:val="nb-NO"/>
        </w:rPr>
      </w:pPr>
      <w:r>
        <w:rPr>
          <w:lang w:val="nb-NO"/>
        </w:rPr>
        <w:t>Flest terrorangrep per region over tid</w:t>
      </w:r>
    </w:p>
    <w:p w14:paraId="30C93CDA" w14:textId="4B4E5094" w:rsidR="0062505D" w:rsidRPr="0062505D" w:rsidRDefault="0062505D" w:rsidP="0062505D">
      <w:pPr>
        <w:pStyle w:val="ListParagraph"/>
        <w:numPr>
          <w:ilvl w:val="2"/>
          <w:numId w:val="6"/>
        </w:numPr>
        <w:rPr>
          <w:lang w:val="nb-NO"/>
        </w:rPr>
      </w:pPr>
      <w:r>
        <w:rPr>
          <w:lang w:val="nb-NO"/>
        </w:rPr>
        <w:t>Dødeligst per region over tid</w:t>
      </w:r>
    </w:p>
    <w:p w14:paraId="1EB9CBE3" w14:textId="75334213" w:rsidR="00B728B0" w:rsidRDefault="00B728B0" w:rsidP="00B728B0">
      <w:pPr>
        <w:rPr>
          <w:lang w:val="nb-NO"/>
        </w:rPr>
      </w:pPr>
    </w:p>
    <w:p w14:paraId="4A7AD61A" w14:textId="77777777" w:rsidR="00B728B0" w:rsidRDefault="00B728B0" w:rsidP="00B728B0">
      <w:pPr>
        <w:rPr>
          <w:lang w:val="nb-NO"/>
        </w:rPr>
      </w:pPr>
    </w:p>
    <w:p w14:paraId="5D44F682" w14:textId="599B14EA" w:rsidR="00B728B0" w:rsidRDefault="00B728B0" w:rsidP="00B728B0">
      <w:pPr>
        <w:rPr>
          <w:lang w:val="nb-NO"/>
        </w:rPr>
      </w:pPr>
      <w:r>
        <w:rPr>
          <w:lang w:val="nb-NO"/>
        </w:rPr>
        <w:t>Dashboard - tidsserie</w:t>
      </w:r>
    </w:p>
    <w:p w14:paraId="130C4C65" w14:textId="78EC140B" w:rsidR="00B728B0" w:rsidRDefault="00B728B0" w:rsidP="00B728B0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Har typen angrep </w:t>
      </w:r>
      <w:proofErr w:type="spellStart"/>
      <w:r>
        <w:rPr>
          <w:lang w:val="nb-NO"/>
        </w:rPr>
        <w:t>angrep</w:t>
      </w:r>
      <w:proofErr w:type="spellEnd"/>
      <w:r>
        <w:rPr>
          <w:lang w:val="nb-NO"/>
        </w:rPr>
        <w:t xml:space="preserve"> endret seg over tid?</w:t>
      </w:r>
    </w:p>
    <w:p w14:paraId="13C9D36C" w14:textId="0145B82D" w:rsidR="00B728B0" w:rsidRDefault="00B728B0" w:rsidP="00B728B0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Har typen mål endret seg over tid?</w:t>
      </w:r>
    </w:p>
    <w:p w14:paraId="6AB74A92" w14:textId="0CA19171" w:rsidR="00B728B0" w:rsidRDefault="00B728B0" w:rsidP="00B728B0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Når opererte de topp n gruppene?</w:t>
      </w:r>
    </w:p>
    <w:p w14:paraId="73327173" w14:textId="15F56AA7" w:rsidR="00B728B0" w:rsidRDefault="00B728B0" w:rsidP="00836EB4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Basert på antall angrep</w:t>
      </w:r>
    </w:p>
    <w:p w14:paraId="03094D4E" w14:textId="51D1B2A9" w:rsidR="0062505D" w:rsidRDefault="0062505D" w:rsidP="0062505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Har suksess endret seg over tid?</w:t>
      </w:r>
    </w:p>
    <w:p w14:paraId="0F58316C" w14:textId="4930C9A4" w:rsidR="00B728B0" w:rsidRDefault="00B728B0" w:rsidP="00B728B0">
      <w:pPr>
        <w:rPr>
          <w:lang w:val="nb-NO"/>
        </w:rPr>
      </w:pPr>
    </w:p>
    <w:p w14:paraId="6FB46274" w14:textId="77777777" w:rsidR="00B728B0" w:rsidRPr="00B728B0" w:rsidRDefault="00B728B0" w:rsidP="00B728B0">
      <w:pPr>
        <w:rPr>
          <w:lang w:val="nb-NO"/>
        </w:rPr>
      </w:pPr>
    </w:p>
    <w:p w14:paraId="50D8E752" w14:textId="079AE25D" w:rsidR="00836EB4" w:rsidRDefault="00B728B0" w:rsidP="00836EB4">
      <w:pPr>
        <w:rPr>
          <w:lang w:val="nb-NO"/>
        </w:rPr>
      </w:pPr>
      <w:r>
        <w:rPr>
          <w:lang w:val="nb-NO"/>
        </w:rPr>
        <w:t>Dashboard – type angrep</w:t>
      </w:r>
    </w:p>
    <w:p w14:paraId="4E466264" w14:textId="3D671D9B" w:rsidR="00836EB4" w:rsidRDefault="00836EB4" w:rsidP="00836EB4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Hva slags angrep er vanligst?</w:t>
      </w:r>
    </w:p>
    <w:p w14:paraId="37E7986E" w14:textId="74BFF115" w:rsidR="00836EB4" w:rsidRDefault="00836EB4" w:rsidP="00836EB4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Har typen angrep endret seg over tid?</w:t>
      </w:r>
    </w:p>
    <w:p w14:paraId="02909DDB" w14:textId="7C994FA4" w:rsidR="0062505D" w:rsidRDefault="0062505D" w:rsidP="0062505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Er det lettere å gjennomføre noen typer angrep?</w:t>
      </w:r>
    </w:p>
    <w:p w14:paraId="159770E1" w14:textId="0E6280C9" w:rsidR="00836EB4" w:rsidRDefault="00836EB4" w:rsidP="00B728B0">
      <w:pPr>
        <w:rPr>
          <w:lang w:val="nb-NO"/>
        </w:rPr>
      </w:pPr>
    </w:p>
    <w:p w14:paraId="73F3654D" w14:textId="3FF313C4" w:rsidR="00B728B0" w:rsidRDefault="00B728B0" w:rsidP="00B728B0">
      <w:pPr>
        <w:rPr>
          <w:lang w:val="nb-NO"/>
        </w:rPr>
      </w:pPr>
      <w:r>
        <w:rPr>
          <w:lang w:val="nb-NO"/>
        </w:rPr>
        <w:t xml:space="preserve">Dashboard - </w:t>
      </w:r>
    </w:p>
    <w:p w14:paraId="23BABA14" w14:textId="4E532DE2" w:rsidR="00B728B0" w:rsidRDefault="00B728B0" w:rsidP="0062505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Hvilket år, </w:t>
      </w:r>
      <w:proofErr w:type="gramStart"/>
      <w:r>
        <w:rPr>
          <w:lang w:val="nb-NO"/>
        </w:rPr>
        <w:t>måned,</w:t>
      </w:r>
      <w:proofErr w:type="gramEnd"/>
      <w:r>
        <w:rPr>
          <w:lang w:val="nb-NO"/>
        </w:rPr>
        <w:t xml:space="preserve"> dag er vanligst for terrorangrep?</w:t>
      </w:r>
    </w:p>
    <w:p w14:paraId="68140759" w14:textId="72616C02" w:rsidR="0062505D" w:rsidRDefault="0062505D" w:rsidP="0062505D">
      <w:pPr>
        <w:rPr>
          <w:lang w:val="nb-NO"/>
        </w:rPr>
      </w:pPr>
    </w:p>
    <w:p w14:paraId="1E797A18" w14:textId="77777777" w:rsidR="0062505D" w:rsidRPr="0062505D" w:rsidRDefault="0062505D" w:rsidP="0062505D">
      <w:pPr>
        <w:rPr>
          <w:lang w:val="nb-NO"/>
        </w:rPr>
      </w:pPr>
    </w:p>
    <w:p w14:paraId="2C1D2013" w14:textId="66CBDCF7" w:rsidR="0062505D" w:rsidRDefault="0062505D" w:rsidP="0062505D">
      <w:pPr>
        <w:rPr>
          <w:lang w:val="nb-NO"/>
        </w:rPr>
      </w:pPr>
      <w:r>
        <w:rPr>
          <w:lang w:val="nb-NO"/>
        </w:rPr>
        <w:t>Dashboard gisseltaking</w:t>
      </w:r>
    </w:p>
    <w:p w14:paraId="35E8CE24" w14:textId="2E4B3751" w:rsidR="0062505D" w:rsidRDefault="0062505D" w:rsidP="0062505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Hvor mange gisler</w:t>
      </w:r>
    </w:p>
    <w:p w14:paraId="0277BF44" w14:textId="77777777" w:rsidR="0062505D" w:rsidRDefault="0062505D" w:rsidP="0062505D">
      <w:pPr>
        <w:pStyle w:val="ListParagraph"/>
        <w:numPr>
          <w:ilvl w:val="0"/>
          <w:numId w:val="6"/>
        </w:numPr>
        <w:rPr>
          <w:lang w:val="nb-NO"/>
        </w:rPr>
      </w:pPr>
    </w:p>
    <w:p w14:paraId="5E475C06" w14:textId="4DBBF04D" w:rsidR="0062505D" w:rsidRDefault="0062505D" w:rsidP="0062505D">
      <w:pPr>
        <w:rPr>
          <w:lang w:val="nb-NO"/>
        </w:rPr>
      </w:pPr>
    </w:p>
    <w:p w14:paraId="3DFE9456" w14:textId="29518684" w:rsidR="0062505D" w:rsidRDefault="0062505D" w:rsidP="0062505D">
      <w:pPr>
        <w:rPr>
          <w:lang w:val="nb-NO"/>
        </w:rPr>
      </w:pPr>
      <w:r>
        <w:rPr>
          <w:lang w:val="nb-NO"/>
        </w:rPr>
        <w:t>Dashboard suksess</w:t>
      </w:r>
    </w:p>
    <w:p w14:paraId="46D48734" w14:textId="48EE3B5E" w:rsidR="0062505D" w:rsidRDefault="0062505D" w:rsidP="0062505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Hvor</w:t>
      </w:r>
    </w:p>
    <w:p w14:paraId="76685475" w14:textId="7E419B01" w:rsidR="0062505D" w:rsidRDefault="0062505D" w:rsidP="0062505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Når</w:t>
      </w:r>
    </w:p>
    <w:p w14:paraId="35E464A2" w14:textId="77777777" w:rsidR="0062505D" w:rsidRPr="0062505D" w:rsidRDefault="0062505D" w:rsidP="0062505D">
      <w:pPr>
        <w:pStyle w:val="ListParagraph"/>
        <w:numPr>
          <w:ilvl w:val="0"/>
          <w:numId w:val="6"/>
        </w:numPr>
        <w:rPr>
          <w:lang w:val="nb-NO"/>
        </w:rPr>
      </w:pPr>
    </w:p>
    <w:p w14:paraId="7D5CE9EB" w14:textId="445C68BE" w:rsidR="00B728B0" w:rsidRDefault="00B728B0" w:rsidP="00B728B0">
      <w:pPr>
        <w:rPr>
          <w:lang w:val="nb-NO"/>
        </w:rPr>
      </w:pPr>
    </w:p>
    <w:p w14:paraId="282B1180" w14:textId="77777777" w:rsidR="00B728B0" w:rsidRDefault="00B728B0" w:rsidP="00B728B0">
      <w:pPr>
        <w:rPr>
          <w:lang w:val="nb-NO"/>
        </w:rPr>
      </w:pPr>
    </w:p>
    <w:p w14:paraId="2A92E839" w14:textId="60E392D8" w:rsidR="00B728B0" w:rsidRDefault="00B728B0" w:rsidP="00B728B0">
      <w:pPr>
        <w:rPr>
          <w:lang w:val="nb-NO"/>
        </w:rPr>
      </w:pPr>
    </w:p>
    <w:p w14:paraId="158554E5" w14:textId="3821B327" w:rsidR="00B728B0" w:rsidRDefault="00B728B0" w:rsidP="00B728B0">
      <w:pPr>
        <w:rPr>
          <w:lang w:val="nb-NO"/>
        </w:rPr>
      </w:pPr>
      <w:proofErr w:type="spellStart"/>
      <w:r>
        <w:rPr>
          <w:lang w:val="nb-NO"/>
        </w:rPr>
        <w:t>Wildcard</w:t>
      </w:r>
      <w:proofErr w:type="spellEnd"/>
    </w:p>
    <w:p w14:paraId="7FE2B3C2" w14:textId="65747F61" w:rsidR="00B728B0" w:rsidRDefault="00B728B0" w:rsidP="00B728B0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Verdenskart – tiden spiller, hver gang det skjer et angrep, lyser</w:t>
      </w:r>
    </w:p>
    <w:p w14:paraId="4147A792" w14:textId="72A24604" w:rsidR="00B728B0" w:rsidRDefault="00B728B0" w:rsidP="00B728B0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GAPMINDER</w:t>
      </w:r>
    </w:p>
    <w:p w14:paraId="5665009C" w14:textId="788B32A8" w:rsidR="0062505D" w:rsidRPr="00B728B0" w:rsidRDefault="0062505D" w:rsidP="00B728B0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ML – predikere suksess</w:t>
      </w:r>
    </w:p>
    <w:sectPr w:rsidR="0062505D" w:rsidRPr="00B7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665"/>
    <w:multiLevelType w:val="hybridMultilevel"/>
    <w:tmpl w:val="B2DE62F4"/>
    <w:lvl w:ilvl="0" w:tplc="D98C6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B0BD0"/>
    <w:multiLevelType w:val="hybridMultilevel"/>
    <w:tmpl w:val="80C44BC2"/>
    <w:lvl w:ilvl="0" w:tplc="F9C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D3BAE"/>
    <w:multiLevelType w:val="hybridMultilevel"/>
    <w:tmpl w:val="8438C5C8"/>
    <w:lvl w:ilvl="0" w:tplc="EA566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F61DB"/>
    <w:multiLevelType w:val="hybridMultilevel"/>
    <w:tmpl w:val="69C42370"/>
    <w:lvl w:ilvl="0" w:tplc="E7B6E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25869"/>
    <w:multiLevelType w:val="hybridMultilevel"/>
    <w:tmpl w:val="C5F25BF6"/>
    <w:lvl w:ilvl="0" w:tplc="957C2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B26E9"/>
    <w:multiLevelType w:val="hybridMultilevel"/>
    <w:tmpl w:val="D45EA244"/>
    <w:lvl w:ilvl="0" w:tplc="E21E3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038514">
    <w:abstractNumId w:val="1"/>
  </w:num>
  <w:num w:numId="2" w16cid:durableId="687410355">
    <w:abstractNumId w:val="5"/>
  </w:num>
  <w:num w:numId="3" w16cid:durableId="1841004298">
    <w:abstractNumId w:val="0"/>
  </w:num>
  <w:num w:numId="4" w16cid:durableId="1506895214">
    <w:abstractNumId w:val="2"/>
  </w:num>
  <w:num w:numId="5" w16cid:durableId="545259839">
    <w:abstractNumId w:val="3"/>
  </w:num>
  <w:num w:numId="6" w16cid:durableId="1023630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80"/>
    <w:rsid w:val="001061E4"/>
    <w:rsid w:val="001C761B"/>
    <w:rsid w:val="00265080"/>
    <w:rsid w:val="003B3F42"/>
    <w:rsid w:val="00403F1D"/>
    <w:rsid w:val="00521949"/>
    <w:rsid w:val="0062505D"/>
    <w:rsid w:val="007A41F9"/>
    <w:rsid w:val="00836EB4"/>
    <w:rsid w:val="008B722C"/>
    <w:rsid w:val="00AB3CC0"/>
    <w:rsid w:val="00AE4FEE"/>
    <w:rsid w:val="00B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7D428"/>
  <w15:chartTrackingRefBased/>
  <w15:docId w15:val="{18C55195-FFD0-EF40-95CD-5EAECF2F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80"/>
    <w:pPr>
      <w:ind w:left="720"/>
      <w:contextualSpacing/>
    </w:pPr>
  </w:style>
  <w:style w:type="table" w:styleId="TableGrid">
    <w:name w:val="Table Grid"/>
    <w:basedOn w:val="TableNormal"/>
    <w:uiPriority w:val="39"/>
    <w:rsid w:val="001C7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 Åne Sørbøe Solbakken</dc:creator>
  <cp:keywords/>
  <dc:description/>
  <cp:lastModifiedBy>Claus  Åne Sørbøe Solbakken</cp:lastModifiedBy>
  <cp:revision>1</cp:revision>
  <dcterms:created xsi:type="dcterms:W3CDTF">2022-11-21T14:00:00Z</dcterms:created>
  <dcterms:modified xsi:type="dcterms:W3CDTF">2022-11-21T15:09:00Z</dcterms:modified>
</cp:coreProperties>
</file>