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C5D31" w14:textId="5E578198" w:rsidR="00F816D4" w:rsidRDefault="00F816D4" w:rsidP="00A45015">
      <w:pPr>
        <w:ind w:firstLine="720"/>
      </w:pPr>
      <w:r w:rsidRPr="000E1F4E">
        <w:rPr>
          <w:u w:val="single"/>
        </w:rPr>
        <w:t>Background</w:t>
      </w:r>
      <w:r>
        <w:t xml:space="preserve">: there is ample evidence that humans leverage the statistics of sequential stimuli to </w:t>
      </w:r>
      <w:r w:rsidR="00CA245A">
        <w:t>predict upcoming sequence</w:t>
      </w:r>
      <w:r w:rsidR="00E30078">
        <w:t>s</w:t>
      </w:r>
      <w:r>
        <w:t xml:space="preserve">. </w:t>
      </w:r>
      <w:r w:rsidR="00CA245A">
        <w:t xml:space="preserve">However, most previous work </w:t>
      </w:r>
      <w:r w:rsidR="00E30078">
        <w:t xml:space="preserve">in the domain of temporal statistical learning </w:t>
      </w:r>
      <w:r w:rsidR="00CA245A">
        <w:t xml:space="preserve">has used </w:t>
      </w:r>
      <w:r w:rsidR="00E30078">
        <w:t>artificial</w:t>
      </w:r>
      <w:r w:rsidR="00CA245A">
        <w:t xml:space="preserve"> grammar stimuli. </w:t>
      </w:r>
      <w:r w:rsidR="00E30078">
        <w:t>Instead, we</w:t>
      </w:r>
      <w:r w:rsidR="00CA245A">
        <w:t xml:space="preserve"> have built an engine that generates narratives from probabilistic graphs</w:t>
      </w:r>
      <w:r w:rsidR="00144DA5">
        <w:t>.</w:t>
      </w:r>
      <w:r w:rsidR="00CA245A">
        <w:t xml:space="preserve"> </w:t>
      </w:r>
      <w:r w:rsidR="00E30078">
        <w:t>Stories generated from different graphs have different narratives, each path along a graph is an instance of a story, e</w:t>
      </w:r>
      <w:r w:rsidR="00CA245A">
        <w:t xml:space="preserve">ach node </w:t>
      </w:r>
      <w:r w:rsidR="00E30078">
        <w:t xml:space="preserve">along this path </w:t>
      </w:r>
      <w:r w:rsidR="00CA245A">
        <w:t xml:space="preserve">is a state in the </w:t>
      </w:r>
      <w:r w:rsidR="00E30078">
        <w:t xml:space="preserve">story, </w:t>
      </w:r>
      <w:r w:rsidR="00CA245A">
        <w:t>and edges</w:t>
      </w:r>
      <w:r w:rsidR="000E1F4E">
        <w:t xml:space="preserve"> define legal state transitions</w:t>
      </w:r>
      <w:r w:rsidR="00CA245A">
        <w:t xml:space="preserve">. This allows us to generate many story instances, which differ superficially but share common </w:t>
      </w:r>
      <w:r w:rsidR="000E1F4E">
        <w:t xml:space="preserve">underlying </w:t>
      </w:r>
      <w:r w:rsidR="00CA245A">
        <w:t>narrative</w:t>
      </w:r>
      <w:r w:rsidR="00E30078">
        <w:t xml:space="preserve"> structure</w:t>
      </w:r>
      <w:r w:rsidR="00144DA5">
        <w:t xml:space="preserve">. </w:t>
      </w:r>
    </w:p>
    <w:p w14:paraId="405F2ED9" w14:textId="5E138E77" w:rsidR="00144DA5" w:rsidRDefault="00F816D4" w:rsidP="00A45015">
      <w:pPr>
        <w:ind w:firstLine="720"/>
      </w:pPr>
      <w:r w:rsidRPr="000E1F4E">
        <w:rPr>
          <w:u w:val="single"/>
        </w:rPr>
        <w:t>Question</w:t>
      </w:r>
      <w:r>
        <w:t xml:space="preserve">: </w:t>
      </w:r>
      <w:r w:rsidR="00144DA5">
        <w:t xml:space="preserve">Since </w:t>
      </w:r>
      <w:r w:rsidR="00E30078">
        <w:t>our paradigm is unprecedented</w:t>
      </w:r>
      <w:r w:rsidR="00144DA5">
        <w:t xml:space="preserve">, the goal of this first experiment </w:t>
      </w:r>
      <w:r w:rsidR="00E30078">
        <w:t xml:space="preserve">will be </w:t>
      </w:r>
      <w:r w:rsidR="00144DA5">
        <w:t xml:space="preserve">to cast a wide net and investigate (i) whether we can observe the usual statistical learning effects using these stimuli (ii) how difficult is learning; </w:t>
      </w:r>
      <w:r w:rsidR="000E1F4E">
        <w:t>that is</w:t>
      </w:r>
      <w:r w:rsidR="00144DA5">
        <w:t xml:space="preserve">, </w:t>
      </w:r>
      <w:r w:rsidR="00E30078">
        <w:t xml:space="preserve">we hope to </w:t>
      </w:r>
      <w:r w:rsidR="000E1F4E">
        <w:t xml:space="preserve">estimate </w:t>
      </w:r>
      <w:r w:rsidR="00144DA5">
        <w:t>the learning rate</w:t>
      </w:r>
      <w:r w:rsidR="00E30078">
        <w:t xml:space="preserve">. After these are known, the next steps will involve manipulating the learning regime in different ways to investigate how schemas are built, refined and used. </w:t>
      </w:r>
    </w:p>
    <w:p w14:paraId="016787DA" w14:textId="77777777" w:rsidR="0064680B" w:rsidRDefault="000E1F4E" w:rsidP="00A45015">
      <w:pPr>
        <w:ind w:firstLine="720"/>
      </w:pPr>
      <w:r>
        <w:rPr>
          <w:u w:val="single"/>
        </w:rPr>
        <w:t>Design:</w:t>
      </w:r>
      <w:r w:rsidRPr="000E1F4E">
        <w:t xml:space="preserve"> </w:t>
      </w:r>
      <w:r w:rsidR="00A45015">
        <w:t xml:space="preserve">10 locally recruited subjects </w:t>
      </w:r>
      <w:r w:rsidR="00637281">
        <w:t xml:space="preserve">will </w:t>
      </w:r>
      <w:r w:rsidR="00E30078">
        <w:t>be presented with 5 blocks of stories, each block containing 10 stories from two different graphs (20</w:t>
      </w:r>
      <w:r w:rsidR="00A45015">
        <w:t xml:space="preserve"> stories per block)</w:t>
      </w:r>
      <w:r w:rsidR="00EF6736">
        <w:t xml:space="preserve">. </w:t>
      </w:r>
      <w:r w:rsidR="0064680B">
        <w:t>Stories will be presented a sentence at a time in black font against a white background, r</w:t>
      </w:r>
      <w:r w:rsidR="00DD58DF">
        <w:t>eading will be self-paced</w:t>
      </w:r>
      <w:r w:rsidR="00A45015">
        <w:t>.</w:t>
      </w:r>
      <w:r w:rsidR="0064680B">
        <w:t xml:space="preserve"> After the last sentence of a given story is presented, a black screen will come up for 3 seconds before the next story begins.</w:t>
      </w:r>
      <w:r w:rsidR="00A45015">
        <w:t xml:space="preserve"> </w:t>
      </w:r>
    </w:p>
    <w:p w14:paraId="7B003BF7" w14:textId="77777777" w:rsidR="0064680B" w:rsidRDefault="0064680B" w:rsidP="0064680B">
      <w:pPr>
        <w:ind w:firstLine="720"/>
      </w:pPr>
      <w:r>
        <w:t>Crucially, u</w:t>
      </w:r>
      <w:r w:rsidR="00FC42B8">
        <w:t>pon pressing the button</w:t>
      </w:r>
      <w:r>
        <w:t xml:space="preserve"> to receive the next sentence,</w:t>
      </w:r>
      <w:r w:rsidR="00FC42B8">
        <w:t xml:space="preserve"> with a certain probability</w:t>
      </w:r>
      <w:r w:rsidR="00A45015">
        <w:t>,</w:t>
      </w:r>
      <w:r w:rsidR="00FC42B8">
        <w:t xml:space="preserve"> </w:t>
      </w:r>
      <w:r>
        <w:t xml:space="preserve">the subject will instead be confronted with </w:t>
      </w:r>
      <w:r w:rsidR="00FC42B8">
        <w:t xml:space="preserve">a question that asks </w:t>
      </w:r>
      <w:r>
        <w:t xml:space="preserve">them </w:t>
      </w:r>
      <w:r w:rsidR="00FC42B8">
        <w:t xml:space="preserve">to </w:t>
      </w:r>
      <w:r w:rsidR="00637281">
        <w:t>predict</w:t>
      </w:r>
      <w:r w:rsidR="00FC42B8">
        <w:t xml:space="preserve"> </w:t>
      </w:r>
      <w:r w:rsidR="00637281">
        <w:t xml:space="preserve">what </w:t>
      </w:r>
      <w:r w:rsidR="00FC42B8">
        <w:t xml:space="preserve">will </w:t>
      </w:r>
      <w:r w:rsidR="00637281">
        <w:t xml:space="preserve">come </w:t>
      </w:r>
      <w:r w:rsidR="00FC42B8">
        <w:t>next in the narrative.</w:t>
      </w:r>
      <w:r w:rsidR="00637281">
        <w:t xml:space="preserve"> At any given point of the narrative, there will be more than one possible question that could be asked. Therefore</w:t>
      </w:r>
      <w:r w:rsidR="00FC42B8">
        <w:t xml:space="preserve"> </w:t>
      </w:r>
      <w:r w:rsidR="00637281">
        <w:t xml:space="preserve">if a question is to be asked, one from the set of possible questions will be randomly sampled. </w:t>
      </w:r>
      <w:r w:rsidR="00FC42B8">
        <w:t>On the question screen, will be a slider with two possible</w:t>
      </w:r>
      <w:r w:rsidR="00637281">
        <w:t xml:space="preserve"> future states of the narrative. S</w:t>
      </w:r>
      <w:r w:rsidR="00FC42B8">
        <w:t xml:space="preserve">ubjects will be asked to </w:t>
      </w:r>
      <w:r w:rsidR="00637281">
        <w:t>predict</w:t>
      </w:r>
      <w:r w:rsidR="00FC42B8">
        <w:t xml:space="preserve"> </w:t>
      </w:r>
      <w:r w:rsidR="00637281">
        <w:t>which of the</w:t>
      </w:r>
      <w:r w:rsidR="005D1B86">
        <w:t xml:space="preserve"> two possible states will </w:t>
      </w:r>
      <w:r w:rsidR="00637281">
        <w:t>occur next</w:t>
      </w:r>
      <w:r w:rsidR="005D1B86">
        <w:t xml:space="preserve">. </w:t>
      </w:r>
    </w:p>
    <w:p w14:paraId="4813C8B8" w14:textId="63BE26FD" w:rsidR="00FC42B8" w:rsidRDefault="00637281" w:rsidP="0064680B">
      <w:pPr>
        <w:ind w:firstLine="720"/>
      </w:pPr>
      <w:r>
        <w:t xml:space="preserve">By recording their response </w:t>
      </w:r>
      <w:r w:rsidR="005D1B86">
        <w:t xml:space="preserve">on a </w:t>
      </w:r>
      <w:r>
        <w:t xml:space="preserve">continuous </w:t>
      </w:r>
      <w:r w:rsidR="005D1B86">
        <w:t>slider,</w:t>
      </w:r>
      <w:r>
        <w:t xml:space="preserve"> </w:t>
      </w:r>
      <w:r w:rsidR="009F3CEA">
        <w:t>we get an</w:t>
      </w:r>
      <w:r w:rsidR="00A45015">
        <w:t xml:space="preserve"> estimate </w:t>
      </w:r>
      <w:r w:rsidR="00657FE2">
        <w:t xml:space="preserve">of the subject’s estimate of the transition probabilities. </w:t>
      </w:r>
      <w:r>
        <w:t>We</w:t>
      </w:r>
      <w:r w:rsidR="00657FE2">
        <w:t xml:space="preserve"> can </w:t>
      </w:r>
      <w:r>
        <w:t xml:space="preserve">compare these responses </w:t>
      </w:r>
      <w:r w:rsidR="00657FE2">
        <w:t xml:space="preserve">to the ground truth graph </w:t>
      </w:r>
      <w:r w:rsidR="009F3CEA">
        <w:t>that</w:t>
      </w:r>
      <w:r w:rsidR="00657FE2">
        <w:t xml:space="preserve"> generated the story, and by </w:t>
      </w:r>
      <w:r>
        <w:t xml:space="preserve">comparing </w:t>
      </w:r>
      <w:r w:rsidR="00657FE2">
        <w:t xml:space="preserve">early </w:t>
      </w:r>
      <w:r>
        <w:t>versus</w:t>
      </w:r>
      <w:r w:rsidR="00657FE2">
        <w:t xml:space="preserve"> late trials we can assess (i) whether or not </w:t>
      </w:r>
      <w:r>
        <w:t xml:space="preserve">subject’s estimated transition probabilities converged to </w:t>
      </w:r>
      <w:r w:rsidR="00657FE2">
        <w:t>the graph’s probability structure,</w:t>
      </w:r>
      <w:r w:rsidR="00A45015">
        <w:t xml:space="preserve"> and</w:t>
      </w:r>
      <w:r w:rsidR="00657FE2">
        <w:t xml:space="preserve"> (ii) how many trials it took for learning to occur</w:t>
      </w:r>
      <w:r w:rsidR="00A45015">
        <w:t>.</w:t>
      </w:r>
    </w:p>
    <w:p w14:paraId="7757E715" w14:textId="3F69B07A" w:rsidR="009F3CEA" w:rsidRPr="009F3CEA" w:rsidRDefault="009F3CEA" w:rsidP="009F3CEA">
      <w:r>
        <w:tab/>
      </w:r>
      <w:bookmarkStart w:id="0" w:name="_GoBack"/>
      <w:bookmarkEnd w:id="0"/>
    </w:p>
    <w:sectPr w:rsidR="009F3CEA" w:rsidRPr="009F3CEA" w:rsidSect="004A4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AEC"/>
    <w:rsid w:val="000E1F4E"/>
    <w:rsid w:val="000F4FDB"/>
    <w:rsid w:val="00144DA5"/>
    <w:rsid w:val="004A44C4"/>
    <w:rsid w:val="005D1B86"/>
    <w:rsid w:val="00637281"/>
    <w:rsid w:val="0064680B"/>
    <w:rsid w:val="00657FE2"/>
    <w:rsid w:val="007A15C3"/>
    <w:rsid w:val="009D1AEC"/>
    <w:rsid w:val="009F3CEA"/>
    <w:rsid w:val="00A45015"/>
    <w:rsid w:val="00AB4E7A"/>
    <w:rsid w:val="00CA245A"/>
    <w:rsid w:val="00D013A9"/>
    <w:rsid w:val="00DD58DF"/>
    <w:rsid w:val="00E30078"/>
    <w:rsid w:val="00EF6736"/>
    <w:rsid w:val="00F816D4"/>
    <w:rsid w:val="00FC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A1D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381</Words>
  <Characters>2175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2017-10-25T02:05:00Z</dcterms:created>
  <dcterms:modified xsi:type="dcterms:W3CDTF">2017-10-25T13:31:00Z</dcterms:modified>
</cp:coreProperties>
</file>