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94ADE" w14:textId="77777777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Thank you for</w:t>
      </w:r>
      <w:bookmarkStart w:id="0" w:name="_GoBack"/>
      <w:bookmarkEnd w:id="0"/>
      <w:r w:rsidRPr="002E5EA4">
        <w:rPr>
          <w:rFonts w:ascii="Arial" w:hAnsi="Arial" w:cs="Arial"/>
          <w:color w:val="595959"/>
          <w:sz w:val="28"/>
          <w:szCs w:val="28"/>
        </w:rPr>
        <w:t xml:space="preserve"> helping make science happen. (please press spacebar).</w:t>
      </w:r>
    </w:p>
    <w:p w14:paraId="0F6DEA5F" w14:textId="2D52F3E5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Please read the following instructions carefully.</w:t>
      </w:r>
    </w:p>
    <w:p w14:paraId="06C4E7BA" w14:textId="77777777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This task involves reading stories and answering questions about the stories.</w:t>
      </w:r>
    </w:p>
    <w:p w14:paraId="0632AA80" w14:textId="574FADFD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Depending on how many questions you answer correctly, you can earn up to $8.</w:t>
      </w:r>
    </w:p>
    <w:p w14:paraId="60C3B1C3" w14:textId="62635854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You will read 100 stories, presented one sentence at a time.</w:t>
      </w:r>
    </w:p>
    <w:p w14:paraId="4E8767B2" w14:textId="77777777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Your minimum time commitment is about 30 minutes.</w:t>
      </w:r>
    </w:p>
    <w:p w14:paraId="3BA1FA0C" w14:textId="77777777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Eventually you will start seeing questions that ask you to predict what happens next in the story.</w:t>
      </w:r>
    </w:p>
    <w:p w14:paraId="06E18FB3" w14:textId="18407AF1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We will give you two alternative answers. Select your answer with the left or right arrow key.</w:t>
      </w:r>
    </w:p>
    <w:p w14:paraId="1652723D" w14:textId="77777777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To ensure you are paying attention, we have included CATCH TRIALS.</w:t>
      </w:r>
    </w:p>
    <w:p w14:paraId="73F54814" w14:textId="7CB91CA7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In order for your hit to get approved you need to respond correctly on these catch trials.</w:t>
      </w:r>
    </w:p>
    <w:p w14:paraId="23DB10C4" w14:textId="648D4035" w:rsidR="002E5EA4" w:rsidRPr="002E5EA4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Again, if you catch on to the regularities in the stories, you can make up to $8.</w:t>
      </w:r>
    </w:p>
    <w:p w14:paraId="3C922A83" w14:textId="4D8CCAF5" w:rsidR="006158EB" w:rsidRPr="0007442A" w:rsidRDefault="002E5EA4" w:rsidP="0007442A">
      <w:pPr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2E5EA4">
        <w:rPr>
          <w:rFonts w:ascii="Arial" w:hAnsi="Arial" w:cs="Arial"/>
          <w:color w:val="595959"/>
          <w:sz w:val="28"/>
          <w:szCs w:val="28"/>
        </w:rPr>
        <w:t>Good luck!</w:t>
      </w:r>
    </w:p>
    <w:sectPr w:rsidR="006158EB" w:rsidRPr="0007442A" w:rsidSect="004A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06A"/>
    <w:multiLevelType w:val="multilevel"/>
    <w:tmpl w:val="191A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20DFF"/>
    <w:multiLevelType w:val="multilevel"/>
    <w:tmpl w:val="4308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11E58"/>
    <w:multiLevelType w:val="multilevel"/>
    <w:tmpl w:val="9C1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27BA"/>
    <w:multiLevelType w:val="multilevel"/>
    <w:tmpl w:val="8D5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46817"/>
    <w:multiLevelType w:val="multilevel"/>
    <w:tmpl w:val="FE7C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70024"/>
    <w:multiLevelType w:val="hybridMultilevel"/>
    <w:tmpl w:val="1C9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A5"/>
    <w:rsid w:val="000139AE"/>
    <w:rsid w:val="00056BE1"/>
    <w:rsid w:val="000662A5"/>
    <w:rsid w:val="0007442A"/>
    <w:rsid w:val="00157754"/>
    <w:rsid w:val="002D278F"/>
    <w:rsid w:val="002E5EA4"/>
    <w:rsid w:val="004A44C4"/>
    <w:rsid w:val="00567423"/>
    <w:rsid w:val="006158EB"/>
    <w:rsid w:val="00714A65"/>
    <w:rsid w:val="007C07EC"/>
    <w:rsid w:val="00812B64"/>
    <w:rsid w:val="00AB4E7A"/>
    <w:rsid w:val="00C11AC2"/>
    <w:rsid w:val="00FB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04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EA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2018-07-25T17:07:00Z</dcterms:created>
  <dcterms:modified xsi:type="dcterms:W3CDTF">2018-08-01T14:01:00Z</dcterms:modified>
</cp:coreProperties>
</file>