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09B" w:rsidRPr="009E1723" w:rsidRDefault="00C3009B" w:rsidP="009E1723">
      <w:pPr>
        <w:pBdr>
          <w:bottom w:val="single" w:sz="18" w:space="1" w:color="C00000"/>
        </w:pBdr>
        <w:rPr>
          <w:color w:val="C45911" w:themeColor="accent2" w:themeShade="BF"/>
        </w:rPr>
      </w:pPr>
      <w:r w:rsidRPr="009E1723">
        <w:rPr>
          <w:color w:val="C45911" w:themeColor="accent2" w:themeShade="BF"/>
        </w:rPr>
        <w:t>Ao declararmos</w:t>
      </w:r>
      <w:r w:rsidR="009E1723" w:rsidRPr="009E1723">
        <w:rPr>
          <w:color w:val="C45911" w:themeColor="accent2" w:themeShade="BF"/>
        </w:rPr>
        <w:t xml:space="preserve"> as</w:t>
      </w:r>
      <w:r w:rsidRPr="009E1723">
        <w:rPr>
          <w:color w:val="C45911" w:themeColor="accent2" w:themeShade="BF"/>
        </w:rPr>
        <w:t xml:space="preserve"> variáveis</w:t>
      </w:r>
      <w:r w:rsidR="009E1723" w:rsidRPr="009E1723">
        <w:rPr>
          <w:color w:val="C45911" w:themeColor="accent2" w:themeShade="BF"/>
        </w:rPr>
        <w:t xml:space="preserve"> em nossos programas,</w:t>
      </w:r>
      <w:r w:rsidRPr="009E1723">
        <w:rPr>
          <w:color w:val="C45911" w:themeColor="accent2" w:themeShade="BF"/>
        </w:rPr>
        <w:t xml:space="preserve"> elas podem ser do seguinte tipo</w:t>
      </w:r>
      <w:r w:rsidR="009E1723" w:rsidRPr="009E1723">
        <w:rPr>
          <w:color w:val="C45911" w:themeColor="accent2" w:themeShade="BF"/>
        </w:rPr>
        <w:t>:</w:t>
      </w:r>
    </w:p>
    <w:p w:rsidR="001836DF" w:rsidRDefault="009E1723">
      <w:r>
        <w:t>Inteiro, real, caractere, lógico.</w:t>
      </w:r>
    </w:p>
    <w:p w:rsidR="005B59FA" w:rsidRDefault="005B59FA"/>
    <w:p w:rsidR="001836DF" w:rsidRPr="005B59FA" w:rsidRDefault="009E1723">
      <w:pPr>
        <w:rPr>
          <w:b/>
          <w:color w:val="000000" w:themeColor="text1"/>
        </w:rPr>
      </w:pPr>
      <w:r w:rsidRPr="005B59FA">
        <w:rPr>
          <w:b/>
          <w:color w:val="000000" w:themeColor="text1"/>
        </w:rPr>
        <w:t>Exemplos de tipo de dados:</w:t>
      </w:r>
    </w:p>
    <w:p w:rsidR="009E1723" w:rsidRPr="009E1723" w:rsidRDefault="009E1723">
      <w:r w:rsidRPr="009E1723">
        <w:t>Inteiro: Idade;</w:t>
      </w:r>
    </w:p>
    <w:p w:rsidR="009E1723" w:rsidRDefault="009E1723">
      <w:pPr>
        <w:rPr>
          <w:b/>
          <w:color w:val="00B050"/>
        </w:rPr>
      </w:pPr>
      <w:r w:rsidRPr="009E1723">
        <w:t>Real: Sal;</w:t>
      </w:r>
      <w:r>
        <w:rPr>
          <w:b/>
          <w:color w:val="C45911" w:themeColor="accent2" w:themeShade="BF"/>
        </w:rPr>
        <w:t xml:space="preserve"> </w:t>
      </w:r>
      <w:r w:rsidRPr="009E1723">
        <w:rPr>
          <w:b/>
          <w:color w:val="00B050"/>
        </w:rPr>
        <w:t>// variável salário, receberá casas decimais</w:t>
      </w:r>
    </w:p>
    <w:p w:rsidR="009E1723" w:rsidRPr="005B59FA" w:rsidRDefault="005B59FA">
      <w:r w:rsidRPr="005B59FA">
        <w:t>Caractere:</w:t>
      </w:r>
      <w:r w:rsidR="009E1723" w:rsidRPr="005B59FA">
        <w:t xml:space="preserve"> Letra;</w:t>
      </w:r>
    </w:p>
    <w:p w:rsidR="005B59FA" w:rsidRDefault="005B59FA" w:rsidP="005B59FA">
      <w:pPr>
        <w:rPr>
          <w:b/>
          <w:color w:val="00B050"/>
        </w:rPr>
      </w:pPr>
      <w:r w:rsidRPr="005B59FA">
        <w:t>B</w:t>
      </w:r>
      <w:r w:rsidR="009E1723" w:rsidRPr="005B59FA">
        <w:t>ooleano</w:t>
      </w:r>
      <w:r>
        <w:t>: Casado;</w:t>
      </w:r>
      <w:r w:rsidR="009E1723" w:rsidRPr="005B59FA">
        <w:t xml:space="preserve"> </w:t>
      </w:r>
      <w:r w:rsidRPr="009E1723">
        <w:rPr>
          <w:b/>
          <w:color w:val="00B050"/>
        </w:rPr>
        <w:t xml:space="preserve">// </w:t>
      </w:r>
      <w:r>
        <w:rPr>
          <w:b/>
          <w:color w:val="00B050"/>
        </w:rPr>
        <w:t xml:space="preserve">valor booleano pode ser </w:t>
      </w:r>
      <w:proofErr w:type="spellStart"/>
      <w:r>
        <w:rPr>
          <w:b/>
          <w:color w:val="00B050"/>
        </w:rPr>
        <w:t>true</w:t>
      </w:r>
      <w:proofErr w:type="spellEnd"/>
      <w:r>
        <w:rPr>
          <w:b/>
          <w:color w:val="00B050"/>
        </w:rPr>
        <w:t xml:space="preserve"> ou false representados por 0 e 1.</w:t>
      </w:r>
    </w:p>
    <w:p w:rsidR="005B59FA" w:rsidRDefault="005B59FA" w:rsidP="005B59FA">
      <w:pPr>
        <w:rPr>
          <w:b/>
          <w:color w:val="000000" w:themeColor="text1"/>
        </w:rPr>
      </w:pPr>
    </w:p>
    <w:p w:rsidR="005B59FA" w:rsidRPr="005B59FA" w:rsidRDefault="005B59FA" w:rsidP="005B59FA">
      <w:pPr>
        <w:rPr>
          <w:b/>
          <w:color w:val="000000" w:themeColor="text1"/>
        </w:rPr>
      </w:pPr>
      <w:r>
        <w:rPr>
          <w:b/>
          <w:color w:val="000000" w:themeColor="text1"/>
        </w:rPr>
        <w:t>Atribuindo valores as variáveis criadas acima</w:t>
      </w:r>
      <w:r w:rsidRPr="005B59FA">
        <w:rPr>
          <w:b/>
          <w:color w:val="000000" w:themeColor="text1"/>
        </w:rPr>
        <w:t>:</w:t>
      </w:r>
    </w:p>
    <w:p w:rsidR="001836DF" w:rsidRDefault="001836DF">
      <w:r>
        <w:t>Idade = 17;</w:t>
      </w:r>
    </w:p>
    <w:p w:rsidR="001836DF" w:rsidRDefault="001836DF">
      <w:r>
        <w:t>Sal = 1825.48;</w:t>
      </w:r>
    </w:p>
    <w:p w:rsidR="001836DF" w:rsidRDefault="001836DF">
      <w:r>
        <w:t>Letra = “G”;</w:t>
      </w:r>
    </w:p>
    <w:p w:rsidR="001836DF" w:rsidRDefault="001836DF">
      <w:r>
        <w:t>Casado = falso;</w:t>
      </w:r>
    </w:p>
    <w:p w:rsidR="001836DF" w:rsidRDefault="001836DF"/>
    <w:p w:rsidR="001836DF" w:rsidRPr="005B59FA" w:rsidRDefault="00292BBD">
      <w:pPr>
        <w:rPr>
          <w:b/>
        </w:rPr>
      </w:pPr>
      <w:r w:rsidRPr="005B59FA">
        <w:rPr>
          <w:b/>
        </w:rPr>
        <w:t xml:space="preserve">O </w:t>
      </w:r>
      <w:r w:rsidR="001836DF" w:rsidRPr="005B59FA">
        <w:rPr>
          <w:b/>
        </w:rPr>
        <w:t>Java</w:t>
      </w:r>
      <w:r w:rsidRPr="005B59FA">
        <w:rPr>
          <w:b/>
        </w:rPr>
        <w:t xml:space="preserve"> é uma</w:t>
      </w:r>
      <w:r w:rsidR="001836DF" w:rsidRPr="005B59FA">
        <w:rPr>
          <w:b/>
        </w:rPr>
        <w:t xml:space="preserve"> linguagem fortemente </w:t>
      </w:r>
      <w:proofErr w:type="spellStart"/>
      <w:r w:rsidR="001836DF" w:rsidRPr="005B59FA">
        <w:rPr>
          <w:b/>
        </w:rPr>
        <w:t>tipada</w:t>
      </w:r>
      <w:proofErr w:type="spellEnd"/>
      <w:r w:rsidR="001836DF" w:rsidRPr="005B59FA">
        <w:rPr>
          <w:b/>
        </w:rPr>
        <w:t>,</w:t>
      </w:r>
      <w:r w:rsidRPr="005B59FA">
        <w:rPr>
          <w:b/>
        </w:rPr>
        <w:t xml:space="preserve"> ou seja,</w:t>
      </w:r>
      <w:r w:rsidR="005B59FA">
        <w:rPr>
          <w:b/>
        </w:rPr>
        <w:t xml:space="preserve"> ao </w:t>
      </w:r>
      <w:proofErr w:type="spellStart"/>
      <w:r w:rsidR="005B59FA">
        <w:rPr>
          <w:b/>
        </w:rPr>
        <w:t>delarar</w:t>
      </w:r>
      <w:proofErr w:type="spellEnd"/>
      <w:r w:rsidR="005B59FA">
        <w:rPr>
          <w:b/>
        </w:rPr>
        <w:t xml:space="preserve"> uma variável</w:t>
      </w:r>
      <w:r w:rsidR="001836DF" w:rsidRPr="005B59FA">
        <w:rPr>
          <w:b/>
        </w:rPr>
        <w:t xml:space="preserve"> é preciso informar o </w:t>
      </w:r>
      <w:r w:rsidR="005B59FA">
        <w:rPr>
          <w:b/>
        </w:rPr>
        <w:t xml:space="preserve">seu </w:t>
      </w:r>
      <w:r w:rsidR="001836DF" w:rsidRPr="005B59FA">
        <w:rPr>
          <w:b/>
        </w:rPr>
        <w:t>tipo de dado.</w:t>
      </w:r>
    </w:p>
    <w:p w:rsidR="00292BBD" w:rsidRPr="005B59FA" w:rsidRDefault="00292BBD" w:rsidP="005B59FA">
      <w:pPr>
        <w:pBdr>
          <w:bottom w:val="single" w:sz="18" w:space="1" w:color="C00000"/>
        </w:pBdr>
        <w:rPr>
          <w:color w:val="C45911" w:themeColor="accent2" w:themeShade="BF"/>
        </w:rPr>
      </w:pPr>
      <w:r w:rsidRPr="005B59FA">
        <w:rPr>
          <w:color w:val="C45911" w:themeColor="accent2" w:themeShade="BF"/>
        </w:rPr>
        <w:t xml:space="preserve">Os quatro tipos primitivos no </w:t>
      </w:r>
      <w:r w:rsidR="00FA2D85" w:rsidRPr="005B59FA">
        <w:rPr>
          <w:color w:val="C45911" w:themeColor="accent2" w:themeShade="BF"/>
        </w:rPr>
        <w:t>Java</w:t>
      </w:r>
      <w:r w:rsidRPr="005B59FA">
        <w:rPr>
          <w:color w:val="C45911" w:themeColor="accent2" w:themeShade="BF"/>
        </w:rPr>
        <w:t xml:space="preserve"> se tornam 4 famílias.</w:t>
      </w:r>
    </w:p>
    <w:p w:rsidR="00C832FE" w:rsidRPr="001836DF" w:rsidRDefault="00292BBD">
      <w:r>
        <w:rPr>
          <w:noProof/>
        </w:rPr>
        <w:drawing>
          <wp:inline distT="0" distB="0" distL="0" distR="0">
            <wp:extent cx="5400040" cy="3503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9B" w:rsidRPr="00AA54E5" w:rsidRDefault="00292BBD">
      <w:pPr>
        <w:rPr>
          <w:b/>
          <w:color w:val="000000" w:themeColor="text1"/>
        </w:rPr>
      </w:pPr>
      <w:r w:rsidRPr="00AA54E5">
        <w:rPr>
          <w:b/>
          <w:color w:val="000000" w:themeColor="text1"/>
        </w:rPr>
        <w:lastRenderedPageBreak/>
        <w:t>Porque o Java tem tantos números inteiros?</w:t>
      </w:r>
    </w:p>
    <w:p w:rsidR="00292BBD" w:rsidRDefault="00DD7B1D" w:rsidP="008554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2CC" w:themeFill="accent4" w:themeFillTint="33"/>
      </w:pPr>
      <w:r>
        <w:t xml:space="preserve">O </w:t>
      </w:r>
      <w:proofErr w:type="spellStart"/>
      <w:r>
        <w:t>java</w:t>
      </w:r>
      <w:proofErr w:type="spellEnd"/>
      <w:r>
        <w:t xml:space="preserve"> roda em qualquer dispositivo, exemplo relógio, ele tem pouca memória, sendo assim eu utilizarei um byte</w:t>
      </w:r>
      <w:r w:rsidR="00AA54E5">
        <w:t xml:space="preserve"> que ocupa pouco espaço de memória, ao programarmos em </w:t>
      </w:r>
      <w:proofErr w:type="spellStart"/>
      <w:r w:rsidR="00AA54E5">
        <w:t>java</w:t>
      </w:r>
      <w:proofErr w:type="spellEnd"/>
      <w:r w:rsidR="00AA54E5">
        <w:t xml:space="preserve"> precisamos saber economizar memória.</w:t>
      </w:r>
    </w:p>
    <w:p w:rsidR="00AA54E5" w:rsidRDefault="00AA54E5">
      <w:pPr>
        <w:rPr>
          <w:noProof/>
        </w:rPr>
      </w:pPr>
    </w:p>
    <w:p w:rsidR="00855455" w:rsidRDefault="00855455">
      <w:r>
        <w:t xml:space="preserve">Vamos fazer um teste no </w:t>
      </w:r>
      <w:proofErr w:type="spellStart"/>
      <w:r>
        <w:t>java</w:t>
      </w:r>
      <w:proofErr w:type="spellEnd"/>
      <w:r>
        <w:t xml:space="preserve"> aprendendo a fazer saída de dados no </w:t>
      </w:r>
      <w:proofErr w:type="spellStart"/>
      <w:r>
        <w:t>java</w:t>
      </w:r>
      <w:proofErr w:type="spellEnd"/>
      <w:r>
        <w:t>.</w:t>
      </w:r>
    </w:p>
    <w:p w:rsidR="00855455" w:rsidRDefault="00855455">
      <w:r>
        <w:rPr>
          <w:noProof/>
        </w:rPr>
        <w:drawing>
          <wp:inline distT="0" distB="0" distL="0" distR="0" wp14:anchorId="382F3FA3" wp14:editId="07A934C6">
            <wp:extent cx="5400040" cy="1584325"/>
            <wp:effectExtent l="0" t="0" r="0" b="0"/>
            <wp:docPr id="3" name="Imagem 3" descr="Resultado de imagem para saida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aida de da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5455" w:rsidRDefault="00855455">
      <w:r>
        <w:t xml:space="preserve">Sadia de dados é quando pegamos um valor que está na memoria do computador e exibimos de </w:t>
      </w:r>
      <w:proofErr w:type="spellStart"/>
      <w:r>
        <w:t>agluma</w:t>
      </w:r>
      <w:proofErr w:type="spellEnd"/>
      <w:r>
        <w:t xml:space="preserve"> forma para o usuário.</w:t>
      </w:r>
    </w:p>
    <w:p w:rsidR="00FA2D85" w:rsidRDefault="00FA2D85"/>
    <w:p w:rsidR="00C3009B" w:rsidRDefault="00855455">
      <w:r>
        <w:rPr>
          <w:noProof/>
        </w:rPr>
        <w:drawing>
          <wp:inline distT="0" distB="0" distL="0" distR="0">
            <wp:extent cx="4399280" cy="1618615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85" w:rsidRDefault="00FA2D85"/>
    <w:p w:rsidR="00FA2D85" w:rsidRPr="00FA2D85" w:rsidRDefault="00FA2D85" w:rsidP="00FA2D85">
      <w:pPr>
        <w:pBdr>
          <w:bottom w:val="single" w:sz="18" w:space="1" w:color="C00000"/>
        </w:pBdr>
        <w:rPr>
          <w:color w:val="C45911" w:themeColor="accent2" w:themeShade="BF"/>
        </w:rPr>
      </w:pPr>
      <w:r w:rsidRPr="00FA2D85">
        <w:rPr>
          <w:color w:val="C45911" w:themeColor="accent2" w:themeShade="BF"/>
        </w:rPr>
        <w:t>Usando Impressão formatada</w:t>
      </w:r>
    </w:p>
    <w:p w:rsidR="00FA2D85" w:rsidRDefault="00FA2D85">
      <w:r>
        <w:rPr>
          <w:noProof/>
        </w:rPr>
        <w:drawing>
          <wp:inline distT="0" distB="0" distL="0" distR="0">
            <wp:extent cx="3992188" cy="432487"/>
            <wp:effectExtent l="0" t="0" r="889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52" cy="4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85" w:rsidRDefault="00FA2D85">
      <w:r>
        <w:rPr>
          <w:noProof/>
        </w:rPr>
        <w:drawing>
          <wp:inline distT="0" distB="0" distL="0" distR="0">
            <wp:extent cx="4689475" cy="1704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85" w:rsidRDefault="00FA2D85">
      <w:r>
        <w:lastRenderedPageBreak/>
        <w:t>No lugar do %.2f será colocada a nota com duas casas decimais.</w:t>
      </w:r>
    </w:p>
    <w:p w:rsidR="00FA2D85" w:rsidRDefault="00FA2D85"/>
    <w:p w:rsidR="00FA2D85" w:rsidRPr="00512FB8" w:rsidRDefault="00FA2D85" w:rsidP="00512FB8">
      <w:pPr>
        <w:pBdr>
          <w:bottom w:val="single" w:sz="18" w:space="1" w:color="C00000"/>
        </w:pBdr>
        <w:rPr>
          <w:color w:val="C45911" w:themeColor="accent2" w:themeShade="BF"/>
        </w:rPr>
      </w:pPr>
      <w:r w:rsidRPr="00512FB8">
        <w:rPr>
          <w:color w:val="C45911" w:themeColor="accent2" w:themeShade="BF"/>
        </w:rPr>
        <w:t>Inserindo quebra de linha na impressão formatada.</w:t>
      </w:r>
      <w:r w:rsidR="00512FB8" w:rsidRPr="00512FB8">
        <w:rPr>
          <w:color w:val="C45911" w:themeColor="accent2" w:themeShade="BF"/>
        </w:rPr>
        <w:t xml:space="preserve"> \n</w:t>
      </w:r>
    </w:p>
    <w:p w:rsidR="00512FB8" w:rsidRDefault="00512FB8"/>
    <w:p w:rsidR="00512FB8" w:rsidRDefault="00512FB8">
      <w:r>
        <w:rPr>
          <w:noProof/>
        </w:rPr>
        <w:drawing>
          <wp:inline distT="0" distB="0" distL="0" distR="0">
            <wp:extent cx="4806950" cy="14274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85" w:rsidRPr="00171B9B" w:rsidRDefault="00547D9A" w:rsidP="00171B9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color w:val="FF0000"/>
          <w:sz w:val="32"/>
        </w:rPr>
      </w:pPr>
      <w:r w:rsidRPr="00171B9B">
        <w:rPr>
          <w:color w:val="FF0000"/>
          <w:sz w:val="32"/>
        </w:rPr>
        <w:t>Exercício</w:t>
      </w:r>
      <w:r w:rsidR="00171B9B">
        <w:rPr>
          <w:color w:val="FF0000"/>
          <w:sz w:val="32"/>
        </w:rPr>
        <w:t>s</w:t>
      </w:r>
      <w:r w:rsidRPr="00171B9B">
        <w:rPr>
          <w:color w:val="FF0000"/>
          <w:sz w:val="32"/>
        </w:rPr>
        <w:t xml:space="preserve"> resolvido</w:t>
      </w:r>
      <w:r w:rsidR="00171B9B">
        <w:rPr>
          <w:color w:val="FF0000"/>
          <w:sz w:val="32"/>
        </w:rPr>
        <w:t>s</w:t>
      </w:r>
    </w:p>
    <w:p w:rsidR="00547D9A" w:rsidRDefault="00006C9E">
      <w:r>
        <w:t xml:space="preserve">1 - </w:t>
      </w:r>
      <w:r w:rsidR="00547D9A">
        <w:t xml:space="preserve">Faça um programa que </w:t>
      </w:r>
      <w:r>
        <w:t>pedirá para o operador do sistema digitar</w:t>
      </w:r>
      <w:r w:rsidR="00547D9A">
        <w:t xml:space="preserve"> o nome e a nota de um aluno, este exercício deverá exibir na tela o nome e</w:t>
      </w:r>
      <w:r>
        <w:t xml:space="preserve"> nota do aluno</w:t>
      </w:r>
      <w:r w:rsidR="00A164F7">
        <w:t>, sendo que a nota deverá aparecer</w:t>
      </w:r>
      <w:r>
        <w:t xml:space="preserve"> formatada com duas casas decimais.</w:t>
      </w:r>
    </w:p>
    <w:p w:rsidR="00006C9E" w:rsidRDefault="00006C9E">
      <w:proofErr w:type="spellStart"/>
      <w:r>
        <w:t>Obs</w:t>
      </w:r>
      <w:proofErr w:type="spellEnd"/>
      <w:r>
        <w:t xml:space="preserve">: </w:t>
      </w:r>
      <w:r w:rsidR="008A1EB4">
        <w:t>P</w:t>
      </w:r>
      <w:r>
        <w:t>ara obter informação digitada via teclado e armazena-la em uma variável, usamos a classe Scanner</w:t>
      </w:r>
    </w:p>
    <w:p w:rsidR="00006C9E" w:rsidRDefault="00006C9E">
      <w:r>
        <w:t>1 - Primeiramente precisamos importar a classe Scanner.</w:t>
      </w:r>
    </w:p>
    <w:p w:rsidR="00006C9E" w:rsidRDefault="00006C9E">
      <w:r>
        <w:rPr>
          <w:noProof/>
        </w:rPr>
        <w:drawing>
          <wp:inline distT="0" distB="0" distL="0" distR="0">
            <wp:extent cx="1704975" cy="19177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9B" w:rsidRDefault="00006C9E">
      <w:r>
        <w:t xml:space="preserve">2 – </w:t>
      </w:r>
      <w:r w:rsidR="008A1EB4">
        <w:t>P</w:t>
      </w:r>
      <w:r>
        <w:t xml:space="preserve">ara </w:t>
      </w:r>
      <w:r w:rsidR="008A1EB4">
        <w:t>poder utilizar</w:t>
      </w:r>
      <w:r>
        <w:t xml:space="preserve"> a classe Scanner</w:t>
      </w:r>
      <w:r w:rsidR="008A1EB4">
        <w:t>, é</w:t>
      </w:r>
      <w:r>
        <w:t xml:space="preserve"> </w:t>
      </w:r>
      <w:proofErr w:type="gramStart"/>
      <w:r>
        <w:t>precis</w:t>
      </w:r>
      <w:r w:rsidR="008A1EB4">
        <w:t>o</w:t>
      </w:r>
      <w:r w:rsidR="00281135">
        <w:t xml:space="preserve"> </w:t>
      </w:r>
      <w:r>
        <w:t xml:space="preserve"> criar</w:t>
      </w:r>
      <w:proofErr w:type="gramEnd"/>
      <w:r>
        <w:t xml:space="preserve"> uma variável do tipo Scanner</w:t>
      </w:r>
    </w:p>
    <w:p w:rsidR="00006C9E" w:rsidRDefault="00006C9E">
      <w:r>
        <w:rPr>
          <w:noProof/>
        </w:rPr>
        <w:drawing>
          <wp:inline distT="0" distB="0" distL="0" distR="0">
            <wp:extent cx="2582545" cy="16065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EB4">
        <w:t xml:space="preserve"> </w:t>
      </w:r>
    </w:p>
    <w:p w:rsidR="008A1EB4" w:rsidRDefault="008A1EB4">
      <w:r>
        <w:t>Lembrando que o System.in é o objeto padrão de entrada de dados,</w:t>
      </w:r>
      <w:r w:rsidR="00281135">
        <w:t xml:space="preserve"> ele</w:t>
      </w:r>
      <w:r>
        <w:t xml:space="preserve"> representa o teclado.</w:t>
      </w:r>
    </w:p>
    <w:p w:rsidR="00A164F7" w:rsidRDefault="00A164F7"/>
    <w:p w:rsidR="00A164F7" w:rsidRDefault="00A164F7">
      <w:r>
        <w:rPr>
          <w:noProof/>
        </w:rPr>
        <w:drawing>
          <wp:inline distT="0" distB="0" distL="0" distR="0">
            <wp:extent cx="4732638" cy="2775842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35" cy="27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F7" w:rsidRDefault="00A164F7">
      <w:r>
        <w:rPr>
          <w:noProof/>
        </w:rPr>
        <w:lastRenderedPageBreak/>
        <w:drawing>
          <wp:inline distT="0" distB="0" distL="0" distR="0">
            <wp:extent cx="4687461" cy="36080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704" cy="36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F7" w:rsidRDefault="00A164F7">
      <w:r>
        <w:rPr>
          <w:noProof/>
        </w:rPr>
        <w:drawing>
          <wp:inline distT="0" distB="0" distL="0" distR="0">
            <wp:extent cx="4745768" cy="139013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80" cy="14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F7" w:rsidRDefault="00A164F7">
      <w:r>
        <w:rPr>
          <w:noProof/>
        </w:rPr>
        <w:lastRenderedPageBreak/>
        <w:drawing>
          <wp:inline distT="0" distB="0" distL="0" distR="0">
            <wp:extent cx="5393690" cy="37376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9B" w:rsidRPr="00C3009B" w:rsidRDefault="00C3009B" w:rsidP="00C3009B"/>
    <w:p w:rsidR="00171B9B" w:rsidRDefault="00171B9B" w:rsidP="00171B9B">
      <w:r>
        <w:t>2</w:t>
      </w:r>
      <w:r>
        <w:t xml:space="preserve"> - Faça um programa que pedirá para o operador do sistema digitar o nome e a nota de um aluno, este exercício deverá exibir na tela o nome e nota do aluno</w:t>
      </w:r>
      <w:r>
        <w:t xml:space="preserve"> e informar se o aluno foi aprovado ou reprovado, lembrando</w:t>
      </w:r>
      <w:r>
        <w:t xml:space="preserve"> que</w:t>
      </w:r>
      <w:r>
        <w:t>,</w:t>
      </w:r>
      <w:r>
        <w:t xml:space="preserve"> a nota deverá aparecer formatada com duas casas decimais.</w:t>
      </w:r>
    </w:p>
    <w:p w:rsidR="00171B9B" w:rsidRDefault="000C30C2" w:rsidP="00171B9B">
      <w:r>
        <w:rPr>
          <w:noProof/>
        </w:rPr>
        <w:drawing>
          <wp:inline distT="0" distB="0" distL="0" distR="0">
            <wp:extent cx="4497860" cy="340066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95" cy="340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9B" w:rsidRDefault="00C3009B" w:rsidP="00C3009B"/>
    <w:p w:rsidR="00894940" w:rsidRDefault="00894940" w:rsidP="00C3009B">
      <w:pPr>
        <w:tabs>
          <w:tab w:val="left" w:pos="7803"/>
        </w:tabs>
      </w:pPr>
    </w:p>
    <w:p w:rsidR="00894940" w:rsidRPr="00894940" w:rsidRDefault="00894940" w:rsidP="00894940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color w:val="FF0000"/>
          <w:sz w:val="32"/>
        </w:rPr>
      </w:pPr>
      <w:r w:rsidRPr="00894940">
        <w:rPr>
          <w:color w:val="FF0000"/>
          <w:sz w:val="32"/>
        </w:rPr>
        <w:t>Agora é com você aluno...</w:t>
      </w:r>
    </w:p>
    <w:p w:rsidR="00894940" w:rsidRDefault="000C30C2" w:rsidP="00C3009B">
      <w:pPr>
        <w:tabs>
          <w:tab w:val="left" w:pos="7803"/>
        </w:tabs>
      </w:pPr>
      <w:r>
        <w:t>3 -</w:t>
      </w:r>
      <w:r w:rsidR="00894940">
        <w:t xml:space="preserve"> </w:t>
      </w:r>
      <w:r w:rsidR="00894940" w:rsidRPr="00894940">
        <w:t>Faça um programa que pedirá para o operador do sistema digitar o nome e 3 notas de um aluno</w:t>
      </w:r>
      <w:r w:rsidR="00894940">
        <w:t>.</w:t>
      </w:r>
      <w:r w:rsidR="00894940" w:rsidRPr="00894940">
        <w:t xml:space="preserve"> </w:t>
      </w:r>
      <w:r w:rsidR="00894940">
        <w:t>O</w:t>
      </w:r>
      <w:r w:rsidR="00894940" w:rsidRPr="00894940">
        <w:t xml:space="preserve"> programa deverá cal</w:t>
      </w:r>
      <w:r w:rsidR="00894940">
        <w:t>c</w:t>
      </w:r>
      <w:r w:rsidR="00894940" w:rsidRPr="00894940">
        <w:t>ular a média deste aluno e exibir na tela o nome</w:t>
      </w:r>
      <w:r w:rsidR="00894940">
        <w:t>,</w:t>
      </w:r>
      <w:r w:rsidR="00894940" w:rsidRPr="00894940">
        <w:t xml:space="preserve"> a média do aluno</w:t>
      </w:r>
      <w:r w:rsidR="00894940">
        <w:t xml:space="preserve"> e informar se este aluno foi aprovado ou reprovado. Lembrando que</w:t>
      </w:r>
      <w:r w:rsidR="00894940" w:rsidRPr="00894940">
        <w:t xml:space="preserve"> que a nota deverá aparecer formatada com duas casas decimais.</w:t>
      </w:r>
    </w:p>
    <w:p w:rsidR="00894940" w:rsidRDefault="00894940" w:rsidP="00C3009B">
      <w:pPr>
        <w:tabs>
          <w:tab w:val="left" w:pos="7803"/>
        </w:tabs>
      </w:pPr>
      <w:r>
        <w:t xml:space="preserve">4 </w:t>
      </w:r>
      <w:r w:rsidR="003B589B">
        <w:t>–</w:t>
      </w:r>
      <w:r>
        <w:t xml:space="preserve"> </w:t>
      </w:r>
      <w:proofErr w:type="gramStart"/>
      <w:r w:rsidR="003B589B">
        <w:t>o</w:t>
      </w:r>
      <w:proofErr w:type="gramEnd"/>
      <w:r w:rsidR="003B589B">
        <w:t xml:space="preserve"> índice da massa corporal (IMC) é utilizado para identificar o peso ideal de uma pessoa. Ele é calculado dividindo o peso pelo quadrado da altura. Por exemplo suponha que uma pessoa tenha 1,81m de altura e 77Kg de peso. O cálculo do </w:t>
      </w:r>
      <w:proofErr w:type="spellStart"/>
      <w:r w:rsidR="003B589B">
        <w:t>imc</w:t>
      </w:r>
      <w:proofErr w:type="spellEnd"/>
      <w:r w:rsidR="003B589B">
        <w:t xml:space="preserve"> seria:</w:t>
      </w:r>
    </w:p>
    <w:p w:rsidR="003B589B" w:rsidRDefault="003B589B" w:rsidP="00C3009B">
      <w:pPr>
        <w:tabs>
          <w:tab w:val="left" w:pos="7803"/>
        </w:tabs>
      </w:pPr>
      <w:r>
        <w:t>77</w:t>
      </w:r>
      <w:proofErr w:type="gramStart"/>
      <w:r>
        <w:t>/(</w:t>
      </w:r>
      <w:proofErr w:type="gramEnd"/>
      <w:r>
        <w:t>1.81*1.81) =</w:t>
      </w:r>
    </w:p>
    <w:p w:rsidR="003B589B" w:rsidRDefault="003B589B" w:rsidP="00C3009B">
      <w:pPr>
        <w:tabs>
          <w:tab w:val="left" w:pos="7803"/>
        </w:tabs>
      </w:pPr>
      <w:r>
        <w:t>77(3.2761) =</w:t>
      </w:r>
    </w:p>
    <w:p w:rsidR="003B589B" w:rsidRDefault="003B589B" w:rsidP="00C3009B">
      <w:pPr>
        <w:tabs>
          <w:tab w:val="left" w:pos="7803"/>
        </w:tabs>
      </w:pPr>
      <w:r>
        <w:t>23.50</w:t>
      </w:r>
    </w:p>
    <w:p w:rsidR="003B589B" w:rsidRDefault="003B589B" w:rsidP="00C3009B">
      <w:pPr>
        <w:tabs>
          <w:tab w:val="left" w:pos="7803"/>
        </w:tabs>
      </w:pPr>
      <w:r>
        <w:t>Escreva um programa que, dado o nome, peso e a altura de uma pessoa, imprima o nome do aluno, seu IMC e informar também a situação deste aluno.</w:t>
      </w:r>
    </w:p>
    <w:p w:rsidR="003B589B" w:rsidRDefault="003B589B" w:rsidP="00C3009B">
      <w:pPr>
        <w:tabs>
          <w:tab w:val="left" w:pos="7803"/>
        </w:tabs>
      </w:pPr>
      <w:r>
        <w:rPr>
          <w:noProof/>
        </w:rPr>
        <w:drawing>
          <wp:inline distT="0" distB="0" distL="0" distR="0">
            <wp:extent cx="5400040" cy="16122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89B" w:rsidRDefault="003B589B" w:rsidP="00C3009B">
      <w:pPr>
        <w:tabs>
          <w:tab w:val="left" w:pos="7803"/>
        </w:tabs>
      </w:pPr>
    </w:p>
    <w:p w:rsidR="0060557C" w:rsidRPr="00C3009B" w:rsidRDefault="00C3009B" w:rsidP="00C3009B">
      <w:pPr>
        <w:tabs>
          <w:tab w:val="left" w:pos="7803"/>
        </w:tabs>
      </w:pPr>
      <w:r>
        <w:tab/>
      </w:r>
    </w:p>
    <w:sectPr w:rsidR="0060557C" w:rsidRPr="00C3009B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453" w:rsidRDefault="003C6453" w:rsidP="00C3009B">
      <w:pPr>
        <w:spacing w:after="0" w:line="240" w:lineRule="auto"/>
      </w:pPr>
      <w:r>
        <w:separator/>
      </w:r>
    </w:p>
  </w:endnote>
  <w:endnote w:type="continuationSeparator" w:id="0">
    <w:p w:rsidR="003C6453" w:rsidRDefault="003C6453" w:rsidP="00C3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453" w:rsidRDefault="003C6453" w:rsidP="00C3009B">
      <w:pPr>
        <w:spacing w:after="0" w:line="240" w:lineRule="auto"/>
      </w:pPr>
      <w:r>
        <w:separator/>
      </w:r>
    </w:p>
  </w:footnote>
  <w:footnote w:type="continuationSeparator" w:id="0">
    <w:p w:rsidR="003C6453" w:rsidRDefault="003C6453" w:rsidP="00C3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B1D" w:rsidRDefault="00DD7B1D">
    <w:pPr>
      <w:pStyle w:val="Cabealho"/>
    </w:pPr>
    <w:r>
      <w:t>André Maurício</w:t>
    </w:r>
    <w:r>
      <w:ptab w:relativeTo="margin" w:alignment="center" w:leader="none"/>
    </w:r>
    <w:r>
      <w:t>Tipos Primitivos</w:t>
    </w:r>
    <w:r>
      <w:ptab w:relativeTo="margin" w:alignment="right" w:leader="none"/>
    </w:r>
    <w: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9B"/>
    <w:rsid w:val="00006C9E"/>
    <w:rsid w:val="000C30C2"/>
    <w:rsid w:val="00171B9B"/>
    <w:rsid w:val="001836DF"/>
    <w:rsid w:val="00281135"/>
    <w:rsid w:val="00292BBD"/>
    <w:rsid w:val="003B589B"/>
    <w:rsid w:val="003C6453"/>
    <w:rsid w:val="00415E1F"/>
    <w:rsid w:val="00512FB8"/>
    <w:rsid w:val="00547D9A"/>
    <w:rsid w:val="005B59FA"/>
    <w:rsid w:val="0060557C"/>
    <w:rsid w:val="0068634D"/>
    <w:rsid w:val="006923D5"/>
    <w:rsid w:val="00855455"/>
    <w:rsid w:val="00894940"/>
    <w:rsid w:val="008A1EB4"/>
    <w:rsid w:val="009E1723"/>
    <w:rsid w:val="00A164F7"/>
    <w:rsid w:val="00AA54E5"/>
    <w:rsid w:val="00C24B87"/>
    <w:rsid w:val="00C3009B"/>
    <w:rsid w:val="00C832FE"/>
    <w:rsid w:val="00D91753"/>
    <w:rsid w:val="00DD7B1D"/>
    <w:rsid w:val="00E67298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AD71B"/>
  <w15:chartTrackingRefBased/>
  <w15:docId w15:val="{B4F8B83C-BD8D-4B20-A783-5AD47EF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0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009B"/>
  </w:style>
  <w:style w:type="paragraph" w:styleId="Rodap">
    <w:name w:val="footer"/>
    <w:basedOn w:val="Normal"/>
    <w:link w:val="RodapChar"/>
    <w:uiPriority w:val="99"/>
    <w:unhideWhenUsed/>
    <w:rsid w:val="00C30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2019-03-28T02:34:00Z</dcterms:created>
  <dcterms:modified xsi:type="dcterms:W3CDTF">2019-03-28T16:02:00Z</dcterms:modified>
</cp:coreProperties>
</file>