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 to crypto practice problems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Remember to use the resources linked in the presentation.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31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base 16?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Decrypt “66 6C 61 67 7B 73 30 5F 73 6D 34 72 74 7D”.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Decrypt “ZmxhZ3t0UnUzX2czbjF1NT99”.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“34852863801144368425092969724804324356733” to hexadecimal and then as bytes to ASCII.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Oops! I seem to have XORed my message by accident. I encrypted it with the key “SECRET” and my ciphertext is “)*.0,1”. Can you recover it for me?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Somebody Caesared my flag again… Can you unscramble “synt{guvf_vf_n_greevoyr_pvcure}”?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secret message in the essay (go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problem7.txt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Die Flagge ist diesmal in deutscher Sprache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problem8.txt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think you are ready for a challenging problem, try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problem9.txt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This problem comes from a real CTF (RedpwnCTF 2019).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flag{s0_sm4rt}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flag{tRu3_g3n1u5?}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flag{r34l_h4cK3r}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zombie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flag{this_is_a_terrible_cipher}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 bean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flag{deutsche_master}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flag{th1s_fl4g_1s_1ntu1t1v3}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