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AB" w:rsidRDefault="00D815AB" w:rsidP="00C73A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Barra azul: </w:t>
      </w:r>
      <w:proofErr w:type="spellStart"/>
      <w:r>
        <w:rPr>
          <w:color w:val="FF0000"/>
        </w:rPr>
        <w:t>Exluir</w:t>
      </w:r>
      <w:proofErr w:type="spellEnd"/>
      <w:r>
        <w:rPr>
          <w:color w:val="FF0000"/>
        </w:rPr>
        <w:t xml:space="preserve"> o segundo telefone</w:t>
      </w:r>
    </w:p>
    <w:p w:rsidR="00D815AB" w:rsidRDefault="00D815AB" w:rsidP="00C73A58">
      <w:pPr>
        <w:spacing w:after="0" w:line="240" w:lineRule="auto"/>
        <w:rPr>
          <w:color w:val="FF0000"/>
        </w:rPr>
      </w:pPr>
      <w:r>
        <w:rPr>
          <w:color w:val="FF0000"/>
        </w:rPr>
        <w:t>Bairro: Vila Sampaio</w:t>
      </w:r>
    </w:p>
    <w:p w:rsidR="00D815AB" w:rsidRDefault="00D815AB" w:rsidP="00C73A58">
      <w:pPr>
        <w:spacing w:after="0" w:line="240" w:lineRule="auto"/>
        <w:rPr>
          <w:color w:val="FF0000"/>
        </w:rPr>
      </w:pPr>
      <w:r>
        <w:rPr>
          <w:color w:val="FF0000"/>
        </w:rPr>
        <w:t>CEP 03738-005</w:t>
      </w:r>
    </w:p>
    <w:p w:rsidR="00D815AB" w:rsidRDefault="00D815AB" w:rsidP="00C73A58">
      <w:pPr>
        <w:spacing w:after="0" w:line="240" w:lineRule="auto"/>
        <w:rPr>
          <w:color w:val="FF0000"/>
        </w:rPr>
      </w:pPr>
    </w:p>
    <w:p w:rsidR="00D815AB" w:rsidRDefault="00D815AB" w:rsidP="00C73A58">
      <w:pPr>
        <w:spacing w:after="0" w:line="240" w:lineRule="auto"/>
        <w:rPr>
          <w:color w:val="FF0000"/>
        </w:rPr>
      </w:pPr>
    </w:p>
    <w:p w:rsidR="00D815AB" w:rsidRDefault="00D815AB" w:rsidP="00C73A58">
      <w:pPr>
        <w:spacing w:after="0" w:line="240" w:lineRule="auto"/>
        <w:rPr>
          <w:color w:val="FF0000"/>
        </w:rPr>
      </w:pPr>
      <w:r>
        <w:rPr>
          <w:color w:val="FF0000"/>
        </w:rPr>
        <w:t>Localização</w:t>
      </w:r>
      <w:proofErr w:type="gramStart"/>
      <w:r>
        <w:rPr>
          <w:color w:val="FF0000"/>
        </w:rPr>
        <w:t>????</w:t>
      </w:r>
      <w:proofErr w:type="gramEnd"/>
    </w:p>
    <w:p w:rsidR="00D815AB" w:rsidRDefault="00D815AB" w:rsidP="00C73A58">
      <w:pPr>
        <w:spacing w:after="0" w:line="240" w:lineRule="auto"/>
        <w:rPr>
          <w:color w:val="FF0000"/>
        </w:rPr>
      </w:pPr>
    </w:p>
    <w:p w:rsidR="00D815AB" w:rsidRDefault="00D815AB" w:rsidP="00C73A58">
      <w:pPr>
        <w:spacing w:after="0" w:line="240" w:lineRule="auto"/>
        <w:rPr>
          <w:color w:val="FF0000"/>
        </w:rPr>
      </w:pPr>
    </w:p>
    <w:p w:rsidR="00154D0E" w:rsidRPr="007F2EAE" w:rsidRDefault="00C73A58" w:rsidP="00C73A58">
      <w:pPr>
        <w:spacing w:after="0" w:line="240" w:lineRule="auto"/>
        <w:rPr>
          <w:color w:val="FF0000"/>
        </w:rPr>
      </w:pPr>
      <w:r w:rsidRPr="007F2EAE">
        <w:rPr>
          <w:color w:val="FF0000"/>
        </w:rPr>
        <w:t>Primeira tela</w:t>
      </w:r>
    </w:p>
    <w:p w:rsidR="00C73A58" w:rsidRDefault="00C73A58" w:rsidP="00C73A58">
      <w:pPr>
        <w:spacing w:after="0" w:line="240" w:lineRule="auto"/>
      </w:pPr>
    </w:p>
    <w:p w:rsidR="00C73A58" w:rsidRPr="00C73A58" w:rsidRDefault="00E30BCA" w:rsidP="00C73A58">
      <w:pPr>
        <w:spacing w:after="0" w:line="240" w:lineRule="auto"/>
        <w:rPr>
          <w:b/>
          <w:color w:val="002060"/>
          <w:sz w:val="28"/>
          <w:szCs w:val="28"/>
        </w:rPr>
      </w:pPr>
      <w:r w:rsidRPr="00E30BCA">
        <w:rPr>
          <w:b/>
          <w:color w:val="002060"/>
          <w:sz w:val="28"/>
          <w:szCs w:val="28"/>
        </w:rPr>
        <w:t xml:space="preserve">“Automac” </w:t>
      </w:r>
      <w:r w:rsidR="00E029E7">
        <w:rPr>
          <w:b/>
          <w:color w:val="002060"/>
          <w:sz w:val="28"/>
          <w:szCs w:val="28"/>
        </w:rPr>
        <w:t>Sistema de Automação</w:t>
      </w:r>
    </w:p>
    <w:p w:rsidR="00C73A58" w:rsidRDefault="00E029E7" w:rsidP="00C73A58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Uma </w:t>
      </w:r>
      <w:r w:rsidR="00C73A58" w:rsidRPr="00C73A58">
        <w:rPr>
          <w:b/>
          <w:color w:val="002060"/>
          <w:sz w:val="28"/>
          <w:szCs w:val="28"/>
        </w:rPr>
        <w:t>Solução ideal para o seu comércio</w:t>
      </w:r>
      <w:r w:rsidR="007F2EAE">
        <w:rPr>
          <w:b/>
          <w:color w:val="002060"/>
          <w:sz w:val="28"/>
          <w:szCs w:val="28"/>
        </w:rPr>
        <w:t>!</w:t>
      </w:r>
    </w:p>
    <w:p w:rsidR="00C73A58" w:rsidRDefault="00C73A58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CD74FC" w:rsidRDefault="00CD74FC" w:rsidP="00CD74FC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Leia mais - </w:t>
      </w:r>
      <w:r w:rsidRPr="007F2EAE">
        <w:rPr>
          <w:color w:val="FF0000"/>
        </w:rPr>
        <w:t>Primeira tela</w:t>
      </w:r>
    </w:p>
    <w:p w:rsidR="00CD74FC" w:rsidRDefault="00CD74FC" w:rsidP="00CD74FC">
      <w:pPr>
        <w:spacing w:after="0" w:line="240" w:lineRule="auto"/>
        <w:rPr>
          <w:color w:val="FF0000"/>
        </w:rPr>
      </w:pPr>
    </w:p>
    <w:p w:rsidR="00FD7C30" w:rsidRPr="00FD7C30" w:rsidRDefault="00FD7C30" w:rsidP="00FD7C3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7C30">
        <w:rPr>
          <w:rFonts w:ascii="Arial" w:hAnsi="Arial" w:cs="Arial"/>
          <w:b/>
          <w:sz w:val="24"/>
          <w:szCs w:val="24"/>
        </w:rPr>
        <w:t>Atendimento no Caixa</w:t>
      </w:r>
    </w:p>
    <w:p w:rsidR="00FD7C30" w:rsidRPr="00FD7C30" w:rsidRDefault="00FD7C30" w:rsidP="00CD74F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7C30">
        <w:rPr>
          <w:rFonts w:ascii="Arial" w:hAnsi="Arial" w:cs="Arial"/>
          <w:b/>
          <w:sz w:val="24"/>
          <w:szCs w:val="24"/>
        </w:rPr>
        <w:t xml:space="preserve">Rotinas fáceis, rápidas e </w:t>
      </w:r>
      <w:proofErr w:type="gramStart"/>
      <w:r w:rsidRPr="00FD7C30">
        <w:rPr>
          <w:rFonts w:ascii="Arial" w:hAnsi="Arial" w:cs="Arial"/>
          <w:b/>
          <w:sz w:val="24"/>
          <w:szCs w:val="24"/>
        </w:rPr>
        <w:t>seguras</w:t>
      </w:r>
      <w:proofErr w:type="gramEnd"/>
    </w:p>
    <w:p w:rsidR="00FD7C30" w:rsidRDefault="00FD7C30" w:rsidP="00CD74F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D7C30" w:rsidRPr="007F2EAE" w:rsidRDefault="00FD7C30" w:rsidP="00CD74FC">
      <w:pPr>
        <w:spacing w:after="0" w:line="240" w:lineRule="auto"/>
        <w:rPr>
          <w:color w:val="FF0000"/>
        </w:rPr>
      </w:pP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D7C30">
        <w:rPr>
          <w:rFonts w:ascii="Arial" w:hAnsi="Arial" w:cs="Arial"/>
          <w:b/>
          <w:i/>
          <w:sz w:val="24"/>
          <w:szCs w:val="24"/>
        </w:rPr>
        <w:t>Ponto de Venda</w:t>
      </w:r>
      <w:r>
        <w:rPr>
          <w:rFonts w:ascii="Arial" w:hAnsi="Arial" w:cs="Arial"/>
          <w:sz w:val="24"/>
          <w:szCs w:val="24"/>
        </w:rPr>
        <w:t xml:space="preserve"> apresenta facilidades e segurança nas operações.</w:t>
      </w: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telas de venda</w:t>
      </w:r>
      <w:proofErr w:type="gramStart"/>
      <w:r>
        <w:rPr>
          <w:rFonts w:ascii="Arial" w:hAnsi="Arial" w:cs="Arial"/>
          <w:sz w:val="24"/>
          <w:szCs w:val="24"/>
        </w:rPr>
        <w:t xml:space="preserve">, </w:t>
      </w:r>
      <w:r w:rsidR="003D7846">
        <w:rPr>
          <w:rFonts w:ascii="Arial" w:hAnsi="Arial" w:cs="Arial"/>
          <w:sz w:val="24"/>
          <w:szCs w:val="24"/>
        </w:rPr>
        <w:t>são</w:t>
      </w:r>
      <w:proofErr w:type="gramEnd"/>
      <w:r w:rsidR="003D7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facilmente parametrizadas de forma a atender as necessidades de cada empresa usuária.</w:t>
      </w: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Controle da movimentação do Caixa é garantido e prático, e disponibiliza o detalhamento de todas as operações realizadas.</w:t>
      </w: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 a legislação da Transparência Tributária e </w:t>
      </w:r>
      <w:proofErr w:type="spellStart"/>
      <w:r>
        <w:rPr>
          <w:rFonts w:ascii="Arial" w:hAnsi="Arial" w:cs="Arial"/>
          <w:sz w:val="24"/>
          <w:szCs w:val="24"/>
        </w:rPr>
        <w:t>SAT-CFe</w:t>
      </w:r>
      <w:proofErr w:type="spellEnd"/>
      <w:r>
        <w:rPr>
          <w:rFonts w:ascii="Arial" w:hAnsi="Arial" w:cs="Arial"/>
          <w:sz w:val="24"/>
          <w:szCs w:val="24"/>
        </w:rPr>
        <w:t>. (Sistema Autenticador e transmissor do Cupom Fiscal Eletrônico).</w:t>
      </w: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</w:p>
    <w:p w:rsidR="00FD7C30" w:rsidRDefault="00FD7C30" w:rsidP="00FD7C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Homologado para o uso do TEF (Transferência Eletrônica de Fundos).</w:t>
      </w:r>
    </w:p>
    <w:p w:rsidR="00CD74FC" w:rsidRDefault="00CD74FC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4129BA" w:rsidRDefault="004129BA" w:rsidP="004129BA">
      <w:pPr>
        <w:spacing w:after="0" w:line="240" w:lineRule="auto"/>
        <w:rPr>
          <w:color w:val="FF0000"/>
        </w:rPr>
      </w:pPr>
      <w:r>
        <w:rPr>
          <w:color w:val="FF0000"/>
        </w:rPr>
        <w:t>Parte inferior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 xml:space="preserve">- </w:t>
      </w:r>
      <w:r w:rsidRPr="007F2EAE">
        <w:rPr>
          <w:color w:val="FF0000"/>
        </w:rPr>
        <w:t>Primeira tela</w:t>
      </w:r>
    </w:p>
    <w:p w:rsidR="00CD74FC" w:rsidRDefault="00CD74FC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5A7617" w:rsidRDefault="005A7617" w:rsidP="00C73A58">
      <w:pPr>
        <w:spacing w:after="0" w:line="240" w:lineRule="auto"/>
        <w:rPr>
          <w:b/>
          <w:color w:val="002060"/>
          <w:sz w:val="28"/>
          <w:szCs w:val="28"/>
        </w:rPr>
      </w:pPr>
      <w:proofErr w:type="gramStart"/>
      <w:r>
        <w:rPr>
          <w:b/>
          <w:color w:val="002060"/>
          <w:sz w:val="28"/>
          <w:szCs w:val="28"/>
        </w:rPr>
        <w:t>1º)</w:t>
      </w:r>
      <w:proofErr w:type="gramEnd"/>
      <w:r>
        <w:rPr>
          <w:b/>
          <w:color w:val="002060"/>
          <w:sz w:val="28"/>
          <w:szCs w:val="28"/>
        </w:rPr>
        <w:t xml:space="preserve"> Sat fiscal</w:t>
      </w:r>
    </w:p>
    <w:p w:rsidR="005A7617" w:rsidRDefault="005A7617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5A7617" w:rsidRPr="000579CB" w:rsidRDefault="005A7617" w:rsidP="005A7617">
      <w:pPr>
        <w:spacing w:after="0" w:line="240" w:lineRule="auto"/>
        <w:rPr>
          <w:b/>
          <w:color w:val="002060"/>
          <w:sz w:val="18"/>
          <w:szCs w:val="18"/>
        </w:rPr>
      </w:pPr>
      <w:r w:rsidRPr="000579CB">
        <w:rPr>
          <w:b/>
          <w:color w:val="002060"/>
          <w:sz w:val="18"/>
          <w:szCs w:val="18"/>
        </w:rPr>
        <w:t>Sistema Autenticador e Transmissor do Cupom Fiscal Eletrônico</w:t>
      </w:r>
    </w:p>
    <w:p w:rsidR="005A7617" w:rsidRDefault="005A7617" w:rsidP="005A7617">
      <w:pPr>
        <w:spacing w:after="0" w:line="240" w:lineRule="auto"/>
        <w:rPr>
          <w:b/>
          <w:color w:val="002060"/>
          <w:sz w:val="20"/>
          <w:szCs w:val="20"/>
        </w:rPr>
      </w:pPr>
    </w:p>
    <w:p w:rsidR="005A7617" w:rsidRDefault="005A7617" w:rsidP="005A7617">
      <w:pPr>
        <w:spacing w:after="0" w:line="240" w:lineRule="auto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O Automac está em pleno atendimento dessa nova Portaria!</w:t>
      </w:r>
    </w:p>
    <w:p w:rsidR="005A7617" w:rsidRPr="0049032E" w:rsidRDefault="005A7617" w:rsidP="005A7617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 w:rsidRPr="0049032E">
        <w:rPr>
          <w:rFonts w:ascii="Arial" w:hAnsi="Arial" w:cs="Arial"/>
          <w:color w:val="000000"/>
          <w:sz w:val="20"/>
          <w:szCs w:val="20"/>
        </w:rPr>
        <w:t>O SAT</w:t>
      </w:r>
      <w:proofErr w:type="gramEnd"/>
      <w:r w:rsidRPr="0049032E">
        <w:rPr>
          <w:rFonts w:ascii="Arial" w:hAnsi="Arial" w:cs="Arial"/>
          <w:color w:val="000000"/>
          <w:sz w:val="20"/>
          <w:szCs w:val="20"/>
        </w:rPr>
        <w:t xml:space="preserve"> substitu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 o emissor de cupo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 fiscais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49032E">
        <w:rPr>
          <w:rFonts w:ascii="Arial" w:hAnsi="Arial" w:cs="Arial"/>
          <w:color w:val="000000"/>
          <w:sz w:val="20"/>
          <w:szCs w:val="20"/>
        </w:rPr>
        <w:t>ECF</w:t>
      </w:r>
      <w:r>
        <w:rPr>
          <w:rFonts w:ascii="Arial" w:hAnsi="Arial" w:cs="Arial"/>
          <w:color w:val="000000"/>
          <w:sz w:val="20"/>
          <w:szCs w:val="20"/>
        </w:rPr>
        <w:t>),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 e </w:t>
      </w:r>
      <w:r>
        <w:rPr>
          <w:rFonts w:ascii="Arial" w:hAnsi="Arial" w:cs="Arial"/>
          <w:color w:val="000000"/>
          <w:sz w:val="20"/>
          <w:szCs w:val="20"/>
        </w:rPr>
        <w:t xml:space="preserve">é 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de uso obrigatório </w:t>
      </w:r>
      <w:r>
        <w:rPr>
          <w:rFonts w:ascii="Arial" w:hAnsi="Arial" w:cs="Arial"/>
          <w:color w:val="000000"/>
          <w:sz w:val="20"/>
          <w:szCs w:val="20"/>
        </w:rPr>
        <w:t xml:space="preserve">desde 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de 1º de julho de 2015, inicialmente por novos contribuintes, estabelecimentos comerciais cujos equipamentos ECF tenham 5 anos de uso, e por todos os postos de combustíveis que utilizam ECF. A legislação que trata do </w:t>
      </w:r>
      <w:proofErr w:type="spellStart"/>
      <w:r w:rsidRPr="0049032E">
        <w:rPr>
          <w:rFonts w:ascii="Arial" w:hAnsi="Arial" w:cs="Arial"/>
          <w:color w:val="000000"/>
          <w:sz w:val="20"/>
          <w:szCs w:val="20"/>
        </w:rPr>
        <w:t>SAT-CF-e</w:t>
      </w:r>
      <w:proofErr w:type="spellEnd"/>
      <w:r w:rsidRPr="0049032E">
        <w:rPr>
          <w:rFonts w:ascii="Arial" w:hAnsi="Arial" w:cs="Arial"/>
          <w:color w:val="000000"/>
          <w:sz w:val="20"/>
          <w:szCs w:val="20"/>
        </w:rPr>
        <w:t xml:space="preserve"> está aprovada nacionalmente (Ajuste SINIEF 11/2010) e a transição para o novo sistema, em São Paulo, está prevista na Portaria CAT 147/2012.</w:t>
      </w:r>
    </w:p>
    <w:p w:rsidR="005A7617" w:rsidRPr="0049032E" w:rsidRDefault="005A7617" w:rsidP="005A7617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 w:rsidRPr="0049032E">
        <w:rPr>
          <w:rFonts w:ascii="Arial" w:hAnsi="Arial" w:cs="Arial"/>
          <w:color w:val="000000"/>
          <w:sz w:val="20"/>
          <w:szCs w:val="20"/>
        </w:rPr>
        <w:t>O SAT</w:t>
      </w:r>
      <w:proofErr w:type="gramEnd"/>
      <w:r w:rsidRPr="0049032E">
        <w:rPr>
          <w:rFonts w:ascii="Arial" w:hAnsi="Arial" w:cs="Arial"/>
          <w:color w:val="000000"/>
          <w:sz w:val="20"/>
          <w:szCs w:val="20"/>
        </w:rPr>
        <w:t xml:space="preserve"> praticamente elimina erros no envio, fator que contribui para a redução do número de reclamações dos consumidores, autuações e multas dos lojistas. Os extratos dos documentos </w:t>
      </w:r>
      <w:r w:rsidRPr="0049032E">
        <w:rPr>
          <w:rFonts w:ascii="Arial" w:hAnsi="Arial" w:cs="Arial"/>
          <w:color w:val="000000"/>
          <w:sz w:val="20"/>
          <w:szCs w:val="20"/>
        </w:rPr>
        <w:lastRenderedPageBreak/>
        <w:t>fiscais emitidos pelo sistema</w:t>
      </w:r>
      <w:r>
        <w:rPr>
          <w:rFonts w:ascii="Arial" w:hAnsi="Arial" w:cs="Arial"/>
          <w:color w:val="000000"/>
          <w:sz w:val="20"/>
          <w:szCs w:val="20"/>
        </w:rPr>
        <w:t xml:space="preserve"> imprime o código </w:t>
      </w:r>
      <w:proofErr w:type="spellStart"/>
      <w:proofErr w:type="gramStart"/>
      <w:r w:rsidRPr="0049032E">
        <w:rPr>
          <w:rFonts w:ascii="Arial" w:hAnsi="Arial" w:cs="Arial"/>
          <w:color w:val="000000"/>
          <w:sz w:val="20"/>
          <w:szCs w:val="20"/>
        </w:rPr>
        <w:t>QRCode</w:t>
      </w:r>
      <w:proofErr w:type="spellEnd"/>
      <w:proofErr w:type="gramEnd"/>
      <w:r w:rsidRPr="0049032E">
        <w:rPr>
          <w:rFonts w:ascii="Arial" w:hAnsi="Arial" w:cs="Arial"/>
          <w:color w:val="000000"/>
          <w:sz w:val="20"/>
          <w:szCs w:val="20"/>
        </w:rPr>
        <w:t xml:space="preserve">, que permiti ao consumidor checar dados da compra e a validade do documento com o uso de </w:t>
      </w:r>
      <w:proofErr w:type="spellStart"/>
      <w:r w:rsidRPr="0049032E">
        <w:rPr>
          <w:rFonts w:ascii="Arial" w:hAnsi="Arial" w:cs="Arial"/>
          <w:color w:val="000000"/>
          <w:sz w:val="20"/>
          <w:szCs w:val="20"/>
        </w:rPr>
        <w:t>Smartphone</w:t>
      </w:r>
      <w:proofErr w:type="spellEnd"/>
      <w:r w:rsidRPr="0049032E">
        <w:rPr>
          <w:rFonts w:ascii="Arial" w:hAnsi="Arial" w:cs="Arial"/>
          <w:color w:val="000000"/>
          <w:sz w:val="20"/>
          <w:szCs w:val="20"/>
        </w:rPr>
        <w:t xml:space="preserve"> e aplicativo específico da </w:t>
      </w:r>
      <w:proofErr w:type="spellStart"/>
      <w:r w:rsidRPr="0049032E">
        <w:rPr>
          <w:rFonts w:ascii="Arial" w:hAnsi="Arial" w:cs="Arial"/>
          <w:color w:val="000000"/>
          <w:sz w:val="20"/>
          <w:szCs w:val="20"/>
        </w:rPr>
        <w:t>Sefaz</w:t>
      </w:r>
      <w:proofErr w:type="spellEnd"/>
      <w:r w:rsidRPr="0049032E">
        <w:rPr>
          <w:rFonts w:ascii="Arial" w:hAnsi="Arial" w:cs="Arial"/>
          <w:color w:val="000000"/>
          <w:sz w:val="20"/>
          <w:szCs w:val="20"/>
        </w:rPr>
        <w:t>.</w:t>
      </w:r>
    </w:p>
    <w:p w:rsidR="005A7617" w:rsidRPr="0049032E" w:rsidRDefault="005A7617" w:rsidP="005A761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varejistas não precisam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 mais in</w:t>
      </w:r>
      <w:r>
        <w:rPr>
          <w:rFonts w:ascii="Arial" w:hAnsi="Arial" w:cs="Arial"/>
          <w:color w:val="000000"/>
          <w:sz w:val="20"/>
          <w:szCs w:val="20"/>
        </w:rPr>
        <w:t>stalar um equipamento por caixa</w:t>
      </w:r>
      <w:r w:rsidRPr="0049032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49032E">
        <w:rPr>
          <w:rFonts w:ascii="Arial" w:hAnsi="Arial" w:cs="Arial"/>
          <w:color w:val="000000"/>
          <w:sz w:val="20"/>
          <w:szCs w:val="20"/>
        </w:rPr>
        <w:t>O SAT</w:t>
      </w:r>
      <w:proofErr w:type="gramEnd"/>
      <w:r w:rsidRPr="0049032E">
        <w:rPr>
          <w:rFonts w:ascii="Arial" w:hAnsi="Arial" w:cs="Arial"/>
          <w:color w:val="000000"/>
          <w:sz w:val="20"/>
          <w:szCs w:val="20"/>
        </w:rPr>
        <w:t xml:space="preserve"> pode ser compartilhado por vários caixas, impressoras e rede de internet. Se o </w:t>
      </w:r>
      <w:proofErr w:type="spellStart"/>
      <w:r w:rsidRPr="0049032E">
        <w:rPr>
          <w:rFonts w:ascii="Arial" w:hAnsi="Arial" w:cs="Arial"/>
          <w:color w:val="000000"/>
          <w:sz w:val="20"/>
          <w:szCs w:val="20"/>
        </w:rPr>
        <w:t>ponto-de-venda</w:t>
      </w:r>
      <w:proofErr w:type="spellEnd"/>
      <w:r w:rsidRPr="0049032E">
        <w:rPr>
          <w:rFonts w:ascii="Arial" w:hAnsi="Arial" w:cs="Arial"/>
          <w:color w:val="000000"/>
          <w:sz w:val="20"/>
          <w:szCs w:val="20"/>
        </w:rPr>
        <w:t xml:space="preserve"> não estiver conectado à internet, o equipamento armazena todas as operações para serem enviadas à Fazenda assim que estabelecer conexão à Internet, ou pelo computador do escritório do estabelecimento comercial.</w:t>
      </w:r>
    </w:p>
    <w:p w:rsidR="005A7617" w:rsidRDefault="005A7617" w:rsidP="005A761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Fonte e pesquisa de outras informações: </w:t>
      </w:r>
      <w:hyperlink r:id="rId5" w:history="1">
        <w:r w:rsidRPr="00C67E82">
          <w:rPr>
            <w:rStyle w:val="Hyperlink"/>
            <w:rFonts w:ascii="Arial" w:hAnsi="Arial" w:cs="Arial"/>
            <w:sz w:val="20"/>
            <w:szCs w:val="20"/>
          </w:rPr>
          <w:t>www.fazenda.sp.gov.br/sat</w:t>
        </w:r>
      </w:hyperlink>
      <w:r w:rsidRPr="00A136E8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35399" w:rsidRDefault="00D35399" w:rsidP="00D35399">
      <w:pPr>
        <w:spacing w:after="0" w:line="240" w:lineRule="auto"/>
        <w:rPr>
          <w:b/>
          <w:color w:val="002060"/>
          <w:sz w:val="28"/>
          <w:szCs w:val="28"/>
        </w:rPr>
      </w:pPr>
      <w:proofErr w:type="gramStart"/>
      <w:r>
        <w:rPr>
          <w:b/>
          <w:color w:val="002060"/>
          <w:sz w:val="28"/>
          <w:szCs w:val="28"/>
        </w:rPr>
        <w:t>2º)</w:t>
      </w:r>
      <w:proofErr w:type="gramEnd"/>
      <w:r>
        <w:rPr>
          <w:b/>
          <w:color w:val="002060"/>
          <w:sz w:val="28"/>
          <w:szCs w:val="28"/>
        </w:rPr>
        <w:t xml:space="preserve"> Nota Fiscal Eletrônica</w:t>
      </w:r>
    </w:p>
    <w:p w:rsidR="005A7617" w:rsidRDefault="005A7617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D35399" w:rsidRDefault="00D35399" w:rsidP="00D35399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pt-BR"/>
        </w:rPr>
        <w:drawing>
          <wp:inline distT="0" distB="0" distL="0" distR="0">
            <wp:extent cx="2762250" cy="1657350"/>
            <wp:effectExtent l="19050" t="0" r="0" b="0"/>
            <wp:docPr id="3" name="Imagem 1" descr="nf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-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99" w:rsidRPr="000579CB" w:rsidRDefault="00D35399" w:rsidP="00D35399">
      <w:pPr>
        <w:spacing w:after="0" w:line="240" w:lineRule="auto"/>
        <w:rPr>
          <w:b/>
          <w:color w:val="002060"/>
          <w:sz w:val="18"/>
          <w:szCs w:val="18"/>
        </w:rPr>
      </w:pPr>
      <w:r>
        <w:rPr>
          <w:b/>
          <w:color w:val="002060"/>
          <w:sz w:val="18"/>
          <w:szCs w:val="18"/>
        </w:rPr>
        <w:t xml:space="preserve">                             Nota Fiscal Eletrônica</w:t>
      </w:r>
    </w:p>
    <w:p w:rsidR="00D35399" w:rsidRDefault="00D35399" w:rsidP="00D35399">
      <w:pPr>
        <w:spacing w:after="0" w:line="240" w:lineRule="auto"/>
        <w:rPr>
          <w:b/>
          <w:color w:val="002060"/>
          <w:sz w:val="28"/>
          <w:szCs w:val="28"/>
        </w:rPr>
      </w:pPr>
    </w:p>
    <w:p w:rsidR="00D35399" w:rsidRDefault="00D35399" w:rsidP="00D3539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Emissão simplificada e segura;</w:t>
      </w:r>
    </w:p>
    <w:p w:rsidR="00D35399" w:rsidRDefault="00D35399" w:rsidP="00D3539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Envio automático do arquivo XML,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Danfe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 PDF e Boleto Bancário; </w:t>
      </w:r>
    </w:p>
    <w:p w:rsidR="00D35399" w:rsidRDefault="00D35399" w:rsidP="00D3539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Registros das emissões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NF-e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disponíveis para consulta no histórico dos clientes;</w:t>
      </w:r>
    </w:p>
    <w:p w:rsidR="00D35399" w:rsidRDefault="00D35399" w:rsidP="00D3539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Relatório para análise e envio à Contabilidade. </w:t>
      </w:r>
    </w:p>
    <w:p w:rsidR="00D35399" w:rsidRDefault="00D35399" w:rsidP="00D3539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A7617" w:rsidRDefault="00575695" w:rsidP="00C73A58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Trocar o ícone Sistema </w:t>
      </w:r>
      <w:proofErr w:type="spellStart"/>
      <w:r>
        <w:rPr>
          <w:b/>
          <w:color w:val="002060"/>
          <w:sz w:val="28"/>
          <w:szCs w:val="28"/>
        </w:rPr>
        <w:t>Mobile</w:t>
      </w:r>
      <w:proofErr w:type="spellEnd"/>
      <w:r>
        <w:rPr>
          <w:b/>
          <w:color w:val="002060"/>
          <w:sz w:val="28"/>
          <w:szCs w:val="28"/>
        </w:rPr>
        <w:t xml:space="preserve"> Para “Integração entre Loja”</w:t>
      </w:r>
    </w:p>
    <w:p w:rsidR="00575695" w:rsidRDefault="00575695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5E298B" w:rsidRDefault="005E298B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7F2EAE" w:rsidRDefault="007F2EAE" w:rsidP="00C73A58">
      <w:pPr>
        <w:spacing w:after="0" w:line="240" w:lineRule="auto"/>
        <w:rPr>
          <w:b/>
          <w:color w:val="002060"/>
          <w:sz w:val="28"/>
          <w:szCs w:val="28"/>
        </w:rPr>
      </w:pPr>
      <w:r w:rsidRPr="007F2EAE">
        <w:rPr>
          <w:b/>
          <w:color w:val="002060"/>
          <w:sz w:val="28"/>
          <w:szCs w:val="28"/>
          <w:highlight w:val="yellow"/>
        </w:rPr>
        <w:t>Empresa</w:t>
      </w:r>
      <w:proofErr w:type="gramStart"/>
      <w:r>
        <w:rPr>
          <w:b/>
          <w:color w:val="002060"/>
          <w:sz w:val="28"/>
          <w:szCs w:val="28"/>
        </w:rPr>
        <w:t xml:space="preserve">   </w:t>
      </w:r>
      <w:proofErr w:type="gramEnd"/>
      <w:r>
        <w:rPr>
          <w:b/>
          <w:color w:val="002060"/>
          <w:sz w:val="28"/>
          <w:szCs w:val="28"/>
        </w:rPr>
        <w:t>OK</w:t>
      </w:r>
    </w:p>
    <w:p w:rsidR="007F2EAE" w:rsidRDefault="007F2EAE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7F2EAE" w:rsidRDefault="007F2EAE" w:rsidP="007F2EAE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Sistema</w:t>
      </w:r>
      <w:proofErr w:type="gramStart"/>
      <w:r>
        <w:rPr>
          <w:b/>
          <w:color w:val="002060"/>
          <w:sz w:val="28"/>
          <w:szCs w:val="28"/>
        </w:rPr>
        <w:t xml:space="preserve">   </w:t>
      </w:r>
    </w:p>
    <w:p w:rsidR="00C15921" w:rsidRPr="007104D7" w:rsidRDefault="00C15921" w:rsidP="007F2EAE">
      <w:pPr>
        <w:spacing w:after="0" w:line="240" w:lineRule="auto"/>
        <w:rPr>
          <w:b/>
          <w:color w:val="002060"/>
          <w:sz w:val="28"/>
          <w:szCs w:val="28"/>
          <w:highlight w:val="yellow"/>
        </w:rPr>
      </w:pPr>
      <w:proofErr w:type="gramEnd"/>
      <w:r w:rsidRPr="007104D7">
        <w:rPr>
          <w:b/>
          <w:color w:val="002060"/>
          <w:sz w:val="28"/>
          <w:szCs w:val="28"/>
          <w:highlight w:val="yellow"/>
        </w:rPr>
        <w:t>Implantação</w:t>
      </w:r>
    </w:p>
    <w:p w:rsidR="00C15921" w:rsidRDefault="00C15921" w:rsidP="007F2EAE">
      <w:pPr>
        <w:spacing w:after="0" w:line="240" w:lineRule="auto"/>
        <w:rPr>
          <w:b/>
          <w:color w:val="002060"/>
          <w:sz w:val="28"/>
          <w:szCs w:val="28"/>
        </w:rPr>
      </w:pPr>
      <w:r w:rsidRPr="007104D7">
        <w:rPr>
          <w:b/>
          <w:color w:val="002060"/>
          <w:sz w:val="28"/>
          <w:szCs w:val="28"/>
          <w:highlight w:val="yellow"/>
        </w:rPr>
        <w:t>Manutenção</w:t>
      </w:r>
    </w:p>
    <w:p w:rsidR="00C15921" w:rsidRDefault="00C15921" w:rsidP="007F2EAE">
      <w:pPr>
        <w:spacing w:after="0" w:line="240" w:lineRule="auto"/>
        <w:rPr>
          <w:b/>
          <w:color w:val="002060"/>
          <w:sz w:val="28"/>
          <w:szCs w:val="28"/>
        </w:rPr>
      </w:pPr>
    </w:p>
    <w:p w:rsidR="007104D7" w:rsidRDefault="007104D7" w:rsidP="007F2EAE">
      <w:pPr>
        <w:spacing w:after="0" w:line="240" w:lineRule="auto"/>
        <w:rPr>
          <w:b/>
          <w:color w:val="002060"/>
          <w:sz w:val="28"/>
          <w:szCs w:val="28"/>
        </w:rPr>
      </w:pPr>
    </w:p>
    <w:p w:rsidR="004048D3" w:rsidRDefault="004048D3" w:rsidP="004048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7433E5">
        <w:rPr>
          <w:rFonts w:ascii="Arial" w:hAnsi="Arial" w:cs="Arial"/>
          <w:b/>
          <w:sz w:val="28"/>
          <w:szCs w:val="28"/>
        </w:rPr>
        <w:t>Automac</w:t>
      </w:r>
      <w:r>
        <w:rPr>
          <w:rFonts w:ascii="Arial" w:hAnsi="Arial" w:cs="Arial"/>
        </w:rPr>
        <w:t xml:space="preserve"> é uma excelente solução para tornar a sua empresa mais produtiva e segura. Engloba controle de compras, controle de vendas, estoque, contas a receber, contas a pagar, fluxo de caixa, controle de comissões, e muitas outras rotinas.</w:t>
      </w:r>
    </w:p>
    <w:p w:rsidR="004048D3" w:rsidRDefault="004048D3" w:rsidP="004048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 um sistema integrado com os aplicativos de Nota Fiscal Eletrônica, </w:t>
      </w:r>
      <w:proofErr w:type="spellStart"/>
      <w:r>
        <w:rPr>
          <w:rFonts w:ascii="Arial" w:hAnsi="Arial" w:cs="Arial"/>
        </w:rPr>
        <w:t>Sat-CF-e</w:t>
      </w:r>
      <w:proofErr w:type="spellEnd"/>
      <w:r>
        <w:rPr>
          <w:rFonts w:ascii="Arial" w:hAnsi="Arial" w:cs="Arial"/>
        </w:rPr>
        <w:t xml:space="preserve"> (Sistema Autenticador e Transmissor do Cupom Fiscal Eletrônico) e TEF (Transferência Eletrônica de Fundos), e também de fácil interação com os periféricos de automação; gaveta de valores, balança, impressora de cheque, leitor de código de barras, e outros periféricos.</w:t>
      </w:r>
    </w:p>
    <w:p w:rsidR="004048D3" w:rsidRDefault="004048D3" w:rsidP="004048D3">
      <w:pPr>
        <w:rPr>
          <w:rFonts w:ascii="Arial" w:hAnsi="Arial" w:cs="Arial"/>
          <w:b/>
        </w:rPr>
      </w:pPr>
      <w:r w:rsidRPr="00200636">
        <w:rPr>
          <w:rFonts w:ascii="Arial" w:hAnsi="Arial" w:cs="Arial"/>
          <w:b/>
        </w:rPr>
        <w:t>Suas principais características são: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Parametrizável para moldar-se ao modo operacional da empresa;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Simplicidade nas operações;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Telas e legendas altamente explicativas;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Bloqueios automáticos a clientes inadimplentes e das operações em desacordo aos critérios pré-estabelecidos;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Controle seguro das ações dos operadores;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Consulta facilitada das movimentações de clientes, de fornecedores, de produtos e serviços;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Facilidade na busca de informações no banco de dados, sem ter a preocupação com acentos, cedilhas, traços, espaços, maiúsculos, minúsculos, etc.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Possui recurso para que os pontos de vendas continuem em funcionamento, mesmo quando a comunicação com o servidor for interrompida;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Possibilita ao operador interromper momentaneamente algumas tarefas, para ser continuada posteriormente;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Gera códigos de barras EAN8 (controle interno);</w:t>
      </w:r>
    </w:p>
    <w:p w:rsidR="004048D3" w:rsidRPr="007433E5" w:rsidRDefault="004048D3" w:rsidP="004048D3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433E5">
        <w:rPr>
          <w:rFonts w:ascii="Arial" w:hAnsi="Arial" w:cs="Arial"/>
        </w:rPr>
        <w:t>O sistema disponibiliza uma série de relatórios gerenciais, os quais poderão ser personalizados.</w:t>
      </w:r>
    </w:p>
    <w:p w:rsidR="004048D3" w:rsidRPr="007433E5" w:rsidRDefault="004048D3" w:rsidP="004048D3">
      <w:pPr>
        <w:rPr>
          <w:rFonts w:ascii="Arial" w:hAnsi="Arial" w:cs="Arial"/>
        </w:rPr>
      </w:pPr>
    </w:p>
    <w:p w:rsidR="004048D3" w:rsidRDefault="004048D3" w:rsidP="004048D3">
      <w:pPr>
        <w:rPr>
          <w:rFonts w:ascii="Arial" w:hAnsi="Arial" w:cs="Arial"/>
        </w:rPr>
      </w:pPr>
      <w:r w:rsidRPr="004048D3">
        <w:rPr>
          <w:rFonts w:ascii="Arial" w:hAnsi="Arial" w:cs="Arial"/>
        </w:rPr>
        <w:t xml:space="preserve">O sistema é desmembrado em três níveis de recursos operacionais: </w:t>
      </w:r>
      <w:r w:rsidRPr="004048D3">
        <w:rPr>
          <w:rFonts w:ascii="Arial" w:hAnsi="Arial" w:cs="Arial"/>
          <w:b/>
        </w:rPr>
        <w:t>Frente de Caixa,</w:t>
      </w:r>
      <w:r w:rsidRPr="004048D3">
        <w:rPr>
          <w:rFonts w:ascii="Arial" w:hAnsi="Arial" w:cs="Arial"/>
        </w:rPr>
        <w:t xml:space="preserve"> </w:t>
      </w:r>
      <w:r w:rsidRPr="004048D3">
        <w:rPr>
          <w:rFonts w:ascii="Arial" w:hAnsi="Arial" w:cs="Arial"/>
          <w:b/>
        </w:rPr>
        <w:t>Básico e Avançado</w:t>
      </w:r>
      <w:r w:rsidRPr="004048D3">
        <w:rPr>
          <w:rFonts w:ascii="Arial" w:hAnsi="Arial" w:cs="Arial"/>
        </w:rPr>
        <w:t>, para proporcionar uma maior tranq</w:t>
      </w:r>
      <w:r w:rsidR="0097346A">
        <w:rPr>
          <w:rFonts w:ascii="Arial" w:hAnsi="Arial" w:cs="Arial"/>
        </w:rPr>
        <w:t>ui</w:t>
      </w:r>
      <w:r w:rsidRPr="004048D3">
        <w:rPr>
          <w:rFonts w:ascii="Arial" w:hAnsi="Arial" w:cs="Arial"/>
        </w:rPr>
        <w:t>lidade no momento da aquisição e/ou da implantação.</w:t>
      </w:r>
    </w:p>
    <w:p w:rsidR="0097346A" w:rsidRPr="007433E5" w:rsidRDefault="007433E5" w:rsidP="004048D3">
      <w:pPr>
        <w:rPr>
          <w:rFonts w:ascii="Arial" w:hAnsi="Arial" w:cs="Arial"/>
          <w:color w:val="FF0000"/>
        </w:rPr>
      </w:pPr>
      <w:r w:rsidRPr="007433E5">
        <w:rPr>
          <w:rFonts w:ascii="Arial" w:hAnsi="Arial" w:cs="Arial"/>
          <w:color w:val="FF0000"/>
        </w:rPr>
        <w:t>Apresentar no seguinte formato: WWW.spautoma</w:t>
      </w:r>
      <w:r>
        <w:rPr>
          <w:rFonts w:ascii="Arial" w:hAnsi="Arial" w:cs="Arial"/>
          <w:color w:val="FF0000"/>
        </w:rPr>
        <w:t>ca</w:t>
      </w:r>
      <w:r w:rsidRPr="007433E5">
        <w:rPr>
          <w:rFonts w:ascii="Arial" w:hAnsi="Arial" w:cs="Arial"/>
          <w:color w:val="FF0000"/>
        </w:rPr>
        <w:t>o.com.br/sistema</w:t>
      </w:r>
    </w:p>
    <w:p w:rsidR="004048D3" w:rsidRPr="004048D3" w:rsidRDefault="004048D3" w:rsidP="004048D3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</w:rPr>
      </w:pPr>
      <w:r w:rsidRPr="004048D3">
        <w:rPr>
          <w:rFonts w:ascii="Arial" w:hAnsi="Arial" w:cs="Arial"/>
          <w:b/>
        </w:rPr>
        <w:t>Recursos do Nível Frente Caixa:</w:t>
      </w:r>
    </w:p>
    <w:p w:rsidR="004048D3" w:rsidRPr="004048D3" w:rsidRDefault="004048D3" w:rsidP="004048D3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Cadastro de usuários e suas permissões de uso;</w:t>
      </w:r>
    </w:p>
    <w:p w:rsidR="004048D3" w:rsidRPr="004048D3" w:rsidRDefault="004048D3" w:rsidP="004048D3">
      <w:pPr>
        <w:pStyle w:val="Cabealho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048D3">
        <w:rPr>
          <w:rFonts w:ascii="Arial" w:hAnsi="Arial" w:cs="Arial"/>
          <w:sz w:val="22"/>
          <w:szCs w:val="22"/>
        </w:rPr>
        <w:t>Cadastro de produtos e Cadastro de clientes;</w:t>
      </w:r>
    </w:p>
    <w:p w:rsidR="004048D3" w:rsidRPr="004048D3" w:rsidRDefault="004048D3" w:rsidP="004048D3">
      <w:pPr>
        <w:pStyle w:val="Cabealho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048D3">
        <w:rPr>
          <w:rFonts w:ascii="Arial" w:hAnsi="Arial" w:cs="Arial"/>
          <w:sz w:val="22"/>
          <w:szCs w:val="22"/>
        </w:rPr>
        <w:t>Venda em dinheiro, Cartão de Crédito ou débito;</w:t>
      </w:r>
    </w:p>
    <w:p w:rsidR="004048D3" w:rsidRPr="004048D3" w:rsidRDefault="004048D3" w:rsidP="004048D3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4048D3">
        <w:rPr>
          <w:rFonts w:ascii="Arial" w:hAnsi="Arial" w:cs="Arial"/>
        </w:rPr>
        <w:t>Sat-CF-e</w:t>
      </w:r>
      <w:proofErr w:type="spellEnd"/>
      <w:r w:rsidRPr="004048D3">
        <w:rPr>
          <w:rFonts w:ascii="Arial" w:hAnsi="Arial" w:cs="Arial"/>
        </w:rPr>
        <w:t xml:space="preserve"> (Cupom fiscal eletrônico);</w:t>
      </w:r>
    </w:p>
    <w:p w:rsidR="004048D3" w:rsidRPr="004048D3" w:rsidRDefault="004048D3" w:rsidP="004048D3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movimentação de caixa.</w:t>
      </w:r>
    </w:p>
    <w:p w:rsidR="004048D3" w:rsidRPr="004048D3" w:rsidRDefault="004048D3" w:rsidP="004048D3">
      <w:pPr>
        <w:rPr>
          <w:rFonts w:ascii="Arial" w:hAnsi="Arial" w:cs="Arial"/>
        </w:rPr>
      </w:pPr>
    </w:p>
    <w:p w:rsidR="004048D3" w:rsidRPr="004048D3" w:rsidRDefault="004048D3" w:rsidP="004048D3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</w:rPr>
      </w:pPr>
      <w:r w:rsidRPr="004048D3">
        <w:rPr>
          <w:rFonts w:ascii="Arial" w:hAnsi="Arial" w:cs="Arial"/>
          <w:b/>
        </w:rPr>
        <w:t>Recursos do Nível Básico:</w:t>
      </w:r>
    </w:p>
    <w:p w:rsidR="004048D3" w:rsidRPr="004048D3" w:rsidRDefault="004048D3" w:rsidP="004048D3">
      <w:pPr>
        <w:pStyle w:val="Cabealho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048D3">
        <w:rPr>
          <w:rFonts w:ascii="Arial" w:hAnsi="Arial" w:cs="Arial"/>
          <w:sz w:val="22"/>
          <w:szCs w:val="22"/>
        </w:rPr>
        <w:t>Recursos do Nível Frente de Caixa;</w:t>
      </w:r>
    </w:p>
    <w:p w:rsidR="004048D3" w:rsidRPr="004048D3" w:rsidRDefault="004048D3" w:rsidP="004048D3">
      <w:pPr>
        <w:pStyle w:val="Cabealho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048D3">
        <w:rPr>
          <w:rFonts w:ascii="Arial" w:hAnsi="Arial" w:cs="Arial"/>
          <w:sz w:val="22"/>
          <w:szCs w:val="22"/>
        </w:rPr>
        <w:t>Cadastro de serviços;</w:t>
      </w:r>
    </w:p>
    <w:p w:rsidR="004048D3" w:rsidRPr="004048D3" w:rsidRDefault="004048D3" w:rsidP="004048D3">
      <w:pPr>
        <w:pStyle w:val="Cabealho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048D3">
        <w:rPr>
          <w:rFonts w:ascii="Arial" w:hAnsi="Arial" w:cs="Arial"/>
          <w:sz w:val="22"/>
          <w:szCs w:val="22"/>
        </w:rPr>
        <w:t>Cadastro de fornecedores;</w:t>
      </w:r>
    </w:p>
    <w:p w:rsidR="004048D3" w:rsidRPr="004048D3" w:rsidRDefault="004048D3" w:rsidP="004048D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Cadastro de transportadoras com vínculo ao cliente;</w:t>
      </w:r>
    </w:p>
    <w:p w:rsidR="004048D3" w:rsidRPr="004048D3" w:rsidRDefault="004048D3" w:rsidP="004048D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Cadastro de modalidades de pagamentos e seus critérios;</w:t>
      </w:r>
    </w:p>
    <w:p w:rsidR="004048D3" w:rsidRPr="004048D3" w:rsidRDefault="004048D3" w:rsidP="004048D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Emissão de etiquetas de gôndola, código de barras, mala direta;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Emissão de cotação, pedido, pré-venda e/ou comanda;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Negociação de vendas por clientes e produtos (várias opções);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Promoções de produtos (várias opções);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Múltiplas tabelas de preços de venda;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Pedido de compra e recebimento de produtos;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Contas a pagar e receber;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Movimentação e controle de estoque;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Fórmulas de produção e desmembramento, operações automáticas e manuais;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Cálculos automáticos para produtos vendáveis em metros e quilos;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vendas a funcionários;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Recebimento de produtos através dos arquivos em XML;</w:t>
      </w:r>
    </w:p>
    <w:p w:rsidR="004048D3" w:rsidRPr="004048D3" w:rsidRDefault="004048D3" w:rsidP="004048D3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Integração Consulta SERASA.</w:t>
      </w:r>
    </w:p>
    <w:p w:rsidR="004048D3" w:rsidRPr="004048D3" w:rsidRDefault="004048D3" w:rsidP="004048D3">
      <w:pPr>
        <w:rPr>
          <w:rFonts w:ascii="Arial" w:hAnsi="Arial" w:cs="Arial"/>
        </w:rPr>
      </w:pPr>
    </w:p>
    <w:p w:rsidR="004048D3" w:rsidRPr="004048D3" w:rsidRDefault="004048D3" w:rsidP="004048D3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</w:rPr>
      </w:pPr>
      <w:r w:rsidRPr="004048D3">
        <w:rPr>
          <w:rFonts w:ascii="Arial" w:hAnsi="Arial" w:cs="Arial"/>
          <w:b/>
        </w:rPr>
        <w:t>Recursos do Nível Avançado: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Recursos do Nível Frente de Caixa e Básico;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Emissão de Nota Fiscal Eletrônica de Vendas de Produtos, de Serviços e de Importação;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Pré-recebimento de produtos;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Inserção de fotos em cadastro de produtos;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Envio de orçamentos, pedidos e tabelas de preços por e-mail;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créditos de clientes;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trocas de mercadorias com fornecedores;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Quitação das contas a receber por agrupamento de contas;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despesas fixas, avulsas e fluxo de caixa;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 xml:space="preserve">Emissão de boletos </w:t>
      </w:r>
      <w:r w:rsidR="007433E5">
        <w:rPr>
          <w:rFonts w:ascii="Arial" w:hAnsi="Arial" w:cs="Arial"/>
        </w:rPr>
        <w:t>bancários</w:t>
      </w:r>
      <w:r w:rsidRPr="004048D3">
        <w:rPr>
          <w:rFonts w:ascii="Arial" w:hAnsi="Arial" w:cs="Arial"/>
        </w:rPr>
        <w:t>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comissões;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de depósitos bancários e Devolução de cheque;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especial das cotações em aberto;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Controle especial da expedição de produtos;</w:t>
      </w:r>
    </w:p>
    <w:p w:rsidR="004048D3" w:rsidRPr="004048D3" w:rsidRDefault="004048D3" w:rsidP="004048D3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4048D3">
        <w:rPr>
          <w:rFonts w:ascii="Arial" w:hAnsi="Arial" w:cs="Arial"/>
        </w:rPr>
        <w:t>Vendas e compras em consignação;</w:t>
      </w:r>
    </w:p>
    <w:p w:rsidR="004048D3" w:rsidRPr="004048D3" w:rsidRDefault="004048D3" w:rsidP="004048D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048D3">
        <w:rPr>
          <w:rFonts w:ascii="Arial" w:hAnsi="Arial" w:cs="Arial"/>
        </w:rPr>
        <w:t xml:space="preserve">Integração com </w:t>
      </w:r>
      <w:proofErr w:type="spellStart"/>
      <w:r w:rsidRPr="004048D3">
        <w:rPr>
          <w:rFonts w:ascii="Arial" w:hAnsi="Arial" w:cs="Arial"/>
        </w:rPr>
        <w:t>Sped</w:t>
      </w:r>
      <w:proofErr w:type="spellEnd"/>
      <w:r w:rsidRPr="004048D3">
        <w:rPr>
          <w:rFonts w:ascii="Arial" w:hAnsi="Arial" w:cs="Arial"/>
        </w:rPr>
        <w:t xml:space="preserve"> Fiscal.</w:t>
      </w:r>
    </w:p>
    <w:p w:rsidR="00C15921" w:rsidRPr="00C15921" w:rsidRDefault="00C15921" w:rsidP="00C15921">
      <w:pPr>
        <w:pStyle w:val="PargrafodaLista"/>
        <w:spacing w:after="0" w:line="240" w:lineRule="auto"/>
        <w:ind w:left="360"/>
        <w:rPr>
          <w:b/>
          <w:color w:val="002060"/>
          <w:sz w:val="28"/>
          <w:szCs w:val="28"/>
        </w:rPr>
      </w:pPr>
    </w:p>
    <w:p w:rsidR="00C15921" w:rsidRPr="00C15921" w:rsidRDefault="00C15921" w:rsidP="00C15921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IMPLANTAÇÃO</w:t>
      </w:r>
      <w:proofErr w:type="gramStart"/>
      <w:r w:rsidRPr="00C15921">
        <w:rPr>
          <w:b/>
          <w:color w:val="002060"/>
          <w:sz w:val="28"/>
          <w:szCs w:val="28"/>
        </w:rPr>
        <w:t xml:space="preserve">   </w:t>
      </w:r>
    </w:p>
    <w:p w:rsidR="007F2EAE" w:rsidRPr="004048D3" w:rsidRDefault="007F2EAE" w:rsidP="007F2EAE">
      <w:pPr>
        <w:spacing w:after="0" w:line="240" w:lineRule="auto"/>
        <w:rPr>
          <w:b/>
          <w:color w:val="002060"/>
        </w:rPr>
      </w:pPr>
      <w:proofErr w:type="gramEnd"/>
    </w:p>
    <w:p w:rsidR="00AB1A3C" w:rsidRDefault="00C15921" w:rsidP="00C15921">
      <w:pPr>
        <w:rPr>
          <w:rFonts w:ascii="Arial" w:hAnsi="Arial" w:cs="Arial"/>
        </w:rPr>
      </w:pPr>
      <w:r w:rsidRPr="001112D5">
        <w:rPr>
          <w:rFonts w:ascii="Arial" w:hAnsi="Arial" w:cs="Arial"/>
        </w:rPr>
        <w:t>A Gerensys oferece o que tem de melhor em implantação de sistema, seguindo um Guia muito bem elaborado, ministrando os treinamentos diretamente no ambiente d</w:t>
      </w:r>
      <w:r w:rsidR="00AB1A3C">
        <w:rPr>
          <w:rFonts w:ascii="Arial" w:hAnsi="Arial" w:cs="Arial"/>
        </w:rPr>
        <w:t>a implantação.</w:t>
      </w:r>
    </w:p>
    <w:p w:rsidR="00664EA1" w:rsidRDefault="00AB1A3C" w:rsidP="00C15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parametrizações do sistema são feitas </w:t>
      </w:r>
      <w:r w:rsidR="00AC1ACC">
        <w:rPr>
          <w:rFonts w:ascii="Arial" w:hAnsi="Arial" w:cs="Arial"/>
        </w:rPr>
        <w:t xml:space="preserve">de forma bem criteriosa, </w:t>
      </w:r>
      <w:r w:rsidR="00664EA1">
        <w:rPr>
          <w:rFonts w:ascii="Arial" w:hAnsi="Arial" w:cs="Arial"/>
        </w:rPr>
        <w:t xml:space="preserve">objetivando </w:t>
      </w:r>
      <w:r w:rsidR="00A401C5" w:rsidRPr="001112D5">
        <w:rPr>
          <w:rFonts w:ascii="Arial" w:hAnsi="Arial" w:cs="Arial"/>
        </w:rPr>
        <w:t>o bom funcionamento d</w:t>
      </w:r>
      <w:r w:rsidR="00664EA1">
        <w:rPr>
          <w:rFonts w:ascii="Arial" w:hAnsi="Arial" w:cs="Arial"/>
        </w:rPr>
        <w:t>a</w:t>
      </w:r>
      <w:r w:rsidR="00A401C5" w:rsidRPr="001112D5">
        <w:rPr>
          <w:rFonts w:ascii="Arial" w:hAnsi="Arial" w:cs="Arial"/>
        </w:rPr>
        <w:t xml:space="preserve"> política de gerenciamento</w:t>
      </w:r>
      <w:r w:rsidR="00664EA1">
        <w:rPr>
          <w:rFonts w:ascii="Arial" w:hAnsi="Arial" w:cs="Arial"/>
        </w:rPr>
        <w:t xml:space="preserve"> da empresa usuária</w:t>
      </w:r>
      <w:r w:rsidR="00A401C5" w:rsidRPr="001112D5">
        <w:rPr>
          <w:rFonts w:ascii="Arial" w:hAnsi="Arial" w:cs="Arial"/>
        </w:rPr>
        <w:t>, segu</w:t>
      </w:r>
      <w:r w:rsidR="00A401C5">
        <w:rPr>
          <w:rFonts w:ascii="Arial" w:hAnsi="Arial" w:cs="Arial"/>
        </w:rPr>
        <w:t>indo cada etapa, minuciosamente</w:t>
      </w:r>
      <w:r w:rsidR="00664EA1">
        <w:rPr>
          <w:rFonts w:ascii="Arial" w:hAnsi="Arial" w:cs="Arial"/>
        </w:rPr>
        <w:t>.</w:t>
      </w:r>
    </w:p>
    <w:p w:rsidR="00A401C5" w:rsidRDefault="0029591B" w:rsidP="00C15921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E54A5">
        <w:rPr>
          <w:rFonts w:ascii="Arial" w:hAnsi="Arial" w:cs="Arial"/>
        </w:rPr>
        <w:t xml:space="preserve"> todas as parametrizações s</w:t>
      </w:r>
      <w:r>
        <w:rPr>
          <w:rFonts w:ascii="Arial" w:hAnsi="Arial" w:cs="Arial"/>
        </w:rPr>
        <w:t xml:space="preserve">ão </w:t>
      </w:r>
      <w:r w:rsidR="00CE54A5">
        <w:rPr>
          <w:rFonts w:ascii="Arial" w:hAnsi="Arial" w:cs="Arial"/>
        </w:rPr>
        <w:t>a</w:t>
      </w:r>
      <w:r w:rsidR="00A401C5">
        <w:rPr>
          <w:rFonts w:ascii="Arial" w:hAnsi="Arial" w:cs="Arial"/>
        </w:rPr>
        <w:t>companhad</w:t>
      </w:r>
      <w:r w:rsidR="00CE54A5">
        <w:rPr>
          <w:rFonts w:ascii="Arial" w:hAnsi="Arial" w:cs="Arial"/>
        </w:rPr>
        <w:t>as</w:t>
      </w:r>
      <w:r w:rsidR="00A401C5">
        <w:rPr>
          <w:rFonts w:ascii="Arial" w:hAnsi="Arial" w:cs="Arial"/>
        </w:rPr>
        <w:t xml:space="preserve"> do</w:t>
      </w:r>
      <w:r w:rsidR="00AC1ACC">
        <w:rPr>
          <w:rFonts w:ascii="Arial" w:hAnsi="Arial" w:cs="Arial"/>
        </w:rPr>
        <w:t xml:space="preserve"> usuário</w:t>
      </w:r>
      <w:r w:rsidR="00CE54A5">
        <w:rPr>
          <w:rFonts w:ascii="Arial" w:hAnsi="Arial" w:cs="Arial"/>
        </w:rPr>
        <w:t>,</w:t>
      </w:r>
      <w:r w:rsidR="00AC1ACC">
        <w:rPr>
          <w:rFonts w:ascii="Arial" w:hAnsi="Arial" w:cs="Arial"/>
        </w:rPr>
        <w:t xml:space="preserve"> coordenador da implantação, para que </w:t>
      </w:r>
      <w:r w:rsidR="00F30A74">
        <w:rPr>
          <w:rFonts w:ascii="Arial" w:hAnsi="Arial" w:cs="Arial"/>
        </w:rPr>
        <w:t xml:space="preserve">posteriormente </w:t>
      </w:r>
      <w:r w:rsidR="00AC1ACC">
        <w:rPr>
          <w:rFonts w:ascii="Arial" w:hAnsi="Arial" w:cs="Arial"/>
        </w:rPr>
        <w:t xml:space="preserve">tenha condições de </w:t>
      </w:r>
      <w:r w:rsidR="00F30A74">
        <w:rPr>
          <w:rFonts w:ascii="Arial" w:hAnsi="Arial" w:cs="Arial"/>
        </w:rPr>
        <w:t>f</w:t>
      </w:r>
      <w:r w:rsidR="00AC1ACC">
        <w:rPr>
          <w:rFonts w:ascii="Arial" w:hAnsi="Arial" w:cs="Arial"/>
        </w:rPr>
        <w:t>azer as</w:t>
      </w:r>
      <w:r w:rsidR="00F30A74">
        <w:rPr>
          <w:rFonts w:ascii="Arial" w:hAnsi="Arial" w:cs="Arial"/>
        </w:rPr>
        <w:t xml:space="preserve"> alterações quando julgar necessári</w:t>
      </w:r>
      <w:r w:rsidR="00CE54A5">
        <w:rPr>
          <w:rFonts w:ascii="Arial" w:hAnsi="Arial" w:cs="Arial"/>
        </w:rPr>
        <w:t>o</w:t>
      </w:r>
      <w:r w:rsidR="00F30A74">
        <w:rPr>
          <w:rFonts w:ascii="Arial" w:hAnsi="Arial" w:cs="Arial"/>
        </w:rPr>
        <w:t xml:space="preserve">, </w:t>
      </w:r>
      <w:r w:rsidR="00CE54A5">
        <w:rPr>
          <w:rFonts w:ascii="Arial" w:hAnsi="Arial" w:cs="Arial"/>
        </w:rPr>
        <w:t>com total autonomia.</w:t>
      </w:r>
    </w:p>
    <w:p w:rsidR="0029591B" w:rsidRDefault="0029591B" w:rsidP="00C15921">
      <w:pPr>
        <w:rPr>
          <w:rFonts w:ascii="Arial" w:hAnsi="Arial" w:cs="Arial"/>
        </w:rPr>
      </w:pPr>
      <w:r>
        <w:rPr>
          <w:rFonts w:ascii="Arial" w:hAnsi="Arial" w:cs="Arial"/>
        </w:rPr>
        <w:t>Consideramos a implantação concluída, quando todas as etapas do Guia de Implantação estão assinadas, comprovando a realização das tarefas descritas.</w:t>
      </w:r>
    </w:p>
    <w:p w:rsidR="00D65BB5" w:rsidRDefault="00D65BB5" w:rsidP="00D65BB5">
      <w:pPr>
        <w:spacing w:after="0" w:line="240" w:lineRule="auto"/>
        <w:rPr>
          <w:b/>
          <w:color w:val="002060"/>
          <w:sz w:val="28"/>
          <w:szCs w:val="28"/>
          <w:highlight w:val="yellow"/>
        </w:rPr>
      </w:pPr>
    </w:p>
    <w:p w:rsidR="00D65BB5" w:rsidRPr="00C15921" w:rsidRDefault="00D65BB5" w:rsidP="00D65BB5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MANUTENÇÃO</w:t>
      </w:r>
      <w:proofErr w:type="gramStart"/>
      <w:r w:rsidRPr="00C15921">
        <w:rPr>
          <w:b/>
          <w:color w:val="002060"/>
          <w:sz w:val="28"/>
          <w:szCs w:val="28"/>
        </w:rPr>
        <w:t xml:space="preserve">   </w:t>
      </w:r>
    </w:p>
    <w:p w:rsidR="0029591B" w:rsidRDefault="0029591B" w:rsidP="00C15921">
      <w:pPr>
        <w:rPr>
          <w:rFonts w:ascii="Arial" w:hAnsi="Arial" w:cs="Arial"/>
        </w:rPr>
      </w:pPr>
      <w:proofErr w:type="gramEnd"/>
    </w:p>
    <w:p w:rsidR="009B5D72" w:rsidRDefault="009B5D72" w:rsidP="009B5D72">
      <w:pPr>
        <w:jc w:val="both"/>
        <w:rPr>
          <w:rFonts w:ascii="Arial" w:hAnsi="Arial" w:cs="Arial"/>
          <w:color w:val="0070C0"/>
          <w:szCs w:val="20"/>
        </w:rPr>
      </w:pPr>
      <w:r w:rsidRPr="00BF7B79">
        <w:rPr>
          <w:rFonts w:ascii="Arial" w:hAnsi="Arial" w:cs="Arial"/>
        </w:rPr>
        <w:t>Concluído o período de implantação, propomos a continuidade do atendimento, através de Contrato de Manutenção do sistema, para mantê-lo atualizado e eficaz. E, ressaltamos que, para um melhor aproveitamento do sistema, essa continuidade do nosso aten</w:t>
      </w:r>
      <w:r>
        <w:rPr>
          <w:rFonts w:ascii="Arial" w:hAnsi="Arial" w:cs="Arial"/>
        </w:rPr>
        <w:t>dimento torna-se imprescindível.</w:t>
      </w:r>
    </w:p>
    <w:p w:rsidR="009B5D72" w:rsidRDefault="009B5D72" w:rsidP="009B5D72">
      <w:pPr>
        <w:rPr>
          <w:rFonts w:ascii="Arial" w:hAnsi="Arial" w:cs="Arial"/>
          <w:color w:val="0070C0"/>
          <w:szCs w:val="20"/>
        </w:rPr>
      </w:pPr>
    </w:p>
    <w:p w:rsidR="009B5D72" w:rsidRPr="009A14EF" w:rsidRDefault="009B5D72" w:rsidP="009B5D72">
      <w:pPr>
        <w:rPr>
          <w:rFonts w:ascii="Arial" w:hAnsi="Arial" w:cs="Arial"/>
          <w:szCs w:val="20"/>
          <w:u w:val="single"/>
        </w:rPr>
      </w:pPr>
      <w:r w:rsidRPr="009A14EF">
        <w:rPr>
          <w:rFonts w:ascii="Arial" w:hAnsi="Arial" w:cs="Arial"/>
          <w:szCs w:val="20"/>
          <w:u w:val="single"/>
        </w:rPr>
        <w:t>Objetivo: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Manter o sistema atualizado em virtude de mudança legal, fiscal ou monetária;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Efetuar atualização de versões decorrentes da evolução do sistema;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Corrigir possíveis defeitos que possam ocorrer no sistema e que prejudicam o seu perfeito funcionamento, desde que decorrentes de falhas no projeto original;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Prestar serviço de suporte telefônico e/ou remotamente;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 xml:space="preserve">Ministrar treinamentos das </w:t>
      </w:r>
      <w:proofErr w:type="gramStart"/>
      <w:r w:rsidRPr="009A14EF">
        <w:rPr>
          <w:rFonts w:ascii="Arial" w:hAnsi="Arial" w:cs="Arial"/>
          <w:szCs w:val="20"/>
        </w:rPr>
        <w:t>implementações</w:t>
      </w:r>
      <w:proofErr w:type="gramEnd"/>
      <w:r w:rsidRPr="009A14EF">
        <w:rPr>
          <w:rFonts w:ascii="Arial" w:hAnsi="Arial" w:cs="Arial"/>
          <w:szCs w:val="20"/>
        </w:rPr>
        <w:t xml:space="preserve"> do sistema;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Configurar e/ou, ajustar impressões de documentos;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Ajustar e/ou desenvolver novos relatórios;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Executar instalações lógicas dos periféricos de automação comercial;</w:t>
      </w:r>
    </w:p>
    <w:p w:rsidR="009B5D72" w:rsidRPr="009A14EF" w:rsidRDefault="009B5D72" w:rsidP="009B5D7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>Reinstalar o sistema já licenciado, parcial ou totalmente.</w:t>
      </w:r>
    </w:p>
    <w:p w:rsidR="009B5D72" w:rsidRPr="009A14EF" w:rsidRDefault="009B5D72" w:rsidP="009B5D72">
      <w:pPr>
        <w:pStyle w:val="Corpodetexto"/>
        <w:rPr>
          <w:rFonts w:ascii="Arial" w:hAnsi="Arial" w:cs="Arial"/>
          <w:sz w:val="20"/>
        </w:rPr>
      </w:pPr>
    </w:p>
    <w:p w:rsidR="009B5D72" w:rsidRPr="009A14EF" w:rsidRDefault="009B5D72" w:rsidP="009B5D72">
      <w:pPr>
        <w:rPr>
          <w:rFonts w:ascii="Arial" w:hAnsi="Arial" w:cs="Arial"/>
          <w:szCs w:val="20"/>
          <w:u w:val="single"/>
        </w:rPr>
      </w:pPr>
      <w:r w:rsidRPr="009A14EF">
        <w:rPr>
          <w:rFonts w:ascii="Arial" w:hAnsi="Arial" w:cs="Arial"/>
          <w:szCs w:val="20"/>
          <w:u w:val="single"/>
        </w:rPr>
        <w:t>Forma da Prestação de serviço:</w:t>
      </w:r>
    </w:p>
    <w:p w:rsidR="009B5D72" w:rsidRPr="009A14EF" w:rsidRDefault="009B5D72" w:rsidP="009B5D72">
      <w:pPr>
        <w:numPr>
          <w:ilvl w:val="0"/>
          <w:numId w:val="11"/>
        </w:numPr>
        <w:spacing w:after="0" w:line="240" w:lineRule="auto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 xml:space="preserve">Atendimento telefônico, </w:t>
      </w:r>
      <w:r>
        <w:rPr>
          <w:rFonts w:ascii="Arial" w:hAnsi="Arial" w:cs="Arial"/>
          <w:szCs w:val="20"/>
        </w:rPr>
        <w:t xml:space="preserve">e-mail </w:t>
      </w:r>
      <w:r w:rsidRPr="009A14EF">
        <w:rPr>
          <w:rFonts w:ascii="Arial" w:hAnsi="Arial" w:cs="Arial"/>
          <w:szCs w:val="20"/>
        </w:rPr>
        <w:t>e conexão remota.</w:t>
      </w:r>
    </w:p>
    <w:p w:rsidR="009B5D72" w:rsidRPr="009A14EF" w:rsidRDefault="009B5D72" w:rsidP="009B5D72">
      <w:pPr>
        <w:numPr>
          <w:ilvl w:val="0"/>
          <w:numId w:val="11"/>
        </w:numPr>
        <w:spacing w:after="0" w:line="240" w:lineRule="auto"/>
        <w:rPr>
          <w:rFonts w:ascii="Arial" w:hAnsi="Arial" w:cs="Arial"/>
          <w:szCs w:val="20"/>
        </w:rPr>
      </w:pPr>
      <w:r w:rsidRPr="009A14EF">
        <w:rPr>
          <w:rFonts w:ascii="Arial" w:hAnsi="Arial" w:cs="Arial"/>
          <w:szCs w:val="20"/>
        </w:rPr>
        <w:t xml:space="preserve">Atendimento presencial, </w:t>
      </w:r>
      <w:r>
        <w:rPr>
          <w:rFonts w:ascii="Arial" w:hAnsi="Arial" w:cs="Arial"/>
          <w:szCs w:val="20"/>
        </w:rPr>
        <w:t>na impossibilidade de atendimento remoto (Opção I de Contrato</w:t>
      </w:r>
      <w:proofErr w:type="gramStart"/>
      <w:r>
        <w:rPr>
          <w:rFonts w:ascii="Arial" w:hAnsi="Arial" w:cs="Arial"/>
          <w:szCs w:val="20"/>
        </w:rPr>
        <w:t>)</w:t>
      </w:r>
      <w:proofErr w:type="gramEnd"/>
    </w:p>
    <w:p w:rsidR="00D65BB5" w:rsidRDefault="00D65BB5" w:rsidP="00C15921">
      <w:pPr>
        <w:rPr>
          <w:rFonts w:ascii="Arial" w:hAnsi="Arial" w:cs="Arial"/>
        </w:rPr>
      </w:pPr>
    </w:p>
    <w:p w:rsidR="006B198F" w:rsidRDefault="006B198F" w:rsidP="006B198F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NOSSOS CLIENTES</w:t>
      </w:r>
    </w:p>
    <w:p w:rsidR="006B198F" w:rsidRDefault="006B198F" w:rsidP="006B198F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Não apresentar logos repetidos</w:t>
      </w:r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Slave</w:t>
      </w:r>
      <w:proofErr w:type="spellEnd"/>
      <w:r>
        <w:rPr>
          <w:b/>
          <w:color w:val="002060"/>
          <w:sz w:val="28"/>
          <w:szCs w:val="28"/>
        </w:rPr>
        <w:t xml:space="preserve"> </w:t>
      </w:r>
      <w:proofErr w:type="spellStart"/>
      <w:r>
        <w:rPr>
          <w:b/>
          <w:color w:val="002060"/>
          <w:sz w:val="28"/>
          <w:szCs w:val="28"/>
        </w:rPr>
        <w:t>Wave</w:t>
      </w:r>
      <w:proofErr w:type="spellEnd"/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Fs</w:t>
      </w:r>
      <w:proofErr w:type="spellEnd"/>
      <w:r>
        <w:rPr>
          <w:b/>
          <w:color w:val="002060"/>
          <w:sz w:val="28"/>
          <w:szCs w:val="28"/>
        </w:rPr>
        <w:t xml:space="preserve"> Ovos</w:t>
      </w:r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Wizard</w:t>
      </w:r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Supercom</w:t>
      </w:r>
      <w:proofErr w:type="spellEnd"/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Zorik</w:t>
      </w:r>
      <w:proofErr w:type="spellEnd"/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Sankyn</w:t>
      </w:r>
      <w:proofErr w:type="spellEnd"/>
    </w:p>
    <w:p w:rsidR="00CD74FC" w:rsidRDefault="00CD74FC" w:rsidP="006B198F">
      <w:pPr>
        <w:spacing w:after="0" w:line="240" w:lineRule="auto"/>
        <w:rPr>
          <w:b/>
          <w:color w:val="002060"/>
          <w:sz w:val="28"/>
          <w:szCs w:val="28"/>
        </w:rPr>
      </w:pPr>
    </w:p>
    <w:p w:rsidR="006B198F" w:rsidRDefault="006B198F" w:rsidP="006B198F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Não apresentar clientes sem logo</w:t>
      </w:r>
    </w:p>
    <w:p w:rsidR="006B198F" w:rsidRDefault="006B198F" w:rsidP="006B198F">
      <w:pPr>
        <w:spacing w:after="0" w:line="240" w:lineRule="auto"/>
        <w:rPr>
          <w:b/>
          <w:color w:val="002060"/>
          <w:sz w:val="28"/>
          <w:szCs w:val="28"/>
        </w:rPr>
      </w:pPr>
    </w:p>
    <w:p w:rsidR="00CD74FC" w:rsidRDefault="00CD74FC" w:rsidP="00CD74FC">
      <w:pPr>
        <w:spacing w:after="0" w:line="240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  <w:highlight w:val="yellow"/>
        </w:rPr>
        <w:t>CONTATO</w:t>
      </w:r>
    </w:p>
    <w:p w:rsidR="00D65BB5" w:rsidRDefault="00CD74FC" w:rsidP="00C15921">
      <w:pPr>
        <w:rPr>
          <w:rFonts w:ascii="Arial" w:hAnsi="Arial" w:cs="Arial"/>
        </w:rPr>
      </w:pPr>
      <w:r>
        <w:rPr>
          <w:rFonts w:ascii="Arial" w:hAnsi="Arial" w:cs="Arial"/>
        </w:rPr>
        <w:t>Excluir segundo telefone</w:t>
      </w:r>
    </w:p>
    <w:p w:rsidR="00CD74FC" w:rsidRDefault="00CD74FC" w:rsidP="00C15921">
      <w:pPr>
        <w:rPr>
          <w:rFonts w:ascii="Arial" w:hAnsi="Arial" w:cs="Arial"/>
        </w:rPr>
      </w:pPr>
    </w:p>
    <w:p w:rsidR="0029591B" w:rsidRDefault="0029591B" w:rsidP="00C15921">
      <w:pPr>
        <w:rPr>
          <w:rFonts w:ascii="Arial" w:hAnsi="Arial" w:cs="Arial"/>
        </w:rPr>
      </w:pPr>
    </w:p>
    <w:p w:rsidR="00CE54A5" w:rsidRDefault="00CE54A5" w:rsidP="00C15921">
      <w:pPr>
        <w:rPr>
          <w:rFonts w:ascii="Arial" w:hAnsi="Arial" w:cs="Arial"/>
        </w:rPr>
      </w:pPr>
    </w:p>
    <w:p w:rsidR="00CE54A5" w:rsidRDefault="00CE54A5" w:rsidP="00C15921">
      <w:pPr>
        <w:rPr>
          <w:rFonts w:ascii="Arial" w:hAnsi="Arial" w:cs="Arial"/>
        </w:rPr>
      </w:pPr>
    </w:p>
    <w:p w:rsidR="00C15921" w:rsidRDefault="00C15921" w:rsidP="005E298B">
      <w:pPr>
        <w:spacing w:after="0" w:line="240" w:lineRule="auto"/>
        <w:rPr>
          <w:color w:val="FF0000"/>
        </w:rPr>
      </w:pPr>
    </w:p>
    <w:p w:rsidR="00C15921" w:rsidRDefault="00C15921" w:rsidP="005E298B">
      <w:pPr>
        <w:spacing w:after="0" w:line="240" w:lineRule="auto"/>
        <w:rPr>
          <w:color w:val="FF0000"/>
        </w:rPr>
      </w:pPr>
    </w:p>
    <w:p w:rsidR="00C15921" w:rsidRDefault="00C15921" w:rsidP="005E298B">
      <w:pPr>
        <w:spacing w:after="0" w:line="240" w:lineRule="auto"/>
        <w:rPr>
          <w:color w:val="FF0000"/>
        </w:rPr>
      </w:pPr>
    </w:p>
    <w:p w:rsidR="00C15921" w:rsidRDefault="00C15921" w:rsidP="005E298B">
      <w:pPr>
        <w:spacing w:after="0" w:line="240" w:lineRule="auto"/>
        <w:rPr>
          <w:color w:val="FF0000"/>
        </w:rPr>
      </w:pPr>
    </w:p>
    <w:p w:rsidR="005E298B" w:rsidRPr="007F2EAE" w:rsidRDefault="005E298B" w:rsidP="005E298B">
      <w:pPr>
        <w:spacing w:after="0" w:line="240" w:lineRule="auto"/>
        <w:rPr>
          <w:color w:val="FF0000"/>
        </w:rPr>
      </w:pPr>
      <w:r w:rsidRPr="007F2EAE">
        <w:rPr>
          <w:color w:val="FF0000"/>
        </w:rPr>
        <w:t>Na parte oculta da Primeira tela</w:t>
      </w:r>
    </w:p>
    <w:p w:rsidR="005E298B" w:rsidRDefault="005E298B" w:rsidP="00C73A58">
      <w:pPr>
        <w:spacing w:after="0" w:line="240" w:lineRule="auto"/>
        <w:rPr>
          <w:b/>
          <w:color w:val="002060"/>
          <w:sz w:val="28"/>
          <w:szCs w:val="28"/>
        </w:rPr>
      </w:pPr>
    </w:p>
    <w:p w:rsidR="00F73C12" w:rsidRDefault="00F73C12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73C12" w:rsidRDefault="00F73C12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73C12" w:rsidRDefault="00F73C12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344BF" w:rsidRDefault="001344BF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“Imagem PDV”</w:t>
      </w:r>
    </w:p>
    <w:p w:rsidR="00A96837" w:rsidRDefault="00A96837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A1B51" w:rsidRDefault="005A1B51" w:rsidP="00C73A5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40295" w:rsidRDefault="00240295" w:rsidP="00A968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D7C30" w:rsidRPr="00FD7C30">
        <w:rPr>
          <w:rFonts w:ascii="Arial" w:hAnsi="Arial" w:cs="Arial"/>
          <w:b/>
          <w:i/>
          <w:sz w:val="24"/>
          <w:szCs w:val="24"/>
        </w:rPr>
        <w:t>Ponto de Venda</w:t>
      </w:r>
      <w:r w:rsidR="00FD7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 facilidade</w:t>
      </w:r>
      <w:r w:rsidR="00FD7C30">
        <w:rPr>
          <w:rFonts w:ascii="Arial" w:hAnsi="Arial" w:cs="Arial"/>
          <w:sz w:val="24"/>
          <w:szCs w:val="24"/>
        </w:rPr>
        <w:t>s e segurança nas operações.</w:t>
      </w:r>
    </w:p>
    <w:p w:rsidR="005A1B51" w:rsidRDefault="005A1B51" w:rsidP="00A96837">
      <w:pPr>
        <w:spacing w:after="0"/>
        <w:rPr>
          <w:rFonts w:ascii="Arial" w:hAnsi="Arial" w:cs="Arial"/>
          <w:sz w:val="24"/>
          <w:szCs w:val="24"/>
        </w:rPr>
      </w:pPr>
    </w:p>
    <w:p w:rsidR="005A1B51" w:rsidRDefault="00C77B47" w:rsidP="00A968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A1B51">
        <w:rPr>
          <w:rFonts w:ascii="Arial" w:hAnsi="Arial" w:cs="Arial"/>
          <w:sz w:val="24"/>
          <w:szCs w:val="24"/>
        </w:rPr>
        <w:t>s telas de venda, facilmente poderão ser parametrizadas de forma a atender as neces</w:t>
      </w:r>
      <w:r w:rsidR="00FD7C30">
        <w:rPr>
          <w:rFonts w:ascii="Arial" w:hAnsi="Arial" w:cs="Arial"/>
          <w:sz w:val="24"/>
          <w:szCs w:val="24"/>
        </w:rPr>
        <w:t>sidades de cada empresa usuária.</w:t>
      </w: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Controle da movimentação do Caixa é garantido e prático, e disponibiliza o detalhamento de todas as operações realizadas.</w:t>
      </w: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 a legislação da Transparência Tributária 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34192F">
        <w:rPr>
          <w:rFonts w:ascii="Arial" w:hAnsi="Arial" w:cs="Arial"/>
          <w:sz w:val="24"/>
          <w:szCs w:val="24"/>
        </w:rPr>
        <w:t>AT-CF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. (Sistema Autenticador e transmissor do Cupom Fiscal Eletrônico).</w:t>
      </w: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</w:p>
    <w:p w:rsidR="00A96837" w:rsidRDefault="00A96837" w:rsidP="00A968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Homologado para o uso do TEF (Transferência Eletrônica de Fundos).</w:t>
      </w:r>
    </w:p>
    <w:sectPr w:rsidR="00A96837" w:rsidSect="00154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2EA"/>
    <w:multiLevelType w:val="hybridMultilevel"/>
    <w:tmpl w:val="A59CF2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241BA"/>
    <w:multiLevelType w:val="hybridMultilevel"/>
    <w:tmpl w:val="5F966D6E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45233"/>
    <w:multiLevelType w:val="hybridMultilevel"/>
    <w:tmpl w:val="D61ECCB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D3B57"/>
    <w:multiLevelType w:val="hybridMultilevel"/>
    <w:tmpl w:val="4FB2D7B8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324911"/>
    <w:multiLevelType w:val="hybridMultilevel"/>
    <w:tmpl w:val="8640DC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A6A79"/>
    <w:multiLevelType w:val="hybridMultilevel"/>
    <w:tmpl w:val="F8AC8060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05D4E"/>
    <w:multiLevelType w:val="hybridMultilevel"/>
    <w:tmpl w:val="A51470E2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933E4B"/>
    <w:multiLevelType w:val="hybridMultilevel"/>
    <w:tmpl w:val="1D3855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2110E"/>
    <w:multiLevelType w:val="hybridMultilevel"/>
    <w:tmpl w:val="DC8EE80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13240"/>
    <w:multiLevelType w:val="hybridMultilevel"/>
    <w:tmpl w:val="201E725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1A49C3"/>
    <w:multiLevelType w:val="hybridMultilevel"/>
    <w:tmpl w:val="18A0F78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8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73A58"/>
    <w:rsid w:val="0000132A"/>
    <w:rsid w:val="00002231"/>
    <w:rsid w:val="000064D8"/>
    <w:rsid w:val="000132AF"/>
    <w:rsid w:val="000144B0"/>
    <w:rsid w:val="000151F9"/>
    <w:rsid w:val="0001547B"/>
    <w:rsid w:val="00015EC1"/>
    <w:rsid w:val="00017AF8"/>
    <w:rsid w:val="00017DA7"/>
    <w:rsid w:val="00024333"/>
    <w:rsid w:val="000251B1"/>
    <w:rsid w:val="00025F40"/>
    <w:rsid w:val="00026142"/>
    <w:rsid w:val="00026552"/>
    <w:rsid w:val="00027D77"/>
    <w:rsid w:val="00030AD8"/>
    <w:rsid w:val="00031CA2"/>
    <w:rsid w:val="000343CB"/>
    <w:rsid w:val="00034E8D"/>
    <w:rsid w:val="00036AB2"/>
    <w:rsid w:val="00036F96"/>
    <w:rsid w:val="00040DBE"/>
    <w:rsid w:val="00040DE5"/>
    <w:rsid w:val="000426CF"/>
    <w:rsid w:val="00043A53"/>
    <w:rsid w:val="00043D70"/>
    <w:rsid w:val="000467CB"/>
    <w:rsid w:val="00046D83"/>
    <w:rsid w:val="000479F1"/>
    <w:rsid w:val="00047C62"/>
    <w:rsid w:val="00052648"/>
    <w:rsid w:val="00054637"/>
    <w:rsid w:val="00055AE1"/>
    <w:rsid w:val="000573DC"/>
    <w:rsid w:val="000579CB"/>
    <w:rsid w:val="000600CC"/>
    <w:rsid w:val="00061218"/>
    <w:rsid w:val="0006224C"/>
    <w:rsid w:val="000641FE"/>
    <w:rsid w:val="00064517"/>
    <w:rsid w:val="00064785"/>
    <w:rsid w:val="0006664F"/>
    <w:rsid w:val="000676CF"/>
    <w:rsid w:val="00067873"/>
    <w:rsid w:val="00070AB9"/>
    <w:rsid w:val="00070E0F"/>
    <w:rsid w:val="0007166D"/>
    <w:rsid w:val="00071871"/>
    <w:rsid w:val="0007325E"/>
    <w:rsid w:val="00076883"/>
    <w:rsid w:val="0008169B"/>
    <w:rsid w:val="000849AE"/>
    <w:rsid w:val="00084BEC"/>
    <w:rsid w:val="00086D50"/>
    <w:rsid w:val="000910DF"/>
    <w:rsid w:val="000911F5"/>
    <w:rsid w:val="00093317"/>
    <w:rsid w:val="0009380E"/>
    <w:rsid w:val="00094663"/>
    <w:rsid w:val="00094AF1"/>
    <w:rsid w:val="00096767"/>
    <w:rsid w:val="000A141C"/>
    <w:rsid w:val="000A1D4E"/>
    <w:rsid w:val="000A2120"/>
    <w:rsid w:val="000A3263"/>
    <w:rsid w:val="000A5AC6"/>
    <w:rsid w:val="000A6692"/>
    <w:rsid w:val="000A696F"/>
    <w:rsid w:val="000A6D6D"/>
    <w:rsid w:val="000B06FC"/>
    <w:rsid w:val="000B1B8A"/>
    <w:rsid w:val="000B359E"/>
    <w:rsid w:val="000B404A"/>
    <w:rsid w:val="000B5447"/>
    <w:rsid w:val="000B5BBF"/>
    <w:rsid w:val="000B79E8"/>
    <w:rsid w:val="000C158A"/>
    <w:rsid w:val="000C242A"/>
    <w:rsid w:val="000C35C5"/>
    <w:rsid w:val="000C49E9"/>
    <w:rsid w:val="000C4F1D"/>
    <w:rsid w:val="000C5148"/>
    <w:rsid w:val="000C6311"/>
    <w:rsid w:val="000C7DEF"/>
    <w:rsid w:val="000D074E"/>
    <w:rsid w:val="000D0A01"/>
    <w:rsid w:val="000D0A76"/>
    <w:rsid w:val="000D2349"/>
    <w:rsid w:val="000D2D95"/>
    <w:rsid w:val="000D3AE4"/>
    <w:rsid w:val="000D5858"/>
    <w:rsid w:val="000D60F2"/>
    <w:rsid w:val="000D7DB3"/>
    <w:rsid w:val="000E0974"/>
    <w:rsid w:val="000E0AD0"/>
    <w:rsid w:val="000E7305"/>
    <w:rsid w:val="000F034E"/>
    <w:rsid w:val="000F0E71"/>
    <w:rsid w:val="000F1451"/>
    <w:rsid w:val="000F196B"/>
    <w:rsid w:val="000F4A32"/>
    <w:rsid w:val="000F7EAC"/>
    <w:rsid w:val="00101054"/>
    <w:rsid w:val="001067F2"/>
    <w:rsid w:val="00106E4A"/>
    <w:rsid w:val="00110E64"/>
    <w:rsid w:val="001151B4"/>
    <w:rsid w:val="001172B4"/>
    <w:rsid w:val="001204E5"/>
    <w:rsid w:val="00120DD9"/>
    <w:rsid w:val="001216D0"/>
    <w:rsid w:val="00122C25"/>
    <w:rsid w:val="001257AE"/>
    <w:rsid w:val="001307CD"/>
    <w:rsid w:val="00131DE1"/>
    <w:rsid w:val="001326C0"/>
    <w:rsid w:val="00133279"/>
    <w:rsid w:val="001344BF"/>
    <w:rsid w:val="00134905"/>
    <w:rsid w:val="00137C15"/>
    <w:rsid w:val="001430CF"/>
    <w:rsid w:val="00144F16"/>
    <w:rsid w:val="001450D2"/>
    <w:rsid w:val="00146B12"/>
    <w:rsid w:val="00146B48"/>
    <w:rsid w:val="00147F41"/>
    <w:rsid w:val="00151A60"/>
    <w:rsid w:val="00154A51"/>
    <w:rsid w:val="00154B9B"/>
    <w:rsid w:val="00154D0E"/>
    <w:rsid w:val="0015698B"/>
    <w:rsid w:val="00157114"/>
    <w:rsid w:val="001612C9"/>
    <w:rsid w:val="00163D40"/>
    <w:rsid w:val="0016531B"/>
    <w:rsid w:val="001659FB"/>
    <w:rsid w:val="00167467"/>
    <w:rsid w:val="00172EB9"/>
    <w:rsid w:val="00173C74"/>
    <w:rsid w:val="00173DCE"/>
    <w:rsid w:val="00173EAB"/>
    <w:rsid w:val="00173FD8"/>
    <w:rsid w:val="00174FEC"/>
    <w:rsid w:val="00175713"/>
    <w:rsid w:val="00180F2D"/>
    <w:rsid w:val="0018280D"/>
    <w:rsid w:val="00183953"/>
    <w:rsid w:val="00184005"/>
    <w:rsid w:val="001850E8"/>
    <w:rsid w:val="0018569E"/>
    <w:rsid w:val="00186679"/>
    <w:rsid w:val="0018785C"/>
    <w:rsid w:val="00193991"/>
    <w:rsid w:val="00193AA7"/>
    <w:rsid w:val="00196CFF"/>
    <w:rsid w:val="001A192E"/>
    <w:rsid w:val="001A2ED5"/>
    <w:rsid w:val="001A3537"/>
    <w:rsid w:val="001A403E"/>
    <w:rsid w:val="001A4EEE"/>
    <w:rsid w:val="001A7C4B"/>
    <w:rsid w:val="001B328B"/>
    <w:rsid w:val="001B74CA"/>
    <w:rsid w:val="001C79E1"/>
    <w:rsid w:val="001D0D40"/>
    <w:rsid w:val="001D2E8E"/>
    <w:rsid w:val="001D349C"/>
    <w:rsid w:val="001D6C51"/>
    <w:rsid w:val="001E1D2B"/>
    <w:rsid w:val="001E370E"/>
    <w:rsid w:val="001E4A7D"/>
    <w:rsid w:val="001E4D6C"/>
    <w:rsid w:val="001E75E7"/>
    <w:rsid w:val="001F2C2E"/>
    <w:rsid w:val="001F3EA0"/>
    <w:rsid w:val="001F6733"/>
    <w:rsid w:val="00200270"/>
    <w:rsid w:val="002019D1"/>
    <w:rsid w:val="002021BC"/>
    <w:rsid w:val="0020235D"/>
    <w:rsid w:val="002029AA"/>
    <w:rsid w:val="00202D78"/>
    <w:rsid w:val="00207F8A"/>
    <w:rsid w:val="002107BE"/>
    <w:rsid w:val="00212600"/>
    <w:rsid w:val="00212D15"/>
    <w:rsid w:val="002135B2"/>
    <w:rsid w:val="002162C6"/>
    <w:rsid w:val="00216792"/>
    <w:rsid w:val="00220424"/>
    <w:rsid w:val="002204B0"/>
    <w:rsid w:val="00220978"/>
    <w:rsid w:val="0022373A"/>
    <w:rsid w:val="00223D9F"/>
    <w:rsid w:val="00230936"/>
    <w:rsid w:val="00231499"/>
    <w:rsid w:val="002351CB"/>
    <w:rsid w:val="00236CB8"/>
    <w:rsid w:val="00236F53"/>
    <w:rsid w:val="00240295"/>
    <w:rsid w:val="002405A8"/>
    <w:rsid w:val="00240776"/>
    <w:rsid w:val="00241180"/>
    <w:rsid w:val="00242FDA"/>
    <w:rsid w:val="00244007"/>
    <w:rsid w:val="00244A4A"/>
    <w:rsid w:val="00244AB4"/>
    <w:rsid w:val="00245586"/>
    <w:rsid w:val="00246BB8"/>
    <w:rsid w:val="00247B75"/>
    <w:rsid w:val="0025038E"/>
    <w:rsid w:val="002514E2"/>
    <w:rsid w:val="00251A7F"/>
    <w:rsid w:val="00252B5A"/>
    <w:rsid w:val="0025446C"/>
    <w:rsid w:val="00255F21"/>
    <w:rsid w:val="0026044C"/>
    <w:rsid w:val="00261690"/>
    <w:rsid w:val="00261FDA"/>
    <w:rsid w:val="00263C01"/>
    <w:rsid w:val="00264C5B"/>
    <w:rsid w:val="00265F21"/>
    <w:rsid w:val="00266BC1"/>
    <w:rsid w:val="00267309"/>
    <w:rsid w:val="00272B2E"/>
    <w:rsid w:val="00273DB8"/>
    <w:rsid w:val="00276220"/>
    <w:rsid w:val="00277CDD"/>
    <w:rsid w:val="002805FB"/>
    <w:rsid w:val="00281F9B"/>
    <w:rsid w:val="002824A1"/>
    <w:rsid w:val="00283F09"/>
    <w:rsid w:val="0028427D"/>
    <w:rsid w:val="002845D2"/>
    <w:rsid w:val="00284911"/>
    <w:rsid w:val="00285A42"/>
    <w:rsid w:val="00287E6B"/>
    <w:rsid w:val="002914AC"/>
    <w:rsid w:val="00291718"/>
    <w:rsid w:val="0029591B"/>
    <w:rsid w:val="002969F5"/>
    <w:rsid w:val="002A1BE8"/>
    <w:rsid w:val="002A1E3F"/>
    <w:rsid w:val="002A4A66"/>
    <w:rsid w:val="002A5F8C"/>
    <w:rsid w:val="002B3A29"/>
    <w:rsid w:val="002B57B0"/>
    <w:rsid w:val="002B5A5B"/>
    <w:rsid w:val="002B6BEE"/>
    <w:rsid w:val="002C1583"/>
    <w:rsid w:val="002C16A4"/>
    <w:rsid w:val="002C28DE"/>
    <w:rsid w:val="002C4B86"/>
    <w:rsid w:val="002C5AA4"/>
    <w:rsid w:val="002C66B5"/>
    <w:rsid w:val="002D24C9"/>
    <w:rsid w:val="002D30D7"/>
    <w:rsid w:val="002D351D"/>
    <w:rsid w:val="002D67EC"/>
    <w:rsid w:val="002D7DD9"/>
    <w:rsid w:val="002E1ED5"/>
    <w:rsid w:val="002E46F8"/>
    <w:rsid w:val="002E5928"/>
    <w:rsid w:val="002E6F46"/>
    <w:rsid w:val="002E70C9"/>
    <w:rsid w:val="002E7F79"/>
    <w:rsid w:val="002F3B8E"/>
    <w:rsid w:val="002F5E38"/>
    <w:rsid w:val="002F7C49"/>
    <w:rsid w:val="00300F58"/>
    <w:rsid w:val="00301DA7"/>
    <w:rsid w:val="00307191"/>
    <w:rsid w:val="00310BF9"/>
    <w:rsid w:val="00310DA5"/>
    <w:rsid w:val="003141CA"/>
    <w:rsid w:val="00315B22"/>
    <w:rsid w:val="003166EC"/>
    <w:rsid w:val="00320D1F"/>
    <w:rsid w:val="00322757"/>
    <w:rsid w:val="00322CCB"/>
    <w:rsid w:val="00322E02"/>
    <w:rsid w:val="003239A8"/>
    <w:rsid w:val="00324B0E"/>
    <w:rsid w:val="00325C2C"/>
    <w:rsid w:val="00325FE2"/>
    <w:rsid w:val="003264D1"/>
    <w:rsid w:val="003264FE"/>
    <w:rsid w:val="00326675"/>
    <w:rsid w:val="003279A9"/>
    <w:rsid w:val="003307C3"/>
    <w:rsid w:val="0033117B"/>
    <w:rsid w:val="003316ED"/>
    <w:rsid w:val="00334272"/>
    <w:rsid w:val="003371B6"/>
    <w:rsid w:val="00337344"/>
    <w:rsid w:val="003407CE"/>
    <w:rsid w:val="00340947"/>
    <w:rsid w:val="0034192F"/>
    <w:rsid w:val="00342255"/>
    <w:rsid w:val="00342C9B"/>
    <w:rsid w:val="003449AA"/>
    <w:rsid w:val="003465DE"/>
    <w:rsid w:val="00346693"/>
    <w:rsid w:val="00346D9D"/>
    <w:rsid w:val="003470C9"/>
    <w:rsid w:val="00347F06"/>
    <w:rsid w:val="00352600"/>
    <w:rsid w:val="00360102"/>
    <w:rsid w:val="00365BE6"/>
    <w:rsid w:val="00366538"/>
    <w:rsid w:val="00366897"/>
    <w:rsid w:val="003716B5"/>
    <w:rsid w:val="00371E6B"/>
    <w:rsid w:val="0037207E"/>
    <w:rsid w:val="00373A22"/>
    <w:rsid w:val="003754CD"/>
    <w:rsid w:val="00375AFD"/>
    <w:rsid w:val="003779E1"/>
    <w:rsid w:val="0038067C"/>
    <w:rsid w:val="00380C86"/>
    <w:rsid w:val="00383C50"/>
    <w:rsid w:val="0038579A"/>
    <w:rsid w:val="0038592C"/>
    <w:rsid w:val="00387A9D"/>
    <w:rsid w:val="003903D2"/>
    <w:rsid w:val="0039246D"/>
    <w:rsid w:val="0039478D"/>
    <w:rsid w:val="00394EA8"/>
    <w:rsid w:val="00395126"/>
    <w:rsid w:val="003961F0"/>
    <w:rsid w:val="00396AE6"/>
    <w:rsid w:val="003A2F2F"/>
    <w:rsid w:val="003A4EFB"/>
    <w:rsid w:val="003B02BC"/>
    <w:rsid w:val="003B045A"/>
    <w:rsid w:val="003B182A"/>
    <w:rsid w:val="003B2FC9"/>
    <w:rsid w:val="003B5201"/>
    <w:rsid w:val="003C0965"/>
    <w:rsid w:val="003C1DDD"/>
    <w:rsid w:val="003C3594"/>
    <w:rsid w:val="003C40E9"/>
    <w:rsid w:val="003C5D45"/>
    <w:rsid w:val="003C6067"/>
    <w:rsid w:val="003C6E08"/>
    <w:rsid w:val="003D09C7"/>
    <w:rsid w:val="003D1204"/>
    <w:rsid w:val="003D1833"/>
    <w:rsid w:val="003D2E26"/>
    <w:rsid w:val="003D2E70"/>
    <w:rsid w:val="003D7846"/>
    <w:rsid w:val="003E2189"/>
    <w:rsid w:val="003E58D4"/>
    <w:rsid w:val="003E6834"/>
    <w:rsid w:val="003E7D4B"/>
    <w:rsid w:val="003F0619"/>
    <w:rsid w:val="003F40E6"/>
    <w:rsid w:val="003F4729"/>
    <w:rsid w:val="003F535A"/>
    <w:rsid w:val="003F782F"/>
    <w:rsid w:val="003F7C27"/>
    <w:rsid w:val="00400631"/>
    <w:rsid w:val="0040393C"/>
    <w:rsid w:val="00403E7B"/>
    <w:rsid w:val="00404247"/>
    <w:rsid w:val="004048D3"/>
    <w:rsid w:val="00404E02"/>
    <w:rsid w:val="0040547F"/>
    <w:rsid w:val="00406483"/>
    <w:rsid w:val="004069D5"/>
    <w:rsid w:val="00407034"/>
    <w:rsid w:val="00410478"/>
    <w:rsid w:val="00410AD9"/>
    <w:rsid w:val="00411097"/>
    <w:rsid w:val="004113DA"/>
    <w:rsid w:val="00412624"/>
    <w:rsid w:val="004129BA"/>
    <w:rsid w:val="0041379C"/>
    <w:rsid w:val="0041619D"/>
    <w:rsid w:val="004202C4"/>
    <w:rsid w:val="004204C8"/>
    <w:rsid w:val="004205B0"/>
    <w:rsid w:val="00424029"/>
    <w:rsid w:val="00427242"/>
    <w:rsid w:val="00430C82"/>
    <w:rsid w:val="00431276"/>
    <w:rsid w:val="004330E2"/>
    <w:rsid w:val="00433A16"/>
    <w:rsid w:val="00434E6C"/>
    <w:rsid w:val="004355AE"/>
    <w:rsid w:val="004377BD"/>
    <w:rsid w:val="00437C39"/>
    <w:rsid w:val="00441CBD"/>
    <w:rsid w:val="004425A9"/>
    <w:rsid w:val="00444740"/>
    <w:rsid w:val="00444E1A"/>
    <w:rsid w:val="0045258A"/>
    <w:rsid w:val="00452605"/>
    <w:rsid w:val="004547B3"/>
    <w:rsid w:val="00457394"/>
    <w:rsid w:val="0046477C"/>
    <w:rsid w:val="00464E67"/>
    <w:rsid w:val="00466C8F"/>
    <w:rsid w:val="00466D57"/>
    <w:rsid w:val="00467DFF"/>
    <w:rsid w:val="00470B88"/>
    <w:rsid w:val="00471F1D"/>
    <w:rsid w:val="0047203B"/>
    <w:rsid w:val="00473AF4"/>
    <w:rsid w:val="00474EC6"/>
    <w:rsid w:val="00474F88"/>
    <w:rsid w:val="00476E99"/>
    <w:rsid w:val="00477CDF"/>
    <w:rsid w:val="00481711"/>
    <w:rsid w:val="00481816"/>
    <w:rsid w:val="00481F45"/>
    <w:rsid w:val="00482B39"/>
    <w:rsid w:val="004839EA"/>
    <w:rsid w:val="00486C51"/>
    <w:rsid w:val="00487055"/>
    <w:rsid w:val="004878FA"/>
    <w:rsid w:val="00490050"/>
    <w:rsid w:val="004900B4"/>
    <w:rsid w:val="0049032E"/>
    <w:rsid w:val="0049069D"/>
    <w:rsid w:val="00491E4C"/>
    <w:rsid w:val="00492090"/>
    <w:rsid w:val="004937D0"/>
    <w:rsid w:val="00493A78"/>
    <w:rsid w:val="004A2303"/>
    <w:rsid w:val="004A2B9A"/>
    <w:rsid w:val="004A4243"/>
    <w:rsid w:val="004A7DB3"/>
    <w:rsid w:val="004B3978"/>
    <w:rsid w:val="004B4486"/>
    <w:rsid w:val="004B6288"/>
    <w:rsid w:val="004C01B4"/>
    <w:rsid w:val="004C2ECA"/>
    <w:rsid w:val="004C2F65"/>
    <w:rsid w:val="004C3A5D"/>
    <w:rsid w:val="004C581D"/>
    <w:rsid w:val="004D0696"/>
    <w:rsid w:val="004D319E"/>
    <w:rsid w:val="004D4697"/>
    <w:rsid w:val="004D5B16"/>
    <w:rsid w:val="004D6A4C"/>
    <w:rsid w:val="004D71F3"/>
    <w:rsid w:val="004D73F0"/>
    <w:rsid w:val="004E20A6"/>
    <w:rsid w:val="004E330E"/>
    <w:rsid w:val="004E335B"/>
    <w:rsid w:val="004E5395"/>
    <w:rsid w:val="004E583D"/>
    <w:rsid w:val="004E67F2"/>
    <w:rsid w:val="004E682F"/>
    <w:rsid w:val="004F080F"/>
    <w:rsid w:val="004F191A"/>
    <w:rsid w:val="004F25B3"/>
    <w:rsid w:val="004F6923"/>
    <w:rsid w:val="004F73BB"/>
    <w:rsid w:val="0050008C"/>
    <w:rsid w:val="0050030B"/>
    <w:rsid w:val="00500CC9"/>
    <w:rsid w:val="00502A43"/>
    <w:rsid w:val="00503000"/>
    <w:rsid w:val="00507F35"/>
    <w:rsid w:val="00510A41"/>
    <w:rsid w:val="005128F9"/>
    <w:rsid w:val="0051450A"/>
    <w:rsid w:val="005152D9"/>
    <w:rsid w:val="005153E4"/>
    <w:rsid w:val="00515D47"/>
    <w:rsid w:val="00517091"/>
    <w:rsid w:val="0051730C"/>
    <w:rsid w:val="00521705"/>
    <w:rsid w:val="005229B7"/>
    <w:rsid w:val="00523DEA"/>
    <w:rsid w:val="005275AD"/>
    <w:rsid w:val="005277AD"/>
    <w:rsid w:val="00530F6A"/>
    <w:rsid w:val="00531B26"/>
    <w:rsid w:val="005327FF"/>
    <w:rsid w:val="00534B99"/>
    <w:rsid w:val="0053660B"/>
    <w:rsid w:val="00536E03"/>
    <w:rsid w:val="00537D7E"/>
    <w:rsid w:val="00542C9B"/>
    <w:rsid w:val="00545DE3"/>
    <w:rsid w:val="005517D5"/>
    <w:rsid w:val="00552511"/>
    <w:rsid w:val="00553B7B"/>
    <w:rsid w:val="00553DFF"/>
    <w:rsid w:val="00557CBE"/>
    <w:rsid w:val="0056025E"/>
    <w:rsid w:val="00561631"/>
    <w:rsid w:val="00562EE7"/>
    <w:rsid w:val="00563165"/>
    <w:rsid w:val="00563C4D"/>
    <w:rsid w:val="0056542F"/>
    <w:rsid w:val="0056791E"/>
    <w:rsid w:val="00567BA4"/>
    <w:rsid w:val="00571218"/>
    <w:rsid w:val="00571882"/>
    <w:rsid w:val="00572DC8"/>
    <w:rsid w:val="005738D7"/>
    <w:rsid w:val="00575695"/>
    <w:rsid w:val="00576AE6"/>
    <w:rsid w:val="00577B39"/>
    <w:rsid w:val="00581A72"/>
    <w:rsid w:val="00581CF6"/>
    <w:rsid w:val="00582101"/>
    <w:rsid w:val="0058289F"/>
    <w:rsid w:val="005864DC"/>
    <w:rsid w:val="005868AD"/>
    <w:rsid w:val="00586C61"/>
    <w:rsid w:val="005913C8"/>
    <w:rsid w:val="00592D8A"/>
    <w:rsid w:val="005931FF"/>
    <w:rsid w:val="00594179"/>
    <w:rsid w:val="00594827"/>
    <w:rsid w:val="00597C83"/>
    <w:rsid w:val="005A04B2"/>
    <w:rsid w:val="005A1116"/>
    <w:rsid w:val="005A1B51"/>
    <w:rsid w:val="005A3A35"/>
    <w:rsid w:val="005A540C"/>
    <w:rsid w:val="005A7617"/>
    <w:rsid w:val="005B2895"/>
    <w:rsid w:val="005B3460"/>
    <w:rsid w:val="005B48FC"/>
    <w:rsid w:val="005B4C15"/>
    <w:rsid w:val="005B604C"/>
    <w:rsid w:val="005B6ED8"/>
    <w:rsid w:val="005B796D"/>
    <w:rsid w:val="005C03AD"/>
    <w:rsid w:val="005C4145"/>
    <w:rsid w:val="005C52B0"/>
    <w:rsid w:val="005C5714"/>
    <w:rsid w:val="005C69BE"/>
    <w:rsid w:val="005C6C38"/>
    <w:rsid w:val="005D0BBB"/>
    <w:rsid w:val="005D19D0"/>
    <w:rsid w:val="005D504D"/>
    <w:rsid w:val="005D61BC"/>
    <w:rsid w:val="005D6A0E"/>
    <w:rsid w:val="005D783D"/>
    <w:rsid w:val="005E298B"/>
    <w:rsid w:val="005E3996"/>
    <w:rsid w:val="005E3A23"/>
    <w:rsid w:val="005E3C16"/>
    <w:rsid w:val="005E3F95"/>
    <w:rsid w:val="005E48DE"/>
    <w:rsid w:val="005F19A5"/>
    <w:rsid w:val="005F26A6"/>
    <w:rsid w:val="005F3BE7"/>
    <w:rsid w:val="0060106B"/>
    <w:rsid w:val="006034CE"/>
    <w:rsid w:val="00605B07"/>
    <w:rsid w:val="00606917"/>
    <w:rsid w:val="00606A72"/>
    <w:rsid w:val="006138BD"/>
    <w:rsid w:val="00613E80"/>
    <w:rsid w:val="00616296"/>
    <w:rsid w:val="006178B2"/>
    <w:rsid w:val="0062199B"/>
    <w:rsid w:val="00622BCE"/>
    <w:rsid w:val="00622DFE"/>
    <w:rsid w:val="00623522"/>
    <w:rsid w:val="006241F4"/>
    <w:rsid w:val="0062428D"/>
    <w:rsid w:val="006245AC"/>
    <w:rsid w:val="006247F4"/>
    <w:rsid w:val="00624F55"/>
    <w:rsid w:val="006267BD"/>
    <w:rsid w:val="00626A42"/>
    <w:rsid w:val="00627369"/>
    <w:rsid w:val="00632B28"/>
    <w:rsid w:val="0064008C"/>
    <w:rsid w:val="00640745"/>
    <w:rsid w:val="006411D4"/>
    <w:rsid w:val="00643A35"/>
    <w:rsid w:val="00645AB4"/>
    <w:rsid w:val="00645CAE"/>
    <w:rsid w:val="006511BC"/>
    <w:rsid w:val="00651769"/>
    <w:rsid w:val="00651D79"/>
    <w:rsid w:val="00652432"/>
    <w:rsid w:val="0065500A"/>
    <w:rsid w:val="00655055"/>
    <w:rsid w:val="00656E0F"/>
    <w:rsid w:val="006608CC"/>
    <w:rsid w:val="00660CCA"/>
    <w:rsid w:val="0066450D"/>
    <w:rsid w:val="0066457F"/>
    <w:rsid w:val="00664790"/>
    <w:rsid w:val="00664EA1"/>
    <w:rsid w:val="00665574"/>
    <w:rsid w:val="00667C31"/>
    <w:rsid w:val="00667E5D"/>
    <w:rsid w:val="00667E97"/>
    <w:rsid w:val="006718E2"/>
    <w:rsid w:val="00671BE9"/>
    <w:rsid w:val="00673442"/>
    <w:rsid w:val="006741A5"/>
    <w:rsid w:val="00674A2B"/>
    <w:rsid w:val="00680616"/>
    <w:rsid w:val="00684607"/>
    <w:rsid w:val="0068519B"/>
    <w:rsid w:val="00685200"/>
    <w:rsid w:val="006861BB"/>
    <w:rsid w:val="00687A21"/>
    <w:rsid w:val="006922B5"/>
    <w:rsid w:val="00694BF4"/>
    <w:rsid w:val="00695A18"/>
    <w:rsid w:val="00695EE0"/>
    <w:rsid w:val="00696453"/>
    <w:rsid w:val="00696800"/>
    <w:rsid w:val="006A148E"/>
    <w:rsid w:val="006A21EB"/>
    <w:rsid w:val="006A229B"/>
    <w:rsid w:val="006A2D6D"/>
    <w:rsid w:val="006A50B8"/>
    <w:rsid w:val="006B094D"/>
    <w:rsid w:val="006B198F"/>
    <w:rsid w:val="006B24F9"/>
    <w:rsid w:val="006B3580"/>
    <w:rsid w:val="006B55BC"/>
    <w:rsid w:val="006B57D2"/>
    <w:rsid w:val="006C018F"/>
    <w:rsid w:val="006C0ED1"/>
    <w:rsid w:val="006C221D"/>
    <w:rsid w:val="006C2976"/>
    <w:rsid w:val="006C38F4"/>
    <w:rsid w:val="006C3DF1"/>
    <w:rsid w:val="006C4E5B"/>
    <w:rsid w:val="006D017B"/>
    <w:rsid w:val="006D1841"/>
    <w:rsid w:val="006D286C"/>
    <w:rsid w:val="006D3BC9"/>
    <w:rsid w:val="006D3BE8"/>
    <w:rsid w:val="006D4432"/>
    <w:rsid w:val="006D6A9E"/>
    <w:rsid w:val="006D6C2E"/>
    <w:rsid w:val="006E0322"/>
    <w:rsid w:val="006E0400"/>
    <w:rsid w:val="006E6A8F"/>
    <w:rsid w:val="006F1D0F"/>
    <w:rsid w:val="006F246C"/>
    <w:rsid w:val="006F2613"/>
    <w:rsid w:val="006F403C"/>
    <w:rsid w:val="006F5743"/>
    <w:rsid w:val="006F74C8"/>
    <w:rsid w:val="007011E0"/>
    <w:rsid w:val="0070181A"/>
    <w:rsid w:val="00703844"/>
    <w:rsid w:val="00705916"/>
    <w:rsid w:val="007070AA"/>
    <w:rsid w:val="007104D7"/>
    <w:rsid w:val="00710C41"/>
    <w:rsid w:val="007125B8"/>
    <w:rsid w:val="0071673C"/>
    <w:rsid w:val="00717BE1"/>
    <w:rsid w:val="00720B44"/>
    <w:rsid w:val="007216AE"/>
    <w:rsid w:val="0072374C"/>
    <w:rsid w:val="007237F6"/>
    <w:rsid w:val="00723AAD"/>
    <w:rsid w:val="00724379"/>
    <w:rsid w:val="00726628"/>
    <w:rsid w:val="0073217E"/>
    <w:rsid w:val="007338FA"/>
    <w:rsid w:val="007407A2"/>
    <w:rsid w:val="00742243"/>
    <w:rsid w:val="00742B45"/>
    <w:rsid w:val="00743051"/>
    <w:rsid w:val="007433E5"/>
    <w:rsid w:val="0074366B"/>
    <w:rsid w:val="00743BC3"/>
    <w:rsid w:val="00750B71"/>
    <w:rsid w:val="00751A7E"/>
    <w:rsid w:val="00752764"/>
    <w:rsid w:val="00755BB1"/>
    <w:rsid w:val="00757018"/>
    <w:rsid w:val="007571A1"/>
    <w:rsid w:val="007603AC"/>
    <w:rsid w:val="00760F20"/>
    <w:rsid w:val="00761632"/>
    <w:rsid w:val="00763BF4"/>
    <w:rsid w:val="00764FD2"/>
    <w:rsid w:val="00766F4B"/>
    <w:rsid w:val="007703A7"/>
    <w:rsid w:val="007703C4"/>
    <w:rsid w:val="00771AA1"/>
    <w:rsid w:val="0077264E"/>
    <w:rsid w:val="00774338"/>
    <w:rsid w:val="00774D86"/>
    <w:rsid w:val="0077567C"/>
    <w:rsid w:val="00776FD2"/>
    <w:rsid w:val="0078547F"/>
    <w:rsid w:val="00785774"/>
    <w:rsid w:val="00786C04"/>
    <w:rsid w:val="0078778D"/>
    <w:rsid w:val="007909BB"/>
    <w:rsid w:val="00790E9B"/>
    <w:rsid w:val="00792167"/>
    <w:rsid w:val="0079250D"/>
    <w:rsid w:val="007928DB"/>
    <w:rsid w:val="0079445B"/>
    <w:rsid w:val="00795953"/>
    <w:rsid w:val="00797469"/>
    <w:rsid w:val="007A2AAF"/>
    <w:rsid w:val="007A2C96"/>
    <w:rsid w:val="007A4C1A"/>
    <w:rsid w:val="007A61E8"/>
    <w:rsid w:val="007A66EF"/>
    <w:rsid w:val="007A7222"/>
    <w:rsid w:val="007A7719"/>
    <w:rsid w:val="007A7CC3"/>
    <w:rsid w:val="007B0D15"/>
    <w:rsid w:val="007B0DCA"/>
    <w:rsid w:val="007B18C1"/>
    <w:rsid w:val="007B1C25"/>
    <w:rsid w:val="007B35A2"/>
    <w:rsid w:val="007B378E"/>
    <w:rsid w:val="007B3E17"/>
    <w:rsid w:val="007B4B14"/>
    <w:rsid w:val="007B7F83"/>
    <w:rsid w:val="007C2650"/>
    <w:rsid w:val="007C526D"/>
    <w:rsid w:val="007C5FAB"/>
    <w:rsid w:val="007D008E"/>
    <w:rsid w:val="007D2422"/>
    <w:rsid w:val="007D2744"/>
    <w:rsid w:val="007D32DF"/>
    <w:rsid w:val="007D6515"/>
    <w:rsid w:val="007D787E"/>
    <w:rsid w:val="007E05BC"/>
    <w:rsid w:val="007E305B"/>
    <w:rsid w:val="007E3F21"/>
    <w:rsid w:val="007E47CB"/>
    <w:rsid w:val="007E64C4"/>
    <w:rsid w:val="007E6644"/>
    <w:rsid w:val="007F01C5"/>
    <w:rsid w:val="007F0A4A"/>
    <w:rsid w:val="007F2B77"/>
    <w:rsid w:val="007F2EAE"/>
    <w:rsid w:val="007F4249"/>
    <w:rsid w:val="007F5F72"/>
    <w:rsid w:val="007F7616"/>
    <w:rsid w:val="007F7E58"/>
    <w:rsid w:val="00801E06"/>
    <w:rsid w:val="0080534E"/>
    <w:rsid w:val="00807D2F"/>
    <w:rsid w:val="00810B7D"/>
    <w:rsid w:val="0081173B"/>
    <w:rsid w:val="00811BB1"/>
    <w:rsid w:val="00812CFD"/>
    <w:rsid w:val="008134A9"/>
    <w:rsid w:val="00815B9C"/>
    <w:rsid w:val="00815ED2"/>
    <w:rsid w:val="008163FA"/>
    <w:rsid w:val="00817E09"/>
    <w:rsid w:val="00822883"/>
    <w:rsid w:val="00825548"/>
    <w:rsid w:val="00830EEB"/>
    <w:rsid w:val="00831304"/>
    <w:rsid w:val="0083344A"/>
    <w:rsid w:val="008349FF"/>
    <w:rsid w:val="00836889"/>
    <w:rsid w:val="00837E92"/>
    <w:rsid w:val="008409AE"/>
    <w:rsid w:val="00844310"/>
    <w:rsid w:val="00844B85"/>
    <w:rsid w:val="00844C8B"/>
    <w:rsid w:val="00844E5D"/>
    <w:rsid w:val="00845A5B"/>
    <w:rsid w:val="0085160C"/>
    <w:rsid w:val="0085409F"/>
    <w:rsid w:val="00854DD1"/>
    <w:rsid w:val="00861292"/>
    <w:rsid w:val="0086275B"/>
    <w:rsid w:val="00865ADE"/>
    <w:rsid w:val="008667F2"/>
    <w:rsid w:val="00870771"/>
    <w:rsid w:val="00875D97"/>
    <w:rsid w:val="00876C9A"/>
    <w:rsid w:val="00876CFA"/>
    <w:rsid w:val="00876F8D"/>
    <w:rsid w:val="0087732D"/>
    <w:rsid w:val="008779FE"/>
    <w:rsid w:val="00880B4A"/>
    <w:rsid w:val="008811BD"/>
    <w:rsid w:val="0088234A"/>
    <w:rsid w:val="00886A7A"/>
    <w:rsid w:val="00887557"/>
    <w:rsid w:val="008903BF"/>
    <w:rsid w:val="00891521"/>
    <w:rsid w:val="008926DD"/>
    <w:rsid w:val="00893945"/>
    <w:rsid w:val="008A01DF"/>
    <w:rsid w:val="008A1ADB"/>
    <w:rsid w:val="008A468E"/>
    <w:rsid w:val="008A5633"/>
    <w:rsid w:val="008A5BE9"/>
    <w:rsid w:val="008A6041"/>
    <w:rsid w:val="008A6045"/>
    <w:rsid w:val="008A64EB"/>
    <w:rsid w:val="008B1806"/>
    <w:rsid w:val="008B3EB8"/>
    <w:rsid w:val="008B4606"/>
    <w:rsid w:val="008B46A6"/>
    <w:rsid w:val="008B5C29"/>
    <w:rsid w:val="008B6343"/>
    <w:rsid w:val="008B69F9"/>
    <w:rsid w:val="008C0896"/>
    <w:rsid w:val="008C0CD0"/>
    <w:rsid w:val="008C1F6B"/>
    <w:rsid w:val="008C23C0"/>
    <w:rsid w:val="008C28BD"/>
    <w:rsid w:val="008C3B9E"/>
    <w:rsid w:val="008C498F"/>
    <w:rsid w:val="008D0D3C"/>
    <w:rsid w:val="008D562E"/>
    <w:rsid w:val="008D5AD0"/>
    <w:rsid w:val="008E010D"/>
    <w:rsid w:val="008E0D6E"/>
    <w:rsid w:val="008E0F49"/>
    <w:rsid w:val="008E13F3"/>
    <w:rsid w:val="008E1944"/>
    <w:rsid w:val="008E26D8"/>
    <w:rsid w:val="008E3E95"/>
    <w:rsid w:val="008E4026"/>
    <w:rsid w:val="008E4FDF"/>
    <w:rsid w:val="008E6278"/>
    <w:rsid w:val="008E64CE"/>
    <w:rsid w:val="008E721F"/>
    <w:rsid w:val="008E7AE9"/>
    <w:rsid w:val="008F101C"/>
    <w:rsid w:val="008F1507"/>
    <w:rsid w:val="008F1604"/>
    <w:rsid w:val="008F3E8C"/>
    <w:rsid w:val="008F709A"/>
    <w:rsid w:val="009026CA"/>
    <w:rsid w:val="00902E8F"/>
    <w:rsid w:val="009038EA"/>
    <w:rsid w:val="00905218"/>
    <w:rsid w:val="00905390"/>
    <w:rsid w:val="0090572C"/>
    <w:rsid w:val="009070CE"/>
    <w:rsid w:val="00910185"/>
    <w:rsid w:val="00911DED"/>
    <w:rsid w:val="00912A14"/>
    <w:rsid w:val="0091391D"/>
    <w:rsid w:val="00913E3A"/>
    <w:rsid w:val="00915C28"/>
    <w:rsid w:val="00917889"/>
    <w:rsid w:val="0092096E"/>
    <w:rsid w:val="00920E3B"/>
    <w:rsid w:val="009218F8"/>
    <w:rsid w:val="00924465"/>
    <w:rsid w:val="00924DA4"/>
    <w:rsid w:val="009259F3"/>
    <w:rsid w:val="00927A2B"/>
    <w:rsid w:val="00930680"/>
    <w:rsid w:val="00931C0F"/>
    <w:rsid w:val="00932D52"/>
    <w:rsid w:val="009347C5"/>
    <w:rsid w:val="009364E3"/>
    <w:rsid w:val="00937078"/>
    <w:rsid w:val="0094281C"/>
    <w:rsid w:val="0094565E"/>
    <w:rsid w:val="00945D51"/>
    <w:rsid w:val="009461B0"/>
    <w:rsid w:val="00946CFD"/>
    <w:rsid w:val="00947B93"/>
    <w:rsid w:val="009509BC"/>
    <w:rsid w:val="0095116F"/>
    <w:rsid w:val="009522F6"/>
    <w:rsid w:val="00952D7F"/>
    <w:rsid w:val="009566B6"/>
    <w:rsid w:val="00956D7E"/>
    <w:rsid w:val="0095718B"/>
    <w:rsid w:val="009579F7"/>
    <w:rsid w:val="00957A8A"/>
    <w:rsid w:val="0096041E"/>
    <w:rsid w:val="009611FC"/>
    <w:rsid w:val="00964BCC"/>
    <w:rsid w:val="00966103"/>
    <w:rsid w:val="0096787D"/>
    <w:rsid w:val="0096794E"/>
    <w:rsid w:val="00967D32"/>
    <w:rsid w:val="00970695"/>
    <w:rsid w:val="00971545"/>
    <w:rsid w:val="0097155D"/>
    <w:rsid w:val="009723E6"/>
    <w:rsid w:val="009727B4"/>
    <w:rsid w:val="009728EC"/>
    <w:rsid w:val="00973227"/>
    <w:rsid w:val="0097346A"/>
    <w:rsid w:val="00975985"/>
    <w:rsid w:val="00976489"/>
    <w:rsid w:val="009813B3"/>
    <w:rsid w:val="00982EE3"/>
    <w:rsid w:val="009839FF"/>
    <w:rsid w:val="00984ED3"/>
    <w:rsid w:val="009854A2"/>
    <w:rsid w:val="00986E89"/>
    <w:rsid w:val="00986F5B"/>
    <w:rsid w:val="0099040C"/>
    <w:rsid w:val="00990671"/>
    <w:rsid w:val="009908BD"/>
    <w:rsid w:val="009909DF"/>
    <w:rsid w:val="00994D89"/>
    <w:rsid w:val="00995215"/>
    <w:rsid w:val="00995B90"/>
    <w:rsid w:val="0099615F"/>
    <w:rsid w:val="00997193"/>
    <w:rsid w:val="009A3022"/>
    <w:rsid w:val="009A3CA4"/>
    <w:rsid w:val="009A44ED"/>
    <w:rsid w:val="009A50A3"/>
    <w:rsid w:val="009B160F"/>
    <w:rsid w:val="009B1616"/>
    <w:rsid w:val="009B3479"/>
    <w:rsid w:val="009B3B69"/>
    <w:rsid w:val="009B422D"/>
    <w:rsid w:val="009B4320"/>
    <w:rsid w:val="009B5D72"/>
    <w:rsid w:val="009C099C"/>
    <w:rsid w:val="009C16ED"/>
    <w:rsid w:val="009C175A"/>
    <w:rsid w:val="009D1F21"/>
    <w:rsid w:val="009D3C9C"/>
    <w:rsid w:val="009D3E1F"/>
    <w:rsid w:val="009D61CC"/>
    <w:rsid w:val="009D632E"/>
    <w:rsid w:val="009D7F70"/>
    <w:rsid w:val="009E2687"/>
    <w:rsid w:val="009E487A"/>
    <w:rsid w:val="009E7E7A"/>
    <w:rsid w:val="009F3736"/>
    <w:rsid w:val="009F4CEF"/>
    <w:rsid w:val="009F68A1"/>
    <w:rsid w:val="00A01BF3"/>
    <w:rsid w:val="00A01E74"/>
    <w:rsid w:val="00A02C7F"/>
    <w:rsid w:val="00A03406"/>
    <w:rsid w:val="00A06522"/>
    <w:rsid w:val="00A068FB"/>
    <w:rsid w:val="00A07706"/>
    <w:rsid w:val="00A0770F"/>
    <w:rsid w:val="00A078CF"/>
    <w:rsid w:val="00A07AB4"/>
    <w:rsid w:val="00A10E3C"/>
    <w:rsid w:val="00A129E4"/>
    <w:rsid w:val="00A133B9"/>
    <w:rsid w:val="00A136E8"/>
    <w:rsid w:val="00A153BC"/>
    <w:rsid w:val="00A153E6"/>
    <w:rsid w:val="00A16AF8"/>
    <w:rsid w:val="00A17773"/>
    <w:rsid w:val="00A20C9C"/>
    <w:rsid w:val="00A213F1"/>
    <w:rsid w:val="00A217F7"/>
    <w:rsid w:val="00A223E1"/>
    <w:rsid w:val="00A27041"/>
    <w:rsid w:val="00A270A5"/>
    <w:rsid w:val="00A3109D"/>
    <w:rsid w:val="00A33493"/>
    <w:rsid w:val="00A339E0"/>
    <w:rsid w:val="00A34E31"/>
    <w:rsid w:val="00A36B3A"/>
    <w:rsid w:val="00A401C5"/>
    <w:rsid w:val="00A4221D"/>
    <w:rsid w:val="00A426B3"/>
    <w:rsid w:val="00A43AC2"/>
    <w:rsid w:val="00A534B2"/>
    <w:rsid w:val="00A54B3A"/>
    <w:rsid w:val="00A5635E"/>
    <w:rsid w:val="00A56A09"/>
    <w:rsid w:val="00A5719A"/>
    <w:rsid w:val="00A61F83"/>
    <w:rsid w:val="00A65249"/>
    <w:rsid w:val="00A659F7"/>
    <w:rsid w:val="00A672C5"/>
    <w:rsid w:val="00A71110"/>
    <w:rsid w:val="00A73704"/>
    <w:rsid w:val="00A74D2A"/>
    <w:rsid w:val="00A7549E"/>
    <w:rsid w:val="00A75711"/>
    <w:rsid w:val="00A75AD3"/>
    <w:rsid w:val="00A8044B"/>
    <w:rsid w:val="00A81133"/>
    <w:rsid w:val="00A8233F"/>
    <w:rsid w:val="00A835A0"/>
    <w:rsid w:val="00A84973"/>
    <w:rsid w:val="00A858C1"/>
    <w:rsid w:val="00A86F8C"/>
    <w:rsid w:val="00A87709"/>
    <w:rsid w:val="00A877AA"/>
    <w:rsid w:val="00A922D3"/>
    <w:rsid w:val="00A934DE"/>
    <w:rsid w:val="00A946BF"/>
    <w:rsid w:val="00A947D7"/>
    <w:rsid w:val="00A951D0"/>
    <w:rsid w:val="00A958D7"/>
    <w:rsid w:val="00A96837"/>
    <w:rsid w:val="00A96EB1"/>
    <w:rsid w:val="00A970A8"/>
    <w:rsid w:val="00AA3E82"/>
    <w:rsid w:val="00AA62F5"/>
    <w:rsid w:val="00AB0F05"/>
    <w:rsid w:val="00AB114F"/>
    <w:rsid w:val="00AB1A3C"/>
    <w:rsid w:val="00AB2E78"/>
    <w:rsid w:val="00AB5C27"/>
    <w:rsid w:val="00AB692E"/>
    <w:rsid w:val="00AC1899"/>
    <w:rsid w:val="00AC1ACC"/>
    <w:rsid w:val="00AC36FD"/>
    <w:rsid w:val="00AC5500"/>
    <w:rsid w:val="00AC6701"/>
    <w:rsid w:val="00AD0E27"/>
    <w:rsid w:val="00AD434E"/>
    <w:rsid w:val="00AD493E"/>
    <w:rsid w:val="00AE0BBB"/>
    <w:rsid w:val="00AE2BC7"/>
    <w:rsid w:val="00AE3178"/>
    <w:rsid w:val="00AE4163"/>
    <w:rsid w:val="00AE4375"/>
    <w:rsid w:val="00AE53AC"/>
    <w:rsid w:val="00AE5819"/>
    <w:rsid w:val="00AE6147"/>
    <w:rsid w:val="00AE6262"/>
    <w:rsid w:val="00AE6C59"/>
    <w:rsid w:val="00AF00CF"/>
    <w:rsid w:val="00AF4599"/>
    <w:rsid w:val="00B00368"/>
    <w:rsid w:val="00B008CE"/>
    <w:rsid w:val="00B02296"/>
    <w:rsid w:val="00B05C4A"/>
    <w:rsid w:val="00B114AB"/>
    <w:rsid w:val="00B11DA4"/>
    <w:rsid w:val="00B11E9C"/>
    <w:rsid w:val="00B150E7"/>
    <w:rsid w:val="00B15B5E"/>
    <w:rsid w:val="00B163B2"/>
    <w:rsid w:val="00B1752E"/>
    <w:rsid w:val="00B178B1"/>
    <w:rsid w:val="00B21333"/>
    <w:rsid w:val="00B21426"/>
    <w:rsid w:val="00B22A97"/>
    <w:rsid w:val="00B2503C"/>
    <w:rsid w:val="00B25366"/>
    <w:rsid w:val="00B30A36"/>
    <w:rsid w:val="00B30E12"/>
    <w:rsid w:val="00B316B1"/>
    <w:rsid w:val="00B43E1C"/>
    <w:rsid w:val="00B50411"/>
    <w:rsid w:val="00B5097E"/>
    <w:rsid w:val="00B52520"/>
    <w:rsid w:val="00B527E7"/>
    <w:rsid w:val="00B53B4D"/>
    <w:rsid w:val="00B53EDB"/>
    <w:rsid w:val="00B553C1"/>
    <w:rsid w:val="00B55473"/>
    <w:rsid w:val="00B56B9D"/>
    <w:rsid w:val="00B614C8"/>
    <w:rsid w:val="00B62821"/>
    <w:rsid w:val="00B65041"/>
    <w:rsid w:val="00B65A17"/>
    <w:rsid w:val="00B66EEA"/>
    <w:rsid w:val="00B70D24"/>
    <w:rsid w:val="00B713E2"/>
    <w:rsid w:val="00B71717"/>
    <w:rsid w:val="00B7257B"/>
    <w:rsid w:val="00B72594"/>
    <w:rsid w:val="00B73CAA"/>
    <w:rsid w:val="00B74251"/>
    <w:rsid w:val="00B74521"/>
    <w:rsid w:val="00B779FB"/>
    <w:rsid w:val="00B85A32"/>
    <w:rsid w:val="00B90FD2"/>
    <w:rsid w:val="00B93B05"/>
    <w:rsid w:val="00B94CEC"/>
    <w:rsid w:val="00B9538F"/>
    <w:rsid w:val="00B9547E"/>
    <w:rsid w:val="00B95C42"/>
    <w:rsid w:val="00BA118D"/>
    <w:rsid w:val="00BA21B1"/>
    <w:rsid w:val="00BA2535"/>
    <w:rsid w:val="00BA2B3C"/>
    <w:rsid w:val="00BA6347"/>
    <w:rsid w:val="00BA6737"/>
    <w:rsid w:val="00BA742F"/>
    <w:rsid w:val="00BB1883"/>
    <w:rsid w:val="00BB2410"/>
    <w:rsid w:val="00BB53DA"/>
    <w:rsid w:val="00BB5E57"/>
    <w:rsid w:val="00BB6662"/>
    <w:rsid w:val="00BB74E1"/>
    <w:rsid w:val="00BB75B7"/>
    <w:rsid w:val="00BC04E7"/>
    <w:rsid w:val="00BC26EF"/>
    <w:rsid w:val="00BC399E"/>
    <w:rsid w:val="00BC69D5"/>
    <w:rsid w:val="00BD0013"/>
    <w:rsid w:val="00BD051F"/>
    <w:rsid w:val="00BD1428"/>
    <w:rsid w:val="00BD19DB"/>
    <w:rsid w:val="00BD26B5"/>
    <w:rsid w:val="00BD3233"/>
    <w:rsid w:val="00BD43D3"/>
    <w:rsid w:val="00BD6639"/>
    <w:rsid w:val="00BE0350"/>
    <w:rsid w:val="00BE298C"/>
    <w:rsid w:val="00BE4665"/>
    <w:rsid w:val="00BE617D"/>
    <w:rsid w:val="00BE64F5"/>
    <w:rsid w:val="00BE75CC"/>
    <w:rsid w:val="00BF1CBD"/>
    <w:rsid w:val="00BF4829"/>
    <w:rsid w:val="00BF49AF"/>
    <w:rsid w:val="00BF4D47"/>
    <w:rsid w:val="00BF5C73"/>
    <w:rsid w:val="00BF781D"/>
    <w:rsid w:val="00C0058C"/>
    <w:rsid w:val="00C03134"/>
    <w:rsid w:val="00C031C7"/>
    <w:rsid w:val="00C03C1B"/>
    <w:rsid w:val="00C063AB"/>
    <w:rsid w:val="00C07DED"/>
    <w:rsid w:val="00C07E62"/>
    <w:rsid w:val="00C131D4"/>
    <w:rsid w:val="00C134E3"/>
    <w:rsid w:val="00C14F03"/>
    <w:rsid w:val="00C15921"/>
    <w:rsid w:val="00C17F18"/>
    <w:rsid w:val="00C21952"/>
    <w:rsid w:val="00C22D55"/>
    <w:rsid w:val="00C22EF1"/>
    <w:rsid w:val="00C25C0B"/>
    <w:rsid w:val="00C3513C"/>
    <w:rsid w:val="00C42282"/>
    <w:rsid w:val="00C42A2B"/>
    <w:rsid w:val="00C42AFE"/>
    <w:rsid w:val="00C43228"/>
    <w:rsid w:val="00C44908"/>
    <w:rsid w:val="00C46E5F"/>
    <w:rsid w:val="00C4763B"/>
    <w:rsid w:val="00C52881"/>
    <w:rsid w:val="00C532A5"/>
    <w:rsid w:val="00C54616"/>
    <w:rsid w:val="00C566D5"/>
    <w:rsid w:val="00C569BA"/>
    <w:rsid w:val="00C60481"/>
    <w:rsid w:val="00C60E9F"/>
    <w:rsid w:val="00C61D14"/>
    <w:rsid w:val="00C61DFC"/>
    <w:rsid w:val="00C65FAA"/>
    <w:rsid w:val="00C67270"/>
    <w:rsid w:val="00C673C3"/>
    <w:rsid w:val="00C67609"/>
    <w:rsid w:val="00C67AAD"/>
    <w:rsid w:val="00C703AD"/>
    <w:rsid w:val="00C705F4"/>
    <w:rsid w:val="00C73A58"/>
    <w:rsid w:val="00C75C1F"/>
    <w:rsid w:val="00C77B47"/>
    <w:rsid w:val="00C81256"/>
    <w:rsid w:val="00C8272E"/>
    <w:rsid w:val="00C83FE9"/>
    <w:rsid w:val="00C84C90"/>
    <w:rsid w:val="00C8534C"/>
    <w:rsid w:val="00C86350"/>
    <w:rsid w:val="00C87287"/>
    <w:rsid w:val="00C90B78"/>
    <w:rsid w:val="00C91B76"/>
    <w:rsid w:val="00C91F56"/>
    <w:rsid w:val="00C9260A"/>
    <w:rsid w:val="00C928E1"/>
    <w:rsid w:val="00C92CBF"/>
    <w:rsid w:val="00CA1781"/>
    <w:rsid w:val="00CA1BA2"/>
    <w:rsid w:val="00CA29A1"/>
    <w:rsid w:val="00CA2C94"/>
    <w:rsid w:val="00CA4397"/>
    <w:rsid w:val="00CB05CA"/>
    <w:rsid w:val="00CB08AF"/>
    <w:rsid w:val="00CB0C95"/>
    <w:rsid w:val="00CB20A1"/>
    <w:rsid w:val="00CB320E"/>
    <w:rsid w:val="00CB4EAC"/>
    <w:rsid w:val="00CB6AFD"/>
    <w:rsid w:val="00CC1098"/>
    <w:rsid w:val="00CC127F"/>
    <w:rsid w:val="00CC1314"/>
    <w:rsid w:val="00CC1AA8"/>
    <w:rsid w:val="00CC29F8"/>
    <w:rsid w:val="00CC31DB"/>
    <w:rsid w:val="00CC6569"/>
    <w:rsid w:val="00CD2001"/>
    <w:rsid w:val="00CD2C42"/>
    <w:rsid w:val="00CD47A5"/>
    <w:rsid w:val="00CD55A7"/>
    <w:rsid w:val="00CD71B8"/>
    <w:rsid w:val="00CD74FC"/>
    <w:rsid w:val="00CE2599"/>
    <w:rsid w:val="00CE54A5"/>
    <w:rsid w:val="00CE7A98"/>
    <w:rsid w:val="00CF00C8"/>
    <w:rsid w:val="00CF0957"/>
    <w:rsid w:val="00CF26A5"/>
    <w:rsid w:val="00CF2E69"/>
    <w:rsid w:val="00CF3CEA"/>
    <w:rsid w:val="00D000BC"/>
    <w:rsid w:val="00D00988"/>
    <w:rsid w:val="00D0253E"/>
    <w:rsid w:val="00D05DF4"/>
    <w:rsid w:val="00D102DE"/>
    <w:rsid w:val="00D104DE"/>
    <w:rsid w:val="00D127E9"/>
    <w:rsid w:val="00D1397B"/>
    <w:rsid w:val="00D23909"/>
    <w:rsid w:val="00D24010"/>
    <w:rsid w:val="00D26298"/>
    <w:rsid w:val="00D33C91"/>
    <w:rsid w:val="00D352E6"/>
    <w:rsid w:val="00D35399"/>
    <w:rsid w:val="00D36AE9"/>
    <w:rsid w:val="00D40B87"/>
    <w:rsid w:val="00D41366"/>
    <w:rsid w:val="00D46424"/>
    <w:rsid w:val="00D46447"/>
    <w:rsid w:val="00D47853"/>
    <w:rsid w:val="00D47A21"/>
    <w:rsid w:val="00D50D16"/>
    <w:rsid w:val="00D513E3"/>
    <w:rsid w:val="00D51637"/>
    <w:rsid w:val="00D531BD"/>
    <w:rsid w:val="00D543E2"/>
    <w:rsid w:val="00D562C7"/>
    <w:rsid w:val="00D61943"/>
    <w:rsid w:val="00D633A8"/>
    <w:rsid w:val="00D65BB5"/>
    <w:rsid w:val="00D65E91"/>
    <w:rsid w:val="00D66328"/>
    <w:rsid w:val="00D66BAD"/>
    <w:rsid w:val="00D66C27"/>
    <w:rsid w:val="00D6792D"/>
    <w:rsid w:val="00D67AA5"/>
    <w:rsid w:val="00D70574"/>
    <w:rsid w:val="00D706BC"/>
    <w:rsid w:val="00D708A1"/>
    <w:rsid w:val="00D73FA2"/>
    <w:rsid w:val="00D764A8"/>
    <w:rsid w:val="00D76AFE"/>
    <w:rsid w:val="00D810F1"/>
    <w:rsid w:val="00D815AB"/>
    <w:rsid w:val="00D81870"/>
    <w:rsid w:val="00D82BE5"/>
    <w:rsid w:val="00D84379"/>
    <w:rsid w:val="00D84C8A"/>
    <w:rsid w:val="00D875B3"/>
    <w:rsid w:val="00D91535"/>
    <w:rsid w:val="00DA1BD9"/>
    <w:rsid w:val="00DA2419"/>
    <w:rsid w:val="00DA3338"/>
    <w:rsid w:val="00DA64D3"/>
    <w:rsid w:val="00DB37E7"/>
    <w:rsid w:val="00DB490B"/>
    <w:rsid w:val="00DC016F"/>
    <w:rsid w:val="00DC17E8"/>
    <w:rsid w:val="00DC2E79"/>
    <w:rsid w:val="00DC3FBB"/>
    <w:rsid w:val="00DC5011"/>
    <w:rsid w:val="00DC6BF8"/>
    <w:rsid w:val="00DC6E01"/>
    <w:rsid w:val="00DC6F54"/>
    <w:rsid w:val="00DC6FC5"/>
    <w:rsid w:val="00DD06B1"/>
    <w:rsid w:val="00DD0889"/>
    <w:rsid w:val="00DD0D16"/>
    <w:rsid w:val="00DD1276"/>
    <w:rsid w:val="00DD5776"/>
    <w:rsid w:val="00DD6216"/>
    <w:rsid w:val="00DE5BD4"/>
    <w:rsid w:val="00DF2047"/>
    <w:rsid w:val="00DF2BF1"/>
    <w:rsid w:val="00DF4B24"/>
    <w:rsid w:val="00DF5640"/>
    <w:rsid w:val="00DF6FA1"/>
    <w:rsid w:val="00DF7143"/>
    <w:rsid w:val="00DF7F8E"/>
    <w:rsid w:val="00E00278"/>
    <w:rsid w:val="00E029E7"/>
    <w:rsid w:val="00E04EF0"/>
    <w:rsid w:val="00E05C80"/>
    <w:rsid w:val="00E05DEF"/>
    <w:rsid w:val="00E1117F"/>
    <w:rsid w:val="00E12419"/>
    <w:rsid w:val="00E16908"/>
    <w:rsid w:val="00E1785A"/>
    <w:rsid w:val="00E2096E"/>
    <w:rsid w:val="00E209AC"/>
    <w:rsid w:val="00E22FE6"/>
    <w:rsid w:val="00E249B1"/>
    <w:rsid w:val="00E25131"/>
    <w:rsid w:val="00E2595E"/>
    <w:rsid w:val="00E25AAD"/>
    <w:rsid w:val="00E26FD2"/>
    <w:rsid w:val="00E27123"/>
    <w:rsid w:val="00E30BCA"/>
    <w:rsid w:val="00E311D2"/>
    <w:rsid w:val="00E332D5"/>
    <w:rsid w:val="00E350D6"/>
    <w:rsid w:val="00E3667A"/>
    <w:rsid w:val="00E36F3D"/>
    <w:rsid w:val="00E37ACD"/>
    <w:rsid w:val="00E43379"/>
    <w:rsid w:val="00E436D4"/>
    <w:rsid w:val="00E43AB8"/>
    <w:rsid w:val="00E44E57"/>
    <w:rsid w:val="00E470A9"/>
    <w:rsid w:val="00E515A3"/>
    <w:rsid w:val="00E515DE"/>
    <w:rsid w:val="00E52AB9"/>
    <w:rsid w:val="00E54F8B"/>
    <w:rsid w:val="00E55075"/>
    <w:rsid w:val="00E55949"/>
    <w:rsid w:val="00E55A14"/>
    <w:rsid w:val="00E568BB"/>
    <w:rsid w:val="00E56B97"/>
    <w:rsid w:val="00E577B5"/>
    <w:rsid w:val="00E578DF"/>
    <w:rsid w:val="00E61B77"/>
    <w:rsid w:val="00E637C5"/>
    <w:rsid w:val="00E64D91"/>
    <w:rsid w:val="00E6586E"/>
    <w:rsid w:val="00E65F84"/>
    <w:rsid w:val="00E70D81"/>
    <w:rsid w:val="00E72408"/>
    <w:rsid w:val="00E726F8"/>
    <w:rsid w:val="00E72D9B"/>
    <w:rsid w:val="00E73300"/>
    <w:rsid w:val="00E754BC"/>
    <w:rsid w:val="00E76AD8"/>
    <w:rsid w:val="00E80946"/>
    <w:rsid w:val="00E8130B"/>
    <w:rsid w:val="00E81CA3"/>
    <w:rsid w:val="00E82278"/>
    <w:rsid w:val="00E8274D"/>
    <w:rsid w:val="00E87AF1"/>
    <w:rsid w:val="00E9194F"/>
    <w:rsid w:val="00E9343D"/>
    <w:rsid w:val="00E9611C"/>
    <w:rsid w:val="00E96541"/>
    <w:rsid w:val="00E966AA"/>
    <w:rsid w:val="00E96DAD"/>
    <w:rsid w:val="00E96E23"/>
    <w:rsid w:val="00EA119B"/>
    <w:rsid w:val="00EA19E4"/>
    <w:rsid w:val="00EA29DC"/>
    <w:rsid w:val="00EA3FF3"/>
    <w:rsid w:val="00EA5F31"/>
    <w:rsid w:val="00EA77E7"/>
    <w:rsid w:val="00EB1E57"/>
    <w:rsid w:val="00EB375E"/>
    <w:rsid w:val="00EB396B"/>
    <w:rsid w:val="00EB48EE"/>
    <w:rsid w:val="00EB541B"/>
    <w:rsid w:val="00EB59B7"/>
    <w:rsid w:val="00EB73CE"/>
    <w:rsid w:val="00EC1254"/>
    <w:rsid w:val="00EC1E37"/>
    <w:rsid w:val="00EC24F3"/>
    <w:rsid w:val="00EC25BA"/>
    <w:rsid w:val="00EC4417"/>
    <w:rsid w:val="00EC5E4A"/>
    <w:rsid w:val="00EC74AE"/>
    <w:rsid w:val="00ED1EDA"/>
    <w:rsid w:val="00ED631C"/>
    <w:rsid w:val="00ED7592"/>
    <w:rsid w:val="00ED79C1"/>
    <w:rsid w:val="00ED7E9A"/>
    <w:rsid w:val="00EE0F30"/>
    <w:rsid w:val="00EE0F61"/>
    <w:rsid w:val="00EE234E"/>
    <w:rsid w:val="00EE6210"/>
    <w:rsid w:val="00EE7B8B"/>
    <w:rsid w:val="00EF0E9A"/>
    <w:rsid w:val="00EF3662"/>
    <w:rsid w:val="00EF36BD"/>
    <w:rsid w:val="00EF385F"/>
    <w:rsid w:val="00EF4AEA"/>
    <w:rsid w:val="00EF61DC"/>
    <w:rsid w:val="00EF69EC"/>
    <w:rsid w:val="00EF774D"/>
    <w:rsid w:val="00EF7F2E"/>
    <w:rsid w:val="00F01DF4"/>
    <w:rsid w:val="00F03EC5"/>
    <w:rsid w:val="00F04ACE"/>
    <w:rsid w:val="00F0631A"/>
    <w:rsid w:val="00F120DA"/>
    <w:rsid w:val="00F13EB5"/>
    <w:rsid w:val="00F20629"/>
    <w:rsid w:val="00F210D6"/>
    <w:rsid w:val="00F219D9"/>
    <w:rsid w:val="00F21F0F"/>
    <w:rsid w:val="00F2220A"/>
    <w:rsid w:val="00F2230B"/>
    <w:rsid w:val="00F23FB9"/>
    <w:rsid w:val="00F25E8C"/>
    <w:rsid w:val="00F25F9B"/>
    <w:rsid w:val="00F272BA"/>
    <w:rsid w:val="00F27C03"/>
    <w:rsid w:val="00F30A74"/>
    <w:rsid w:val="00F321F1"/>
    <w:rsid w:val="00F342D1"/>
    <w:rsid w:val="00F3595D"/>
    <w:rsid w:val="00F373F0"/>
    <w:rsid w:val="00F40651"/>
    <w:rsid w:val="00F41297"/>
    <w:rsid w:val="00F42F4C"/>
    <w:rsid w:val="00F4409F"/>
    <w:rsid w:val="00F45085"/>
    <w:rsid w:val="00F458B9"/>
    <w:rsid w:val="00F47641"/>
    <w:rsid w:val="00F47FE6"/>
    <w:rsid w:val="00F50B53"/>
    <w:rsid w:val="00F528E2"/>
    <w:rsid w:val="00F53D04"/>
    <w:rsid w:val="00F543F6"/>
    <w:rsid w:val="00F548AC"/>
    <w:rsid w:val="00F548E9"/>
    <w:rsid w:val="00F55220"/>
    <w:rsid w:val="00F55A49"/>
    <w:rsid w:val="00F56213"/>
    <w:rsid w:val="00F57538"/>
    <w:rsid w:val="00F57642"/>
    <w:rsid w:val="00F57D2F"/>
    <w:rsid w:val="00F60BE9"/>
    <w:rsid w:val="00F620E1"/>
    <w:rsid w:val="00F6288E"/>
    <w:rsid w:val="00F63103"/>
    <w:rsid w:val="00F70349"/>
    <w:rsid w:val="00F7149E"/>
    <w:rsid w:val="00F73C12"/>
    <w:rsid w:val="00F772BF"/>
    <w:rsid w:val="00F7736A"/>
    <w:rsid w:val="00F8211A"/>
    <w:rsid w:val="00F82E96"/>
    <w:rsid w:val="00F836DA"/>
    <w:rsid w:val="00F838F7"/>
    <w:rsid w:val="00F849E2"/>
    <w:rsid w:val="00F84A76"/>
    <w:rsid w:val="00F859E9"/>
    <w:rsid w:val="00F868E6"/>
    <w:rsid w:val="00F86BD9"/>
    <w:rsid w:val="00F870C5"/>
    <w:rsid w:val="00F917F0"/>
    <w:rsid w:val="00F91B3A"/>
    <w:rsid w:val="00F931A9"/>
    <w:rsid w:val="00F94DFD"/>
    <w:rsid w:val="00F97B96"/>
    <w:rsid w:val="00FA07D4"/>
    <w:rsid w:val="00FA0FED"/>
    <w:rsid w:val="00FA2E8B"/>
    <w:rsid w:val="00FA3E92"/>
    <w:rsid w:val="00FA455B"/>
    <w:rsid w:val="00FA6075"/>
    <w:rsid w:val="00FA672C"/>
    <w:rsid w:val="00FA7520"/>
    <w:rsid w:val="00FA7565"/>
    <w:rsid w:val="00FA7E4B"/>
    <w:rsid w:val="00FB25E6"/>
    <w:rsid w:val="00FB2EBF"/>
    <w:rsid w:val="00FB343A"/>
    <w:rsid w:val="00FB4137"/>
    <w:rsid w:val="00FB75EC"/>
    <w:rsid w:val="00FC0948"/>
    <w:rsid w:val="00FC126A"/>
    <w:rsid w:val="00FC13CD"/>
    <w:rsid w:val="00FC1BED"/>
    <w:rsid w:val="00FC3D58"/>
    <w:rsid w:val="00FC3F85"/>
    <w:rsid w:val="00FC4D8D"/>
    <w:rsid w:val="00FC704F"/>
    <w:rsid w:val="00FC7554"/>
    <w:rsid w:val="00FD04C1"/>
    <w:rsid w:val="00FD0912"/>
    <w:rsid w:val="00FD3E49"/>
    <w:rsid w:val="00FD3E9A"/>
    <w:rsid w:val="00FD3FAC"/>
    <w:rsid w:val="00FD481E"/>
    <w:rsid w:val="00FD6156"/>
    <w:rsid w:val="00FD6A5B"/>
    <w:rsid w:val="00FD7ABA"/>
    <w:rsid w:val="00FD7B08"/>
    <w:rsid w:val="00FD7C30"/>
    <w:rsid w:val="00FE1844"/>
    <w:rsid w:val="00FE4230"/>
    <w:rsid w:val="00FE764B"/>
    <w:rsid w:val="00FF071C"/>
    <w:rsid w:val="00FF0FBF"/>
    <w:rsid w:val="00FF1179"/>
    <w:rsid w:val="00FF4476"/>
    <w:rsid w:val="00FF4BE6"/>
    <w:rsid w:val="00FF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A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F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136E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rsid w:val="004048D3"/>
    <w:pPr>
      <w:tabs>
        <w:tab w:val="center" w:pos="4419"/>
        <w:tab w:val="right" w:pos="8838"/>
      </w:tabs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4048D3"/>
    <w:rPr>
      <w:rFonts w:ascii="Comic Sans MS" w:eastAsia="Times New Roman" w:hAnsi="Comic Sans MS" w:cs="Times New Roman"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rsid w:val="009B5D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B5D72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fazenda.sp.gov.br/s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1378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Kalunga</dc:creator>
  <cp:lastModifiedBy>Kalunga</cp:lastModifiedBy>
  <cp:revision>55</cp:revision>
  <dcterms:created xsi:type="dcterms:W3CDTF">2015-07-07T01:05:00Z</dcterms:created>
  <dcterms:modified xsi:type="dcterms:W3CDTF">2015-12-17T18:33:00Z</dcterms:modified>
</cp:coreProperties>
</file>