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3DF211" w14:textId="77777777" w:rsidR="0082563F" w:rsidRDefault="0082563F" w:rsidP="0082563F">
      <w:pPr>
        <w:pStyle w:val="Ttulo2"/>
      </w:pPr>
      <w:r>
        <w:rPr>
          <w:rFonts w:ascii="Segoe UI Symbol" w:hAnsi="Segoe UI Symbol" w:cs="Segoe UI Symbol"/>
        </w:rPr>
        <w:t>📚</w:t>
      </w:r>
      <w:r>
        <w:t xml:space="preserve"> Cenário: Sistema de Gestão de Cursos de uma Escola Técnica</w:t>
      </w:r>
    </w:p>
    <w:p w14:paraId="507C4812" w14:textId="77777777" w:rsidR="0082563F" w:rsidRDefault="0082563F" w:rsidP="0082563F">
      <w:pPr>
        <w:pStyle w:val="NormalWeb"/>
      </w:pPr>
      <w:r>
        <w:t xml:space="preserve">Uma </w:t>
      </w:r>
      <w:r>
        <w:rPr>
          <w:rStyle w:val="Forte"/>
        </w:rPr>
        <w:t>escola técnica</w:t>
      </w:r>
      <w:r>
        <w:t xml:space="preserve"> deseja informatizar o controle de seus </w:t>
      </w:r>
      <w:r>
        <w:rPr>
          <w:rStyle w:val="Forte"/>
        </w:rPr>
        <w:t>alunos, cursos e professores</w:t>
      </w:r>
      <w:r>
        <w:t>.</w:t>
      </w:r>
    </w:p>
    <w:p w14:paraId="4AE5C8D5" w14:textId="77777777" w:rsidR="0082563F" w:rsidRDefault="0082563F" w:rsidP="0082563F">
      <w:pPr>
        <w:pStyle w:val="NormalWeb"/>
      </w:pPr>
      <w:r>
        <w:t xml:space="preserve">Cada </w:t>
      </w:r>
      <w:r>
        <w:rPr>
          <w:rStyle w:val="Forte"/>
        </w:rPr>
        <w:t>aluno</w:t>
      </w:r>
      <w:r>
        <w:t xml:space="preserve"> realiza sua matrícula na escola e possui </w:t>
      </w:r>
      <w:r>
        <w:rPr>
          <w:rStyle w:val="Forte"/>
        </w:rPr>
        <w:t>um</w:t>
      </w:r>
      <w:bookmarkStart w:id="0" w:name="_GoBack"/>
      <w:bookmarkEnd w:id="0"/>
      <w:r>
        <w:rPr>
          <w:rStyle w:val="Forte"/>
        </w:rPr>
        <w:t xml:space="preserve"> único prontuário acadêmico</w:t>
      </w:r>
      <w:r>
        <w:t>, onde ficam registradas suas informações acadêmicas gerais, como data de matrícula e situação (ativo, trancado, concluído). Esse prontuário pertence exclusivamente a um aluno.</w:t>
      </w:r>
    </w:p>
    <w:p w14:paraId="6C567B9A" w14:textId="77777777" w:rsidR="0082563F" w:rsidRDefault="0082563F" w:rsidP="0082563F">
      <w:pPr>
        <w:pStyle w:val="NormalWeb"/>
      </w:pPr>
      <w:r>
        <w:t xml:space="preserve">A escola oferece vários </w:t>
      </w:r>
      <w:r>
        <w:rPr>
          <w:rStyle w:val="Forte"/>
        </w:rPr>
        <w:t>cursos</w:t>
      </w:r>
      <w:r>
        <w:t xml:space="preserve">, como </w:t>
      </w:r>
      <w:r>
        <w:rPr>
          <w:rStyle w:val="nfase"/>
        </w:rPr>
        <w:t>Informática</w:t>
      </w:r>
      <w:r>
        <w:t xml:space="preserve">, </w:t>
      </w:r>
      <w:r>
        <w:rPr>
          <w:rStyle w:val="nfase"/>
        </w:rPr>
        <w:t>Administração</w:t>
      </w:r>
      <w:r>
        <w:t xml:space="preserve"> e </w:t>
      </w:r>
      <w:r>
        <w:rPr>
          <w:rStyle w:val="nfase"/>
        </w:rPr>
        <w:t>Eletrônica</w:t>
      </w:r>
      <w:r>
        <w:t xml:space="preserve">. Cada curso pode ter </w:t>
      </w:r>
      <w:r>
        <w:rPr>
          <w:rStyle w:val="Forte"/>
        </w:rPr>
        <w:t>vários alunos matriculados</w:t>
      </w:r>
      <w:r>
        <w:t xml:space="preserve">, porém </w:t>
      </w:r>
      <w:r>
        <w:rPr>
          <w:rStyle w:val="Forte"/>
        </w:rPr>
        <w:t>cada aluno só pode estar matriculado em um único curso por vez</w:t>
      </w:r>
      <w:r>
        <w:t>.</w:t>
      </w:r>
    </w:p>
    <w:p w14:paraId="4CD0B62F" w14:textId="77777777" w:rsidR="0082563F" w:rsidRDefault="0082563F" w:rsidP="0082563F">
      <w:pPr>
        <w:pStyle w:val="NormalWeb"/>
      </w:pPr>
      <w:r>
        <w:t xml:space="preserve">Os cursos são ministrados por </w:t>
      </w:r>
      <w:r>
        <w:rPr>
          <w:rStyle w:val="Forte"/>
        </w:rPr>
        <w:t>professores</w:t>
      </w:r>
      <w:r>
        <w:t xml:space="preserve">. Um professor pode lecionar </w:t>
      </w:r>
      <w:r>
        <w:rPr>
          <w:rStyle w:val="Forte"/>
        </w:rPr>
        <w:t>vários cursos</w:t>
      </w:r>
      <w:r>
        <w:t xml:space="preserve">, e um mesmo curso pode ser lecionado por </w:t>
      </w:r>
      <w:r>
        <w:rPr>
          <w:rStyle w:val="Forte"/>
        </w:rPr>
        <w:t>mais de um professor</w:t>
      </w:r>
      <w:r>
        <w:t>, dependendo da disciplina ou do turno.</w:t>
      </w:r>
    </w:p>
    <w:p w14:paraId="7DEA10FF" w14:textId="77777777" w:rsidR="0082563F" w:rsidRDefault="0082563F" w:rsidP="0082563F">
      <w:pPr>
        <w:pStyle w:val="NormalWeb"/>
      </w:pPr>
      <w:r>
        <w:t xml:space="preserve">Além disso, cada professor possui </w:t>
      </w:r>
      <w:r>
        <w:rPr>
          <w:rStyle w:val="Forte"/>
        </w:rPr>
        <w:t>um contrato de trabalho</w:t>
      </w:r>
      <w:r>
        <w:t>, que contém informações como carga horária semanal e tipo de vínculo. Esse contrato é exclusivo do professor e não pode existir sem ele.</w:t>
      </w:r>
    </w:p>
    <w:p w14:paraId="7911EBFD" w14:textId="77777777" w:rsidR="00435387" w:rsidRDefault="00435387" w:rsidP="0082563F">
      <w:pPr>
        <w:pStyle w:val="NormalWeb"/>
      </w:pPr>
    </w:p>
    <w:p w14:paraId="5380373D" w14:textId="77777777" w:rsidR="00435387" w:rsidRPr="00D87DB3" w:rsidRDefault="00435387" w:rsidP="00435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no cenário apresentado:</w:t>
      </w:r>
    </w:p>
    <w:p w14:paraId="78D40369" w14:textId="77777777" w:rsidR="00435387" w:rsidRPr="00D87DB3" w:rsidRDefault="00435387" w:rsidP="00435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Identifique:</w:t>
      </w:r>
    </w:p>
    <w:p w14:paraId="7893D4B1" w14:textId="07DA31B0" w:rsidR="00435387" w:rsidRPr="00B5323A" w:rsidRDefault="00435387" w:rsidP="00435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entidades</w:t>
      </w:r>
      <w:r w:rsidR="00B532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58B0EFB3" w14:textId="2F0A321C" w:rsidR="00B5323A" w:rsidRPr="00B5323A" w:rsidRDefault="00B5323A" w:rsidP="00B5323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Aluno;</w:t>
      </w:r>
    </w:p>
    <w:p w14:paraId="3531186B" w14:textId="0BB94E92" w:rsidR="00B5323A" w:rsidRPr="00B5323A" w:rsidRDefault="00B5323A" w:rsidP="00B5323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Curso;</w:t>
      </w:r>
    </w:p>
    <w:p w14:paraId="5F07FC59" w14:textId="279CB85F" w:rsidR="00B5323A" w:rsidRPr="00B5323A" w:rsidRDefault="00B5323A" w:rsidP="00B5323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Professor;</w:t>
      </w:r>
    </w:p>
    <w:p w14:paraId="4259D58D" w14:textId="08FD6B59" w:rsidR="00B5323A" w:rsidRPr="00B5323A" w:rsidRDefault="00B5323A" w:rsidP="00B5323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Prontuario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Academico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;</w:t>
      </w:r>
    </w:p>
    <w:p w14:paraId="7AF81D08" w14:textId="5BCE540A" w:rsidR="00B5323A" w:rsidRPr="00D87DB3" w:rsidRDefault="00B5323A" w:rsidP="00B5323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Trabalho.</w:t>
      </w:r>
    </w:p>
    <w:p w14:paraId="10A42CD8" w14:textId="0291B5EC" w:rsidR="00435387" w:rsidRDefault="00435387" w:rsidP="00435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 principais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cada entidade</w:t>
      </w:r>
      <w:r w:rsidR="00B532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038D1DE" w14:textId="77777777" w:rsidR="00B5323A" w:rsidRPr="00B5323A" w:rsidRDefault="00B5323A" w:rsidP="00B5323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Aluno;</w:t>
      </w:r>
    </w:p>
    <w:p w14:paraId="4423F780" w14:textId="61B11EEA" w:rsidR="00B5323A" w:rsidRPr="00B5323A" w:rsidRDefault="00B5323A" w:rsidP="00B5323A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PK);</w:t>
      </w:r>
    </w:p>
    <w:p w14:paraId="455DFB54" w14:textId="7A91409D" w:rsidR="00B5323A" w:rsidRPr="00B5323A" w:rsidRDefault="00B5323A" w:rsidP="00B5323A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CPF;</w:t>
      </w:r>
    </w:p>
    <w:p w14:paraId="62FBF170" w14:textId="220890BC" w:rsidR="00B5323A" w:rsidRPr="00FC2A37" w:rsidRDefault="00B5323A" w:rsidP="00B5323A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Nome;</w:t>
      </w:r>
    </w:p>
    <w:p w14:paraId="21D72B35" w14:textId="202E7A24" w:rsidR="00FC2A37" w:rsidRPr="00B5323A" w:rsidRDefault="00FC2A37" w:rsidP="00B5323A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Sexo;</w:t>
      </w:r>
    </w:p>
    <w:p w14:paraId="353ED0DE" w14:textId="77777777" w:rsidR="00640FF9" w:rsidRDefault="00B5323A" w:rsidP="00640FF9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Matricula</w:t>
      </w:r>
    </w:p>
    <w:p w14:paraId="6EA01FAB" w14:textId="4625AB38" w:rsidR="00640FF9" w:rsidRPr="00640FF9" w:rsidRDefault="00640FF9" w:rsidP="00640FF9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40FF9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  <w:proofErr w:type="gramEnd"/>
      <w:r w:rsidRPr="00640FF9">
        <w:rPr>
          <w:rFonts w:ascii="Times New Roman" w:eastAsia="Times New Roman" w:hAnsi="Times New Roman" w:cs="Times New Roman"/>
          <w:sz w:val="24"/>
          <w:szCs w:val="24"/>
          <w:lang w:eastAsia="pt-BR"/>
        </w:rPr>
        <w:t>_nascimento</w:t>
      </w:r>
      <w:proofErr w:type="spellEnd"/>
    </w:p>
    <w:p w14:paraId="5ED81B12" w14:textId="77777777" w:rsidR="00B5323A" w:rsidRPr="00B5323A" w:rsidRDefault="00B5323A" w:rsidP="00B5323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Curso;</w:t>
      </w:r>
    </w:p>
    <w:p w14:paraId="3C1D9DD2" w14:textId="7345EF14" w:rsidR="00B5323A" w:rsidRDefault="00B5323A" w:rsidP="00B5323A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Id_curso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(PK);</w:t>
      </w:r>
    </w:p>
    <w:p w14:paraId="5CF1D9BC" w14:textId="72E5B012" w:rsidR="00B5323A" w:rsidRDefault="00B5323A" w:rsidP="00B5323A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Nome;</w:t>
      </w:r>
    </w:p>
    <w:p w14:paraId="70A09CBF" w14:textId="072C29C9" w:rsidR="00B5323A" w:rsidRPr="00B5323A" w:rsidRDefault="00B5323A" w:rsidP="00B5323A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Carga Horária;</w:t>
      </w:r>
    </w:p>
    <w:p w14:paraId="2C70667A" w14:textId="32636431" w:rsidR="00FC2A37" w:rsidRPr="00FC2A37" w:rsidRDefault="00FC2A37" w:rsidP="00FC2A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</w:t>
      </w:r>
    </w:p>
    <w:p w14:paraId="2052A5BD" w14:textId="4C57A113" w:rsidR="00FC2A37" w:rsidRDefault="00FC2A37" w:rsidP="00FC2A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Id_professor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(PK);</w:t>
      </w:r>
    </w:p>
    <w:p w14:paraId="1DAD0141" w14:textId="77777777" w:rsidR="00FC2A37" w:rsidRDefault="00FC2A37" w:rsidP="00FC2A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Nome;</w:t>
      </w:r>
    </w:p>
    <w:p w14:paraId="1115D9EE" w14:textId="3D8C495A" w:rsidR="00FC2A37" w:rsidRDefault="00FC2A37" w:rsidP="00FC2A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Sexo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9E6D551" w14:textId="61688584" w:rsidR="00FC2A37" w:rsidRPr="00B5323A" w:rsidRDefault="00FC2A37" w:rsidP="00FC2A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Titulação;</w:t>
      </w:r>
    </w:p>
    <w:p w14:paraId="440F76F0" w14:textId="77777777" w:rsidR="00FC2A37" w:rsidRPr="00FC2A37" w:rsidRDefault="00FC2A37" w:rsidP="00FC2A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A69E446" w14:textId="77777777" w:rsidR="00B5323A" w:rsidRPr="00FC2A37" w:rsidRDefault="00B5323A" w:rsidP="00B5323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Prontuario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Academico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;</w:t>
      </w:r>
    </w:p>
    <w:p w14:paraId="22A0EFDC" w14:textId="729ED19D" w:rsidR="00FC2A37" w:rsidRDefault="00FC2A37" w:rsidP="00FC2A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Id_pro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ntuario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(PK);</w:t>
      </w:r>
    </w:p>
    <w:p w14:paraId="131EA237" w14:textId="2026144D" w:rsidR="00FC2A37" w:rsidRDefault="00FC2A37" w:rsidP="00FC2A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Matrícula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1941E2E9" w14:textId="76CC6505" w:rsidR="00FC2A37" w:rsidRDefault="00FC2A37" w:rsidP="00FC2A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>S</w:t>
      </w:r>
      <w:r>
        <w:t>ituação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E69F9CC" w14:textId="77777777" w:rsidR="00FC2A37" w:rsidRPr="00B5323A" w:rsidRDefault="00FC2A37" w:rsidP="00B5323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B674737" w14:textId="05D33F8D" w:rsidR="00B5323A" w:rsidRPr="00FC2A37" w:rsidRDefault="00B5323A" w:rsidP="00B5323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Trabalho</w:t>
      </w:r>
    </w:p>
    <w:p w14:paraId="02FBDA37" w14:textId="1650E2CA" w:rsidR="00FC2A37" w:rsidRDefault="00FC2A37" w:rsidP="00FC2A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Id_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(PK);</w:t>
      </w:r>
    </w:p>
    <w:p w14:paraId="12EF23D5" w14:textId="32B8AD2C" w:rsidR="00FC2A37" w:rsidRDefault="00FC2A37" w:rsidP="00FC2A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Carga horária semana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B3E7087" w14:textId="0296C0AA" w:rsidR="00FC2A37" w:rsidRDefault="00FC2A37" w:rsidP="00FC2A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>Tipo de Vínculo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1439A857" w14:textId="77777777" w:rsidR="00FC2A37" w:rsidRPr="00D87DB3" w:rsidRDefault="00FC2A37" w:rsidP="00B5323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AFCD309" w14:textId="77777777" w:rsidR="00B5323A" w:rsidRDefault="00B5323A" w:rsidP="00B5323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E319A28" w14:textId="77777777" w:rsidR="00435387" w:rsidRPr="00435387" w:rsidRDefault="00435387" w:rsidP="00435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4B84BB" w14:textId="77777777" w:rsidR="00435387" w:rsidRPr="00D87DB3" w:rsidRDefault="00435387" w:rsidP="00435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e represente:</w:t>
      </w:r>
    </w:p>
    <w:p w14:paraId="2FF3CC78" w14:textId="3CAF0000" w:rsidR="00435387" w:rsidRDefault="00435387" w:rsidP="00435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relação entre as entidades;</w:t>
      </w:r>
    </w:p>
    <w:p w14:paraId="2E266F04" w14:textId="111BA293" w:rsidR="00640FF9" w:rsidRDefault="00640FF9" w:rsidP="0064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ALUNO(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1) possui (1)PRONTUÁRIO</w:t>
      </w:r>
    </w:p>
    <w:p w14:paraId="3316A685" w14:textId="5495A25A" w:rsidR="00640FF9" w:rsidRDefault="00640FF9" w:rsidP="0064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ALUNO(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N) faz (1)Curso</w:t>
      </w:r>
    </w:p>
    <w:p w14:paraId="18A7C0E2" w14:textId="4300B2C0" w:rsidR="00640FF9" w:rsidRDefault="00640FF9" w:rsidP="0064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PROFESSOR (N) leciona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M)CURSO</w:t>
      </w:r>
      <w:proofErr w:type="gramEnd"/>
    </w:p>
    <w:p w14:paraId="3E877C10" w14:textId="4BC573C0" w:rsidR="00640FF9" w:rsidRPr="00435387" w:rsidRDefault="00640FF9" w:rsidP="0064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1) possui (1)CONTRATO</w:t>
      </w:r>
    </w:p>
    <w:p w14:paraId="545E2675" w14:textId="6EEEE409" w:rsidR="00435387" w:rsidRPr="00435387" w:rsidRDefault="00435387" w:rsidP="00435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cardinalidades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209FC1CA" w14:textId="77777777" w:rsidR="00435387" w:rsidRPr="00435387" w:rsidRDefault="00435387" w:rsidP="00435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83BC4E" w14:textId="6FE27CFF" w:rsidR="00435387" w:rsidRPr="00D87DB3" w:rsidRDefault="00435387" w:rsidP="00435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Represente o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 Entidade-Relacionamento (DER)</w:t>
      </w:r>
    </w:p>
    <w:p w14:paraId="3F973CC0" w14:textId="2C04E98B" w:rsidR="00435387" w:rsidRDefault="00435387" w:rsidP="00435387">
      <w:pPr>
        <w:spacing w:before="100" w:beforeAutospacing="1" w:after="100" w:afterAutospacing="1" w:line="240" w:lineRule="auto"/>
      </w:pPr>
    </w:p>
    <w:sectPr w:rsidR="004353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43B95"/>
    <w:multiLevelType w:val="multilevel"/>
    <w:tmpl w:val="ECE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09BF"/>
    <w:multiLevelType w:val="multilevel"/>
    <w:tmpl w:val="0D20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1C6"/>
    <w:multiLevelType w:val="multilevel"/>
    <w:tmpl w:val="5998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96F5B"/>
    <w:multiLevelType w:val="multilevel"/>
    <w:tmpl w:val="967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014A6"/>
    <w:multiLevelType w:val="multilevel"/>
    <w:tmpl w:val="91F4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050DF"/>
    <w:multiLevelType w:val="multilevel"/>
    <w:tmpl w:val="92F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67245"/>
    <w:multiLevelType w:val="multilevel"/>
    <w:tmpl w:val="36D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F3CED"/>
    <w:multiLevelType w:val="multilevel"/>
    <w:tmpl w:val="2A8C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5491A"/>
    <w:multiLevelType w:val="multilevel"/>
    <w:tmpl w:val="651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34678"/>
    <w:multiLevelType w:val="multilevel"/>
    <w:tmpl w:val="68CE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1F53A6"/>
    <w:multiLevelType w:val="multilevel"/>
    <w:tmpl w:val="945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6763E"/>
    <w:multiLevelType w:val="multilevel"/>
    <w:tmpl w:val="0B5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B5864"/>
    <w:multiLevelType w:val="multilevel"/>
    <w:tmpl w:val="81AE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11"/>
  </w:num>
  <w:num w:numId="5">
    <w:abstractNumId w:val="0"/>
  </w:num>
  <w:num w:numId="6">
    <w:abstractNumId w:val="6"/>
  </w:num>
  <w:num w:numId="7">
    <w:abstractNumId w:val="1"/>
  </w:num>
  <w:num w:numId="8">
    <w:abstractNumId w:val="2"/>
  </w:num>
  <w:num w:numId="9">
    <w:abstractNumId w:val="3"/>
  </w:num>
  <w:num w:numId="10">
    <w:abstractNumId w:val="7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DB3"/>
    <w:rsid w:val="0006559C"/>
    <w:rsid w:val="00435387"/>
    <w:rsid w:val="005975FA"/>
    <w:rsid w:val="00640FF9"/>
    <w:rsid w:val="0082563F"/>
    <w:rsid w:val="0099340A"/>
    <w:rsid w:val="00B5323A"/>
    <w:rsid w:val="00D87DB3"/>
    <w:rsid w:val="00FC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E9C9"/>
  <w15:chartTrackingRefBased/>
  <w15:docId w15:val="{10806A94-A485-4A4B-8588-4045BDD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87D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87D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87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7DB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87DB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87DB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8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7DB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87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87DB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87DB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ontepargpadro"/>
    <w:rsid w:val="00D87DB3"/>
  </w:style>
  <w:style w:type="character" w:styleId="nfase">
    <w:name w:val="Emphasis"/>
    <w:basedOn w:val="Fontepargpadro"/>
    <w:uiPriority w:val="20"/>
    <w:qFormat/>
    <w:rsid w:val="008256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4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8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2</Pages>
  <Words>267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4</cp:revision>
  <dcterms:created xsi:type="dcterms:W3CDTF">2026-01-13T13:55:00Z</dcterms:created>
  <dcterms:modified xsi:type="dcterms:W3CDTF">2026-01-17T23:16:00Z</dcterms:modified>
</cp:coreProperties>
</file>