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5DC0" w14:textId="7265AD4F" w:rsidR="00F821EC" w:rsidRDefault="00F821EC">
      <w:r w:rsidRPr="00F821EC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31F863" wp14:editId="0EF0AE54">
                <wp:simplePos x="0" y="0"/>
                <wp:positionH relativeFrom="column">
                  <wp:posOffset>-71082</wp:posOffset>
                </wp:positionH>
                <wp:positionV relativeFrom="paragraph">
                  <wp:posOffset>-13363</wp:posOffset>
                </wp:positionV>
                <wp:extent cx="2360930" cy="8801100"/>
                <wp:effectExtent l="0" t="0" r="1143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0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3053A" w14:textId="3DF70FA8" w:rsidR="00F821EC" w:rsidRPr="00F821EC" w:rsidRDefault="00F821EC" w:rsidP="00F821EC">
                            <w:pPr>
                              <w:jc w:val="center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F821EC"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A20808A" w14:textId="2229B03C" w:rsidR="00F821EC" w:rsidRPr="00F821EC" w:rsidRDefault="00F821EC" w:rsidP="00F821EC">
                            <w:pPr>
                              <w:jc w:val="center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F821EC"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>C</w:t>
                            </w:r>
                          </w:p>
                          <w:p w14:paraId="345AB701" w14:textId="2C13EF37" w:rsidR="00F821EC" w:rsidRPr="00F821EC" w:rsidRDefault="00F821EC" w:rsidP="00F821EC">
                            <w:pPr>
                              <w:jc w:val="center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F821EC"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>L</w:t>
                            </w:r>
                          </w:p>
                          <w:p w14:paraId="13CCDA57" w14:textId="34E0E86A" w:rsidR="00F821EC" w:rsidRPr="00F821EC" w:rsidRDefault="00F821EC" w:rsidP="00F821EC">
                            <w:pPr>
                              <w:jc w:val="center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F821EC"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>-</w:t>
                            </w:r>
                          </w:p>
                          <w:p w14:paraId="1B15ECC6" w14:textId="4B24356B" w:rsidR="00F821EC" w:rsidRPr="00F821EC" w:rsidRDefault="00F821EC" w:rsidP="00F821EC">
                            <w:pPr>
                              <w:jc w:val="center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F821EC"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72228A8" w14:textId="7041EC52" w:rsidR="00F821EC" w:rsidRPr="00F821EC" w:rsidRDefault="00F821EC" w:rsidP="00F821EC">
                            <w:pPr>
                              <w:jc w:val="center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F821EC"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>K</w:t>
                            </w:r>
                          </w:p>
                          <w:p w14:paraId="10F32F2B" w14:textId="77777777" w:rsidR="00F821EC" w:rsidRPr="00F821EC" w:rsidRDefault="00F821EC" w:rsidP="00F821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F8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.6pt;margin-top:-1.05pt;width:185.9pt;height:693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" filled="f">
                <v:textbox>
                  <w:txbxContent>
                    <w:p w14:paraId="0813053A" w14:textId="3DF70FA8" w:rsidR="00F821EC" w:rsidRPr="00F821EC" w:rsidRDefault="00F821EC" w:rsidP="00F821EC">
                      <w:pPr>
                        <w:jc w:val="center"/>
                        <w:rPr>
                          <w:color w:val="FFFFFF" w:themeColor="background1"/>
                          <w:sz w:val="160"/>
                          <w:szCs w:val="160"/>
                        </w:rPr>
                      </w:pPr>
                      <w:r w:rsidRPr="00F821EC">
                        <w:rPr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A20808A" w14:textId="2229B03C" w:rsidR="00F821EC" w:rsidRPr="00F821EC" w:rsidRDefault="00F821EC" w:rsidP="00F821EC">
                      <w:pPr>
                        <w:jc w:val="center"/>
                        <w:rPr>
                          <w:color w:val="FFFFFF" w:themeColor="background1"/>
                          <w:sz w:val="160"/>
                          <w:szCs w:val="160"/>
                        </w:rPr>
                      </w:pPr>
                      <w:r w:rsidRPr="00F821EC">
                        <w:rPr>
                          <w:color w:val="FFFFFF" w:themeColor="background1"/>
                          <w:sz w:val="160"/>
                          <w:szCs w:val="160"/>
                        </w:rPr>
                        <w:t>C</w:t>
                      </w:r>
                    </w:p>
                    <w:p w14:paraId="345AB701" w14:textId="2C13EF37" w:rsidR="00F821EC" w:rsidRPr="00F821EC" w:rsidRDefault="00F821EC" w:rsidP="00F821EC">
                      <w:pPr>
                        <w:jc w:val="center"/>
                        <w:rPr>
                          <w:color w:val="FFFFFF" w:themeColor="background1"/>
                          <w:sz w:val="160"/>
                          <w:szCs w:val="160"/>
                        </w:rPr>
                      </w:pPr>
                      <w:r w:rsidRPr="00F821EC">
                        <w:rPr>
                          <w:color w:val="FFFFFF" w:themeColor="background1"/>
                          <w:sz w:val="160"/>
                          <w:szCs w:val="160"/>
                        </w:rPr>
                        <w:t>L</w:t>
                      </w:r>
                    </w:p>
                    <w:p w14:paraId="13CCDA57" w14:textId="34E0E86A" w:rsidR="00F821EC" w:rsidRPr="00F821EC" w:rsidRDefault="00F821EC" w:rsidP="00F821EC">
                      <w:pPr>
                        <w:jc w:val="center"/>
                        <w:rPr>
                          <w:color w:val="FFFFFF" w:themeColor="background1"/>
                          <w:sz w:val="160"/>
                          <w:szCs w:val="160"/>
                        </w:rPr>
                      </w:pPr>
                      <w:r w:rsidRPr="00F821EC">
                        <w:rPr>
                          <w:color w:val="FFFFFF" w:themeColor="background1"/>
                          <w:sz w:val="160"/>
                          <w:szCs w:val="160"/>
                        </w:rPr>
                        <w:t>-</w:t>
                      </w:r>
                    </w:p>
                    <w:p w14:paraId="1B15ECC6" w14:textId="4B24356B" w:rsidR="00F821EC" w:rsidRPr="00F821EC" w:rsidRDefault="00F821EC" w:rsidP="00F821EC">
                      <w:pPr>
                        <w:jc w:val="center"/>
                        <w:rPr>
                          <w:color w:val="FFFFFF" w:themeColor="background1"/>
                          <w:sz w:val="160"/>
                          <w:szCs w:val="160"/>
                        </w:rPr>
                      </w:pPr>
                      <w:r w:rsidRPr="00F821EC">
                        <w:rPr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72228A8" w14:textId="7041EC52" w:rsidR="00F821EC" w:rsidRPr="00F821EC" w:rsidRDefault="00F821EC" w:rsidP="00F821EC">
                      <w:pPr>
                        <w:jc w:val="center"/>
                        <w:rPr>
                          <w:color w:val="FFFFFF" w:themeColor="background1"/>
                          <w:sz w:val="160"/>
                          <w:szCs w:val="160"/>
                        </w:rPr>
                      </w:pPr>
                      <w:r w:rsidRPr="00F821EC">
                        <w:rPr>
                          <w:color w:val="FFFFFF" w:themeColor="background1"/>
                          <w:sz w:val="160"/>
                          <w:szCs w:val="160"/>
                        </w:rPr>
                        <w:t>K</w:t>
                      </w:r>
                    </w:p>
                    <w:p w14:paraId="10F32F2B" w14:textId="77777777" w:rsidR="00F821EC" w:rsidRPr="00F821EC" w:rsidRDefault="00F821EC" w:rsidP="00F821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21EC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B7486C" wp14:editId="7B99FE47">
                <wp:simplePos x="0" y="0"/>
                <wp:positionH relativeFrom="column">
                  <wp:posOffset>-397823</wp:posOffset>
                </wp:positionH>
                <wp:positionV relativeFrom="paragraph">
                  <wp:posOffset>-409262</wp:posOffset>
                </wp:positionV>
                <wp:extent cx="2790825" cy="96869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68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77E4" id="Retângulo 1" o:spid="_x0000_s1026" style="position:absolute;margin-left:-31.3pt;margin-top:-32.25pt;width:219.75pt;height:76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" fillcolor="black [3200]" strokecolor="black [1600]" strokeweight="1pt"/>
            </w:pict>
          </mc:Fallback>
        </mc:AlternateContent>
      </w:r>
    </w:p>
    <w:p w14:paraId="6CAD3A95" w14:textId="69631DE4" w:rsidR="00F821EC" w:rsidRDefault="00F821EC"/>
    <w:p w14:paraId="3019A0A2" w14:textId="45FEFB3A" w:rsidR="00F821EC" w:rsidRDefault="00F821EC"/>
    <w:p w14:paraId="09663AB1" w14:textId="7FED914F" w:rsidR="00F821EC" w:rsidRDefault="00F821EC"/>
    <w:p w14:paraId="6C5D32CC" w14:textId="6C066B03" w:rsidR="00F821EC" w:rsidRDefault="00F821EC"/>
    <w:p w14:paraId="202857FC" w14:textId="5821FF81" w:rsidR="00F821EC" w:rsidRDefault="00F821EC"/>
    <w:p w14:paraId="6DF3BF52" w14:textId="11CFF7E4" w:rsidR="00F821EC" w:rsidRDefault="00F821EC"/>
    <w:p w14:paraId="799FEBDA" w14:textId="0969F9F1" w:rsidR="00F821EC" w:rsidRDefault="00F821EC"/>
    <w:p w14:paraId="26D8D4BB" w14:textId="77777777" w:rsidR="00F821EC" w:rsidRDefault="00F821EC"/>
    <w:p w14:paraId="487BB026" w14:textId="7A2E4A9F" w:rsidR="00F821EC" w:rsidRDefault="00F821EC"/>
    <w:p w14:paraId="3AD0A347" w14:textId="1B5690DF" w:rsidR="00F821EC" w:rsidRDefault="00F821EC"/>
    <w:p w14:paraId="4373903D" w14:textId="3F16CE7D" w:rsidR="00F821EC" w:rsidRDefault="00F821EC"/>
    <w:p w14:paraId="6B8DF5E5" w14:textId="77777777" w:rsidR="00F821EC" w:rsidRDefault="00F821EC"/>
    <w:p w14:paraId="0B894B60" w14:textId="5DC950F0" w:rsidR="00F821EC" w:rsidRDefault="00F821EC"/>
    <w:p w14:paraId="58DED530" w14:textId="34090B68" w:rsidR="00F821EC" w:rsidRDefault="00F821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56BD6C" wp14:editId="0DD8E6FF">
                <wp:simplePos x="0" y="0"/>
                <wp:positionH relativeFrom="column">
                  <wp:posOffset>3395051</wp:posOffset>
                </wp:positionH>
                <wp:positionV relativeFrom="paragraph">
                  <wp:posOffset>13581</wp:posOffset>
                </wp:positionV>
                <wp:extent cx="2266950" cy="828675"/>
                <wp:effectExtent l="0" t="0" r="19050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828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97825" w14:textId="3E04B5F1" w:rsidR="00F821EC" w:rsidRPr="00F821EC" w:rsidRDefault="00F821EC" w:rsidP="00F821E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821EC">
                              <w:rPr>
                                <w:sz w:val="28"/>
                                <w:szCs w:val="28"/>
                              </w:rPr>
                              <w:t>Desenvolvendo a Linguagem e adaptando-a a Linguagem Matemática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BD6C" id="_x0000_s1027" type="#_x0000_t202" style="position:absolute;margin-left:267.35pt;margin-top:1.05pt;width:178.5pt;height:65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" fillcolor="#cfcdcd [2894]" strokecolor="black [3213]">
                <v:textbox>
                  <w:txbxContent>
                    <w:p w14:paraId="69797825" w14:textId="3E04B5F1" w:rsidR="00F821EC" w:rsidRPr="00F821EC" w:rsidRDefault="00F821EC" w:rsidP="00F821E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F821EC">
                        <w:rPr>
                          <w:sz w:val="28"/>
                          <w:szCs w:val="28"/>
                        </w:rPr>
                        <w:t>Desenvolvendo a Linguagem e adaptando-a a Linguagem Matemática R.</w:t>
                      </w:r>
                    </w:p>
                  </w:txbxContent>
                </v:textbox>
              </v:shape>
            </w:pict>
          </mc:Fallback>
        </mc:AlternateContent>
      </w:r>
    </w:p>
    <w:p w14:paraId="1F321D3C" w14:textId="6E4DA57B" w:rsidR="00F821EC" w:rsidRDefault="00F821EC"/>
    <w:p w14:paraId="4F672E68" w14:textId="36AC391E" w:rsidR="00F821EC" w:rsidRDefault="00F821EC"/>
    <w:p w14:paraId="0339DE75" w14:textId="2349B683" w:rsidR="00F821EC" w:rsidRDefault="00F821EC"/>
    <w:p w14:paraId="533FC323" w14:textId="29BC4880" w:rsidR="00F821EC" w:rsidRDefault="00F821EC"/>
    <w:p w14:paraId="0CDBD14E" w14:textId="23B84341" w:rsidR="00F821EC" w:rsidRDefault="00F821EC"/>
    <w:p w14:paraId="63A3A177" w14:textId="15B39EC7" w:rsidR="00F821EC" w:rsidRDefault="00F821EC"/>
    <w:p w14:paraId="2CBED21E" w14:textId="6AD6FF8C" w:rsidR="00F821EC" w:rsidRDefault="00F821EC"/>
    <w:p w14:paraId="303E4E0E" w14:textId="642B6E7C" w:rsidR="00F821EC" w:rsidRDefault="00F821EC"/>
    <w:p w14:paraId="37E67679" w14:textId="344BB801" w:rsidR="00F821EC" w:rsidRDefault="00F821EC"/>
    <w:p w14:paraId="1EE7F981" w14:textId="77777777" w:rsidR="00F821EC" w:rsidRDefault="00F821EC"/>
    <w:p w14:paraId="05D8994A" w14:textId="7172AFF7" w:rsidR="00F821EC" w:rsidRDefault="00F821EC"/>
    <w:p w14:paraId="20EE4789" w14:textId="77777777" w:rsidR="00F821EC" w:rsidRDefault="00F821EC"/>
    <w:p w14:paraId="28311999" w14:textId="401FD2A0" w:rsidR="00F821EC" w:rsidRDefault="00F821EC"/>
    <w:p w14:paraId="37D698E1" w14:textId="77777777" w:rsidR="00F821EC" w:rsidRDefault="00F821EC"/>
    <w:p w14:paraId="0F802483" w14:textId="1211CB6C" w:rsidR="00F821EC" w:rsidRDefault="00F821EC"/>
    <w:p w14:paraId="72369D4B" w14:textId="5996B4AB" w:rsidR="00F821EC" w:rsidRDefault="00F821EC"/>
    <w:p w14:paraId="5CE1EFAD" w14:textId="0253F011" w:rsidR="00F821EC" w:rsidRDefault="00F821EC">
      <w:r>
        <w:lastRenderedPageBreak/>
        <w:t>Introdução:</w:t>
      </w:r>
    </w:p>
    <w:p w14:paraId="692D73C5" w14:textId="425C7072" w:rsidR="00F821EC" w:rsidRDefault="00F821EC">
      <w:r>
        <w:t xml:space="preserve">Oque é TCL/TK? </w:t>
      </w:r>
    </w:p>
    <w:p w14:paraId="6F529FA0" w14:textId="240F81FC" w:rsidR="00F821EC" w:rsidRDefault="00F821EC">
      <w:r>
        <w:tab/>
      </w:r>
      <w:proofErr w:type="spellStart"/>
      <w:r>
        <w:t>Tcl</w:t>
      </w:r>
      <w:proofErr w:type="spellEnd"/>
      <w:r>
        <w:t xml:space="preserve"> é uma linguagem desenvolvida por John </w:t>
      </w:r>
      <w:proofErr w:type="spellStart"/>
      <w:r>
        <w:t>Ousterhout</w:t>
      </w:r>
      <w:proofErr w:type="spellEnd"/>
      <w:r>
        <w:t xml:space="preserve"> no final dos anos 80. O objetivo principal da linguagem era ser uma boa interpretadora de código, como também uma biblioteca que pode ser utilizada de diversas formas.</w:t>
      </w:r>
    </w:p>
    <w:p w14:paraId="01FA766B" w14:textId="0A82BEB7" w:rsidR="00F821EC" w:rsidRDefault="00F821EC">
      <w:r>
        <w:tab/>
        <w:t>Com o passar do tempo foi desenvolvida a biblioteca TK como uma forma para gerar recursos gráficos reutilizáveis.</w:t>
      </w:r>
    </w:p>
    <w:p w14:paraId="54DB1ADE" w14:textId="3242B447" w:rsidR="00F821EC" w:rsidRPr="00F821EC" w:rsidRDefault="00F821EC">
      <w:r>
        <w:tab/>
        <w:t>A utilização da biblioteca TK ficou tão famosa que ambas passaram a ser unificadas em um único pacote, o TCL/TK.</w:t>
      </w:r>
    </w:p>
    <w:sectPr w:rsidR="00F821EC" w:rsidRPr="00F82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EC"/>
    <w:rsid w:val="00316F6C"/>
    <w:rsid w:val="00F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684A"/>
  <w15:chartTrackingRefBased/>
  <w15:docId w15:val="{B3A8C6ED-412C-45BE-89EB-8350CBD5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BzF</dc:creator>
  <cp:keywords/>
  <dc:description/>
  <cp:lastModifiedBy>André BzF</cp:lastModifiedBy>
  <cp:revision>1</cp:revision>
  <dcterms:created xsi:type="dcterms:W3CDTF">2022-11-13T00:54:00Z</dcterms:created>
  <dcterms:modified xsi:type="dcterms:W3CDTF">2022-11-13T20:48:00Z</dcterms:modified>
</cp:coreProperties>
</file>