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A6FA" w14:textId="2D4AB5A2" w:rsidR="000403FC" w:rsidRDefault="00C816E7" w:rsidP="00C816E7">
      <w:pPr>
        <w:jc w:val="center"/>
        <w:rPr>
          <w:rFonts w:ascii="ADLaM Display" w:hAnsi="ADLaM Display" w:cs="ADLaM Display"/>
          <w:sz w:val="36"/>
          <w:szCs w:val="36"/>
        </w:rPr>
      </w:pPr>
      <w:r w:rsidRPr="00C816E7">
        <w:rPr>
          <w:rFonts w:ascii="ADLaM Display" w:hAnsi="ADLaM Display" w:cs="ADLaM Display"/>
          <w:sz w:val="36"/>
          <w:szCs w:val="36"/>
        </w:rPr>
        <w:t>ENTREGA AVANCE DEL PROYECTO</w:t>
      </w:r>
    </w:p>
    <w:p w14:paraId="08D93250" w14:textId="46431333" w:rsidR="00C816E7" w:rsidRDefault="00C816E7" w:rsidP="00C816E7">
      <w:pPr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1.</w:t>
      </w:r>
      <w:r w:rsidRPr="00C816E7">
        <w:t xml:space="preserve"> </w:t>
      </w:r>
      <w:r w:rsidRPr="00C816E7">
        <w:rPr>
          <w:rFonts w:ascii="ADLaM Display" w:hAnsi="ADLaM Display" w:cs="ADLaM Display"/>
        </w:rPr>
        <w:t>https://www.onlinegdb.com/zgR9YErr5v</w:t>
      </w:r>
    </w:p>
    <w:p w14:paraId="66B2C24B" w14:textId="15D9C478" w:rsidR="00C816E7" w:rsidRDefault="00C816E7" w:rsidP="00C816E7">
      <w:pPr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2.</w:t>
      </w:r>
      <w:r w:rsidRPr="00C816E7">
        <w:t xml:space="preserve"> </w:t>
      </w:r>
      <w:r w:rsidRPr="00C816E7">
        <w:rPr>
          <w:rFonts w:ascii="ADLaM Display" w:hAnsi="ADLaM Display" w:cs="ADLaM Display"/>
        </w:rPr>
        <w:t>https://www.onlinegdb.com/Upr_kkvQA</w:t>
      </w:r>
    </w:p>
    <w:p w14:paraId="0BC08CBA" w14:textId="14BAD5AA" w:rsidR="00C816E7" w:rsidRDefault="00C816E7" w:rsidP="00C816E7">
      <w:pPr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3.</w:t>
      </w:r>
      <w:r w:rsidRPr="00C816E7">
        <w:t xml:space="preserve"> </w:t>
      </w:r>
      <w:r w:rsidRPr="00C816E7">
        <w:rPr>
          <w:rFonts w:ascii="ADLaM Display" w:hAnsi="ADLaM Display" w:cs="ADLaM Display"/>
        </w:rPr>
        <w:t>http://onlinegdb.com/QxR04QZRJ</w:t>
      </w:r>
    </w:p>
    <w:p w14:paraId="138560D4" w14:textId="4C616EF5" w:rsidR="00C816E7" w:rsidRDefault="00C816E7" w:rsidP="00C816E7">
      <w:pPr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4.</w:t>
      </w:r>
      <w:r w:rsidRPr="00C816E7">
        <w:t xml:space="preserve"> </w:t>
      </w:r>
      <w:r w:rsidRPr="00C816E7">
        <w:rPr>
          <w:rFonts w:ascii="ADLaM Display" w:hAnsi="ADLaM Display" w:cs="ADLaM Display"/>
        </w:rPr>
        <w:t>https://www.onlinegdb.com/Ui4gXJHXR</w:t>
      </w:r>
    </w:p>
    <w:p w14:paraId="6D602D66" w14:textId="11C240A4" w:rsidR="00C816E7" w:rsidRPr="00C816E7" w:rsidRDefault="00C816E7" w:rsidP="00C816E7">
      <w:pPr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5.</w:t>
      </w:r>
      <w:r w:rsidRPr="00C816E7">
        <w:t xml:space="preserve"> </w:t>
      </w:r>
      <w:r w:rsidRPr="00C816E7">
        <w:rPr>
          <w:rFonts w:ascii="ADLaM Display" w:hAnsi="ADLaM Display" w:cs="ADLaM Display"/>
        </w:rPr>
        <w:t>https://www.onlinegdb.com/W-py3mQr9</w:t>
      </w:r>
    </w:p>
    <w:sectPr w:rsidR="00C816E7" w:rsidRPr="00C816E7" w:rsidSect="00E93310">
      <w:pgSz w:w="12240" w:h="15840" w:code="1"/>
      <w:pgMar w:top="720" w:right="720" w:bottom="79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E7"/>
    <w:rsid w:val="000403FC"/>
    <w:rsid w:val="003913A4"/>
    <w:rsid w:val="003E522F"/>
    <w:rsid w:val="0047449B"/>
    <w:rsid w:val="006E29AF"/>
    <w:rsid w:val="008A69EE"/>
    <w:rsid w:val="00C816E7"/>
    <w:rsid w:val="00E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1330"/>
  <w15:chartTrackingRefBased/>
  <w15:docId w15:val="{E1AB9EF8-3C07-44D8-8B63-8B1410B2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6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6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6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6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6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6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6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6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6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6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Tatiana Cala</dc:creator>
  <cp:keywords/>
  <dc:description/>
  <cp:lastModifiedBy>Yuli Tatiana Cala</cp:lastModifiedBy>
  <cp:revision>1</cp:revision>
  <dcterms:created xsi:type="dcterms:W3CDTF">2025-04-13T02:57:00Z</dcterms:created>
  <dcterms:modified xsi:type="dcterms:W3CDTF">2025-04-13T03:02:00Z</dcterms:modified>
</cp:coreProperties>
</file>