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F061" w14:textId="27FC4514" w:rsidR="00F136EE" w:rsidRPr="00F136EE" w:rsidRDefault="00F136EE" w:rsidP="00F136EE">
      <w:pPr>
        <w:jc w:val="center"/>
        <w:rPr>
          <w:b/>
          <w:bCs/>
        </w:rPr>
      </w:pPr>
      <w:r>
        <w:rPr>
          <w:b/>
          <w:bCs/>
        </w:rPr>
        <w:t>Documento do t</w:t>
      </w:r>
      <w:r w:rsidRPr="00F136EE">
        <w:rPr>
          <w:b/>
          <w:bCs/>
        </w:rPr>
        <w:t>este para 123 milhas</w:t>
      </w:r>
    </w:p>
    <w:p w14:paraId="6EDAC1DA" w14:textId="6391FC46" w:rsidR="000966FF" w:rsidRDefault="000966FF" w:rsidP="00BC0902">
      <w:r>
        <w:t>Requisitos:</w:t>
      </w:r>
    </w:p>
    <w:p w14:paraId="3B90C471" w14:textId="799657E5" w:rsidR="000966FF" w:rsidRDefault="000966FF" w:rsidP="00BC0902">
      <w:pPr>
        <w:pStyle w:val="PargrafodaLista"/>
        <w:numPr>
          <w:ilvl w:val="0"/>
          <w:numId w:val="1"/>
        </w:numPr>
      </w:pPr>
      <w:r>
        <w:t xml:space="preserve">Composer </w:t>
      </w:r>
    </w:p>
    <w:p w14:paraId="388D5851" w14:textId="7D031CC3" w:rsidR="000966FF" w:rsidRDefault="000966FF" w:rsidP="00BC0902">
      <w:pPr>
        <w:pStyle w:val="PargrafodaLista"/>
        <w:numPr>
          <w:ilvl w:val="0"/>
          <w:numId w:val="1"/>
        </w:numPr>
      </w:pPr>
      <w:proofErr w:type="spellStart"/>
      <w:r>
        <w:t>L</w:t>
      </w:r>
      <w:r w:rsidR="001437D1">
        <w:t>a</w:t>
      </w:r>
      <w:r>
        <w:t>ravel</w:t>
      </w:r>
      <w:proofErr w:type="spellEnd"/>
      <w:r>
        <w:t xml:space="preserve"> 9</w:t>
      </w:r>
    </w:p>
    <w:p w14:paraId="5DC9862B" w14:textId="3C7794B8" w:rsidR="000966FF" w:rsidRDefault="000966FF" w:rsidP="00BC0902">
      <w:pPr>
        <w:pStyle w:val="PargrafodaLista"/>
        <w:numPr>
          <w:ilvl w:val="0"/>
          <w:numId w:val="1"/>
        </w:numPr>
      </w:pPr>
      <w:r>
        <w:t>PHP 8</w:t>
      </w:r>
    </w:p>
    <w:p w14:paraId="6B691BE7" w14:textId="79B4AD1B" w:rsidR="000966FF" w:rsidRDefault="00F136EE">
      <w:r>
        <w:t xml:space="preserve">Os arquivos do projeto estão anexados no e-mail ou podem ser adquiridos no meu GitHub pelo link: </w:t>
      </w:r>
      <w:hyperlink r:id="rId5" w:history="1">
        <w:r w:rsidRPr="00FD23B3">
          <w:rPr>
            <w:rStyle w:val="Hyperlink"/>
          </w:rPr>
          <w:t>https://github.com/andrecarmo96/teste-123-milhas</w:t>
        </w:r>
      </w:hyperlink>
    </w:p>
    <w:p w14:paraId="193A105A" w14:textId="77777777" w:rsidR="00F136EE" w:rsidRDefault="00F136EE"/>
    <w:p w14:paraId="03437577" w14:textId="29869AC4" w:rsidR="00F136EE" w:rsidRPr="00F136EE" w:rsidRDefault="00F136EE">
      <w:pPr>
        <w:rPr>
          <w:b/>
          <w:bCs/>
        </w:rPr>
      </w:pPr>
      <w:r w:rsidRPr="00BC0902">
        <w:rPr>
          <w:b/>
          <w:bCs/>
        </w:rPr>
        <w:t>Passos para executar</w:t>
      </w:r>
    </w:p>
    <w:p w14:paraId="20E3B0B2" w14:textId="61BEC74F" w:rsidR="000966FF" w:rsidRDefault="000966FF">
      <w:r>
        <w:t>Passo 1 – Abr</w:t>
      </w:r>
      <w:r w:rsidR="00BC0902">
        <w:t>ir</w:t>
      </w:r>
      <w:r>
        <w:t xml:space="preserve"> um terminal (</w:t>
      </w:r>
      <w:proofErr w:type="spellStart"/>
      <w:r>
        <w:t>cmd</w:t>
      </w:r>
      <w:proofErr w:type="spellEnd"/>
      <w:r>
        <w:t>) na pasta do projeto.</w:t>
      </w:r>
    </w:p>
    <w:p w14:paraId="6E4DFFC3" w14:textId="765D35D5" w:rsidR="000966FF" w:rsidRDefault="000966FF">
      <w:pPr>
        <w:rPr>
          <w:i/>
          <w:iCs/>
        </w:rPr>
      </w:pPr>
      <w:r>
        <w:t xml:space="preserve">Passo 2 – Executar o comando: </w:t>
      </w:r>
      <w:proofErr w:type="spellStart"/>
      <w:r w:rsidRPr="000966FF">
        <w:rPr>
          <w:i/>
          <w:iCs/>
        </w:rPr>
        <w:t>composer</w:t>
      </w:r>
      <w:proofErr w:type="spellEnd"/>
      <w:r w:rsidRPr="000966FF">
        <w:rPr>
          <w:i/>
          <w:iCs/>
        </w:rPr>
        <w:t xml:space="preserve"> </w:t>
      </w:r>
      <w:proofErr w:type="spellStart"/>
      <w:r w:rsidRPr="000966FF">
        <w:rPr>
          <w:i/>
          <w:iCs/>
        </w:rPr>
        <w:t>install</w:t>
      </w:r>
      <w:proofErr w:type="spellEnd"/>
    </w:p>
    <w:p w14:paraId="66AACBEE" w14:textId="2DA8E8E8" w:rsidR="000966FF" w:rsidRDefault="000966FF">
      <w:pPr>
        <w:rPr>
          <w:i/>
          <w:iCs/>
        </w:rPr>
      </w:pPr>
      <w:r>
        <w:t xml:space="preserve">Passo 3 – Executar o comando para iniciar o serviço da </w:t>
      </w:r>
      <w:proofErr w:type="spellStart"/>
      <w:r>
        <w:t>api</w:t>
      </w:r>
      <w:proofErr w:type="spellEnd"/>
      <w:r>
        <w:t xml:space="preserve">: </w:t>
      </w:r>
      <w:proofErr w:type="spellStart"/>
      <w:r w:rsidRPr="000966FF">
        <w:rPr>
          <w:i/>
          <w:iCs/>
        </w:rPr>
        <w:t>php</w:t>
      </w:r>
      <w:proofErr w:type="spellEnd"/>
      <w:r w:rsidRPr="000966FF">
        <w:rPr>
          <w:i/>
          <w:iCs/>
        </w:rPr>
        <w:t xml:space="preserve"> </w:t>
      </w:r>
      <w:proofErr w:type="spellStart"/>
      <w:r w:rsidRPr="000966FF">
        <w:rPr>
          <w:i/>
          <w:iCs/>
        </w:rPr>
        <w:t>artisan</w:t>
      </w:r>
      <w:proofErr w:type="spellEnd"/>
      <w:r w:rsidRPr="000966FF">
        <w:rPr>
          <w:i/>
          <w:iCs/>
        </w:rPr>
        <w:t xml:space="preserve"> serve</w:t>
      </w:r>
    </w:p>
    <w:p w14:paraId="409F1262" w14:textId="42F62825" w:rsidR="00A85BDA" w:rsidRDefault="00A85BDA" w:rsidP="00684CF9">
      <w:pPr>
        <w:ind w:left="708"/>
      </w:pPr>
      <w:r>
        <w:t>Obs</w:t>
      </w:r>
      <w:r w:rsidR="00C2540B">
        <w:t>.</w:t>
      </w:r>
      <w:r>
        <w:t>: Se quiser escolher a porta que o serviço vai utilizar adicionar</w:t>
      </w:r>
      <w:r w:rsidR="00C2540B">
        <w:t xml:space="preserve"> </w:t>
      </w:r>
      <w:r w:rsidR="00C2540B" w:rsidRPr="00C2540B">
        <w:rPr>
          <w:i/>
          <w:iCs/>
        </w:rPr>
        <w:t>--</w:t>
      </w:r>
      <w:proofErr w:type="spellStart"/>
      <w:r w:rsidRPr="00C2540B">
        <w:rPr>
          <w:i/>
          <w:iCs/>
        </w:rPr>
        <w:t>port</w:t>
      </w:r>
      <w:proofErr w:type="spellEnd"/>
      <w:r w:rsidRPr="00C2540B">
        <w:rPr>
          <w:i/>
          <w:iCs/>
        </w:rPr>
        <w:t>=</w:t>
      </w:r>
      <w:r w:rsidR="00C2540B" w:rsidRPr="00C2540B">
        <w:rPr>
          <w:i/>
          <w:iCs/>
        </w:rPr>
        <w:t>&lt;porta&gt;</w:t>
      </w:r>
      <w:r w:rsidR="00C2540B">
        <w:t xml:space="preserve"> no comando. Ex</w:t>
      </w:r>
      <w:r w:rsidR="00BC0902">
        <w:t>.</w:t>
      </w:r>
      <w:r w:rsidR="00C2540B">
        <w:t xml:space="preserve">: </w:t>
      </w:r>
      <w:proofErr w:type="spellStart"/>
      <w:r w:rsidR="00C2540B" w:rsidRPr="00C2540B">
        <w:rPr>
          <w:i/>
          <w:iCs/>
        </w:rPr>
        <w:t>php</w:t>
      </w:r>
      <w:proofErr w:type="spellEnd"/>
      <w:r w:rsidR="00C2540B" w:rsidRPr="00C2540B">
        <w:rPr>
          <w:i/>
          <w:iCs/>
        </w:rPr>
        <w:t xml:space="preserve"> </w:t>
      </w:r>
      <w:proofErr w:type="spellStart"/>
      <w:r w:rsidR="00C2540B" w:rsidRPr="00C2540B">
        <w:rPr>
          <w:i/>
          <w:iCs/>
        </w:rPr>
        <w:t>artisan</w:t>
      </w:r>
      <w:proofErr w:type="spellEnd"/>
      <w:r w:rsidR="00C2540B" w:rsidRPr="00C2540B">
        <w:rPr>
          <w:i/>
          <w:iCs/>
        </w:rPr>
        <w:t xml:space="preserve"> serve --</w:t>
      </w:r>
      <w:proofErr w:type="spellStart"/>
      <w:r w:rsidR="00C2540B" w:rsidRPr="00C2540B">
        <w:rPr>
          <w:i/>
          <w:iCs/>
        </w:rPr>
        <w:t>port</w:t>
      </w:r>
      <w:proofErr w:type="spellEnd"/>
      <w:r w:rsidR="00C2540B" w:rsidRPr="00C2540B">
        <w:rPr>
          <w:i/>
          <w:iCs/>
        </w:rPr>
        <w:t>=8001</w:t>
      </w:r>
      <w:r w:rsidR="00C2540B">
        <w:t xml:space="preserve"> </w:t>
      </w:r>
    </w:p>
    <w:p w14:paraId="0216C673" w14:textId="629195CF" w:rsidR="00A85BDA" w:rsidRDefault="00C2540B">
      <w:r>
        <w:t>Passo</w:t>
      </w:r>
      <w:r w:rsidR="00684CF9">
        <w:t xml:space="preserve"> 4</w:t>
      </w:r>
      <w:r>
        <w:t>: utilizar um programa para realizar o teste. Ex</w:t>
      </w:r>
      <w:r w:rsidR="00BC0902">
        <w:t>.:</w:t>
      </w:r>
      <w:r>
        <w:t xml:space="preserve"> </w:t>
      </w:r>
      <w:proofErr w:type="spellStart"/>
      <w:r w:rsidR="00BC0902">
        <w:t>P</w:t>
      </w:r>
      <w:r>
        <w:t>ostman</w:t>
      </w:r>
      <w:proofErr w:type="spellEnd"/>
    </w:p>
    <w:p w14:paraId="45B1B153" w14:textId="39178259" w:rsidR="00C2540B" w:rsidRDefault="00C2540B">
      <w:r>
        <w:tab/>
        <w:t xml:space="preserve">Pegar o link que está no terminal e colocar no </w:t>
      </w:r>
      <w:proofErr w:type="spellStart"/>
      <w:r w:rsidR="00BC0902">
        <w:t>Postman</w:t>
      </w:r>
      <w:proofErr w:type="spellEnd"/>
      <w:r>
        <w:t>.</w:t>
      </w:r>
    </w:p>
    <w:p w14:paraId="1E74CBDD" w14:textId="2B45F463" w:rsidR="00BC0902" w:rsidRDefault="00C2540B" w:rsidP="00684CF9">
      <w:pPr>
        <w:jc w:val="center"/>
      </w:pPr>
      <w:r>
        <w:rPr>
          <w:noProof/>
        </w:rPr>
        <w:drawing>
          <wp:inline distT="0" distB="0" distL="0" distR="0" wp14:anchorId="64CE9ED7" wp14:editId="4480885F">
            <wp:extent cx="4248150" cy="561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60B8" w14:textId="14F9F58C" w:rsidR="00BC0902" w:rsidRDefault="00BC0902">
      <w:r>
        <w:t xml:space="preserve">Passo </w:t>
      </w:r>
      <w:r w:rsidR="00684CF9">
        <w:t>5</w:t>
      </w:r>
      <w:r>
        <w:t xml:space="preserve"> – Utilizar as rotas disponíveis. </w:t>
      </w:r>
    </w:p>
    <w:p w14:paraId="544DBAF3" w14:textId="48135E57" w:rsidR="00627572" w:rsidRDefault="00627572">
      <w:r>
        <w:tab/>
        <w:t xml:space="preserve">Obs.: </w:t>
      </w:r>
      <w:r w:rsidR="00955AD9">
        <w:t xml:space="preserve">No exemplo utilizo </w:t>
      </w:r>
      <w:hyperlink r:id="rId7" w:history="1">
        <w:r w:rsidR="00FF2213" w:rsidRPr="00FD23B3">
          <w:rPr>
            <w:rStyle w:val="Hyperlink"/>
          </w:rPr>
          <w:t>http://127.0.0.1:8000</w:t>
        </w:r>
      </w:hyperlink>
      <w:r w:rsidR="00FF2213">
        <w:t>, adaptar se necessário.</w:t>
      </w:r>
    </w:p>
    <w:p w14:paraId="69A8331C" w14:textId="0AB70DF9" w:rsidR="00BC0902" w:rsidRPr="00601BAC" w:rsidRDefault="00BC0902">
      <w:pPr>
        <w:rPr>
          <w:lang w:val="en-US"/>
        </w:rPr>
      </w:pPr>
      <w:r>
        <w:tab/>
      </w:r>
      <w:r w:rsidRPr="00601BAC">
        <w:rPr>
          <w:lang w:val="en-US"/>
        </w:rPr>
        <w:t xml:space="preserve">Rota 1 </w:t>
      </w:r>
      <w:r w:rsidR="00601BAC" w:rsidRPr="00601BAC">
        <w:rPr>
          <w:lang w:val="en-US"/>
        </w:rPr>
        <w:t xml:space="preserve">– GET </w:t>
      </w:r>
      <w:r w:rsidRPr="00601BAC">
        <w:rPr>
          <w:lang w:val="en-US"/>
        </w:rPr>
        <w:t xml:space="preserve"> </w:t>
      </w:r>
      <w:hyperlink r:id="rId8" w:history="1">
        <w:r w:rsidRPr="00601BAC">
          <w:rPr>
            <w:rStyle w:val="Hyperlink"/>
            <w:lang w:val="en-US"/>
          </w:rPr>
          <w:t>http://127.0.0.1:8000/api/voo/agrupado</w:t>
        </w:r>
      </w:hyperlink>
    </w:p>
    <w:p w14:paraId="27B62FAE" w14:textId="37E85351" w:rsidR="00BC0902" w:rsidRDefault="00BC0902">
      <w:r w:rsidRPr="00601BAC">
        <w:rPr>
          <w:lang w:val="en-US"/>
        </w:rPr>
        <w:tab/>
      </w:r>
      <w:r w:rsidRPr="00601BAC">
        <w:rPr>
          <w:lang w:val="en-US"/>
        </w:rPr>
        <w:tab/>
      </w:r>
      <w:r>
        <w:t>Rota que realiza o exercício solicitado.</w:t>
      </w:r>
    </w:p>
    <w:p w14:paraId="66D121F1" w14:textId="5E3C8D3B" w:rsidR="00BC0902" w:rsidRPr="00601BAC" w:rsidRDefault="00BC0902">
      <w:pPr>
        <w:rPr>
          <w:rStyle w:val="Hyperlink"/>
          <w:lang w:val="en-US"/>
        </w:rPr>
      </w:pPr>
      <w:r>
        <w:tab/>
      </w:r>
      <w:r w:rsidR="00601BAC" w:rsidRPr="00601BAC">
        <w:rPr>
          <w:lang w:val="en-US"/>
        </w:rPr>
        <w:t xml:space="preserve">Rota 2 – GET  </w:t>
      </w:r>
      <w:hyperlink r:id="rId9" w:history="1">
        <w:r w:rsidR="00601BAC" w:rsidRPr="00A4376B">
          <w:rPr>
            <w:rStyle w:val="Hyperlink"/>
            <w:lang w:val="en-US"/>
          </w:rPr>
          <w:t>http://127.0.0.1:8000/api/voo/ida</w:t>
        </w:r>
      </w:hyperlink>
    </w:p>
    <w:p w14:paraId="2D02AD43" w14:textId="7E52FD42" w:rsidR="00601BAC" w:rsidRDefault="00601BAC">
      <w:pPr>
        <w:rPr>
          <w:rStyle w:val="Hyperlink"/>
          <w:color w:val="auto"/>
          <w:u w:val="none"/>
        </w:rPr>
      </w:pPr>
      <w:r w:rsidRPr="00601BAC">
        <w:rPr>
          <w:rStyle w:val="Hyperlink"/>
          <w:color w:val="auto"/>
          <w:u w:val="none"/>
          <w:lang w:val="en-US"/>
        </w:rPr>
        <w:tab/>
      </w:r>
      <w:r w:rsidRPr="00601BAC">
        <w:rPr>
          <w:rStyle w:val="Hyperlink"/>
          <w:color w:val="auto"/>
          <w:u w:val="none"/>
          <w:lang w:val="en-US"/>
        </w:rPr>
        <w:tab/>
      </w:r>
      <w:r>
        <w:rPr>
          <w:rStyle w:val="Hyperlink"/>
          <w:color w:val="auto"/>
          <w:u w:val="none"/>
        </w:rPr>
        <w:t>Rota retorna só os voos de ida.</w:t>
      </w:r>
    </w:p>
    <w:p w14:paraId="0D3CE5E9" w14:textId="74E140A8" w:rsidR="00601BAC" w:rsidRPr="00F136EE" w:rsidRDefault="00601BAC" w:rsidP="00601BAC">
      <w:pPr>
        <w:rPr>
          <w:rStyle w:val="Hyperlink"/>
          <w:lang w:val="en-US"/>
        </w:rPr>
      </w:pPr>
      <w:r>
        <w:tab/>
      </w:r>
      <w:r w:rsidRPr="00601BAC">
        <w:rPr>
          <w:lang w:val="en-US"/>
        </w:rPr>
        <w:t xml:space="preserve">Rota </w:t>
      </w:r>
      <w:r>
        <w:rPr>
          <w:lang w:val="en-US"/>
        </w:rPr>
        <w:t>3</w:t>
      </w:r>
      <w:r w:rsidRPr="00601BAC">
        <w:rPr>
          <w:lang w:val="en-US"/>
        </w:rPr>
        <w:t xml:space="preserve"> – GET  </w:t>
      </w:r>
      <w:hyperlink r:id="rId10" w:history="1">
        <w:r w:rsidRPr="00A4376B">
          <w:rPr>
            <w:rStyle w:val="Hyperlink"/>
            <w:lang w:val="en-US"/>
          </w:rPr>
          <w:t>http://127.0.0.1:8000/api/voo/volta</w:t>
        </w:r>
      </w:hyperlink>
    </w:p>
    <w:p w14:paraId="744CCCA5" w14:textId="29996FED" w:rsidR="00601BAC" w:rsidRDefault="00601BAC" w:rsidP="00601BAC">
      <w:pPr>
        <w:rPr>
          <w:rStyle w:val="Hyperlink"/>
          <w:color w:val="auto"/>
          <w:u w:val="none"/>
        </w:rPr>
      </w:pPr>
      <w:r w:rsidRPr="00F136EE">
        <w:rPr>
          <w:rStyle w:val="Hyperlink"/>
          <w:color w:val="auto"/>
          <w:u w:val="none"/>
          <w:lang w:val="en-US"/>
        </w:rPr>
        <w:tab/>
      </w:r>
      <w:r w:rsidRPr="00F136EE">
        <w:rPr>
          <w:rStyle w:val="Hyperlink"/>
          <w:color w:val="auto"/>
          <w:u w:val="none"/>
          <w:lang w:val="en-US"/>
        </w:rPr>
        <w:tab/>
      </w:r>
      <w:r>
        <w:rPr>
          <w:rStyle w:val="Hyperlink"/>
          <w:color w:val="auto"/>
          <w:u w:val="none"/>
        </w:rPr>
        <w:t>Rota retorna só os voos de volta.</w:t>
      </w:r>
    </w:p>
    <w:p w14:paraId="67050682" w14:textId="4B50CB4C" w:rsidR="00601BAC" w:rsidRPr="00601BAC" w:rsidRDefault="00601BAC" w:rsidP="00601BAC">
      <w:pPr>
        <w:rPr>
          <w:rStyle w:val="Hyperlink"/>
          <w:u w:val="none"/>
        </w:rPr>
      </w:pPr>
      <w:r>
        <w:tab/>
      </w:r>
      <w:r w:rsidRPr="00601BAC">
        <w:t xml:space="preserve">Rota 4 – GET </w:t>
      </w:r>
      <w:hyperlink r:id="rId11" w:history="1">
        <w:r w:rsidRPr="00601BAC">
          <w:rPr>
            <w:rStyle w:val="Hyperlink"/>
          </w:rPr>
          <w:t>http://127.0.0.1:8000/api/voo</w:t>
        </w:r>
      </w:hyperlink>
    </w:p>
    <w:p w14:paraId="46D7A5FB" w14:textId="67EC3A89" w:rsidR="00601BAC" w:rsidRPr="00601BAC" w:rsidRDefault="00601BAC" w:rsidP="00601BAC">
      <w:r w:rsidRPr="00601BAC">
        <w:rPr>
          <w:rStyle w:val="Hyperlink"/>
          <w:color w:val="auto"/>
          <w:u w:val="none"/>
        </w:rPr>
        <w:tab/>
      </w:r>
      <w:r w:rsidRPr="00601BAC"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>Rota retorna todos os voos.</w:t>
      </w:r>
    </w:p>
    <w:p w14:paraId="7E67967C" w14:textId="77777777" w:rsidR="00601BAC" w:rsidRPr="00601BAC" w:rsidRDefault="00601BAC" w:rsidP="00601BAC"/>
    <w:p w14:paraId="50CAC037" w14:textId="77777777" w:rsidR="00601BAC" w:rsidRPr="00601BAC" w:rsidRDefault="00601BAC"/>
    <w:sectPr w:rsidR="00601BAC" w:rsidRPr="0060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568"/>
    <w:multiLevelType w:val="hybridMultilevel"/>
    <w:tmpl w:val="F1F62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FF"/>
    <w:rsid w:val="000966FF"/>
    <w:rsid w:val="001437D1"/>
    <w:rsid w:val="00224A72"/>
    <w:rsid w:val="002956C0"/>
    <w:rsid w:val="00601BAC"/>
    <w:rsid w:val="00627572"/>
    <w:rsid w:val="00684CF9"/>
    <w:rsid w:val="00955AD9"/>
    <w:rsid w:val="00A85BDA"/>
    <w:rsid w:val="00BC0902"/>
    <w:rsid w:val="00C2540B"/>
    <w:rsid w:val="00C96861"/>
    <w:rsid w:val="00EF53AA"/>
    <w:rsid w:val="00F136EE"/>
    <w:rsid w:val="00F76DE3"/>
    <w:rsid w:val="00FC61A9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A788"/>
  <w15:chartTrackingRefBased/>
  <w15:docId w15:val="{65EBA955-541F-4BD8-B2A0-E99EAF27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9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90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090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275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oo/agrupa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api/voo" TargetMode="External"/><Relationship Id="rId5" Type="http://schemas.openxmlformats.org/officeDocument/2006/relationships/hyperlink" Target="https://github.com/andrecarmo96/teste-123-milhas" TargetMode="External"/><Relationship Id="rId10" Type="http://schemas.openxmlformats.org/officeDocument/2006/relationships/hyperlink" Target="http://127.0.0.1:8000/api/voo/vol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voo/i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Luís Burei do Carmo</dc:creator>
  <cp:keywords/>
  <dc:description/>
  <cp:lastModifiedBy>André  Luís Burei do Carmo</cp:lastModifiedBy>
  <cp:revision>7</cp:revision>
  <dcterms:created xsi:type="dcterms:W3CDTF">2022-03-28T01:51:00Z</dcterms:created>
  <dcterms:modified xsi:type="dcterms:W3CDTF">2022-03-28T16:51:00Z</dcterms:modified>
</cp:coreProperties>
</file>