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CB82" w14:textId="1C950122" w:rsidR="00AB78AC" w:rsidRPr="00236087" w:rsidRDefault="00AB78AC" w:rsidP="00AB78AC">
      <w:pPr>
        <w:rPr>
          <w:rFonts w:ascii="Arial" w:hAnsi="Arial" w:cs="Arial"/>
          <w:b/>
          <w:bCs/>
          <w:sz w:val="36"/>
          <w:szCs w:val="36"/>
        </w:rPr>
      </w:pPr>
      <w:r w:rsidRPr="00236087">
        <w:rPr>
          <w:rFonts w:ascii="Arial" w:hAnsi="Arial" w:cs="Arial"/>
          <w:b/>
          <w:bCs/>
          <w:sz w:val="36"/>
          <w:szCs w:val="36"/>
        </w:rPr>
        <w:t>Part 2: project report</w:t>
      </w:r>
    </w:p>
    <w:p w14:paraId="1B59423B" w14:textId="4A4E92D8" w:rsidR="00AB78AC" w:rsidRPr="00236087" w:rsidRDefault="00AB78AC" w:rsidP="00AB78AC">
      <w:pPr>
        <w:rPr>
          <w:rFonts w:ascii="Arial" w:hAnsi="Arial" w:cs="Arial"/>
          <w:b/>
          <w:bCs/>
          <w:sz w:val="36"/>
          <w:szCs w:val="36"/>
        </w:rPr>
      </w:pPr>
    </w:p>
    <w:p w14:paraId="43645843" w14:textId="344EFD36" w:rsidR="00AB78AC" w:rsidRPr="00236087" w:rsidRDefault="00AB78AC" w:rsidP="00AB78AC">
      <w:pPr>
        <w:jc w:val="both"/>
        <w:rPr>
          <w:rFonts w:ascii="Arial" w:hAnsi="Arial" w:cs="Arial"/>
          <w:sz w:val="22"/>
          <w:szCs w:val="22"/>
        </w:rPr>
      </w:pPr>
      <w:r w:rsidRPr="00236087">
        <w:rPr>
          <w:rFonts w:ascii="Arial" w:hAnsi="Arial" w:cs="Arial"/>
          <w:sz w:val="22"/>
          <w:szCs w:val="22"/>
        </w:rPr>
        <w:t xml:space="preserve">The project consisted in an exploratory data analysis of the user data provided. </w:t>
      </w:r>
    </w:p>
    <w:p w14:paraId="5554E1CC" w14:textId="06C2A576" w:rsidR="00AB78AC" w:rsidRPr="00236087" w:rsidRDefault="00AB78AC" w:rsidP="00AB78AC">
      <w:pPr>
        <w:jc w:val="both"/>
        <w:rPr>
          <w:rFonts w:ascii="Arial" w:hAnsi="Arial" w:cs="Arial"/>
          <w:sz w:val="22"/>
          <w:szCs w:val="22"/>
        </w:rPr>
      </w:pPr>
      <w:r w:rsidRPr="00236087">
        <w:rPr>
          <w:rFonts w:ascii="Arial" w:hAnsi="Arial" w:cs="Arial"/>
          <w:sz w:val="22"/>
          <w:szCs w:val="22"/>
        </w:rPr>
        <w:t>For that purpose, three datasets have been used:</w:t>
      </w:r>
    </w:p>
    <w:p w14:paraId="74525031" w14:textId="56FA42F2" w:rsidR="00AB78AC" w:rsidRPr="00236087" w:rsidRDefault="00AB78AC" w:rsidP="00AB78A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36087">
        <w:rPr>
          <w:rFonts w:ascii="Arial" w:hAnsi="Arial" w:cs="Arial"/>
          <w:sz w:val="22"/>
          <w:szCs w:val="22"/>
        </w:rPr>
        <w:t>User dataset</w:t>
      </w:r>
    </w:p>
    <w:p w14:paraId="006C8173" w14:textId="702387DA" w:rsidR="00AB78AC" w:rsidRPr="00236087" w:rsidRDefault="00AB78AC" w:rsidP="00AB78A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236087">
        <w:rPr>
          <w:rFonts w:ascii="Arial" w:hAnsi="Arial" w:cs="Arial"/>
          <w:sz w:val="22"/>
          <w:szCs w:val="22"/>
        </w:rPr>
        <w:t>WatchedVideo</w:t>
      </w:r>
      <w:proofErr w:type="spellEnd"/>
      <w:r w:rsidRPr="00236087">
        <w:rPr>
          <w:rFonts w:ascii="Arial" w:hAnsi="Arial" w:cs="Arial"/>
          <w:sz w:val="22"/>
          <w:szCs w:val="22"/>
        </w:rPr>
        <w:t xml:space="preserve"> dataset</w:t>
      </w:r>
    </w:p>
    <w:p w14:paraId="1E1F9A14" w14:textId="4B1B2B1F" w:rsidR="00AB78AC" w:rsidRPr="00236087" w:rsidRDefault="00AB78AC" w:rsidP="00AB78A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36087">
        <w:rPr>
          <w:rFonts w:ascii="Arial" w:hAnsi="Arial" w:cs="Arial"/>
          <w:sz w:val="22"/>
          <w:szCs w:val="22"/>
        </w:rPr>
        <w:t>Video dataset</w:t>
      </w:r>
    </w:p>
    <w:p w14:paraId="02419850" w14:textId="4B40208E" w:rsidR="00AB78AC" w:rsidRPr="00236087" w:rsidRDefault="00AB78AC" w:rsidP="00AB78AC">
      <w:pPr>
        <w:jc w:val="both"/>
        <w:rPr>
          <w:rFonts w:ascii="Arial" w:hAnsi="Arial" w:cs="Arial"/>
          <w:sz w:val="22"/>
          <w:szCs w:val="22"/>
        </w:rPr>
      </w:pPr>
      <w:r w:rsidRPr="00236087">
        <w:rPr>
          <w:rFonts w:ascii="Arial" w:hAnsi="Arial" w:cs="Arial"/>
          <w:sz w:val="22"/>
          <w:szCs w:val="22"/>
        </w:rPr>
        <w:t>Here are the steps and the analysis that have been performed.</w:t>
      </w:r>
    </w:p>
    <w:p w14:paraId="762DB549" w14:textId="46DF7B80" w:rsidR="008C761B" w:rsidRPr="00236087" w:rsidRDefault="008C761B" w:rsidP="00AB78AC">
      <w:pPr>
        <w:jc w:val="both"/>
        <w:rPr>
          <w:rFonts w:ascii="Arial" w:hAnsi="Arial" w:cs="Arial"/>
        </w:rPr>
      </w:pPr>
    </w:p>
    <w:p w14:paraId="2BA7E60E" w14:textId="2B843394" w:rsidR="005642D4" w:rsidRPr="00236087" w:rsidRDefault="005642D4" w:rsidP="005642D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36087">
        <w:rPr>
          <w:rFonts w:ascii="Arial" w:hAnsi="Arial" w:cs="Arial"/>
          <w:b/>
          <w:bCs/>
          <w:sz w:val="28"/>
          <w:szCs w:val="28"/>
        </w:rPr>
        <w:t>Data cleaning and analysis details</w:t>
      </w:r>
    </w:p>
    <w:p w14:paraId="09BB84DE" w14:textId="77777777" w:rsidR="00BD6340" w:rsidRPr="00236087" w:rsidRDefault="00BD6340" w:rsidP="00BD6340">
      <w:pPr>
        <w:pStyle w:val="ListParagraph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5B0B4B12" w14:textId="4E8B043E" w:rsidR="005642D4" w:rsidRPr="00236087" w:rsidRDefault="00A95EA5" w:rsidP="00A95EA5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36087">
        <w:rPr>
          <w:rFonts w:ascii="Arial" w:hAnsi="Arial" w:cs="Arial"/>
          <w:b/>
          <w:bCs/>
        </w:rPr>
        <w:t>User dataset</w:t>
      </w:r>
    </w:p>
    <w:p w14:paraId="0510B407" w14:textId="77777777" w:rsidR="00A95EA5" w:rsidRPr="00236087" w:rsidRDefault="00A95EA5" w:rsidP="00A95EA5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  <w:r w:rsidRPr="00236087">
        <w:rPr>
          <w:rFonts w:ascii="Arial" w:hAnsi="Arial" w:cs="Arial"/>
          <w:sz w:val="22"/>
          <w:szCs w:val="22"/>
        </w:rPr>
        <w:t>I first started analyzing the user datasets alone.</w:t>
      </w:r>
    </w:p>
    <w:p w14:paraId="6CD7364C" w14:textId="77777777" w:rsidR="00A95EA5" w:rsidRPr="00236087" w:rsidRDefault="00A95EA5" w:rsidP="00A95EA5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  <w:r w:rsidRPr="00236087">
        <w:rPr>
          <w:rFonts w:ascii="Arial" w:hAnsi="Arial" w:cs="Arial"/>
          <w:sz w:val="22"/>
          <w:szCs w:val="22"/>
        </w:rPr>
        <w:t>Interestingly, the 5 classes of users are quite balanced, with a slight predominance of ‘Gamer’ and ‘Super Gamer’. This might indicate that the app is more popular on the game side.</w:t>
      </w:r>
    </w:p>
    <w:p w14:paraId="174B05F0" w14:textId="79CBB7DC" w:rsidR="00A95EA5" w:rsidRPr="00236087" w:rsidRDefault="00A95EA5" w:rsidP="00A95EA5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  <w:r w:rsidRPr="00236087">
        <w:rPr>
          <w:rFonts w:ascii="Arial" w:hAnsi="Arial" w:cs="Arial"/>
          <w:sz w:val="22"/>
          <w:szCs w:val="22"/>
        </w:rPr>
        <w:t>For what concerns the created accounts</w:t>
      </w:r>
      <w:r w:rsidRPr="00236087">
        <w:rPr>
          <w:rFonts w:ascii="Arial" w:hAnsi="Arial" w:cs="Arial"/>
          <w:sz w:val="22"/>
          <w:szCs w:val="22"/>
        </w:rPr>
        <w:t xml:space="preserve"> over time, I first checked </w:t>
      </w:r>
      <w:r w:rsidR="002E002A" w:rsidRPr="00236087">
        <w:rPr>
          <w:rFonts w:ascii="Arial" w:hAnsi="Arial" w:cs="Arial"/>
          <w:sz w:val="22"/>
          <w:szCs w:val="22"/>
        </w:rPr>
        <w:t>the time range covered</w:t>
      </w:r>
      <w:r w:rsidR="003E1A5C" w:rsidRPr="00236087">
        <w:rPr>
          <w:rFonts w:ascii="Arial" w:hAnsi="Arial" w:cs="Arial"/>
          <w:sz w:val="22"/>
          <w:szCs w:val="22"/>
        </w:rPr>
        <w:t xml:space="preserve"> and found out that the sampling has been entirely performed in 2021. I then plotted a bar chart indicating the number of accounts created over the </w:t>
      </w:r>
      <w:r w:rsidR="009C2CE4" w:rsidRPr="00236087">
        <w:rPr>
          <w:rFonts w:ascii="Arial" w:hAnsi="Arial" w:cs="Arial"/>
          <w:sz w:val="22"/>
          <w:szCs w:val="22"/>
        </w:rPr>
        <w:t>year and</w:t>
      </w:r>
      <w:r w:rsidR="003E1A5C" w:rsidRPr="00236087">
        <w:rPr>
          <w:rFonts w:ascii="Arial" w:hAnsi="Arial" w:cs="Arial"/>
          <w:sz w:val="22"/>
          <w:szCs w:val="22"/>
        </w:rPr>
        <w:t xml:space="preserve"> found a trend that peaks in July and has its lowest value in December.</w:t>
      </w:r>
    </w:p>
    <w:p w14:paraId="5804B768" w14:textId="78B78447" w:rsidR="009C2CE4" w:rsidRPr="00236087" w:rsidRDefault="009C2CE4" w:rsidP="00A95EA5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  <w:r w:rsidRPr="00236087">
        <w:rPr>
          <w:rFonts w:ascii="Arial" w:hAnsi="Arial" w:cs="Arial"/>
          <w:sz w:val="22"/>
          <w:szCs w:val="22"/>
        </w:rPr>
        <w:t>For what concerns the spatial distribution of the accounts, I plotted them on a world map using the provided coordinates and found a quite uniform distribution.</w:t>
      </w:r>
    </w:p>
    <w:p w14:paraId="625A05A5" w14:textId="77777777" w:rsidR="00000F26" w:rsidRPr="00236087" w:rsidRDefault="009C2CE4" w:rsidP="00A95EA5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  <w:r w:rsidRPr="00236087">
        <w:rPr>
          <w:rFonts w:ascii="Arial" w:hAnsi="Arial" w:cs="Arial"/>
          <w:sz w:val="22"/>
          <w:szCs w:val="22"/>
        </w:rPr>
        <w:t>I’ve also plotted the geographical data over time, to see where the first downloads have been performed, and where the most recent users are located</w:t>
      </w:r>
      <w:r w:rsidR="00000F26" w:rsidRPr="00236087">
        <w:rPr>
          <w:rFonts w:ascii="Arial" w:hAnsi="Arial" w:cs="Arial"/>
          <w:sz w:val="22"/>
          <w:szCs w:val="22"/>
        </w:rPr>
        <w:t xml:space="preserve">. </w:t>
      </w:r>
    </w:p>
    <w:p w14:paraId="1233FEFE" w14:textId="3B843D5E" w:rsidR="009C2CE4" w:rsidRPr="00236087" w:rsidRDefault="00000F26" w:rsidP="00A95EA5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  <w:r w:rsidRPr="00236087">
        <w:rPr>
          <w:rFonts w:ascii="Arial" w:hAnsi="Arial" w:cs="Arial"/>
          <w:sz w:val="22"/>
          <w:szCs w:val="22"/>
        </w:rPr>
        <w:t xml:space="preserve">The app seems to be quite popular in the US, in Europe and in India. On the other hand, China, </w:t>
      </w:r>
      <w:r w:rsidR="00180600" w:rsidRPr="00236087">
        <w:rPr>
          <w:rFonts w:ascii="Arial" w:hAnsi="Arial" w:cs="Arial"/>
          <w:sz w:val="22"/>
          <w:szCs w:val="22"/>
        </w:rPr>
        <w:t>Africa,</w:t>
      </w:r>
      <w:r w:rsidRPr="00236087">
        <w:rPr>
          <w:rFonts w:ascii="Arial" w:hAnsi="Arial" w:cs="Arial"/>
          <w:sz w:val="22"/>
          <w:szCs w:val="22"/>
        </w:rPr>
        <w:t xml:space="preserve"> and South America have registered a lower number of downloads.</w:t>
      </w:r>
    </w:p>
    <w:p w14:paraId="462E9B82" w14:textId="77777777" w:rsidR="00A95EA5" w:rsidRPr="00236087" w:rsidRDefault="00A95EA5" w:rsidP="00A95EA5">
      <w:pPr>
        <w:pStyle w:val="ListParagraph"/>
        <w:ind w:left="792"/>
        <w:jc w:val="both"/>
        <w:rPr>
          <w:rFonts w:ascii="Arial" w:hAnsi="Arial" w:cs="Arial"/>
          <w:b/>
          <w:bCs/>
          <w:sz w:val="28"/>
          <w:szCs w:val="28"/>
        </w:rPr>
      </w:pPr>
    </w:p>
    <w:p w14:paraId="3B7945EB" w14:textId="4A3E19D9" w:rsidR="00A95EA5" w:rsidRPr="00236087" w:rsidRDefault="00A95EA5" w:rsidP="00A95EA5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36087">
        <w:rPr>
          <w:rFonts w:ascii="Arial" w:hAnsi="Arial" w:cs="Arial"/>
          <w:b/>
          <w:bCs/>
        </w:rPr>
        <w:t xml:space="preserve">User + </w:t>
      </w:r>
      <w:proofErr w:type="spellStart"/>
      <w:r w:rsidRPr="00236087">
        <w:rPr>
          <w:rFonts w:ascii="Arial" w:hAnsi="Arial" w:cs="Arial"/>
          <w:b/>
          <w:bCs/>
        </w:rPr>
        <w:t>watchedVideo</w:t>
      </w:r>
      <w:proofErr w:type="spellEnd"/>
      <w:r w:rsidRPr="00236087">
        <w:rPr>
          <w:rFonts w:ascii="Arial" w:hAnsi="Arial" w:cs="Arial"/>
          <w:b/>
          <w:bCs/>
        </w:rPr>
        <w:t xml:space="preserve"> datasets</w:t>
      </w:r>
    </w:p>
    <w:p w14:paraId="4B726A88" w14:textId="34D7104C" w:rsidR="00F74D04" w:rsidRPr="00236087" w:rsidRDefault="00F74D04" w:rsidP="00F74D04">
      <w:pPr>
        <w:ind w:left="360"/>
        <w:jc w:val="both"/>
        <w:rPr>
          <w:rFonts w:ascii="Arial" w:hAnsi="Arial" w:cs="Arial"/>
          <w:sz w:val="22"/>
          <w:szCs w:val="22"/>
        </w:rPr>
      </w:pPr>
      <w:r w:rsidRPr="00236087">
        <w:rPr>
          <w:rFonts w:ascii="Arial" w:hAnsi="Arial" w:cs="Arial"/>
          <w:sz w:val="22"/>
          <w:szCs w:val="22"/>
        </w:rPr>
        <w:t xml:space="preserve">After this first analysis, I merged the user and the </w:t>
      </w:r>
      <w:proofErr w:type="spellStart"/>
      <w:r w:rsidRPr="00236087">
        <w:rPr>
          <w:rFonts w:ascii="Arial" w:hAnsi="Arial" w:cs="Arial"/>
          <w:sz w:val="22"/>
          <w:szCs w:val="22"/>
        </w:rPr>
        <w:t>watchedVideo</w:t>
      </w:r>
      <w:proofErr w:type="spellEnd"/>
      <w:r w:rsidRPr="00236087">
        <w:rPr>
          <w:rFonts w:ascii="Arial" w:hAnsi="Arial" w:cs="Arial"/>
          <w:sz w:val="22"/>
          <w:szCs w:val="22"/>
        </w:rPr>
        <w:t xml:space="preserve"> datasets to have more information regarding </w:t>
      </w:r>
      <w:r w:rsidR="00150250" w:rsidRPr="00236087">
        <w:rPr>
          <w:rFonts w:ascii="Arial" w:hAnsi="Arial" w:cs="Arial"/>
          <w:sz w:val="22"/>
          <w:szCs w:val="22"/>
        </w:rPr>
        <w:t>the activity of the users.</w:t>
      </w:r>
    </w:p>
    <w:p w14:paraId="3999135E" w14:textId="194EEFC3" w:rsidR="00150250" w:rsidRPr="00236087" w:rsidRDefault="00150250" w:rsidP="00F74D04">
      <w:pPr>
        <w:ind w:left="360"/>
        <w:jc w:val="both"/>
        <w:rPr>
          <w:rFonts w:ascii="Arial" w:hAnsi="Arial" w:cs="Arial"/>
          <w:sz w:val="22"/>
          <w:szCs w:val="22"/>
        </w:rPr>
      </w:pPr>
      <w:r w:rsidRPr="00236087">
        <w:rPr>
          <w:rFonts w:ascii="Arial" w:hAnsi="Arial" w:cs="Arial"/>
          <w:sz w:val="22"/>
          <w:szCs w:val="22"/>
        </w:rPr>
        <w:t>A first interesting finding is that there is not a preferred OS: users download and watch the video both on iOS and Android.</w:t>
      </w:r>
    </w:p>
    <w:p w14:paraId="0450D31A" w14:textId="1C3E7DD0" w:rsidR="00150250" w:rsidRPr="00236087" w:rsidRDefault="00150250" w:rsidP="00F74D04">
      <w:pPr>
        <w:ind w:left="360"/>
        <w:jc w:val="both"/>
        <w:rPr>
          <w:rFonts w:ascii="Arial" w:hAnsi="Arial" w:cs="Arial"/>
          <w:sz w:val="22"/>
          <w:szCs w:val="22"/>
        </w:rPr>
      </w:pPr>
      <w:r w:rsidRPr="00236087">
        <w:rPr>
          <w:rFonts w:ascii="Arial" w:hAnsi="Arial" w:cs="Arial"/>
          <w:sz w:val="22"/>
          <w:szCs w:val="22"/>
        </w:rPr>
        <w:t>There is instead a preference on the</w:t>
      </w:r>
      <w:r w:rsidR="00180600" w:rsidRPr="00236087">
        <w:rPr>
          <w:rFonts w:ascii="Arial" w:hAnsi="Arial" w:cs="Arial"/>
          <w:sz w:val="22"/>
          <w:szCs w:val="22"/>
        </w:rPr>
        <w:t xml:space="preserve"> length of the videos: users tend to watch them for and average duration of 3.41 x (it is not clear if the duration is expressed in minutes or seconds. Through some exploration of the app, I’ve assumed seconds).</w:t>
      </w:r>
    </w:p>
    <w:p w14:paraId="246D5946" w14:textId="211E9369" w:rsidR="00180600" w:rsidRPr="00236087" w:rsidRDefault="006F2FD6" w:rsidP="00F74D04">
      <w:pPr>
        <w:ind w:left="360"/>
        <w:jc w:val="both"/>
        <w:rPr>
          <w:rFonts w:ascii="Arial" w:hAnsi="Arial" w:cs="Arial"/>
          <w:sz w:val="22"/>
          <w:szCs w:val="22"/>
        </w:rPr>
      </w:pPr>
      <w:r w:rsidRPr="00236087">
        <w:rPr>
          <w:rFonts w:ascii="Arial" w:hAnsi="Arial" w:cs="Arial"/>
          <w:sz w:val="22"/>
          <w:szCs w:val="22"/>
        </w:rPr>
        <w:t>After that, I’ve performed some analysis on what class the most active users belong to and where they are located (assuming the activity is determined by how many videos a user has interacted with)</w:t>
      </w:r>
      <w:r w:rsidR="008945B6" w:rsidRPr="00236087">
        <w:rPr>
          <w:rFonts w:ascii="Arial" w:hAnsi="Arial" w:cs="Arial"/>
          <w:sz w:val="22"/>
          <w:szCs w:val="22"/>
        </w:rPr>
        <w:t xml:space="preserve">: interestingly, although in the previous section it has been showed that </w:t>
      </w:r>
      <w:proofErr w:type="gramStart"/>
      <w:r w:rsidR="008945B6" w:rsidRPr="00236087">
        <w:rPr>
          <w:rFonts w:ascii="Arial" w:hAnsi="Arial" w:cs="Arial"/>
          <w:sz w:val="22"/>
          <w:szCs w:val="22"/>
        </w:rPr>
        <w:t>the majority of</w:t>
      </w:r>
      <w:proofErr w:type="gramEnd"/>
      <w:r w:rsidR="008945B6" w:rsidRPr="00236087">
        <w:rPr>
          <w:rFonts w:ascii="Arial" w:hAnsi="Arial" w:cs="Arial"/>
          <w:sz w:val="22"/>
          <w:szCs w:val="22"/>
        </w:rPr>
        <w:t xml:space="preserve"> users are located in US, Europe and India, it seems that many of them are ‘inactive’.</w:t>
      </w:r>
      <w:r w:rsidR="00E03BA1" w:rsidRPr="00236087">
        <w:rPr>
          <w:rFonts w:ascii="Arial" w:hAnsi="Arial" w:cs="Arial"/>
          <w:sz w:val="22"/>
          <w:szCs w:val="22"/>
        </w:rPr>
        <w:t xml:space="preserve"> The class activity hasn’t revealed any interesting finding.</w:t>
      </w:r>
    </w:p>
    <w:p w14:paraId="2D09E9BA" w14:textId="32B9632F" w:rsidR="00E03BA1" w:rsidRPr="00236087" w:rsidRDefault="00E03BA1" w:rsidP="00F74D04">
      <w:pPr>
        <w:ind w:left="360"/>
        <w:jc w:val="both"/>
        <w:rPr>
          <w:rFonts w:ascii="Arial" w:hAnsi="Arial" w:cs="Arial"/>
          <w:sz w:val="22"/>
          <w:szCs w:val="22"/>
        </w:rPr>
      </w:pPr>
      <w:r w:rsidRPr="00236087">
        <w:rPr>
          <w:rFonts w:ascii="Arial" w:hAnsi="Arial" w:cs="Arial"/>
          <w:sz w:val="22"/>
          <w:szCs w:val="22"/>
        </w:rPr>
        <w:t>A last interesting analysis I decided to operate in this section concerns the time of the day users are more likely to watch videos. It seems that there’s a preference</w:t>
      </w:r>
      <w:r w:rsidR="00DD2CEC" w:rsidRPr="00236087">
        <w:rPr>
          <w:rFonts w:ascii="Arial" w:hAnsi="Arial" w:cs="Arial"/>
          <w:sz w:val="22"/>
          <w:szCs w:val="22"/>
        </w:rPr>
        <w:t xml:space="preserve"> for</w:t>
      </w:r>
      <w:r w:rsidRPr="00236087">
        <w:rPr>
          <w:rFonts w:ascii="Arial" w:hAnsi="Arial" w:cs="Arial"/>
          <w:sz w:val="22"/>
          <w:szCs w:val="22"/>
        </w:rPr>
        <w:t xml:space="preserve"> morning time.</w:t>
      </w:r>
    </w:p>
    <w:p w14:paraId="765D78AC" w14:textId="77777777" w:rsidR="00150250" w:rsidRPr="00236087" w:rsidRDefault="00150250" w:rsidP="00F74D0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2405876B" w14:textId="2B320C18" w:rsidR="00A95EA5" w:rsidRPr="007B1BC8" w:rsidRDefault="00A95EA5" w:rsidP="00A95EA5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36087">
        <w:rPr>
          <w:rFonts w:ascii="Arial" w:hAnsi="Arial" w:cs="Arial"/>
          <w:b/>
          <w:bCs/>
        </w:rPr>
        <w:t xml:space="preserve">User + </w:t>
      </w:r>
      <w:proofErr w:type="spellStart"/>
      <w:r w:rsidRPr="00236087">
        <w:rPr>
          <w:rFonts w:ascii="Arial" w:hAnsi="Arial" w:cs="Arial"/>
          <w:b/>
          <w:bCs/>
        </w:rPr>
        <w:t>watchedVideo</w:t>
      </w:r>
      <w:proofErr w:type="spellEnd"/>
      <w:r w:rsidRPr="00236087">
        <w:rPr>
          <w:rFonts w:ascii="Arial" w:hAnsi="Arial" w:cs="Arial"/>
          <w:b/>
          <w:bCs/>
        </w:rPr>
        <w:t xml:space="preserve"> + video datasets</w:t>
      </w:r>
    </w:p>
    <w:p w14:paraId="309F8799" w14:textId="77777777" w:rsidR="007B1BC8" w:rsidRPr="007B1BC8" w:rsidRDefault="007B1BC8" w:rsidP="007B1BC8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  <w:r w:rsidRPr="007B1BC8">
        <w:rPr>
          <w:rFonts w:ascii="Arial" w:hAnsi="Arial" w:cs="Arial"/>
          <w:sz w:val="22"/>
          <w:szCs w:val="22"/>
        </w:rPr>
        <w:t>Finally, I’ve performed an analysis on the user video preferences, merging the previous two datasets with the videos one.</w:t>
      </w:r>
    </w:p>
    <w:p w14:paraId="731C7035" w14:textId="42C08248" w:rsidR="007B1BC8" w:rsidRDefault="007B1BC8" w:rsidP="00B8127F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  <w:r w:rsidRPr="007B1BC8">
        <w:rPr>
          <w:rFonts w:ascii="Arial" w:hAnsi="Arial" w:cs="Arial"/>
          <w:sz w:val="22"/>
          <w:szCs w:val="22"/>
        </w:rPr>
        <w:t>In this section, in particular, I’ve calculated an index of ‘popularity’ for each video, by multiplying the number of visualizations (</w:t>
      </w:r>
      <w:proofErr w:type="gramStart"/>
      <w:r w:rsidRPr="007B1BC8">
        <w:rPr>
          <w:rFonts w:ascii="Arial" w:hAnsi="Arial" w:cs="Arial"/>
          <w:sz w:val="22"/>
          <w:szCs w:val="22"/>
        </w:rPr>
        <w:t>i.e.</w:t>
      </w:r>
      <w:proofErr w:type="gramEnd"/>
      <w:r w:rsidRPr="007B1BC8">
        <w:rPr>
          <w:rFonts w:ascii="Arial" w:hAnsi="Arial" w:cs="Arial"/>
          <w:sz w:val="22"/>
          <w:szCs w:val="22"/>
        </w:rPr>
        <w:t xml:space="preserve"> how many people watched the video) by the number of shares.</w:t>
      </w:r>
      <w:r w:rsidR="00B8127F">
        <w:rPr>
          <w:rFonts w:ascii="Arial" w:hAnsi="Arial" w:cs="Arial"/>
          <w:sz w:val="22"/>
          <w:szCs w:val="22"/>
        </w:rPr>
        <w:t xml:space="preserve"> </w:t>
      </w:r>
      <w:r w:rsidRPr="00B8127F">
        <w:rPr>
          <w:rFonts w:ascii="Arial" w:hAnsi="Arial" w:cs="Arial"/>
          <w:sz w:val="22"/>
          <w:szCs w:val="22"/>
        </w:rPr>
        <w:t xml:space="preserve">Based on that, I was able to determine the characteristics that make a </w:t>
      </w:r>
      <w:r w:rsidRPr="00B8127F">
        <w:rPr>
          <w:rFonts w:ascii="Arial" w:hAnsi="Arial" w:cs="Arial"/>
          <w:sz w:val="22"/>
          <w:szCs w:val="22"/>
        </w:rPr>
        <w:lastRenderedPageBreak/>
        <w:t xml:space="preserve">video more popular: without </w:t>
      </w:r>
      <w:r w:rsidR="00C159EC" w:rsidRPr="00B8127F">
        <w:rPr>
          <w:rFonts w:ascii="Arial" w:hAnsi="Arial" w:cs="Arial"/>
          <w:sz w:val="22"/>
          <w:szCs w:val="22"/>
        </w:rPr>
        <w:t>entering</w:t>
      </w:r>
      <w:r w:rsidR="00C159EC">
        <w:rPr>
          <w:rFonts w:ascii="Arial" w:hAnsi="Arial" w:cs="Arial"/>
          <w:sz w:val="22"/>
          <w:szCs w:val="22"/>
        </w:rPr>
        <w:t xml:space="preserve"> the </w:t>
      </w:r>
      <w:r w:rsidRPr="00B8127F">
        <w:rPr>
          <w:rFonts w:ascii="Arial" w:hAnsi="Arial" w:cs="Arial"/>
          <w:sz w:val="22"/>
          <w:szCs w:val="22"/>
        </w:rPr>
        <w:t>details, at a first look it seems that the 11</w:t>
      </w:r>
      <w:r w:rsidRPr="00B8127F">
        <w:rPr>
          <w:rFonts w:ascii="Arial" w:hAnsi="Arial" w:cs="Arial"/>
          <w:sz w:val="22"/>
          <w:szCs w:val="22"/>
          <w:vertAlign w:val="superscript"/>
        </w:rPr>
        <w:t>th</w:t>
      </w:r>
      <w:r w:rsidRPr="00B812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127F">
        <w:rPr>
          <w:rFonts w:ascii="Arial" w:hAnsi="Arial" w:cs="Arial"/>
          <w:sz w:val="22"/>
          <w:szCs w:val="22"/>
        </w:rPr>
        <w:t>attribute_id</w:t>
      </w:r>
      <w:proofErr w:type="spellEnd"/>
      <w:r w:rsidRPr="00B8127F">
        <w:rPr>
          <w:rFonts w:ascii="Arial" w:hAnsi="Arial" w:cs="Arial"/>
          <w:sz w:val="22"/>
          <w:szCs w:val="22"/>
        </w:rPr>
        <w:t xml:space="preserve"> (which I mapped as ‘K’) and the 1</w:t>
      </w:r>
      <w:r w:rsidRPr="00B8127F">
        <w:rPr>
          <w:rFonts w:ascii="Arial" w:hAnsi="Arial" w:cs="Arial"/>
          <w:sz w:val="22"/>
          <w:szCs w:val="22"/>
          <w:vertAlign w:val="superscript"/>
        </w:rPr>
        <w:t>st</w:t>
      </w:r>
      <w:r w:rsidRPr="00B8127F">
        <w:rPr>
          <w:rFonts w:ascii="Arial" w:hAnsi="Arial" w:cs="Arial"/>
          <w:sz w:val="22"/>
          <w:szCs w:val="22"/>
        </w:rPr>
        <w:t xml:space="preserve"> and 3</w:t>
      </w:r>
      <w:r w:rsidRPr="00B8127F">
        <w:rPr>
          <w:rFonts w:ascii="Arial" w:hAnsi="Arial" w:cs="Arial"/>
          <w:sz w:val="22"/>
          <w:szCs w:val="22"/>
          <w:vertAlign w:val="superscript"/>
        </w:rPr>
        <w:t>rd</w:t>
      </w:r>
      <w:r w:rsidRPr="00B8127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127F">
        <w:rPr>
          <w:rFonts w:ascii="Arial" w:hAnsi="Arial" w:cs="Arial"/>
          <w:sz w:val="22"/>
          <w:szCs w:val="22"/>
        </w:rPr>
        <w:t>game_id</w:t>
      </w:r>
      <w:proofErr w:type="spellEnd"/>
      <w:r w:rsidRPr="00B8127F">
        <w:rPr>
          <w:rFonts w:ascii="Arial" w:hAnsi="Arial" w:cs="Arial"/>
          <w:sz w:val="22"/>
          <w:szCs w:val="22"/>
        </w:rPr>
        <w:t xml:space="preserve"> (which I mapped as G1, G3) are the most significant indexes of popularity.</w:t>
      </w:r>
    </w:p>
    <w:p w14:paraId="6E52D1EE" w14:textId="371E42C8" w:rsidR="00390F03" w:rsidRPr="00B8127F" w:rsidRDefault="00390F03" w:rsidP="00B8127F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Also, the AR videos have registered more views and shares than the non-AR ones.</w:t>
      </w:r>
    </w:p>
    <w:p w14:paraId="3A06C425" w14:textId="77777777" w:rsidR="007B1BC8" w:rsidRPr="007B1BC8" w:rsidRDefault="007B1BC8" w:rsidP="007B1BC8">
      <w:pPr>
        <w:pStyle w:val="ListParagraph"/>
        <w:ind w:left="792"/>
        <w:jc w:val="both"/>
        <w:rPr>
          <w:rFonts w:ascii="Arial" w:hAnsi="Arial" w:cs="Arial"/>
          <w:b/>
          <w:bCs/>
          <w:sz w:val="28"/>
          <w:szCs w:val="28"/>
        </w:rPr>
      </w:pPr>
    </w:p>
    <w:p w14:paraId="2D68B949" w14:textId="571EF8C7" w:rsidR="007B1BC8" w:rsidRDefault="007B1BC8" w:rsidP="0084664C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4664C">
        <w:rPr>
          <w:rFonts w:ascii="Arial" w:hAnsi="Arial" w:cs="Arial"/>
          <w:b/>
          <w:bCs/>
        </w:rPr>
        <w:t>Limitation</w:t>
      </w:r>
      <w:r w:rsidR="0084664C">
        <w:rPr>
          <w:rFonts w:ascii="Arial" w:hAnsi="Arial" w:cs="Arial"/>
          <w:b/>
          <w:bCs/>
        </w:rPr>
        <w:t>s</w:t>
      </w:r>
    </w:p>
    <w:p w14:paraId="5A3AD0CB" w14:textId="76AB5A5C" w:rsidR="0084664C" w:rsidRDefault="006A3B9B" w:rsidP="0084664C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analysis performed could serve as a starting point for a deeper and more accurate one</w:t>
      </w:r>
      <w:r w:rsidR="00F64B7D">
        <w:rPr>
          <w:rFonts w:ascii="Arial" w:hAnsi="Arial" w:cs="Arial"/>
          <w:sz w:val="22"/>
          <w:szCs w:val="22"/>
        </w:rPr>
        <w:t>.</w:t>
      </w:r>
    </w:p>
    <w:p w14:paraId="26B66FCA" w14:textId="61A2D12D" w:rsidR="00F64B7D" w:rsidRDefault="00D90DD4" w:rsidP="0084664C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Some</w:t>
      </w:r>
      <w:r w:rsidR="00F64B7D">
        <w:rPr>
          <w:rFonts w:ascii="Arial" w:hAnsi="Arial" w:cs="Arial"/>
          <w:sz w:val="22"/>
          <w:szCs w:val="22"/>
        </w:rPr>
        <w:t xml:space="preserve"> of the limitations / aspects that I have figured out are:</w:t>
      </w:r>
    </w:p>
    <w:p w14:paraId="77477816" w14:textId="03FC3840" w:rsidR="007B1BC8" w:rsidRDefault="009D4607" w:rsidP="00F64B7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Since the app is </w:t>
      </w:r>
      <w:proofErr w:type="gramStart"/>
      <w:r>
        <w:rPr>
          <w:rFonts w:ascii="Arial" w:hAnsi="Arial" w:cs="Arial"/>
          <w:sz w:val="22"/>
          <w:szCs w:val="22"/>
        </w:rPr>
        <w:t>pretty recent</w:t>
      </w:r>
      <w:proofErr w:type="gramEnd"/>
      <w:r>
        <w:rPr>
          <w:rFonts w:ascii="Arial" w:hAnsi="Arial" w:cs="Arial"/>
          <w:sz w:val="22"/>
          <w:szCs w:val="22"/>
        </w:rPr>
        <w:t>, there’s a limited amount of data</w:t>
      </w:r>
      <w:r w:rsidR="008E36B6">
        <w:rPr>
          <w:rFonts w:ascii="Arial" w:hAnsi="Arial" w:cs="Arial"/>
          <w:sz w:val="22"/>
          <w:szCs w:val="22"/>
        </w:rPr>
        <w:t>.</w:t>
      </w:r>
    </w:p>
    <w:p w14:paraId="4AED5647" w14:textId="623931FE" w:rsidR="007B1BC8" w:rsidRPr="00CA56BC" w:rsidRDefault="008E36B6" w:rsidP="00CA56B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There’s not enough information concerning the </w:t>
      </w:r>
      <w:r w:rsidR="00776E1D">
        <w:rPr>
          <w:rFonts w:ascii="Arial" w:hAnsi="Arial" w:cs="Arial"/>
          <w:sz w:val="22"/>
          <w:szCs w:val="22"/>
        </w:rPr>
        <w:t>‘Gaming aspect’ of the app, which is one of the strengths of it.</w:t>
      </w:r>
    </w:p>
    <w:p w14:paraId="0A735B75" w14:textId="77777777" w:rsidR="00147E2B" w:rsidRPr="00236087" w:rsidRDefault="00147E2B" w:rsidP="00BD6340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55C030C2" w14:textId="7D1EED47" w:rsidR="005642D4" w:rsidRPr="00236087" w:rsidRDefault="005642D4" w:rsidP="005642D4">
      <w:pPr>
        <w:pStyle w:val="ListParagraph"/>
        <w:ind w:left="360"/>
        <w:jc w:val="both"/>
        <w:rPr>
          <w:rFonts w:ascii="Arial" w:hAnsi="Arial" w:cs="Arial"/>
          <w:b/>
          <w:bCs/>
          <w:sz w:val="2"/>
          <w:szCs w:val="2"/>
        </w:rPr>
      </w:pPr>
    </w:p>
    <w:p w14:paraId="7D3FF4DC" w14:textId="473FC965" w:rsidR="005642D4" w:rsidRDefault="005642D4" w:rsidP="005642D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36087">
        <w:rPr>
          <w:rFonts w:ascii="Arial" w:hAnsi="Arial" w:cs="Arial"/>
          <w:b/>
          <w:bCs/>
          <w:sz w:val="28"/>
          <w:szCs w:val="28"/>
        </w:rPr>
        <w:t>Product recommendations</w:t>
      </w:r>
    </w:p>
    <w:p w14:paraId="3F623CDB" w14:textId="77777777" w:rsidR="00CA56BC" w:rsidRDefault="00CA56BC" w:rsidP="00CA56BC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</w:p>
    <w:p w14:paraId="420499E0" w14:textId="2522ABE9" w:rsidR="00CA56BC" w:rsidRDefault="00CA56BC" w:rsidP="00C159EC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  <w:r w:rsidRPr="00CA56BC"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>rom what I could experience by analyzing the data and downloading / playing the app for some time, I came out with the following considerations:</w:t>
      </w:r>
    </w:p>
    <w:p w14:paraId="2125D09B" w14:textId="62A82BA4" w:rsidR="00390F03" w:rsidRDefault="00C159EC" w:rsidP="00C159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would introduce themes for major events / celebrations. For example, previously we discussed </w:t>
      </w:r>
      <w:r w:rsidR="00390F03">
        <w:rPr>
          <w:rFonts w:ascii="Arial" w:hAnsi="Arial" w:cs="Arial"/>
          <w:sz w:val="22"/>
          <w:szCs w:val="22"/>
        </w:rPr>
        <w:t xml:space="preserve">how </w:t>
      </w:r>
      <w:r w:rsidR="00DA781F">
        <w:rPr>
          <w:rFonts w:ascii="Arial" w:hAnsi="Arial" w:cs="Arial"/>
          <w:sz w:val="22"/>
          <w:szCs w:val="22"/>
        </w:rPr>
        <w:t>in</w:t>
      </w:r>
      <w:r w:rsidR="00390F03">
        <w:rPr>
          <w:rFonts w:ascii="Arial" w:hAnsi="Arial" w:cs="Arial"/>
          <w:sz w:val="22"/>
          <w:szCs w:val="22"/>
        </w:rPr>
        <w:t xml:space="preserve"> December it has been registered</w:t>
      </w:r>
      <w:r>
        <w:rPr>
          <w:rFonts w:ascii="Arial" w:hAnsi="Arial" w:cs="Arial"/>
          <w:sz w:val="22"/>
          <w:szCs w:val="22"/>
        </w:rPr>
        <w:t xml:space="preserve"> lower number of downloads</w:t>
      </w:r>
      <w:r w:rsidR="00390F03">
        <w:rPr>
          <w:rFonts w:ascii="Arial" w:hAnsi="Arial" w:cs="Arial"/>
          <w:sz w:val="22"/>
          <w:szCs w:val="22"/>
        </w:rPr>
        <w:t>: the introduction of a ‘Christmas theme’</w:t>
      </w:r>
      <w:r>
        <w:rPr>
          <w:rFonts w:ascii="Arial" w:hAnsi="Arial" w:cs="Arial"/>
          <w:sz w:val="22"/>
          <w:szCs w:val="22"/>
        </w:rPr>
        <w:t xml:space="preserve"> could </w:t>
      </w:r>
      <w:r w:rsidR="00390F03">
        <w:rPr>
          <w:rFonts w:ascii="Arial" w:hAnsi="Arial" w:cs="Arial"/>
          <w:sz w:val="22"/>
          <w:szCs w:val="22"/>
        </w:rPr>
        <w:t>have engaged the users more.</w:t>
      </w:r>
    </w:p>
    <w:p w14:paraId="3E29D0FA" w14:textId="4A3C5A2F" w:rsidR="00C159EC" w:rsidRDefault="00C159EC" w:rsidP="00C159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DA781F">
        <w:rPr>
          <w:rFonts w:ascii="Arial" w:hAnsi="Arial" w:cs="Arial"/>
          <w:sz w:val="22"/>
          <w:szCs w:val="22"/>
        </w:rPr>
        <w:t>Since the users are more attracted to certain video features (for example the attribute ‘K’), I would recommend to further explore those and come out with even more engaging ones.</w:t>
      </w:r>
    </w:p>
    <w:p w14:paraId="085C89E1" w14:textId="654568C5" w:rsidR="00696EC8" w:rsidRDefault="009C1F18" w:rsidP="00C159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app is popular in India. On the other hand, </w:t>
      </w:r>
      <w:r w:rsidR="00F72E05">
        <w:rPr>
          <w:rFonts w:ascii="Arial" w:hAnsi="Arial" w:cs="Arial"/>
          <w:sz w:val="22"/>
          <w:szCs w:val="22"/>
        </w:rPr>
        <w:t>in the US and in Europe, it seems that the users are less active. Therefore, I would suggest to further analyze these users and come out with a strategy to make them more involved.</w:t>
      </w:r>
    </w:p>
    <w:p w14:paraId="32D13CC3" w14:textId="1BF47589" w:rsidR="006946BC" w:rsidRDefault="006946BC" w:rsidP="00C159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would also be a good idea to realize a survey </w:t>
      </w:r>
      <w:r w:rsidR="00D1515F">
        <w:rPr>
          <w:rFonts w:ascii="Arial" w:hAnsi="Arial" w:cs="Arial"/>
          <w:sz w:val="22"/>
          <w:szCs w:val="22"/>
        </w:rPr>
        <w:t xml:space="preserve">(simply rate the app) </w:t>
      </w:r>
      <w:r>
        <w:rPr>
          <w:rFonts w:ascii="Arial" w:hAnsi="Arial" w:cs="Arial"/>
          <w:sz w:val="22"/>
          <w:szCs w:val="22"/>
        </w:rPr>
        <w:t>for the actual users.</w:t>
      </w:r>
    </w:p>
    <w:p w14:paraId="6CBC3DBA" w14:textId="77777777" w:rsidR="00DA781F" w:rsidRPr="00C159EC" w:rsidRDefault="00DA781F" w:rsidP="00DA781F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694B19A5" w14:textId="10A4D4A6" w:rsidR="005642D4" w:rsidRDefault="005642D4" w:rsidP="005642D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236087">
        <w:rPr>
          <w:rFonts w:ascii="Arial" w:hAnsi="Arial" w:cs="Arial"/>
          <w:b/>
          <w:bCs/>
          <w:sz w:val="28"/>
          <w:szCs w:val="28"/>
        </w:rPr>
        <w:t>Next steps</w:t>
      </w:r>
    </w:p>
    <w:p w14:paraId="1E7EA8DE" w14:textId="7C2107D7" w:rsidR="008D413A" w:rsidRDefault="008D413A" w:rsidP="008D413A">
      <w:pPr>
        <w:pStyle w:val="ListParagraph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1A36AFFB" w14:textId="2154F51E" w:rsidR="008D413A" w:rsidRDefault="008D413A" w:rsidP="008D413A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major upgrades which I would suggest for the app are:</w:t>
      </w:r>
    </w:p>
    <w:p w14:paraId="534C4834" w14:textId="4C7ED6DA" w:rsidR="008D413A" w:rsidRDefault="008D413A" w:rsidP="008D41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Introduction of multi-player games / multi-avatar videos (with the possibility to interact with each other): in this way, the users would be even more engaged. </w:t>
      </w:r>
    </w:p>
    <w:p w14:paraId="39054CED" w14:textId="4A4EC67F" w:rsidR="00A879EA" w:rsidRDefault="00A879EA" w:rsidP="008D41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Introduction of </w:t>
      </w:r>
      <w:r w:rsidR="00651870">
        <w:rPr>
          <w:rFonts w:ascii="Arial" w:hAnsi="Arial" w:cs="Arial"/>
          <w:sz w:val="22"/>
          <w:szCs w:val="22"/>
        </w:rPr>
        <w:t>competitive games / tournaments (maybe a dance competition!).</w:t>
      </w:r>
    </w:p>
    <w:p w14:paraId="4B21CFAD" w14:textId="406B11B9" w:rsidR="0053781D" w:rsidRDefault="0053781D" w:rsidP="008D41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Introduction of animal avatars.</w:t>
      </w:r>
    </w:p>
    <w:p w14:paraId="3C9A81F1" w14:textId="7CD54DF9" w:rsidR="00651870" w:rsidRPr="008D413A" w:rsidRDefault="00696EC8" w:rsidP="008D41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Improvement of the AR and introduction of features related to the place one </w:t>
      </w:r>
      <w:r w:rsidR="005031A9">
        <w:rPr>
          <w:rFonts w:ascii="Arial" w:hAnsi="Arial" w:cs="Arial"/>
          <w:sz w:val="22"/>
          <w:szCs w:val="22"/>
        </w:rPr>
        <w:t>is in</w:t>
      </w:r>
      <w:r>
        <w:rPr>
          <w:rFonts w:ascii="Arial" w:hAnsi="Arial" w:cs="Arial"/>
          <w:sz w:val="22"/>
          <w:szCs w:val="22"/>
        </w:rPr>
        <w:t xml:space="preserve">: </w:t>
      </w:r>
      <w:r w:rsidR="005031A9">
        <w:rPr>
          <w:rFonts w:ascii="Arial" w:hAnsi="Arial" w:cs="Arial"/>
          <w:sz w:val="22"/>
          <w:szCs w:val="22"/>
        </w:rPr>
        <w:t>‘</w:t>
      </w:r>
      <w:proofErr w:type="spellStart"/>
      <w:r w:rsidR="005031A9">
        <w:rPr>
          <w:rFonts w:ascii="Arial" w:hAnsi="Arial" w:cs="Arial"/>
          <w:sz w:val="22"/>
          <w:szCs w:val="22"/>
        </w:rPr>
        <w:t>Pokemon</w:t>
      </w:r>
      <w:proofErr w:type="spellEnd"/>
      <w:r w:rsidR="005031A9">
        <w:rPr>
          <w:rFonts w:ascii="Arial" w:hAnsi="Arial" w:cs="Arial"/>
          <w:sz w:val="22"/>
          <w:szCs w:val="22"/>
        </w:rPr>
        <w:t xml:space="preserve"> GO’ has become </w:t>
      </w:r>
      <w:proofErr w:type="gramStart"/>
      <w:r w:rsidR="005031A9">
        <w:rPr>
          <w:rFonts w:ascii="Arial" w:hAnsi="Arial" w:cs="Arial"/>
          <w:sz w:val="22"/>
          <w:szCs w:val="22"/>
        </w:rPr>
        <w:t>really popular</w:t>
      </w:r>
      <w:proofErr w:type="gramEnd"/>
      <w:r w:rsidR="005031A9">
        <w:rPr>
          <w:rFonts w:ascii="Arial" w:hAnsi="Arial" w:cs="Arial"/>
          <w:sz w:val="22"/>
          <w:szCs w:val="22"/>
        </w:rPr>
        <w:t xml:space="preserve"> because it involved a virtual infrastructure on top of the physical world. </w:t>
      </w:r>
      <w:proofErr w:type="spellStart"/>
      <w:r w:rsidR="005031A9">
        <w:rPr>
          <w:rFonts w:ascii="Arial" w:hAnsi="Arial" w:cs="Arial"/>
          <w:sz w:val="22"/>
          <w:szCs w:val="22"/>
        </w:rPr>
        <w:t>Krikey</w:t>
      </w:r>
      <w:proofErr w:type="spellEnd"/>
      <w:r w:rsidR="005031A9">
        <w:rPr>
          <w:rFonts w:ascii="Arial" w:hAnsi="Arial" w:cs="Arial"/>
          <w:sz w:val="22"/>
          <w:szCs w:val="22"/>
        </w:rPr>
        <w:t xml:space="preserve"> could introduce a similar network, where for example users would need to complete challenges in specific places.</w:t>
      </w:r>
    </w:p>
    <w:p w14:paraId="38BC13CA" w14:textId="231F3866" w:rsidR="008C761B" w:rsidRPr="00A879EA" w:rsidRDefault="008C761B" w:rsidP="00A879EA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sectPr w:rsidR="008C761B" w:rsidRPr="00A8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780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E43FD6"/>
    <w:multiLevelType w:val="hybridMultilevel"/>
    <w:tmpl w:val="C9F207BC"/>
    <w:lvl w:ilvl="0" w:tplc="5C6AC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2326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1F29FC"/>
    <w:multiLevelType w:val="multilevel"/>
    <w:tmpl w:val="B90A34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B462EC"/>
    <w:multiLevelType w:val="hybridMultilevel"/>
    <w:tmpl w:val="29946B4A"/>
    <w:lvl w:ilvl="0" w:tplc="FF261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679728">
    <w:abstractNumId w:val="1"/>
  </w:num>
  <w:num w:numId="2" w16cid:durableId="2118326876">
    <w:abstractNumId w:val="4"/>
  </w:num>
  <w:num w:numId="3" w16cid:durableId="1727797512">
    <w:abstractNumId w:val="0"/>
  </w:num>
  <w:num w:numId="4" w16cid:durableId="1967544496">
    <w:abstractNumId w:val="2"/>
  </w:num>
  <w:num w:numId="5" w16cid:durableId="1444376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AC"/>
    <w:rsid w:val="00000F26"/>
    <w:rsid w:val="00147E2B"/>
    <w:rsid w:val="00150250"/>
    <w:rsid w:val="00180600"/>
    <w:rsid w:val="00236087"/>
    <w:rsid w:val="002E002A"/>
    <w:rsid w:val="00390F03"/>
    <w:rsid w:val="003E1A5C"/>
    <w:rsid w:val="0049582B"/>
    <w:rsid w:val="005031A9"/>
    <w:rsid w:val="0053781D"/>
    <w:rsid w:val="005642D4"/>
    <w:rsid w:val="00640575"/>
    <w:rsid w:val="00651870"/>
    <w:rsid w:val="006946BC"/>
    <w:rsid w:val="00696EC8"/>
    <w:rsid w:val="006A3B9B"/>
    <w:rsid w:val="006B4154"/>
    <w:rsid w:val="006F2FD6"/>
    <w:rsid w:val="00776E1D"/>
    <w:rsid w:val="007B1BC8"/>
    <w:rsid w:val="0084664C"/>
    <w:rsid w:val="008507D9"/>
    <w:rsid w:val="0088068A"/>
    <w:rsid w:val="008945B6"/>
    <w:rsid w:val="008C761B"/>
    <w:rsid w:val="008D413A"/>
    <w:rsid w:val="008E36B6"/>
    <w:rsid w:val="009C1F18"/>
    <w:rsid w:val="009C2CE4"/>
    <w:rsid w:val="009D4607"/>
    <w:rsid w:val="00A879EA"/>
    <w:rsid w:val="00A95EA5"/>
    <w:rsid w:val="00AB78AC"/>
    <w:rsid w:val="00AD3E08"/>
    <w:rsid w:val="00B8127F"/>
    <w:rsid w:val="00BD6340"/>
    <w:rsid w:val="00C159EC"/>
    <w:rsid w:val="00CA56BC"/>
    <w:rsid w:val="00D1515F"/>
    <w:rsid w:val="00D90DD4"/>
    <w:rsid w:val="00DA781F"/>
    <w:rsid w:val="00DD2CEC"/>
    <w:rsid w:val="00E03BA1"/>
    <w:rsid w:val="00EA7D69"/>
    <w:rsid w:val="00F5371D"/>
    <w:rsid w:val="00F61605"/>
    <w:rsid w:val="00F64B7D"/>
    <w:rsid w:val="00F72E05"/>
    <w:rsid w:val="00F74D04"/>
    <w:rsid w:val="00F8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66D29"/>
  <w15:chartTrackingRefBased/>
  <w15:docId w15:val="{6F804E7C-1405-A448-88CD-2336077D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CASASSA SIAN ANDREA</dc:creator>
  <cp:keywords/>
  <dc:description/>
  <cp:lastModifiedBy>CASASSA SIAN ANDREA</cp:lastModifiedBy>
  <cp:revision>29</cp:revision>
  <dcterms:created xsi:type="dcterms:W3CDTF">2022-04-24T19:54:00Z</dcterms:created>
  <dcterms:modified xsi:type="dcterms:W3CDTF">2022-04-24T23:44:00Z</dcterms:modified>
</cp:coreProperties>
</file>