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0FD2" w14:textId="77777777" w:rsidR="00F647D2" w:rsidRPr="00AD2C7F" w:rsidRDefault="00F647D2" w:rsidP="00F64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Quais categorias de vídeo estão em alta com mais frequência?</w:t>
      </w:r>
    </w:p>
    <w:p w14:paraId="65807F4B" w14:textId="77777777" w:rsidR="00F647D2" w:rsidRPr="00AD2C7F" w:rsidRDefault="00F647D2">
      <w:pPr>
        <w:rPr>
          <w:rFonts w:ascii="Arial" w:hAnsi="Arial" w:cs="Arial"/>
          <w:sz w:val="28"/>
          <w:szCs w:val="28"/>
        </w:rPr>
      </w:pPr>
    </w:p>
    <w:p w14:paraId="57A1C700" w14:textId="77777777" w:rsidR="00F647D2" w:rsidRPr="00AD2C7F" w:rsidRDefault="00F647D2">
      <w:pPr>
        <w:rPr>
          <w:rFonts w:ascii="Arial" w:hAnsi="Arial" w:cs="Arial"/>
          <w:sz w:val="28"/>
          <w:szCs w:val="28"/>
        </w:rPr>
      </w:pPr>
    </w:p>
    <w:p w14:paraId="27F0E7FB" w14:textId="353D7162" w:rsidR="009F6831" w:rsidRPr="00AD2C7F" w:rsidRDefault="00F647D2" w:rsidP="008B5F82">
      <w:pPr>
        <w:ind w:firstLine="1418"/>
        <w:rPr>
          <w:rFonts w:ascii="Arial" w:hAnsi="Arial" w:cs="Arial"/>
          <w:sz w:val="28"/>
          <w:szCs w:val="28"/>
        </w:rPr>
      </w:pPr>
      <w:r w:rsidRPr="00AD2C7F">
        <w:rPr>
          <w:rFonts w:ascii="Arial" w:hAnsi="Arial" w:cs="Arial"/>
          <w:sz w:val="28"/>
          <w:szCs w:val="28"/>
        </w:rPr>
        <w:t xml:space="preserve">Entretenimento; pessoas e blogs; </w:t>
      </w:r>
      <w:proofErr w:type="spellStart"/>
      <w:r w:rsidRPr="00AD2C7F">
        <w:rPr>
          <w:rFonts w:ascii="Arial" w:hAnsi="Arial" w:cs="Arial"/>
          <w:sz w:val="28"/>
          <w:szCs w:val="28"/>
        </w:rPr>
        <w:t>musica</w:t>
      </w:r>
      <w:proofErr w:type="spellEnd"/>
      <w:r w:rsidRPr="00AD2C7F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D2C7F">
        <w:rPr>
          <w:rFonts w:ascii="Arial" w:hAnsi="Arial" w:cs="Arial"/>
          <w:sz w:val="28"/>
          <w:szCs w:val="28"/>
        </w:rPr>
        <w:t>noticias</w:t>
      </w:r>
      <w:proofErr w:type="spellEnd"/>
      <w:r w:rsidRPr="00AD2C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AD2C7F">
        <w:rPr>
          <w:rFonts w:ascii="Arial" w:hAnsi="Arial" w:cs="Arial"/>
          <w:sz w:val="28"/>
          <w:szCs w:val="28"/>
        </w:rPr>
        <w:t>politicas</w:t>
      </w:r>
      <w:proofErr w:type="spellEnd"/>
      <w:r w:rsidRPr="00AD2C7F">
        <w:rPr>
          <w:rFonts w:ascii="Arial" w:hAnsi="Arial" w:cs="Arial"/>
          <w:sz w:val="28"/>
          <w:szCs w:val="28"/>
        </w:rPr>
        <w:t>; comedia</w:t>
      </w:r>
    </w:p>
    <w:p w14:paraId="79D49090" w14:textId="77777777" w:rsidR="00F647D2" w:rsidRPr="00AD2C7F" w:rsidRDefault="00F647D2">
      <w:pPr>
        <w:rPr>
          <w:rFonts w:ascii="Arial" w:hAnsi="Arial" w:cs="Arial"/>
          <w:sz w:val="28"/>
          <w:szCs w:val="28"/>
        </w:rPr>
      </w:pPr>
    </w:p>
    <w:p w14:paraId="1E7BB219" w14:textId="77777777" w:rsidR="00F647D2" w:rsidRPr="00AD2C7F" w:rsidRDefault="00F647D2">
      <w:pPr>
        <w:rPr>
          <w:rFonts w:ascii="Arial" w:hAnsi="Arial" w:cs="Arial"/>
          <w:sz w:val="28"/>
          <w:szCs w:val="28"/>
        </w:rPr>
      </w:pPr>
    </w:p>
    <w:p w14:paraId="4949B01F" w14:textId="77777777" w:rsidR="00F647D2" w:rsidRPr="00AD2C7F" w:rsidRDefault="00F647D2" w:rsidP="00F64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Como foram distribuídos entre as regiões?</w:t>
      </w:r>
    </w:p>
    <w:p w14:paraId="18B9F15C" w14:textId="77777777" w:rsidR="00F647D2" w:rsidRPr="00AD2C7F" w:rsidRDefault="00F647D2" w:rsidP="00F647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8F1C142" w14:textId="77777777" w:rsidR="00C470A5" w:rsidRPr="00AD2C7F" w:rsidRDefault="00F647D2" w:rsidP="008B5F82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Dos países analisados, a quantidade de vídeos em alta quase não varia. </w:t>
      </w:r>
    </w:p>
    <w:p w14:paraId="0D5644CA" w14:textId="67EEE0E9" w:rsidR="00F647D2" w:rsidRPr="00AD2C7F" w:rsidRDefault="00F647D2" w:rsidP="008B5F82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Já a distribuição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por categoria</w:t>
      </w: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os</w:t>
      </w: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vídeos em alta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temos que os de </w:t>
      </w:r>
      <w:r w:rsidR="00C470A5" w:rsidRPr="00AD2C7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entretenimento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são excepcionalmente mais populares na Índia, Japão e França. São</w:t>
      </w:r>
      <w:r w:rsidR="004F01A0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bastante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populares na Rússia e nos EUA, </w:t>
      </w:r>
      <w:proofErr w:type="gramStart"/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russos</w:t>
      </w:r>
      <w:proofErr w:type="gramEnd"/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se interessam</w:t>
      </w:r>
      <w:r w:rsidR="004F01A0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também</w:t>
      </w:r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bastante sobre blogs, filmes e </w:t>
      </w:r>
      <w:proofErr w:type="spellStart"/>
      <w:r w:rsidR="00C470A5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politicas</w:t>
      </w:r>
      <w:proofErr w:type="spellEnd"/>
      <w:r w:rsidR="004F01A0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1B233CE9" w14:textId="77777777" w:rsidR="004F01A0" w:rsidRPr="00AD2C7F" w:rsidRDefault="004F01A0" w:rsidP="00F64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219AA7F" w14:textId="77777777" w:rsidR="00F647D2" w:rsidRPr="00AD2C7F" w:rsidRDefault="00F647D2" w:rsidP="00F647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AF667E9" w14:textId="46C3AC27" w:rsidR="00F647D2" w:rsidRPr="00AD2C7F" w:rsidRDefault="00F647D2" w:rsidP="004F0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Quais categorias foram especialmente populares nos Estados Unidos? Houve alguma diferença entre as categorias populares nos EUA e as populares em outros lugares?</w:t>
      </w:r>
    </w:p>
    <w:p w14:paraId="63927AAE" w14:textId="77777777" w:rsidR="00B84EDC" w:rsidRPr="00AD2C7F" w:rsidRDefault="008B5F82" w:rsidP="008B5F82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J</w:t>
      </w:r>
      <w:r w:rsidR="004F01A0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á os americanos</w:t>
      </w: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após entretenimento,</w:t>
      </w:r>
      <w:r w:rsidR="004F01A0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gostam de </w:t>
      </w:r>
      <w:r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músicas, depois tutoriais &amp; estilo. O que difere muito dos outros, com exceção de entretenimento, os outros países não ligam tanto para tutoriais ou música, pois preferem </w:t>
      </w:r>
      <w:r w:rsidR="00B84EDC" w:rsidRPr="00AD2C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pessoas &amp; blog(celebridades, estilo de vida, websites e relacionados.</w:t>
      </w:r>
    </w:p>
    <w:p w14:paraId="77F02354" w14:textId="77777777" w:rsidR="004B5D1F" w:rsidRPr="00AD2C7F" w:rsidRDefault="004B5D1F" w:rsidP="008B5F82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3568F5D" w14:textId="77777777" w:rsidR="004B5D1F" w:rsidRPr="00AD2C7F" w:rsidRDefault="004B5D1F" w:rsidP="008B5F82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0047E5C" w14:textId="3B49B134" w:rsidR="004F01A0" w:rsidRPr="00AD2C7F" w:rsidRDefault="004B5D1F" w:rsidP="004B5D1F">
      <w:pPr>
        <w:shd w:val="clear" w:color="auto" w:fill="FFFFFF"/>
        <w:spacing w:before="100" w:beforeAutospacing="1" w:after="100" w:afterAutospacing="1" w:line="240" w:lineRule="auto"/>
        <w:ind w:firstLine="1418"/>
        <w:rPr>
          <w:rFonts w:ascii="Arial" w:eastAsia="Times New Roman" w:hAnsi="Arial" w:cs="Arial"/>
          <w:kern w:val="0"/>
          <w:sz w:val="28"/>
          <w:szCs w:val="28"/>
          <w:lang w:val="en-US" w:eastAsia="pt-BR"/>
          <w14:ligatures w14:val="none"/>
        </w:rPr>
      </w:pPr>
      <w:r w:rsidRPr="00AD2C7F">
        <w:rPr>
          <w:rFonts w:ascii="Arial" w:eastAsia="Times New Roman" w:hAnsi="Arial" w:cs="Arial"/>
          <w:kern w:val="0"/>
          <w:sz w:val="28"/>
          <w:szCs w:val="28"/>
          <w:lang w:val="en-US" w:eastAsia="pt-BR"/>
          <w14:ligatures w14:val="none"/>
        </w:rPr>
        <w:lastRenderedPageBreak/>
        <w:t xml:space="preserve">Link </w:t>
      </w:r>
      <w:hyperlink r:id="rId5" w:history="1">
        <w:r w:rsidRPr="00AD2C7F">
          <w:rPr>
            <w:rStyle w:val="Hyperlink"/>
            <w:rFonts w:ascii="Arial" w:hAnsi="Arial" w:cs="Arial"/>
            <w:sz w:val="28"/>
            <w:szCs w:val="28"/>
            <w:lang w:val="en-US"/>
          </w:rPr>
          <w:t>projeto1 | Tableau Public</w:t>
        </w:r>
      </w:hyperlink>
      <w:r w:rsidRPr="00AD2C7F">
        <w:rPr>
          <w:rFonts w:ascii="Arial" w:eastAsia="Times New Roman" w:hAnsi="Arial" w:cs="Arial"/>
          <w:kern w:val="0"/>
          <w:sz w:val="28"/>
          <w:szCs w:val="28"/>
          <w:lang w:val="en-US" w:eastAsia="pt-BR"/>
          <w14:ligatures w14:val="none"/>
        </w:rPr>
        <w:t xml:space="preserve"> (&lt;https://public.tableau.com/app/profile/andre.camara/viz/projeto1_17134183892700/Painel1?publish=yes&gt;)</w:t>
      </w:r>
    </w:p>
    <w:p w14:paraId="754A952C" w14:textId="72E29DBD" w:rsidR="00F647D2" w:rsidRPr="00AD2C7F" w:rsidRDefault="00000000">
      <w:pPr>
        <w:rPr>
          <w:rFonts w:ascii="Arial" w:hAnsi="Arial" w:cs="Arial"/>
          <w:sz w:val="28"/>
          <w:szCs w:val="28"/>
          <w:lang w:val="en-US"/>
        </w:rPr>
      </w:pPr>
      <w:hyperlink r:id="rId6" w:history="1">
        <w:r w:rsidR="00AD2C7F" w:rsidRPr="00AD2C7F">
          <w:rPr>
            <w:rStyle w:val="Hyperlink"/>
            <w:rFonts w:ascii="Arial" w:hAnsi="Arial" w:cs="Arial"/>
            <w:sz w:val="28"/>
            <w:szCs w:val="28"/>
            <w:lang w:val="en-US"/>
          </w:rPr>
          <w:t>projeto1 | Tableau Public</w:t>
        </w:r>
      </w:hyperlink>
    </w:p>
    <w:p w14:paraId="157C797F" w14:textId="77777777" w:rsidR="00490673" w:rsidRPr="00AD2C7F" w:rsidRDefault="00490673" w:rsidP="00490673">
      <w:pPr>
        <w:rPr>
          <w:rFonts w:ascii="Arial" w:hAnsi="Arial" w:cs="Arial"/>
          <w:sz w:val="28"/>
          <w:szCs w:val="28"/>
          <w:lang w:val="en-US"/>
        </w:rPr>
      </w:pPr>
      <w:r w:rsidRPr="00AD2C7F">
        <w:rPr>
          <w:rFonts w:ascii="Arial" w:hAnsi="Arial" w:cs="Arial"/>
          <w:sz w:val="28"/>
          <w:szCs w:val="28"/>
          <w:lang w:val="en-US"/>
        </w:rPr>
        <w:t>(&lt;https://public.tableau.com/app/profile/andre.camara/viz/projeto1_17134183892700/Painel1?publish=yes</w:t>
      </w:r>
    </w:p>
    <w:p w14:paraId="776B1A22" w14:textId="51B12F9D" w:rsidR="00AD2C7F" w:rsidRPr="00AD2C7F" w:rsidRDefault="00AD2C7F" w:rsidP="00490673">
      <w:pPr>
        <w:rPr>
          <w:rFonts w:ascii="Arial" w:hAnsi="Arial" w:cs="Arial"/>
          <w:sz w:val="28"/>
          <w:szCs w:val="28"/>
          <w:lang w:val="en-US"/>
        </w:rPr>
      </w:pPr>
    </w:p>
    <w:sectPr w:rsidR="00AD2C7F" w:rsidRPr="00AD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368"/>
    <w:multiLevelType w:val="multilevel"/>
    <w:tmpl w:val="E6C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89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D2"/>
    <w:rsid w:val="00490673"/>
    <w:rsid w:val="004B5D1F"/>
    <w:rsid w:val="004F01A0"/>
    <w:rsid w:val="008B5F82"/>
    <w:rsid w:val="00903F76"/>
    <w:rsid w:val="009F6831"/>
    <w:rsid w:val="00AD2C7F"/>
    <w:rsid w:val="00B84EDC"/>
    <w:rsid w:val="00C470A5"/>
    <w:rsid w:val="00F647D2"/>
    <w:rsid w:val="00F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A9F3"/>
  <w15:chartTrackingRefBased/>
  <w15:docId w15:val="{D502D73E-332E-4847-9C9D-D685917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5D1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B5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ndre.camara/viz/projeto1_17134183892700/Painel1?publish=yes" TargetMode="External"/><Relationship Id="rId5" Type="http://schemas.openxmlformats.org/officeDocument/2006/relationships/hyperlink" Target="https://public.tableau.com/app/profile/andre.camara/viz/projeto1_17134183892700/Painel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Corso</dc:creator>
  <cp:keywords/>
  <dc:description/>
  <cp:lastModifiedBy>Nair Corso</cp:lastModifiedBy>
  <cp:revision>7</cp:revision>
  <dcterms:created xsi:type="dcterms:W3CDTF">2024-04-18T17:39:00Z</dcterms:created>
  <dcterms:modified xsi:type="dcterms:W3CDTF">2024-04-18T19:26:00Z</dcterms:modified>
</cp:coreProperties>
</file>