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E7" w:rsidRPr="00457004" w:rsidRDefault="00457004" w:rsidP="000921E7">
      <w:pPr>
        <w:rPr>
          <w:b/>
        </w:rPr>
      </w:pPr>
      <w:r w:rsidRPr="00457004">
        <w:rPr>
          <w:b/>
        </w:rPr>
        <w:t>4.</w:t>
      </w:r>
      <w:r w:rsidR="000921E7" w:rsidRPr="00457004">
        <w:rPr>
          <w:b/>
        </w:rPr>
        <w:t>Crie uma função para calcular o _</w:t>
      </w:r>
      <w:proofErr w:type="spellStart"/>
      <w:r w:rsidR="000921E7" w:rsidRPr="00457004">
        <w:rPr>
          <w:b/>
        </w:rPr>
        <w:t>n-ésimo</w:t>
      </w:r>
      <w:proofErr w:type="spellEnd"/>
      <w:r w:rsidR="000921E7" w:rsidRPr="00457004">
        <w:rPr>
          <w:b/>
        </w:rPr>
        <w:t>_ elemento da Sequência de Fibonacci (</w:t>
      </w:r>
      <w:proofErr w:type="spellStart"/>
      <w:r w:rsidR="000921E7" w:rsidRPr="00457004">
        <w:rPr>
          <w:b/>
        </w:rPr>
        <w:t>fibonacci</w:t>
      </w:r>
      <w:proofErr w:type="spellEnd"/>
      <w:r w:rsidR="000921E7" w:rsidRPr="00457004">
        <w:rPr>
          <w:b/>
        </w:rPr>
        <w:t>).</w:t>
      </w:r>
    </w:p>
    <w:p w:rsidR="000921E7" w:rsidRPr="00457004" w:rsidRDefault="00457004" w:rsidP="000921E7">
      <w:pPr>
        <w:rPr>
          <w:b/>
        </w:rPr>
      </w:pPr>
      <w:r w:rsidRPr="00457004">
        <w:rPr>
          <w:b/>
        </w:rPr>
        <w:t>4.</w:t>
      </w:r>
      <w:r w:rsidR="000921E7" w:rsidRPr="00457004">
        <w:rPr>
          <w:b/>
        </w:rPr>
        <w:t>1. Qual solução é mais performática, iterativa ou recursiva? Por que?</w:t>
      </w:r>
    </w:p>
    <w:p w:rsidR="000921E7" w:rsidRDefault="000921E7" w:rsidP="000921E7">
      <w:r>
        <w:t xml:space="preserve">A Solução </w:t>
      </w:r>
      <w:r w:rsidR="00457004">
        <w:t>mais performática</w:t>
      </w:r>
      <w:r>
        <w:t xml:space="preserve"> é a Iterativa pois a cada ciclo acontece apenas uma soma, enquanto na recursiva cada chamada à função acontece duas novas chamadas.</w:t>
      </w:r>
    </w:p>
    <w:p w:rsidR="000921E7" w:rsidRPr="00457004" w:rsidRDefault="00457004" w:rsidP="000921E7">
      <w:pPr>
        <w:rPr>
          <w:b/>
        </w:rPr>
      </w:pPr>
      <w:r w:rsidRPr="00457004">
        <w:rPr>
          <w:b/>
        </w:rPr>
        <w:t>4.</w:t>
      </w:r>
      <w:r w:rsidR="000921E7" w:rsidRPr="00457004">
        <w:rPr>
          <w:b/>
        </w:rPr>
        <w:t>2. _</w:t>
      </w:r>
      <w:proofErr w:type="gramStart"/>
      <w:r w:rsidR="000921E7" w:rsidRPr="00457004">
        <w:rPr>
          <w:b/>
        </w:rPr>
        <w:t>Opcional:_</w:t>
      </w:r>
      <w:proofErr w:type="gramEnd"/>
      <w:r w:rsidR="000921E7" w:rsidRPr="00457004">
        <w:rPr>
          <w:b/>
        </w:rPr>
        <w:t xml:space="preserve"> Qual é o 5287º elemento da sequência?</w:t>
      </w:r>
    </w:p>
    <w:p w:rsidR="000921E7" w:rsidRDefault="000921E7" w:rsidP="000921E7">
      <w:r>
        <w:t xml:space="preserve">O 5287º da sequência é </w:t>
      </w:r>
      <w:r>
        <w:t>o número</w:t>
      </w:r>
      <w:r>
        <w:t>:</w:t>
      </w:r>
    </w:p>
    <w:p w:rsidR="004E6C09" w:rsidRDefault="000921E7" w:rsidP="000921E7">
      <w:r>
        <w:t>3699721211173786484437838765123148419466707898251351522448137480285857913565834984520929216272716418016617994714385706765899530119354140728762185202815777338147008903977749657309606292580372503125339015900648037446131017454455862827667286892454440241565074532997862818830158805546197789485773192422757030757222261581444340972226701085729760308472331417673312770100555817510353085244841566702932433838879894021591016349334069905158081254197855346709280263141652935496803290379831445043302749345673846641984494178362767517508794916843636324641389000529946745799124325256979617113189408580120982396374099693648553960185095218493316678336284241270766611700540081238466107264659575911480924834151162756989179951884273526183862471003751633145921455212111399457568503514564417826619590918889335234088266697280105428040803227654120652991398143150951746110043739443754100271772151849655229460523456438017797003287877132113141122300484831184715566762621656769729907758837617330777906284940461734974408911647738932397589929774952184814644006493763068496727152688598522153343537297991570632774799688636613263250121933</w:t>
      </w:r>
    </w:p>
    <w:p w:rsidR="000921E7" w:rsidRPr="00457004" w:rsidRDefault="000921E7" w:rsidP="000921E7">
      <w:pPr>
        <w:rPr>
          <w:b/>
        </w:rPr>
      </w:pPr>
      <w:r w:rsidRPr="00457004">
        <w:rPr>
          <w:b/>
        </w:rPr>
        <w:t>5. O que significa SOLID?</w:t>
      </w:r>
    </w:p>
    <w:p w:rsidR="008D75E7" w:rsidRDefault="008D75E7" w:rsidP="000921E7">
      <w:r>
        <w:t>SOLID é um acrônimo dos cinco primeiros princípios da Programação Orientada a Objetos:</w:t>
      </w:r>
    </w:p>
    <w:p w:rsidR="008D75E7" w:rsidRDefault="008D75E7" w:rsidP="008D75E7">
      <w:pPr>
        <w:spacing w:after="0"/>
      </w:pPr>
      <w:r>
        <w:t xml:space="preserve">SRP -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8D75E7" w:rsidRDefault="008D75E7" w:rsidP="008D75E7">
      <w:r>
        <w:t>Princípio da Responsabilidade Única - Uma classe deve ter um, e somente um, motivo para mudar.</w:t>
      </w:r>
    </w:p>
    <w:p w:rsidR="008D75E7" w:rsidRDefault="008D75E7" w:rsidP="008D75E7">
      <w:pPr>
        <w:spacing w:after="0"/>
      </w:pPr>
      <w:r>
        <w:t>OCP - 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8D75E7" w:rsidRDefault="008D75E7" w:rsidP="008D75E7">
      <w:r>
        <w:t>Princípio do Aberto/Fechado - Você deve ser capaz de estender um comportamento de uma classe sem a necessidade de modificá-lo.</w:t>
      </w:r>
    </w:p>
    <w:p w:rsidR="008D75E7" w:rsidRDefault="008D75E7" w:rsidP="008D75E7">
      <w:pPr>
        <w:spacing w:after="0"/>
      </w:pPr>
      <w:r>
        <w:t xml:space="preserve">LSP -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8D75E7" w:rsidRDefault="008D75E7" w:rsidP="008D75E7">
      <w:r>
        <w:t xml:space="preserve">Princípio da substituição de </w:t>
      </w:r>
      <w:proofErr w:type="spellStart"/>
      <w:r>
        <w:t>Liskov</w:t>
      </w:r>
      <w:proofErr w:type="spellEnd"/>
      <w:r>
        <w:t xml:space="preserve"> - As classes derivadas devem ser substituíveis por suas classes bases.</w:t>
      </w:r>
    </w:p>
    <w:p w:rsidR="008D75E7" w:rsidRDefault="008D75E7" w:rsidP="008D75E7">
      <w:pPr>
        <w:spacing w:after="0"/>
      </w:pPr>
      <w:r>
        <w:t xml:space="preserve">ISP - 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8D75E7" w:rsidRDefault="008D75E7" w:rsidP="008D75E7">
      <w:r>
        <w:t>Princípio da segregação de interfaces - Muitas interfaces específicas são melhores do que uma interface única geral.</w:t>
      </w:r>
    </w:p>
    <w:p w:rsidR="008D75E7" w:rsidRDefault="008D75E7" w:rsidP="008D75E7">
      <w:pPr>
        <w:spacing w:after="0"/>
      </w:pPr>
      <w:r>
        <w:t xml:space="preserve">DIP - Dependency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8D75E7" w:rsidRDefault="008D75E7" w:rsidP="008D75E7">
      <w:r>
        <w:t>Princípio da inversão de dependência - Dependa de abstrações e não de implementações.</w:t>
      </w:r>
    </w:p>
    <w:p w:rsidR="000921E7" w:rsidRDefault="008D75E7" w:rsidP="000921E7">
      <w:r>
        <w:t>Se for seguindo garante benefícios como um sistema fácil de entender e realizar manutenç</w:t>
      </w:r>
      <w:r w:rsidR="009E66AB">
        <w:t>ões/</w:t>
      </w:r>
      <w:r>
        <w:t xml:space="preserve">testes. </w:t>
      </w:r>
    </w:p>
    <w:p w:rsidR="00457004" w:rsidRDefault="00457004" w:rsidP="000921E7"/>
    <w:p w:rsidR="00457004" w:rsidRPr="00854249" w:rsidRDefault="00457004" w:rsidP="000921E7">
      <w:pPr>
        <w:rPr>
          <w:b/>
        </w:rPr>
      </w:pPr>
      <w:r w:rsidRPr="00854249">
        <w:rPr>
          <w:b/>
        </w:rPr>
        <w:lastRenderedPageBreak/>
        <w:t xml:space="preserve">6. O que são design </w:t>
      </w:r>
      <w:proofErr w:type="spellStart"/>
      <w:r w:rsidRPr="00854249">
        <w:rPr>
          <w:b/>
        </w:rPr>
        <w:t>patterns</w:t>
      </w:r>
      <w:proofErr w:type="spellEnd"/>
      <w:r w:rsidRPr="00854249">
        <w:rPr>
          <w:b/>
        </w:rPr>
        <w:t>?</w:t>
      </w:r>
    </w:p>
    <w:p w:rsidR="00457004" w:rsidRDefault="00457004" w:rsidP="000921E7">
      <w:r>
        <w:t xml:space="preserve">Design </w:t>
      </w:r>
      <w:proofErr w:type="spellStart"/>
      <w:r>
        <w:t>Patterns</w:t>
      </w:r>
      <w:proofErr w:type="spellEnd"/>
      <w:r>
        <w:t xml:space="preserve"> são soluções utilizadas para tipos de problemas recorrentes em sistemas.</w:t>
      </w:r>
    </w:p>
    <w:p w:rsidR="00457004" w:rsidRPr="00854249" w:rsidRDefault="00457004" w:rsidP="00457004">
      <w:pPr>
        <w:rPr>
          <w:b/>
        </w:rPr>
      </w:pPr>
      <w:r w:rsidRPr="00854249">
        <w:rPr>
          <w:b/>
        </w:rPr>
        <w:t>6.</w:t>
      </w:r>
      <w:r w:rsidRPr="00854249">
        <w:rPr>
          <w:b/>
        </w:rPr>
        <w:t xml:space="preserve">1. Quais são os tipos de design </w:t>
      </w:r>
      <w:proofErr w:type="spellStart"/>
      <w:r w:rsidRPr="00854249">
        <w:rPr>
          <w:b/>
        </w:rPr>
        <w:t>patterns</w:t>
      </w:r>
      <w:proofErr w:type="spellEnd"/>
      <w:r w:rsidRPr="00854249">
        <w:rPr>
          <w:b/>
        </w:rPr>
        <w:t>?</w:t>
      </w:r>
    </w:p>
    <w:p w:rsidR="001E3074" w:rsidRDefault="001E3074" w:rsidP="00457004">
      <w:r>
        <w:t xml:space="preserve">Os tipos de Design </w:t>
      </w:r>
      <w:proofErr w:type="spellStart"/>
      <w:proofErr w:type="gramStart"/>
      <w:r>
        <w:t>Patterns</w:t>
      </w:r>
      <w:proofErr w:type="spellEnd"/>
      <w:r>
        <w:t xml:space="preserve">  são</w:t>
      </w:r>
      <w:proofErr w:type="gramEnd"/>
      <w:r>
        <w:t>: Criação, Estruturais e Comportamentais.</w:t>
      </w:r>
    </w:p>
    <w:p w:rsidR="00457004" w:rsidRPr="00854249" w:rsidRDefault="00457004" w:rsidP="00457004">
      <w:pPr>
        <w:rPr>
          <w:b/>
        </w:rPr>
      </w:pPr>
      <w:r w:rsidRPr="00854249">
        <w:rPr>
          <w:b/>
        </w:rPr>
        <w:t>6.2. Com quais você está familiarizado? Qual é a função deles?</w:t>
      </w:r>
    </w:p>
    <w:p w:rsidR="001E3074" w:rsidRDefault="001E3074" w:rsidP="00457004">
      <w:r>
        <w:t>Estou familiarizado com:</w:t>
      </w:r>
    </w:p>
    <w:p w:rsidR="001E3074" w:rsidRDefault="001E3074" w:rsidP="00457004">
      <w:proofErr w:type="spellStart"/>
      <w:r>
        <w:t>Singleton</w:t>
      </w:r>
      <w:proofErr w:type="spellEnd"/>
      <w:r>
        <w:t xml:space="preserve"> (apenas uma instância de uma classe deve existir) para algumas aplicações. Não utilizo para todas as classes que possuo no projeto;</w:t>
      </w:r>
    </w:p>
    <w:p w:rsidR="001E3074" w:rsidRDefault="001E3074" w:rsidP="00457004">
      <w:proofErr w:type="spellStart"/>
      <w:r w:rsidRPr="001E3074">
        <w:t>Model</w:t>
      </w:r>
      <w:proofErr w:type="spellEnd"/>
      <w:r w:rsidRPr="001E3074">
        <w:t xml:space="preserve"> </w:t>
      </w:r>
      <w:proofErr w:type="spellStart"/>
      <w:r w:rsidRPr="001E3074">
        <w:t>View</w:t>
      </w:r>
      <w:proofErr w:type="spellEnd"/>
      <w:r w:rsidRPr="001E3074">
        <w:t xml:space="preserve"> </w:t>
      </w:r>
      <w:proofErr w:type="spellStart"/>
      <w:r w:rsidRPr="001E3074">
        <w:t>Controler</w:t>
      </w:r>
      <w:proofErr w:type="spellEnd"/>
      <w:r w:rsidRPr="001E3074">
        <w:t xml:space="preserve"> (MVC)</w:t>
      </w:r>
      <w:r>
        <w:t>;</w:t>
      </w:r>
    </w:p>
    <w:p w:rsidR="001E3074" w:rsidRDefault="001E3074" w:rsidP="00457004">
      <w:r>
        <w:t>Injeção de Dependência;</w:t>
      </w:r>
    </w:p>
    <w:p w:rsidR="00457004" w:rsidRPr="00854249" w:rsidRDefault="00457004" w:rsidP="00457004">
      <w:pPr>
        <w:rPr>
          <w:b/>
        </w:rPr>
      </w:pPr>
      <w:r w:rsidRPr="00854249">
        <w:rPr>
          <w:b/>
        </w:rPr>
        <w:t>6.3. _</w:t>
      </w:r>
      <w:proofErr w:type="gramStart"/>
      <w:r w:rsidRPr="00854249">
        <w:rPr>
          <w:b/>
        </w:rPr>
        <w:t>Opcional:_</w:t>
      </w:r>
      <w:proofErr w:type="gramEnd"/>
      <w:r w:rsidRPr="00854249">
        <w:rPr>
          <w:b/>
        </w:rPr>
        <w:t xml:space="preserve"> Qual é sua opinião quanto ao uso de design </w:t>
      </w:r>
      <w:proofErr w:type="spellStart"/>
      <w:r w:rsidRPr="00854249">
        <w:rPr>
          <w:b/>
        </w:rPr>
        <w:t>patterns</w:t>
      </w:r>
      <w:proofErr w:type="spellEnd"/>
      <w:r w:rsidRPr="00854249">
        <w:rPr>
          <w:b/>
        </w:rPr>
        <w:t>?</w:t>
      </w:r>
    </w:p>
    <w:p w:rsidR="00457004" w:rsidRDefault="00457004" w:rsidP="00457004">
      <w:r>
        <w:t xml:space="preserve">Eu gosto de aplicar </w:t>
      </w:r>
      <w:r w:rsidR="001E3074">
        <w:t xml:space="preserve">os modelos </w:t>
      </w:r>
      <w:r>
        <w:t xml:space="preserve">Design </w:t>
      </w:r>
      <w:proofErr w:type="spellStart"/>
      <w:r>
        <w:t>Patterns</w:t>
      </w:r>
      <w:proofErr w:type="spellEnd"/>
      <w:r>
        <w:t xml:space="preserve"> </w:t>
      </w:r>
      <w:r w:rsidR="001E3074">
        <w:t xml:space="preserve">que conheço </w:t>
      </w:r>
      <w:r>
        <w:t>em meu sistema pois através deles consigo um sistema bem organizado e qualquer manutenção ou produção de novas funcionalidades se dá com maior facilidade.</w:t>
      </w:r>
    </w:p>
    <w:p w:rsidR="001E3074" w:rsidRDefault="001E3074" w:rsidP="00457004"/>
    <w:p w:rsidR="001E3074" w:rsidRPr="0075431B" w:rsidRDefault="001E3074" w:rsidP="001E3074">
      <w:pPr>
        <w:rPr>
          <w:b/>
        </w:rPr>
      </w:pPr>
      <w:r w:rsidRPr="0075431B">
        <w:rPr>
          <w:b/>
        </w:rPr>
        <w:t>7. Qual foi o último livro técnico que você leu? Quando foi isso?</w:t>
      </w:r>
    </w:p>
    <w:p w:rsidR="00854249" w:rsidRDefault="001E3074" w:rsidP="00854249">
      <w:r>
        <w:t>Visual C# 2005, Passo a Passo</w:t>
      </w:r>
      <w:r w:rsidR="00854249">
        <w:t xml:space="preserve"> da Microsoft por John Sharp</w:t>
      </w:r>
    </w:p>
    <w:p w:rsidR="008E2CD2" w:rsidRDefault="008E2CD2" w:rsidP="00854249">
      <w:r>
        <w:t>Eu li completo em 2008 e em 2017.</w:t>
      </w:r>
    </w:p>
    <w:p w:rsidR="008E2CD2" w:rsidRDefault="008E2CD2" w:rsidP="00854249">
      <w:pPr>
        <w:rPr>
          <w:b/>
        </w:rPr>
      </w:pPr>
      <w:r w:rsidRPr="008E2CD2">
        <w:rPr>
          <w:b/>
        </w:rPr>
        <w:t xml:space="preserve">8. Cite 3 maneiras diferentes de implementar Dependency </w:t>
      </w:r>
      <w:proofErr w:type="spellStart"/>
      <w:r w:rsidRPr="008E2CD2">
        <w:rPr>
          <w:b/>
        </w:rPr>
        <w:t>Inversion</w:t>
      </w:r>
      <w:proofErr w:type="spellEnd"/>
      <w:r w:rsidRPr="008E2CD2">
        <w:rPr>
          <w:b/>
        </w:rPr>
        <w:t>.</w:t>
      </w:r>
    </w:p>
    <w:p w:rsidR="008E2CD2" w:rsidRDefault="001E51AC" w:rsidP="00854249">
      <w:r>
        <w:t>Através do Construtor, Propriedades ou Interface.</w:t>
      </w:r>
    </w:p>
    <w:p w:rsidR="001E51AC" w:rsidRPr="001E51AC" w:rsidRDefault="001E51AC" w:rsidP="00854249">
      <w:pPr>
        <w:rPr>
          <w:b/>
        </w:rPr>
      </w:pPr>
      <w:r w:rsidRPr="001E51AC">
        <w:rPr>
          <w:b/>
        </w:rPr>
        <w:t xml:space="preserve">9. O que são </w:t>
      </w:r>
      <w:proofErr w:type="spellStart"/>
      <w:r w:rsidRPr="001E51AC">
        <w:rPr>
          <w:b/>
        </w:rPr>
        <w:t>ORMs</w:t>
      </w:r>
      <w:proofErr w:type="spellEnd"/>
      <w:r w:rsidRPr="001E51AC">
        <w:rPr>
          <w:b/>
        </w:rPr>
        <w:t>?</w:t>
      </w:r>
    </w:p>
    <w:p w:rsidR="00702B8F" w:rsidRDefault="001E51AC" w:rsidP="00854249">
      <w:r>
        <w:t xml:space="preserve">ORM é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e em português </w:t>
      </w:r>
      <w:proofErr w:type="spellStart"/>
      <w:r>
        <w:t>Mapeador</w:t>
      </w:r>
      <w:proofErr w:type="spellEnd"/>
      <w:r>
        <w:t xml:space="preserve"> Objeto Relacional que permite fazer um mapeamento entre os objetos de um sistema e os dados que estes representam.</w:t>
      </w:r>
    </w:p>
    <w:p w:rsidR="001E51AC" w:rsidRPr="001E51AC" w:rsidRDefault="001E51AC" w:rsidP="001E51AC">
      <w:pPr>
        <w:pStyle w:val="PargrafodaLista"/>
        <w:numPr>
          <w:ilvl w:val="1"/>
          <w:numId w:val="3"/>
        </w:numPr>
        <w:rPr>
          <w:b/>
        </w:rPr>
      </w:pPr>
      <w:r w:rsidRPr="001E51AC">
        <w:rPr>
          <w:b/>
        </w:rPr>
        <w:t>Quais você conhece bem?</w:t>
      </w:r>
    </w:p>
    <w:p w:rsidR="001E51AC" w:rsidRDefault="001E51AC" w:rsidP="001E51AC">
      <w:r w:rsidRPr="001E51AC">
        <w:t xml:space="preserve">Eu conheço bem </w:t>
      </w:r>
      <w:proofErr w:type="spellStart"/>
      <w:r w:rsidRPr="001E51AC">
        <w:t>Entity</w:t>
      </w:r>
      <w:proofErr w:type="spellEnd"/>
      <w:r w:rsidRPr="001E51AC">
        <w:t xml:space="preserve"> Framework.</w:t>
      </w:r>
    </w:p>
    <w:p w:rsidR="001E51AC" w:rsidRPr="001E51AC" w:rsidRDefault="001E51AC" w:rsidP="001E51AC">
      <w:pPr>
        <w:pStyle w:val="PargrafodaLista"/>
        <w:numPr>
          <w:ilvl w:val="1"/>
          <w:numId w:val="3"/>
        </w:numPr>
        <w:rPr>
          <w:b/>
        </w:rPr>
      </w:pPr>
      <w:r w:rsidRPr="001E51AC">
        <w:rPr>
          <w:b/>
        </w:rPr>
        <w:t>_</w:t>
      </w:r>
      <w:proofErr w:type="gramStart"/>
      <w:r w:rsidRPr="001E51AC">
        <w:rPr>
          <w:b/>
        </w:rPr>
        <w:t>Opcional:_</w:t>
      </w:r>
      <w:proofErr w:type="gramEnd"/>
      <w:r w:rsidRPr="001E51AC">
        <w:rPr>
          <w:b/>
        </w:rPr>
        <w:t xml:space="preserve"> Cite pelo menos 2 vantagens e 2 desvantagens de seu uso.</w:t>
      </w:r>
    </w:p>
    <w:p w:rsidR="001E51AC" w:rsidRPr="001E51AC" w:rsidRDefault="001E51AC" w:rsidP="001E51AC">
      <w:pPr>
        <w:rPr>
          <w:b/>
        </w:rPr>
      </w:pPr>
      <w:r w:rsidRPr="001E51AC">
        <w:rPr>
          <w:b/>
        </w:rPr>
        <w:t xml:space="preserve">Vantagens: </w:t>
      </w:r>
    </w:p>
    <w:p w:rsidR="001E51AC" w:rsidRDefault="001E51AC" w:rsidP="001E51AC">
      <w:r>
        <w:t xml:space="preserve">Acelera o Desenvolvimento de Software (uso de </w:t>
      </w:r>
      <w:proofErr w:type="spellStart"/>
      <w:r>
        <w:t>Migrations</w:t>
      </w:r>
      <w:proofErr w:type="spellEnd"/>
      <w:r>
        <w:t xml:space="preserve"> agiliza bastante)</w:t>
      </w:r>
    </w:p>
    <w:p w:rsidR="001E51AC" w:rsidRDefault="001E51AC" w:rsidP="001E51AC">
      <w:r>
        <w:t xml:space="preserve">Tira a necessidade </w:t>
      </w:r>
      <w:proofErr w:type="gramStart"/>
      <w:r>
        <w:t>do</w:t>
      </w:r>
      <w:proofErr w:type="gramEnd"/>
      <w:r>
        <w:t xml:space="preserve"> Desenvolvedor conhecer T-SQL, por exemplo.</w:t>
      </w:r>
    </w:p>
    <w:p w:rsidR="001E51AC" w:rsidRPr="001E51AC" w:rsidRDefault="001E51AC" w:rsidP="001E51AC">
      <w:pPr>
        <w:rPr>
          <w:b/>
        </w:rPr>
      </w:pPr>
      <w:r w:rsidRPr="001E51AC">
        <w:rPr>
          <w:b/>
        </w:rPr>
        <w:t>Desvantagens:</w:t>
      </w:r>
    </w:p>
    <w:p w:rsidR="001E51AC" w:rsidRDefault="001E51AC" w:rsidP="001E51AC">
      <w:r>
        <w:t>Têm uma tendência a maior lentidão que em sistemas sem ORM</w:t>
      </w:r>
    </w:p>
    <w:p w:rsidR="001E51AC" w:rsidRDefault="006A6420" w:rsidP="001E51AC">
      <w:r>
        <w:t xml:space="preserve">O Desenvolvedor tem um maior controle quando domina a </w:t>
      </w:r>
      <w:proofErr w:type="spellStart"/>
      <w:r>
        <w:t>Liguagem</w:t>
      </w:r>
      <w:proofErr w:type="spellEnd"/>
      <w:r>
        <w:t xml:space="preserve"> do Banco de Dados ao invés de ficar dependente do ORM.</w:t>
      </w:r>
    </w:p>
    <w:p w:rsidR="006A6420" w:rsidRDefault="006A6420" w:rsidP="001E51AC">
      <w:pPr>
        <w:rPr>
          <w:b/>
        </w:rPr>
      </w:pPr>
      <w:r w:rsidRPr="006A6420">
        <w:rPr>
          <w:b/>
        </w:rPr>
        <w:lastRenderedPageBreak/>
        <w:t xml:space="preserve">10. O que são </w:t>
      </w:r>
      <w:proofErr w:type="spellStart"/>
      <w:r w:rsidRPr="006A6420">
        <w:rPr>
          <w:b/>
        </w:rPr>
        <w:t>microsserviços</w:t>
      </w:r>
      <w:proofErr w:type="spellEnd"/>
      <w:r w:rsidRPr="006A6420">
        <w:rPr>
          <w:b/>
        </w:rPr>
        <w:t>?</w:t>
      </w:r>
    </w:p>
    <w:p w:rsidR="004B0735" w:rsidRDefault="006A6420" w:rsidP="00931F5A">
      <w:proofErr w:type="spellStart"/>
      <w:r>
        <w:t>Microserviços</w:t>
      </w:r>
      <w:proofErr w:type="spellEnd"/>
      <w:r>
        <w:t xml:space="preserve"> são componentes </w:t>
      </w:r>
      <w:r w:rsidR="00931F5A">
        <w:t>que realizam tarefas específicas e que podem ser acoplados ao sistema que o necessitar ao invés de fazer parte e estar dentro do sistema que utiliza aquela tarefa.</w:t>
      </w:r>
    </w:p>
    <w:p w:rsidR="004B0735" w:rsidRPr="004B0735" w:rsidRDefault="004B0735" w:rsidP="00931F5A">
      <w:pPr>
        <w:rPr>
          <w:b/>
        </w:rPr>
      </w:pPr>
      <w:r w:rsidRPr="004B0735">
        <w:rPr>
          <w:b/>
        </w:rPr>
        <w:t>10.1. Quais são suas vantagens e desvantagens?</w:t>
      </w:r>
    </w:p>
    <w:p w:rsidR="00931F5A" w:rsidRDefault="00931F5A" w:rsidP="00931F5A">
      <w:r>
        <w:t>Vantagens: Escalabilidade, Manutenção mais Eficiente, Facilidade de Implantação</w:t>
      </w:r>
      <w:r w:rsidR="00E37CB8">
        <w:t>, Agilidade para Entregar</w:t>
      </w:r>
      <w:r>
        <w:t>;</w:t>
      </w:r>
    </w:p>
    <w:p w:rsidR="00931F5A" w:rsidRPr="00931F5A" w:rsidRDefault="00931F5A" w:rsidP="00931F5A">
      <w:r>
        <w:t xml:space="preserve">Desvantagens: </w:t>
      </w:r>
      <w:r w:rsidR="00E37CB8">
        <w:t xml:space="preserve">Exigem uma equipe de programadores altamente especializados (com SOLID e Design </w:t>
      </w:r>
      <w:proofErr w:type="spellStart"/>
      <w:r w:rsidR="00E37CB8">
        <w:t>Patters</w:t>
      </w:r>
      <w:proofErr w:type="spellEnd"/>
      <w:r w:rsidR="00E37CB8">
        <w:t>, por exemplo)</w:t>
      </w:r>
      <w:r w:rsidR="009A0360">
        <w:t>.</w:t>
      </w:r>
      <w:bookmarkStart w:id="0" w:name="_GoBack"/>
      <w:bookmarkEnd w:id="0"/>
    </w:p>
    <w:sectPr w:rsidR="00931F5A" w:rsidRPr="00931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D68E9"/>
    <w:multiLevelType w:val="hybridMultilevel"/>
    <w:tmpl w:val="6B180E26"/>
    <w:lvl w:ilvl="0" w:tplc="D5B2AB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BC7391C"/>
    <w:multiLevelType w:val="hybridMultilevel"/>
    <w:tmpl w:val="AB74F4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6942"/>
    <w:multiLevelType w:val="multilevel"/>
    <w:tmpl w:val="B36815A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7F1698C"/>
    <w:multiLevelType w:val="hybridMultilevel"/>
    <w:tmpl w:val="9CFE3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E71B36"/>
    <w:multiLevelType w:val="hybridMultilevel"/>
    <w:tmpl w:val="001E0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030A"/>
    <w:multiLevelType w:val="multilevel"/>
    <w:tmpl w:val="A6D01AC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9451FC"/>
    <w:multiLevelType w:val="hybridMultilevel"/>
    <w:tmpl w:val="A8A663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A664D"/>
    <w:multiLevelType w:val="hybridMultilevel"/>
    <w:tmpl w:val="5C186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D427B"/>
    <w:multiLevelType w:val="hybridMultilevel"/>
    <w:tmpl w:val="A35EEF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869BF"/>
    <w:multiLevelType w:val="multilevel"/>
    <w:tmpl w:val="0E24BBC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04"/>
    <w:rsid w:val="00024004"/>
    <w:rsid w:val="000921E7"/>
    <w:rsid w:val="001E3074"/>
    <w:rsid w:val="001E51AC"/>
    <w:rsid w:val="00457004"/>
    <w:rsid w:val="004B0735"/>
    <w:rsid w:val="004E6C09"/>
    <w:rsid w:val="006A03BD"/>
    <w:rsid w:val="006A6420"/>
    <w:rsid w:val="00702B8F"/>
    <w:rsid w:val="0075431B"/>
    <w:rsid w:val="00854249"/>
    <w:rsid w:val="008D75E7"/>
    <w:rsid w:val="008E2CD2"/>
    <w:rsid w:val="00931F5A"/>
    <w:rsid w:val="009A0360"/>
    <w:rsid w:val="009E66AB"/>
    <w:rsid w:val="00E37CB8"/>
    <w:rsid w:val="00F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F565"/>
  <w15:chartTrackingRefBased/>
  <w15:docId w15:val="{751AE93B-7048-423F-A416-139C39EE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Cerveira</dc:creator>
  <cp:keywords/>
  <dc:description/>
  <cp:lastModifiedBy>André Luiz Cerveira</cp:lastModifiedBy>
  <cp:revision>10</cp:revision>
  <dcterms:created xsi:type="dcterms:W3CDTF">2019-11-28T18:53:00Z</dcterms:created>
  <dcterms:modified xsi:type="dcterms:W3CDTF">2019-11-28T22:08:00Z</dcterms:modified>
</cp:coreProperties>
</file>