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F07A1" w14:textId="77777777" w:rsidR="00C04BF2" w:rsidRPr="00C04BF2" w:rsidRDefault="00243956" w:rsidP="00C04BF2">
      <w:pPr>
        <w:spacing w:line="360" w:lineRule="exact"/>
        <w:ind w:firstLineChars="0" w:firstLine="0"/>
        <w:jc w:val="center"/>
        <w:rPr>
          <w:rFonts w:ascii="Arial" w:hAnsi="Arial" w:cs="新細明體"/>
          <w:spacing w:val="0"/>
          <w:sz w:val="32"/>
          <w:szCs w:val="32"/>
        </w:rPr>
      </w:pPr>
      <w:r w:rsidRPr="00C04BF2">
        <w:rPr>
          <w:rFonts w:ascii="Arial" w:eastAsia="Lantinghei TC Demibold" w:hAnsi="Arial" w:hint="eastAsia"/>
          <w:spacing w:val="0"/>
          <w:sz w:val="32"/>
          <w:szCs w:val="32"/>
        </w:rPr>
        <w:t>歐鄰華人宣道會研討會</w:t>
      </w:r>
      <w:r w:rsidR="0049017E" w:rsidRPr="00C04BF2">
        <w:rPr>
          <w:rFonts w:ascii="Arial" w:eastAsia="Lantinghei TC Demibold" w:hAnsi="Arial" w:hint="eastAsia"/>
          <w:spacing w:val="0"/>
          <w:sz w:val="32"/>
          <w:szCs w:val="32"/>
        </w:rPr>
        <w:t>時間表</w:t>
      </w:r>
    </w:p>
    <w:p w14:paraId="2D75799C" w14:textId="14CC6ED8" w:rsidR="0049017E" w:rsidRPr="00F66351" w:rsidRDefault="00524E8B" w:rsidP="00F66351">
      <w:pPr>
        <w:spacing w:line="240" w:lineRule="auto"/>
        <w:ind w:firstLineChars="0" w:firstLine="0"/>
        <w:jc w:val="center"/>
        <w:rPr>
          <w:rFonts w:ascii="Arial" w:hAnsi="Arial"/>
          <w:b/>
          <w:spacing w:val="0"/>
          <w:sz w:val="28"/>
          <w:szCs w:val="28"/>
          <w:lang w:val="de-DE"/>
        </w:rPr>
      </w:pPr>
      <w:r>
        <w:rPr>
          <w:rFonts w:ascii="Arial" w:hAnsi="Arial"/>
          <w:b/>
          <w:spacing w:val="0"/>
          <w:sz w:val="28"/>
          <w:szCs w:val="28"/>
          <w:lang w:val="de-DE"/>
        </w:rPr>
        <w:t>FACCES</w:t>
      </w:r>
      <w:r w:rsidR="00F66351" w:rsidRPr="00F66351">
        <w:rPr>
          <w:rFonts w:ascii="Arial" w:hAnsi="Arial"/>
          <w:b/>
          <w:spacing w:val="0"/>
          <w:sz w:val="28"/>
          <w:szCs w:val="28"/>
          <w:lang w:val="de-DE"/>
        </w:rPr>
        <w:t xml:space="preserve"> Conference Schedule</w:t>
      </w:r>
    </w:p>
    <w:p w14:paraId="76C0E670" w14:textId="77777777" w:rsidR="00243956" w:rsidRPr="00243956" w:rsidRDefault="00243956" w:rsidP="00C04BF2">
      <w:pPr>
        <w:spacing w:line="240" w:lineRule="auto"/>
        <w:ind w:firstLineChars="0" w:firstLine="0"/>
        <w:rPr>
          <w:spacing w:val="0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406"/>
        <w:gridCol w:w="2085"/>
        <w:gridCol w:w="2085"/>
        <w:gridCol w:w="2085"/>
        <w:gridCol w:w="2086"/>
      </w:tblGrid>
      <w:tr w:rsidR="0027471D" w:rsidRPr="00E327B0" w14:paraId="39FA8A93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615555FD" w14:textId="77777777" w:rsidR="0027471D" w:rsidRPr="00E327B0" w:rsidRDefault="0027471D" w:rsidP="00291BD9">
            <w:pPr>
              <w:spacing w:line="240" w:lineRule="auto"/>
              <w:ind w:firstLineChars="0" w:firstLine="0"/>
              <w:rPr>
                <w:rFonts w:ascii="Arial" w:eastAsia="Lantinghei TC Extralight" w:hAnsi="Arial"/>
                <w:spacing w:val="0"/>
              </w:rPr>
            </w:pPr>
            <w:r w:rsidRPr="00E327B0">
              <w:rPr>
                <w:rFonts w:ascii="Arial" w:eastAsia="Lantinghei TC Extralight" w:hAnsi="Arial" w:hint="eastAsia"/>
                <w:spacing w:val="0"/>
              </w:rPr>
              <w:t>時間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21D0BC21" w14:textId="2D18269A" w:rsidR="0027471D" w:rsidRPr="00E327B0" w:rsidRDefault="00C04BF2" w:rsidP="00291BD9">
            <w:pPr>
              <w:spacing w:line="240" w:lineRule="auto"/>
              <w:ind w:firstLineChars="0" w:firstLine="0"/>
              <w:jc w:val="left"/>
              <w:rPr>
                <w:rFonts w:ascii="Arial" w:eastAsia="Lantinghei TC Extralight" w:hAnsi="Arial"/>
                <w:spacing w:val="0"/>
                <w:lang w:val="de-DE"/>
              </w:rPr>
            </w:pPr>
            <w:r w:rsidRPr="00E327B0">
              <w:rPr>
                <w:rFonts w:ascii="Arial" w:eastAsia="Lantinghei TC Extralight" w:hAnsi="Arial" w:cs="新細明體" w:hint="eastAsia"/>
                <w:spacing w:val="0"/>
              </w:rPr>
              <w:t>五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月</w:t>
            </w:r>
            <w:r w:rsidR="00291BD9" w:rsidRPr="00E327B0">
              <w:rPr>
                <w:rFonts w:ascii="Arial" w:eastAsia="Lantinghei TC Extralight" w:hAnsi="Arial" w:cs="新細明體" w:hint="eastAsia"/>
                <w:spacing w:val="0"/>
              </w:rPr>
              <w:t>四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日</w:t>
            </w:r>
            <w:r w:rsidR="00D20C63" w:rsidRPr="00E327B0">
              <w:rPr>
                <w:rFonts w:ascii="Arial" w:eastAsia="Lantinghei TC Extralight" w:hAnsi="Arial"/>
                <w:spacing w:val="0"/>
                <w:lang w:val="de-DE"/>
              </w:rPr>
              <w:t>4. Ma</w:t>
            </w:r>
            <w:r w:rsidR="00011FA7">
              <w:rPr>
                <w:rFonts w:ascii="Arial" w:eastAsia="Lantinghei TC Extralight" w:hAnsi="Arial"/>
                <w:spacing w:val="0"/>
                <w:lang w:val="de-DE"/>
              </w:rPr>
              <w:t>y</w:t>
            </w:r>
            <w:bookmarkStart w:id="0" w:name="_GoBack"/>
            <w:bookmarkEnd w:id="0"/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5FCE0312" w14:textId="0DD27A49" w:rsidR="0027471D" w:rsidRPr="00E327B0" w:rsidRDefault="00C04BF2" w:rsidP="00291BD9">
            <w:pPr>
              <w:spacing w:line="240" w:lineRule="auto"/>
              <w:ind w:firstLineChars="0" w:firstLine="0"/>
              <w:jc w:val="left"/>
              <w:rPr>
                <w:rFonts w:ascii="Arial" w:eastAsia="Lantinghei TC Extralight" w:hAnsi="Arial" w:cs="新細明體"/>
                <w:spacing w:val="0"/>
                <w:lang w:val="de-DE"/>
              </w:rPr>
            </w:pPr>
            <w:r w:rsidRPr="00E327B0">
              <w:rPr>
                <w:rFonts w:ascii="Arial" w:eastAsia="Lantinghei TC Extralight" w:hAnsi="Arial" w:cs="新細明體" w:hint="eastAsia"/>
                <w:spacing w:val="0"/>
              </w:rPr>
              <w:t>五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月</w:t>
            </w:r>
            <w:r w:rsidR="00291BD9" w:rsidRPr="00E327B0">
              <w:rPr>
                <w:rFonts w:ascii="Arial" w:eastAsia="Lantinghei TC Extralight" w:hAnsi="Arial" w:cs="新細明體" w:hint="eastAsia"/>
                <w:spacing w:val="0"/>
              </w:rPr>
              <w:t>五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日</w:t>
            </w:r>
            <w:r w:rsidR="00D20C63" w:rsidRPr="00E327B0">
              <w:rPr>
                <w:rFonts w:ascii="Arial" w:eastAsia="Lantinghei TC Extralight" w:hAnsi="Arial" w:cs="新細明體" w:hint="eastAsia"/>
                <w:spacing w:val="0"/>
              </w:rPr>
              <w:t>5</w:t>
            </w:r>
            <w:r w:rsidR="00D20C63" w:rsidRPr="00E327B0">
              <w:rPr>
                <w:rFonts w:ascii="Arial" w:eastAsia="Lantinghei TC Extralight" w:hAnsi="Arial" w:cs="新細明體"/>
                <w:spacing w:val="0"/>
                <w:lang w:val="de-DE"/>
              </w:rPr>
              <w:t>. Ma</w:t>
            </w:r>
            <w:r w:rsidR="00DA01A3" w:rsidRPr="00E327B0">
              <w:rPr>
                <w:rFonts w:ascii="Arial" w:eastAsia="Lantinghei TC Extralight" w:hAnsi="Arial" w:cs="新細明體"/>
                <w:spacing w:val="0"/>
                <w:lang w:val="de-DE"/>
              </w:rPr>
              <w:t>y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7D58B582" w14:textId="3A6E7C60" w:rsidR="0027471D" w:rsidRPr="00E327B0" w:rsidRDefault="00C04BF2" w:rsidP="00291BD9">
            <w:pPr>
              <w:spacing w:line="240" w:lineRule="auto"/>
              <w:ind w:firstLineChars="0" w:firstLine="0"/>
              <w:jc w:val="left"/>
              <w:rPr>
                <w:rFonts w:ascii="Arial" w:eastAsia="Lantinghei TC Extralight" w:hAnsi="Arial" w:cs="新細明體"/>
                <w:spacing w:val="0"/>
                <w:lang w:val="de-DE"/>
              </w:rPr>
            </w:pPr>
            <w:r w:rsidRPr="00E327B0">
              <w:rPr>
                <w:rFonts w:ascii="Arial" w:eastAsia="Lantinghei TC Extralight" w:hAnsi="Arial" w:cs="新細明體" w:hint="eastAsia"/>
                <w:spacing w:val="0"/>
              </w:rPr>
              <w:t>五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月</w:t>
            </w:r>
            <w:r w:rsidR="00291BD9" w:rsidRPr="00E327B0">
              <w:rPr>
                <w:rFonts w:ascii="Arial" w:eastAsia="Lantinghei TC Extralight" w:hAnsi="Arial" w:cs="新細明體" w:hint="eastAsia"/>
                <w:spacing w:val="0"/>
              </w:rPr>
              <w:t>六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日</w:t>
            </w:r>
            <w:r w:rsidR="00D20C63" w:rsidRPr="00E327B0">
              <w:rPr>
                <w:rFonts w:ascii="Arial" w:eastAsia="Lantinghei TC Extralight" w:hAnsi="Arial" w:cs="新細明體" w:hint="eastAsia"/>
                <w:spacing w:val="0"/>
              </w:rPr>
              <w:t>6</w:t>
            </w:r>
            <w:r w:rsidR="009C3318" w:rsidRPr="00E327B0">
              <w:rPr>
                <w:rFonts w:ascii="Arial" w:eastAsia="Lantinghei TC Extralight" w:hAnsi="Arial" w:cs="新細明體"/>
                <w:spacing w:val="0"/>
                <w:lang w:val="de-DE"/>
              </w:rPr>
              <w:t xml:space="preserve">. </w:t>
            </w:r>
            <w:r w:rsidR="00D20C63" w:rsidRPr="00E327B0">
              <w:rPr>
                <w:rFonts w:ascii="Arial" w:eastAsia="Lantinghei TC Extralight" w:hAnsi="Arial" w:cs="新細明體"/>
                <w:spacing w:val="0"/>
                <w:lang w:val="de-DE"/>
              </w:rPr>
              <w:t>Ma</w:t>
            </w:r>
            <w:r w:rsidR="00DA01A3" w:rsidRPr="00E327B0">
              <w:rPr>
                <w:rFonts w:ascii="Arial" w:eastAsia="Lantinghei TC Extralight" w:hAnsi="Arial" w:cs="新細明體"/>
                <w:spacing w:val="0"/>
                <w:lang w:val="de-DE"/>
              </w:rPr>
              <w:t>y</w:t>
            </w:r>
          </w:p>
        </w:tc>
        <w:tc>
          <w:tcPr>
            <w:tcW w:w="2086" w:type="dxa"/>
            <w:tcMar>
              <w:left w:w="57" w:type="dxa"/>
              <w:right w:w="57" w:type="dxa"/>
            </w:tcMar>
          </w:tcPr>
          <w:p w14:paraId="4F38329D" w14:textId="76AA95DB" w:rsidR="0027471D" w:rsidRPr="00E327B0" w:rsidRDefault="00C04BF2" w:rsidP="00291BD9">
            <w:pPr>
              <w:spacing w:line="240" w:lineRule="auto"/>
              <w:ind w:firstLineChars="0" w:firstLine="0"/>
              <w:jc w:val="left"/>
              <w:rPr>
                <w:rFonts w:ascii="Arial" w:eastAsia="Lantinghei TC Extralight" w:hAnsi="Arial"/>
                <w:spacing w:val="0"/>
                <w:lang w:val="de-DE"/>
              </w:rPr>
            </w:pPr>
            <w:r w:rsidRPr="00E327B0">
              <w:rPr>
                <w:rFonts w:ascii="Arial" w:eastAsia="Lantinghei TC Extralight" w:hAnsi="Arial" w:cs="新細明體" w:hint="eastAsia"/>
                <w:spacing w:val="0"/>
              </w:rPr>
              <w:t>五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月</w:t>
            </w:r>
            <w:r w:rsidR="00291BD9" w:rsidRPr="00E327B0">
              <w:rPr>
                <w:rFonts w:ascii="Arial" w:eastAsia="Lantinghei TC Extralight" w:hAnsi="Arial" w:cs="新細明體" w:hint="eastAsia"/>
                <w:spacing w:val="0"/>
              </w:rPr>
              <w:t>七</w:t>
            </w:r>
            <w:r w:rsidR="0027471D" w:rsidRPr="00E327B0">
              <w:rPr>
                <w:rFonts w:ascii="Arial" w:eastAsia="Lantinghei TC Extralight" w:hAnsi="Arial" w:hint="eastAsia"/>
                <w:spacing w:val="0"/>
              </w:rPr>
              <w:t>日</w:t>
            </w:r>
            <w:r w:rsidR="00D20C63" w:rsidRPr="00E327B0">
              <w:rPr>
                <w:rFonts w:ascii="Arial" w:eastAsia="Lantinghei TC Extralight" w:hAnsi="Arial"/>
                <w:spacing w:val="0"/>
                <w:lang w:val="de-DE"/>
              </w:rPr>
              <w:t>7. Ma</w:t>
            </w:r>
            <w:r w:rsidR="00DA01A3" w:rsidRPr="00E327B0">
              <w:rPr>
                <w:rFonts w:ascii="Arial" w:eastAsia="Lantinghei TC Extralight" w:hAnsi="Arial"/>
                <w:spacing w:val="0"/>
                <w:lang w:val="de-DE"/>
              </w:rPr>
              <w:t>y</w:t>
            </w:r>
          </w:p>
        </w:tc>
      </w:tr>
      <w:tr w:rsidR="000F71ED" w:rsidRPr="00D20C63" w14:paraId="202D97A8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5BA30590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7:00-8:00</w:t>
            </w:r>
          </w:p>
        </w:tc>
        <w:tc>
          <w:tcPr>
            <w:tcW w:w="2085" w:type="dxa"/>
            <w:vMerge w:val="restart"/>
            <w:tcMar>
              <w:left w:w="57" w:type="dxa"/>
              <w:right w:w="57" w:type="dxa"/>
            </w:tcMar>
          </w:tcPr>
          <w:p w14:paraId="18194F30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6256" w:type="dxa"/>
            <w:gridSpan w:val="3"/>
            <w:tcMar>
              <w:left w:w="57" w:type="dxa"/>
              <w:right w:w="57" w:type="dxa"/>
            </w:tcMar>
            <w:vAlign w:val="center"/>
          </w:tcPr>
          <w:p w14:paraId="2AF1FAC1" w14:textId="4FE466B4" w:rsidR="000F71ED" w:rsidRPr="00E327B0" w:rsidRDefault="000F71ED" w:rsidP="006D550C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晨更</w:t>
            </w:r>
            <w:r w:rsidRPr="00E327B0">
              <w:rPr>
                <w:rFonts w:ascii="Times New Roman" w:eastAsia="Songti TC Regular" w:hAnsi="Times New Roman"/>
                <w:spacing w:val="0"/>
              </w:rPr>
              <w:t>Devotion</w:t>
            </w:r>
          </w:p>
        </w:tc>
      </w:tr>
      <w:tr w:rsidR="000F71ED" w:rsidRPr="00D20C63" w14:paraId="512E1E9B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101FBDD5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8:00-8:45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2CC257E4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6256" w:type="dxa"/>
            <w:gridSpan w:val="3"/>
            <w:tcMar>
              <w:left w:w="57" w:type="dxa"/>
              <w:right w:w="57" w:type="dxa"/>
            </w:tcMar>
            <w:vAlign w:val="center"/>
          </w:tcPr>
          <w:p w14:paraId="3D67C645" w14:textId="2B0C1EF5" w:rsidR="000F71ED" w:rsidRPr="00E327B0" w:rsidRDefault="000F71ED" w:rsidP="006D550C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早餐</w:t>
            </w:r>
            <w:r w:rsidRPr="00E327B0">
              <w:rPr>
                <w:rFonts w:ascii="Times New Roman" w:eastAsia="Songti TC Regular" w:hAnsi="Times New Roman"/>
                <w:spacing w:val="0"/>
              </w:rPr>
              <w:t>Breakfast</w:t>
            </w:r>
          </w:p>
        </w:tc>
      </w:tr>
      <w:tr w:rsidR="000F71ED" w:rsidRPr="00D20C63" w14:paraId="06384662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7158FC78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  <w:lang w:val="de-DE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9</w:t>
            </w:r>
            <w:r w:rsidRPr="00D20C63">
              <w:rPr>
                <w:rFonts w:ascii="Times New Roman" w:eastAsiaTheme="minorEastAsia" w:hAnsi="Times New Roman" w:hint="eastAsia"/>
                <w:spacing w:val="0"/>
                <w:lang w:val="de-DE"/>
              </w:rPr>
              <w:t>:00-10:00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7DDA7177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vMerge w:val="restart"/>
            <w:tcMar>
              <w:left w:w="57" w:type="dxa"/>
              <w:right w:w="57" w:type="dxa"/>
            </w:tcMar>
          </w:tcPr>
          <w:p w14:paraId="3EDA4EAB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遊船</w:t>
            </w:r>
          </w:p>
          <w:p w14:paraId="403FD565" w14:textId="5808C671" w:rsidR="000F71ED" w:rsidRPr="006D550C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Boating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5944FBF4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主題信息二</w:t>
            </w:r>
          </w:p>
          <w:p w14:paraId="4BC57258" w14:textId="04F0D020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梁維正長老</w:t>
            </w:r>
          </w:p>
          <w:p w14:paraId="0A523E30" w14:textId="562B157F" w:rsidR="000F71ED" w:rsidRPr="00D84137" w:rsidRDefault="000F71ED" w:rsidP="00D84137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0D1E6A">
              <w:rPr>
                <w:rFonts w:ascii="Times New Roman" w:eastAsia="Songti TC Regular" w:hAnsi="Times New Roman"/>
                <w:b/>
                <w:spacing w:val="0"/>
              </w:rPr>
              <w:t>Message II</w:t>
            </w:r>
          </w:p>
          <w:p w14:paraId="6BEA6492" w14:textId="4DE49974" w:rsidR="000F71ED" w:rsidRPr="00D84137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  <w:lang w:val="de-DE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Dr. Leung</w:t>
            </w:r>
          </w:p>
        </w:tc>
        <w:tc>
          <w:tcPr>
            <w:tcW w:w="2086" w:type="dxa"/>
            <w:tcMar>
              <w:left w:w="57" w:type="dxa"/>
              <w:right w:w="57" w:type="dxa"/>
            </w:tcMar>
          </w:tcPr>
          <w:p w14:paraId="34697DFD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新細明體" w:eastAsia="Songti TC Regular" w:hAnsi="新細明體" w:cs="新細明體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主題信息</w:t>
            </w:r>
            <w:r w:rsidRPr="00E327B0">
              <w:rPr>
                <w:rFonts w:ascii="新細明體" w:eastAsia="Songti TC Regular" w:hAnsi="新細明體" w:cs="新細明體" w:hint="eastAsia"/>
                <w:spacing w:val="0"/>
              </w:rPr>
              <w:t>四</w:t>
            </w:r>
          </w:p>
          <w:p w14:paraId="660E316A" w14:textId="6578ADD6" w:rsidR="000F71ED" w:rsidRPr="00F90004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梁維正長老</w:t>
            </w:r>
          </w:p>
          <w:p w14:paraId="55DFDBB2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0D1E6A">
              <w:rPr>
                <w:rFonts w:ascii="Times New Roman" w:eastAsia="Songti TC Regular" w:hAnsi="Times New Roman"/>
                <w:b/>
                <w:spacing w:val="0"/>
              </w:rPr>
              <w:t>Message IV</w:t>
            </w:r>
          </w:p>
          <w:p w14:paraId="1A212FED" w14:textId="07FC0C5E" w:rsidR="000F71ED" w:rsidRPr="000D1E6A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Dr. Leung</w:t>
            </w:r>
          </w:p>
        </w:tc>
      </w:tr>
      <w:tr w:rsidR="003E7980" w:rsidRPr="00D20C63" w14:paraId="79BEB7F3" w14:textId="77777777" w:rsidTr="003E7980">
        <w:tc>
          <w:tcPr>
            <w:tcW w:w="1406" w:type="dxa"/>
            <w:tcMar>
              <w:left w:w="57" w:type="dxa"/>
              <w:right w:w="57" w:type="dxa"/>
            </w:tcMar>
          </w:tcPr>
          <w:p w14:paraId="37F0C251" w14:textId="77777777" w:rsidR="003E7980" w:rsidRPr="00D20C63" w:rsidRDefault="003E7980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10:00-10:30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2A5B776B" w14:textId="77777777" w:rsidR="003E7980" w:rsidRPr="00E327B0" w:rsidRDefault="003E7980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1200FD1F" w14:textId="77777777" w:rsidR="003E7980" w:rsidRPr="00E327B0" w:rsidRDefault="003E7980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4171" w:type="dxa"/>
            <w:gridSpan w:val="2"/>
            <w:tcMar>
              <w:left w:w="57" w:type="dxa"/>
              <w:right w:w="57" w:type="dxa"/>
            </w:tcMar>
            <w:vAlign w:val="center"/>
          </w:tcPr>
          <w:p w14:paraId="22C85056" w14:textId="761739B1" w:rsidR="003E7980" w:rsidRPr="00E327B0" w:rsidRDefault="003E7980" w:rsidP="003E7980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茶點</w:t>
            </w:r>
            <w:r w:rsidRPr="00E327B0">
              <w:rPr>
                <w:rFonts w:ascii="Times New Roman" w:eastAsia="Songti TC Regular" w:hAnsi="Times New Roman"/>
                <w:spacing w:val="0"/>
              </w:rPr>
              <w:t>Tea break</w:t>
            </w:r>
          </w:p>
        </w:tc>
      </w:tr>
      <w:tr w:rsidR="000F71ED" w:rsidRPr="00D20C63" w14:paraId="492373BD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24A3D4C6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10:30-11:30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3C266E32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295E4BD5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4D69D8CC" w14:textId="42B0E094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新細明體" w:eastAsia="Songti TC Regular" w:hAnsi="新細明體" w:cs="新細明體"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QA</w:t>
            </w:r>
            <w:r>
              <w:rPr>
                <w:rFonts w:ascii="新細明體" w:eastAsia="Songti TC Regular" w:hAnsi="新細明體" w:cs="新細明體" w:hint="eastAsia"/>
                <w:spacing w:val="0"/>
              </w:rPr>
              <w:t>梁維正長老</w:t>
            </w:r>
          </w:p>
          <w:p w14:paraId="218FF1CA" w14:textId="70AEE538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新細明體" w:eastAsia="Songti TC Regular" w:hAnsi="新細明體" w:cs="新細明體"/>
                <w:spacing w:val="0"/>
              </w:rPr>
            </w:pPr>
            <w:r w:rsidRPr="0078147A">
              <w:rPr>
                <w:rFonts w:ascii="Times New Roman" w:eastAsia="Songti TC Regular" w:hAnsi="Times New Roman"/>
                <w:b/>
                <w:spacing w:val="0"/>
              </w:rPr>
              <w:t>QA:</w:t>
            </w:r>
            <w:r w:rsidRPr="00E327B0">
              <w:rPr>
                <w:rFonts w:ascii="Times New Roman" w:eastAsia="Songti TC Regular" w:hAnsi="Times New Roman"/>
                <w:spacing w:val="0"/>
              </w:rPr>
              <w:t xml:space="preserve"> Dr. Leung</w:t>
            </w:r>
          </w:p>
        </w:tc>
        <w:tc>
          <w:tcPr>
            <w:tcW w:w="2086" w:type="dxa"/>
            <w:tcMar>
              <w:left w:w="57" w:type="dxa"/>
              <w:right w:w="57" w:type="dxa"/>
            </w:tcMar>
          </w:tcPr>
          <w:p w14:paraId="3DB7B1A7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閉幕禮</w:t>
            </w:r>
          </w:p>
          <w:p w14:paraId="72ADA9A8" w14:textId="7600011E" w:rsidR="003C5068" w:rsidRDefault="003C5068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3C5068">
              <w:rPr>
                <w:rFonts w:ascii="Times New Roman" w:eastAsia="Songti TC Regular" w:hAnsi="Times New Roman" w:hint="eastAsia"/>
                <w:spacing w:val="0"/>
              </w:rPr>
              <w:t>梁偉材牧師</w:t>
            </w:r>
          </w:p>
          <w:p w14:paraId="6D93B3BE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  <w:lang w:val="de-DE"/>
              </w:rPr>
            </w:pPr>
            <w:r w:rsidRPr="0078147A">
              <w:rPr>
                <w:rFonts w:ascii="Times New Roman" w:eastAsia="Songti TC Regular" w:hAnsi="Times New Roman" w:hint="eastAsia"/>
                <w:b/>
                <w:spacing w:val="0"/>
              </w:rPr>
              <w:t>Closing</w:t>
            </w:r>
          </w:p>
          <w:p w14:paraId="2A3B89D5" w14:textId="4C4D5365" w:rsidR="003C5068" w:rsidRPr="003C5068" w:rsidRDefault="003C5068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 w:rsidRPr="003C5068">
              <w:rPr>
                <w:rFonts w:ascii="Times New Roman" w:eastAsia="Songti TC Regular" w:hAnsi="Times New Roman"/>
                <w:spacing w:val="0"/>
                <w:lang w:val="de-DE"/>
              </w:rPr>
              <w:t>Rev. William Leung</w:t>
            </w:r>
          </w:p>
        </w:tc>
      </w:tr>
      <w:tr w:rsidR="000F71ED" w:rsidRPr="00D20C63" w14:paraId="54F29379" w14:textId="77777777" w:rsidTr="00F90004">
        <w:tc>
          <w:tcPr>
            <w:tcW w:w="1406" w:type="dxa"/>
            <w:tcMar>
              <w:left w:w="57" w:type="dxa"/>
              <w:right w:w="57" w:type="dxa"/>
            </w:tcMar>
          </w:tcPr>
          <w:p w14:paraId="701BFED0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12:00-13:50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7D0B53A4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6256" w:type="dxa"/>
            <w:gridSpan w:val="3"/>
            <w:tcMar>
              <w:left w:w="57" w:type="dxa"/>
              <w:right w:w="57" w:type="dxa"/>
            </w:tcMar>
          </w:tcPr>
          <w:p w14:paraId="6D46ECAD" w14:textId="714EE7DF" w:rsidR="000F71ED" w:rsidRPr="00E327B0" w:rsidRDefault="000F71ED" w:rsidP="006D550C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午餐</w:t>
            </w:r>
            <w:r w:rsidRPr="00E327B0">
              <w:rPr>
                <w:rFonts w:ascii="Times New Roman" w:eastAsia="Songti TC Regular" w:hAnsi="Times New Roman"/>
                <w:spacing w:val="0"/>
              </w:rPr>
              <w:t>Lunch</w:t>
            </w:r>
          </w:p>
        </w:tc>
      </w:tr>
      <w:tr w:rsidR="000F71ED" w:rsidRPr="00E003C9" w14:paraId="2F337088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79105A40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14:00-15:30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03634C87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53BB9C5A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新細明體" w:eastAsia="Songti TC Regular" w:hAnsi="新細明體" w:cs="新細明體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美</w:t>
            </w:r>
            <w:r w:rsidRPr="00E327B0">
              <w:rPr>
                <w:rFonts w:ascii="新細明體" w:eastAsia="Songti TC Regular" w:hAnsi="新細明體" w:cs="新細明體" w:hint="eastAsia"/>
                <w:spacing w:val="0"/>
              </w:rPr>
              <w:t>、加華聯會介紹</w:t>
            </w:r>
          </w:p>
          <w:p w14:paraId="137B9383" w14:textId="61FBF428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0C75AD">
              <w:rPr>
                <w:rFonts w:ascii="Times New Roman" w:eastAsia="Songti TC Regular" w:hAnsi="Times New Roman"/>
                <w:b/>
                <w:spacing w:val="0"/>
              </w:rPr>
              <w:t>Panel Discussion</w:t>
            </w:r>
            <w:r>
              <w:rPr>
                <w:rFonts w:ascii="Times New Roman" w:eastAsia="Songti TC Regular" w:hAnsi="Times New Roman"/>
                <w:b/>
                <w:spacing w:val="0"/>
              </w:rPr>
              <w:t>:</w:t>
            </w:r>
            <w:r w:rsidRPr="00E327B0">
              <w:rPr>
                <w:rFonts w:ascii="Times New Roman" w:eastAsia="Songti TC Regular" w:hAnsi="Times New Roman"/>
                <w:spacing w:val="0"/>
              </w:rPr>
              <w:t xml:space="preserve"> USA/Canada CMA Chinese Association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45D580FB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跨文化宣教：</w:t>
            </w:r>
          </w:p>
          <w:p w14:paraId="14DBD972" w14:textId="2AC205B6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黃國雄長老</w:t>
            </w:r>
          </w:p>
          <w:p w14:paraId="06D6D279" w14:textId="74ED8011" w:rsidR="000F71ED" w:rsidRPr="00E327B0" w:rsidRDefault="000F71ED" w:rsidP="000C75AD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0C75AD">
              <w:rPr>
                <w:rFonts w:ascii="Times New Roman" w:eastAsia="Songti TC Regular" w:hAnsi="Times New Roman"/>
                <w:b/>
                <w:spacing w:val="0"/>
              </w:rPr>
              <w:t>Cross Cultural Mission</w:t>
            </w:r>
            <w:r>
              <w:rPr>
                <w:rFonts w:ascii="Times New Roman" w:eastAsia="Songti TC Regular" w:hAnsi="Times New Roman"/>
                <w:b/>
                <w:spacing w:val="0"/>
              </w:rPr>
              <w:t>s:</w:t>
            </w:r>
            <w:r w:rsidRPr="00E327B0">
              <w:rPr>
                <w:rFonts w:ascii="Times New Roman" w:eastAsia="Songti TC Regular" w:hAnsi="Times New Roman"/>
                <w:spacing w:val="0"/>
              </w:rPr>
              <w:t xml:space="preserve"> Elder Frank Wong</w:t>
            </w:r>
          </w:p>
        </w:tc>
        <w:tc>
          <w:tcPr>
            <w:tcW w:w="2086" w:type="dxa"/>
            <w:vMerge w:val="restart"/>
            <w:tcMar>
              <w:left w:w="57" w:type="dxa"/>
              <w:right w:w="57" w:type="dxa"/>
            </w:tcMar>
          </w:tcPr>
          <w:p w14:paraId="7256B0C7" w14:textId="77777777" w:rsidR="000F71ED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回程</w:t>
            </w:r>
          </w:p>
          <w:p w14:paraId="7A55232D" w14:textId="02C8A4FA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Departure</w:t>
            </w:r>
          </w:p>
        </w:tc>
      </w:tr>
      <w:tr w:rsidR="000F71ED" w:rsidRPr="00D20C63" w14:paraId="3D75328F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6370DC8F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15:30-16:00</w:t>
            </w:r>
          </w:p>
        </w:tc>
        <w:tc>
          <w:tcPr>
            <w:tcW w:w="2085" w:type="dxa"/>
            <w:vMerge w:val="restart"/>
            <w:tcMar>
              <w:left w:w="57" w:type="dxa"/>
              <w:right w:w="57" w:type="dxa"/>
            </w:tcMar>
          </w:tcPr>
          <w:p w14:paraId="7BCA3AE7" w14:textId="635AA6CD" w:rsidR="000F71ED" w:rsidRPr="002E504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報到</w:t>
            </w:r>
            <w:r>
              <w:rPr>
                <w:rFonts w:ascii="Times New Roman" w:eastAsia="Songti TC Regular" w:hAnsi="Times New Roman"/>
                <w:spacing w:val="0"/>
                <w:lang w:val="de-DE"/>
              </w:rPr>
              <w:t>Registration</w:t>
            </w:r>
          </w:p>
        </w:tc>
        <w:tc>
          <w:tcPr>
            <w:tcW w:w="4170" w:type="dxa"/>
            <w:gridSpan w:val="2"/>
            <w:tcMar>
              <w:left w:w="57" w:type="dxa"/>
              <w:right w:w="57" w:type="dxa"/>
            </w:tcMar>
            <w:vAlign w:val="center"/>
          </w:tcPr>
          <w:p w14:paraId="51AAA42A" w14:textId="052503F9" w:rsidR="000F71ED" w:rsidRPr="00E327B0" w:rsidRDefault="000F71ED" w:rsidP="006D550C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茶點</w:t>
            </w:r>
            <w:r w:rsidRPr="00E327B0">
              <w:rPr>
                <w:rFonts w:ascii="Times New Roman" w:eastAsia="Songti TC Regular" w:hAnsi="Times New Roman"/>
                <w:spacing w:val="0"/>
              </w:rPr>
              <w:t>Tea break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1A68B1AE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0F71ED" w:rsidRPr="00D20C63" w14:paraId="5C163411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54216354" w14:textId="77777777" w:rsidR="000F71ED" w:rsidRPr="00D20C63" w:rsidRDefault="000F71ED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16:00-17:30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1FEC5D04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7305599C" w14:textId="666DC6D6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歐鄰工場會議</w:t>
            </w:r>
            <w:r>
              <w:rPr>
                <w:rFonts w:ascii="Times New Roman" w:eastAsia="Songti TC Regular" w:hAnsi="Times New Roman" w:hint="eastAsia"/>
                <w:spacing w:val="0"/>
              </w:rPr>
              <w:t>一</w:t>
            </w:r>
          </w:p>
          <w:p w14:paraId="49B93194" w14:textId="2F4B9E6C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FACCES Business Session I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03096CAE" w14:textId="1C71EC8B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歐鄰工場會議</w:t>
            </w:r>
            <w:r>
              <w:rPr>
                <w:rFonts w:ascii="Times New Roman" w:eastAsia="Songti TC Regular" w:hAnsi="Times New Roman" w:hint="eastAsia"/>
                <w:spacing w:val="0"/>
              </w:rPr>
              <w:t>二</w:t>
            </w:r>
          </w:p>
          <w:p w14:paraId="60AFCD69" w14:textId="1B9B01B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FACCES Business Session II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53681C65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0F71ED" w:rsidRPr="00D20C63" w14:paraId="25287CB6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77ADA1ED" w14:textId="191B4816" w:rsidR="000F71ED" w:rsidRPr="00662E9A" w:rsidRDefault="000F71ED" w:rsidP="00291BD9">
            <w:pPr>
              <w:spacing w:line="240" w:lineRule="auto"/>
              <w:ind w:firstLineChars="0" w:firstLine="0"/>
              <w:rPr>
                <w:rFonts w:ascii="Times New Roman" w:hAnsi="Times New Roman"/>
                <w:spacing w:val="0"/>
              </w:rPr>
            </w:pPr>
            <w:r w:rsidRPr="00662E9A">
              <w:rPr>
                <w:rFonts w:ascii="Times New Roman" w:eastAsiaTheme="minorEastAsia" w:hAnsi="Times New Roman"/>
                <w:spacing w:val="0"/>
              </w:rPr>
              <w:t>1</w:t>
            </w:r>
            <w:r w:rsidRPr="00662E9A">
              <w:rPr>
                <w:rFonts w:ascii="Times New Roman" w:hAnsi="Times New Roman"/>
                <w:spacing w:val="0"/>
              </w:rPr>
              <w:t>7:30-17:50</w:t>
            </w:r>
          </w:p>
        </w:tc>
        <w:tc>
          <w:tcPr>
            <w:tcW w:w="2085" w:type="dxa"/>
            <w:vMerge/>
            <w:tcMar>
              <w:left w:w="57" w:type="dxa"/>
              <w:right w:w="57" w:type="dxa"/>
            </w:tcMar>
          </w:tcPr>
          <w:p w14:paraId="5B29EC05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1F8B4B6E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新細明體" w:eastAsia="Songti TC Regular" w:hAnsi="新細明體" w:cs="新細明體"/>
                <w:spacing w:val="0"/>
              </w:rPr>
            </w:pPr>
            <w:r w:rsidRPr="00E327B0">
              <w:rPr>
                <w:rFonts w:ascii="新細明體" w:eastAsia="Songti TC Regular" w:hAnsi="新細明體" w:cs="新細明體" w:hint="eastAsia"/>
                <w:spacing w:val="0"/>
              </w:rPr>
              <w:t>香港男士團契分享</w:t>
            </w:r>
          </w:p>
          <w:p w14:paraId="72505D72" w14:textId="3DD9841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 w:rsidRPr="00E327B0">
              <w:rPr>
                <w:rFonts w:ascii="Times New Roman" w:eastAsia="Songti TC Regular" w:hAnsi="Times New Roman"/>
                <w:spacing w:val="0"/>
                <w:lang w:val="de-DE"/>
              </w:rPr>
              <w:t>Hong Kong Men’s Fellowship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101DD242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6317DA8F" w14:textId="77777777" w:rsidR="000F71ED" w:rsidRPr="00E327B0" w:rsidRDefault="000F71ED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78147A" w:rsidRPr="00D20C63" w14:paraId="240F1551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5AD86729" w14:textId="77777777" w:rsidR="0078147A" w:rsidRPr="00D20C63" w:rsidRDefault="0078147A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18:00-19:20</w:t>
            </w:r>
          </w:p>
        </w:tc>
        <w:tc>
          <w:tcPr>
            <w:tcW w:w="6255" w:type="dxa"/>
            <w:gridSpan w:val="3"/>
            <w:tcMar>
              <w:left w:w="57" w:type="dxa"/>
              <w:right w:w="57" w:type="dxa"/>
            </w:tcMar>
            <w:vAlign w:val="center"/>
          </w:tcPr>
          <w:p w14:paraId="4A7BAC8E" w14:textId="4E069C10" w:rsidR="0078147A" w:rsidRPr="00E327B0" w:rsidRDefault="0078147A" w:rsidP="006D550C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晚餐</w:t>
            </w:r>
            <w:r w:rsidRPr="00E327B0">
              <w:rPr>
                <w:rFonts w:ascii="Times New Roman" w:eastAsia="Songti TC Regular" w:hAnsi="Times New Roman"/>
                <w:spacing w:val="0"/>
              </w:rPr>
              <w:t>Dinner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05979A82" w14:textId="77777777" w:rsidR="0078147A" w:rsidRPr="00E327B0" w:rsidRDefault="0078147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0D1E6A" w:rsidRPr="00D20C63" w14:paraId="585DB28C" w14:textId="77777777" w:rsidTr="009C3318">
        <w:tc>
          <w:tcPr>
            <w:tcW w:w="1406" w:type="dxa"/>
            <w:tcMar>
              <w:left w:w="57" w:type="dxa"/>
              <w:right w:w="57" w:type="dxa"/>
            </w:tcMar>
          </w:tcPr>
          <w:p w14:paraId="71B17EB8" w14:textId="77777777" w:rsidR="000D1E6A" w:rsidRPr="00D20C63" w:rsidRDefault="000D1E6A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19:30-20:30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26DB1534" w14:textId="77777777" w:rsidR="00233A88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開幕禮：</w:t>
            </w:r>
          </w:p>
          <w:p w14:paraId="1506BFA2" w14:textId="3DC925D0" w:rsidR="000D1E6A" w:rsidRPr="00E327B0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郭鴻標博士</w:t>
            </w:r>
          </w:p>
          <w:p w14:paraId="6EE60B18" w14:textId="77777777" w:rsidR="00EB58F8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78147A">
              <w:rPr>
                <w:rFonts w:ascii="Times New Roman" w:eastAsia="Songti TC Regular" w:hAnsi="Times New Roman"/>
                <w:b/>
                <w:spacing w:val="0"/>
              </w:rPr>
              <w:t>Opening:</w:t>
            </w:r>
            <w:r w:rsidRPr="00E327B0">
              <w:rPr>
                <w:rFonts w:ascii="Times New Roman" w:eastAsia="Songti TC Regular" w:hAnsi="Times New Roman"/>
                <w:spacing w:val="0"/>
              </w:rPr>
              <w:t xml:space="preserve"> </w:t>
            </w:r>
          </w:p>
          <w:p w14:paraId="41573ED2" w14:textId="0A44892A" w:rsidR="000D1E6A" w:rsidRPr="00E327B0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 xml:space="preserve">Dr. </w:t>
            </w:r>
            <w:r w:rsidRPr="00E327B0">
              <w:rPr>
                <w:rFonts w:ascii="Times New Roman" w:eastAsia="Songti TC Regular" w:hAnsi="Times New Roman"/>
                <w:spacing w:val="0"/>
                <w:lang w:val="en-GB"/>
              </w:rPr>
              <w:t>Benedick</w:t>
            </w:r>
            <w:r w:rsidRPr="00E327B0">
              <w:rPr>
                <w:rFonts w:ascii="Times New Roman" w:eastAsia="Songti TC Regular" w:hAnsi="Times New Roman"/>
                <w:spacing w:val="0"/>
              </w:rPr>
              <w:t xml:space="preserve"> Kwok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54BBFF49" w14:textId="21C34EE9" w:rsidR="00B17C60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主題信息一</w:t>
            </w:r>
          </w:p>
          <w:p w14:paraId="62E99256" w14:textId="359FDF36" w:rsidR="009C6104" w:rsidRPr="00E327B0" w:rsidRDefault="009C6104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梁維正長老</w:t>
            </w:r>
          </w:p>
          <w:p w14:paraId="4F3975A0" w14:textId="77777777" w:rsidR="00D84137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0D1E6A">
              <w:rPr>
                <w:rFonts w:ascii="Times New Roman" w:eastAsia="Songti TC Regular" w:hAnsi="Times New Roman"/>
                <w:b/>
                <w:spacing w:val="0"/>
              </w:rPr>
              <w:t>Message I</w:t>
            </w:r>
          </w:p>
          <w:p w14:paraId="4B11E05F" w14:textId="3E4A261A" w:rsidR="009C6104" w:rsidRPr="009C6104" w:rsidRDefault="009C6104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  <w:lang w:val="de-DE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Dr. Leung</w:t>
            </w:r>
          </w:p>
        </w:tc>
        <w:tc>
          <w:tcPr>
            <w:tcW w:w="2085" w:type="dxa"/>
            <w:tcMar>
              <w:left w:w="57" w:type="dxa"/>
              <w:right w:w="57" w:type="dxa"/>
            </w:tcMar>
          </w:tcPr>
          <w:p w14:paraId="34341AFA" w14:textId="77777777" w:rsidR="009C6104" w:rsidRDefault="009C6104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主題信息三</w:t>
            </w:r>
          </w:p>
          <w:p w14:paraId="39F1B32D" w14:textId="4DFBC821" w:rsidR="00B17C60" w:rsidRPr="009C6104" w:rsidRDefault="009C6104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  <w:r>
              <w:rPr>
                <w:rFonts w:ascii="Times New Roman" w:eastAsia="Songti TC Regular" w:hAnsi="Times New Roman" w:hint="eastAsia"/>
                <w:spacing w:val="0"/>
              </w:rPr>
              <w:t>梁維正長老</w:t>
            </w:r>
          </w:p>
          <w:p w14:paraId="3DA47B87" w14:textId="77777777" w:rsidR="00D84137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0D1E6A">
              <w:rPr>
                <w:rFonts w:ascii="Times New Roman" w:eastAsia="Songti TC Regular" w:hAnsi="Times New Roman"/>
                <w:b/>
                <w:spacing w:val="0"/>
              </w:rPr>
              <w:t>Message III</w:t>
            </w:r>
          </w:p>
          <w:p w14:paraId="07D96D70" w14:textId="6A23B9D7" w:rsidR="009C6104" w:rsidRPr="000D1E6A" w:rsidRDefault="009C6104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b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Dr. Leung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3B481BC2" w14:textId="77777777" w:rsidR="000D1E6A" w:rsidRPr="00E327B0" w:rsidRDefault="000D1E6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78147A" w:rsidRPr="00D20C63" w14:paraId="11CB10D4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1D97933B" w14:textId="77777777" w:rsidR="0078147A" w:rsidRPr="00D20C63" w:rsidRDefault="0078147A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20:30-21:30</w:t>
            </w:r>
          </w:p>
        </w:tc>
        <w:tc>
          <w:tcPr>
            <w:tcW w:w="6255" w:type="dxa"/>
            <w:gridSpan w:val="3"/>
            <w:tcMar>
              <w:left w:w="57" w:type="dxa"/>
              <w:right w:w="57" w:type="dxa"/>
            </w:tcMar>
            <w:vAlign w:val="center"/>
          </w:tcPr>
          <w:p w14:paraId="4DD90462" w14:textId="77777777" w:rsidR="0078147A" w:rsidRPr="00E327B0" w:rsidRDefault="0078147A" w:rsidP="008B1BC7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報告事項、分組</w:t>
            </w:r>
          </w:p>
          <w:p w14:paraId="1E5564A8" w14:textId="198A0F80" w:rsidR="0078147A" w:rsidRPr="00E327B0" w:rsidRDefault="0078147A" w:rsidP="008B1BC7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/>
                <w:spacing w:val="0"/>
              </w:rPr>
              <w:t>Announcement/Group sharing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4D034717" w14:textId="77777777" w:rsidR="0078147A" w:rsidRPr="00E327B0" w:rsidRDefault="0078147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  <w:tr w:rsidR="0078147A" w:rsidRPr="00D20C63" w14:paraId="72971EFF" w14:textId="77777777" w:rsidTr="000F71ED">
        <w:tc>
          <w:tcPr>
            <w:tcW w:w="1406" w:type="dxa"/>
            <w:tcMar>
              <w:left w:w="57" w:type="dxa"/>
              <w:right w:w="57" w:type="dxa"/>
            </w:tcMar>
          </w:tcPr>
          <w:p w14:paraId="365155D4" w14:textId="77777777" w:rsidR="0078147A" w:rsidRPr="00D20C63" w:rsidRDefault="0078147A" w:rsidP="00291BD9">
            <w:pPr>
              <w:spacing w:line="240" w:lineRule="auto"/>
              <w:ind w:firstLineChars="0" w:firstLine="0"/>
              <w:rPr>
                <w:rFonts w:ascii="Times New Roman" w:eastAsiaTheme="minorEastAsia" w:hAnsi="Times New Roman"/>
                <w:spacing w:val="0"/>
              </w:rPr>
            </w:pPr>
            <w:r w:rsidRPr="00D20C63">
              <w:rPr>
                <w:rFonts w:ascii="Times New Roman" w:eastAsiaTheme="minorEastAsia" w:hAnsi="Times New Roman" w:hint="eastAsia"/>
                <w:spacing w:val="0"/>
              </w:rPr>
              <w:t>22:00</w:t>
            </w:r>
          </w:p>
        </w:tc>
        <w:tc>
          <w:tcPr>
            <w:tcW w:w="6255" w:type="dxa"/>
            <w:gridSpan w:val="3"/>
            <w:tcMar>
              <w:left w:w="57" w:type="dxa"/>
              <w:right w:w="57" w:type="dxa"/>
            </w:tcMar>
            <w:vAlign w:val="center"/>
          </w:tcPr>
          <w:p w14:paraId="594FDA27" w14:textId="744D8F11" w:rsidR="0078147A" w:rsidRPr="00E327B0" w:rsidRDefault="0078147A" w:rsidP="008B1BC7">
            <w:pPr>
              <w:spacing w:line="280" w:lineRule="exact"/>
              <w:ind w:firstLineChars="0" w:firstLine="0"/>
              <w:jc w:val="center"/>
              <w:rPr>
                <w:rFonts w:ascii="Times New Roman" w:eastAsia="Songti TC Regular" w:hAnsi="Times New Roman"/>
                <w:spacing w:val="0"/>
              </w:rPr>
            </w:pPr>
            <w:r w:rsidRPr="00E327B0">
              <w:rPr>
                <w:rFonts w:ascii="Times New Roman" w:eastAsia="Songti TC Regular" w:hAnsi="Times New Roman" w:hint="eastAsia"/>
                <w:spacing w:val="0"/>
              </w:rPr>
              <w:t>晚安</w:t>
            </w:r>
            <w:r w:rsidRPr="00E327B0">
              <w:rPr>
                <w:rFonts w:ascii="Times New Roman" w:eastAsia="Songti TC Regular" w:hAnsi="Times New Roman"/>
                <w:spacing w:val="0"/>
              </w:rPr>
              <w:t>Bed Time</w:t>
            </w:r>
          </w:p>
        </w:tc>
        <w:tc>
          <w:tcPr>
            <w:tcW w:w="2086" w:type="dxa"/>
            <w:vMerge/>
            <w:tcMar>
              <w:left w:w="57" w:type="dxa"/>
              <w:right w:w="57" w:type="dxa"/>
            </w:tcMar>
          </w:tcPr>
          <w:p w14:paraId="6770EF3F" w14:textId="77777777" w:rsidR="0078147A" w:rsidRPr="00E327B0" w:rsidRDefault="0078147A" w:rsidP="00291BD9">
            <w:pPr>
              <w:spacing w:line="280" w:lineRule="exact"/>
              <w:ind w:firstLineChars="0" w:firstLine="0"/>
              <w:jc w:val="left"/>
              <w:rPr>
                <w:rFonts w:ascii="Times New Roman" w:eastAsia="Songti TC Regular" w:hAnsi="Times New Roman"/>
                <w:spacing w:val="0"/>
              </w:rPr>
            </w:pPr>
          </w:p>
        </w:tc>
      </w:tr>
    </w:tbl>
    <w:p w14:paraId="2A8D180C" w14:textId="77777777" w:rsidR="00BE2D3E" w:rsidRPr="00243956" w:rsidRDefault="00BE2D3E" w:rsidP="00243956">
      <w:pPr>
        <w:ind w:firstLineChars="0" w:firstLine="0"/>
        <w:rPr>
          <w:spacing w:val="0"/>
        </w:rPr>
      </w:pPr>
    </w:p>
    <w:sectPr w:rsidR="00BE2D3E" w:rsidRPr="00243956" w:rsidSect="009C3318">
      <w:pgSz w:w="11901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iauKai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Songti TC Regular">
    <w:panose1 w:val="02010600040101010101"/>
    <w:charset w:val="51"/>
    <w:family w:val="auto"/>
    <w:pitch w:val="variable"/>
    <w:sig w:usb0="00000287" w:usb1="080F0000" w:usb2="00000010" w:usb3="00000000" w:csb0="001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87E24"/>
    <w:multiLevelType w:val="hybridMultilevel"/>
    <w:tmpl w:val="953EFFF8"/>
    <w:lvl w:ilvl="0" w:tplc="97A636BE">
      <w:start w:val="1"/>
      <w:numFmt w:val="decimal"/>
      <w:pStyle w:val="2"/>
      <w:lvlText w:val="(%1)"/>
      <w:lvlJc w:val="left"/>
      <w:pPr>
        <w:ind w:left="2716" w:hanging="100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76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156" w:hanging="480"/>
      </w:pPr>
    </w:lvl>
    <w:lvl w:ilvl="3" w:tplc="0409000F" w:tentative="1">
      <w:start w:val="1"/>
      <w:numFmt w:val="decimal"/>
      <w:lvlText w:val="%4."/>
      <w:lvlJc w:val="left"/>
      <w:pPr>
        <w:ind w:left="36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1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596" w:hanging="480"/>
      </w:pPr>
    </w:lvl>
    <w:lvl w:ilvl="6" w:tplc="0409000F" w:tentative="1">
      <w:start w:val="1"/>
      <w:numFmt w:val="decimal"/>
      <w:lvlText w:val="%7."/>
      <w:lvlJc w:val="left"/>
      <w:pPr>
        <w:ind w:left="50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5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036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56"/>
    <w:rsid w:val="00003558"/>
    <w:rsid w:val="00011FA7"/>
    <w:rsid w:val="000C75AD"/>
    <w:rsid w:val="000D1E6A"/>
    <w:rsid w:val="000F71ED"/>
    <w:rsid w:val="00233A88"/>
    <w:rsid w:val="00243956"/>
    <w:rsid w:val="002714D3"/>
    <w:rsid w:val="0027471D"/>
    <w:rsid w:val="00275B36"/>
    <w:rsid w:val="00291BD9"/>
    <w:rsid w:val="002E5040"/>
    <w:rsid w:val="003124A1"/>
    <w:rsid w:val="00394AED"/>
    <w:rsid w:val="003B2F58"/>
    <w:rsid w:val="003C5068"/>
    <w:rsid w:val="003D6EB2"/>
    <w:rsid w:val="003E7980"/>
    <w:rsid w:val="00480582"/>
    <w:rsid w:val="0049017E"/>
    <w:rsid w:val="00516956"/>
    <w:rsid w:val="005219F9"/>
    <w:rsid w:val="00524E8B"/>
    <w:rsid w:val="005601CD"/>
    <w:rsid w:val="00604A6B"/>
    <w:rsid w:val="00662E9A"/>
    <w:rsid w:val="006921D6"/>
    <w:rsid w:val="00693A54"/>
    <w:rsid w:val="006D550C"/>
    <w:rsid w:val="00735486"/>
    <w:rsid w:val="0078147A"/>
    <w:rsid w:val="007D2AAE"/>
    <w:rsid w:val="008B1BC7"/>
    <w:rsid w:val="009C3318"/>
    <w:rsid w:val="009C3A03"/>
    <w:rsid w:val="009C6104"/>
    <w:rsid w:val="00A71E86"/>
    <w:rsid w:val="00A77F62"/>
    <w:rsid w:val="00B17C60"/>
    <w:rsid w:val="00B36CE8"/>
    <w:rsid w:val="00B37700"/>
    <w:rsid w:val="00B612DC"/>
    <w:rsid w:val="00B921ED"/>
    <w:rsid w:val="00BE2D3E"/>
    <w:rsid w:val="00C04BF2"/>
    <w:rsid w:val="00C15C45"/>
    <w:rsid w:val="00C54BBA"/>
    <w:rsid w:val="00C70AF8"/>
    <w:rsid w:val="00D0483E"/>
    <w:rsid w:val="00D20C63"/>
    <w:rsid w:val="00D2126D"/>
    <w:rsid w:val="00D3286D"/>
    <w:rsid w:val="00D84137"/>
    <w:rsid w:val="00DA01A3"/>
    <w:rsid w:val="00DE32E2"/>
    <w:rsid w:val="00E003C9"/>
    <w:rsid w:val="00E102B4"/>
    <w:rsid w:val="00E327B0"/>
    <w:rsid w:val="00E65CE2"/>
    <w:rsid w:val="00E97624"/>
    <w:rsid w:val="00EB33DA"/>
    <w:rsid w:val="00EB58F8"/>
    <w:rsid w:val="00EF1E3C"/>
    <w:rsid w:val="00F05E89"/>
    <w:rsid w:val="00F66351"/>
    <w:rsid w:val="00F90004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C5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AF8"/>
    <w:pPr>
      <w:widowControl w:val="0"/>
      <w:spacing w:line="360" w:lineRule="auto"/>
      <w:ind w:firstLineChars="200" w:firstLine="200"/>
      <w:jc w:val="both"/>
    </w:pPr>
    <w:rPr>
      <w:spacing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autoRedefine/>
    <w:unhideWhenUsed/>
    <w:qFormat/>
    <w:rsid w:val="00C70AF8"/>
    <w:pPr>
      <w:snapToGrid w:val="0"/>
    </w:pPr>
    <w:rPr>
      <w:spacing w:val="30"/>
    </w:rPr>
  </w:style>
  <w:style w:type="character" w:customStyle="1" w:styleId="Char">
    <w:name w:val="註腳文字 Char"/>
    <w:link w:val="a3"/>
    <w:rsid w:val="00C70AF8"/>
    <w:rPr>
      <w:spacing w:val="30"/>
      <w:kern w:val="2"/>
    </w:rPr>
  </w:style>
  <w:style w:type="paragraph" w:styleId="a4">
    <w:name w:val="Title"/>
    <w:basedOn w:val="a"/>
    <w:next w:val="a"/>
    <w:link w:val="Char0"/>
    <w:autoRedefine/>
    <w:qFormat/>
    <w:rsid w:val="00C54BBA"/>
    <w:pPr>
      <w:overflowPunct w:val="0"/>
      <w:topLinePunct/>
      <w:spacing w:after="72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標題 Char"/>
    <w:basedOn w:val="a0"/>
    <w:link w:val="a4"/>
    <w:rsid w:val="00C54BBA"/>
    <w:rPr>
      <w:rFonts w:asciiTheme="majorHAnsi" w:hAnsiTheme="majorHAnsi" w:cstheme="majorBidi"/>
      <w:b/>
      <w:bCs/>
      <w:spacing w:val="36"/>
      <w:kern w:val="2"/>
      <w:sz w:val="32"/>
      <w:szCs w:val="32"/>
    </w:rPr>
  </w:style>
  <w:style w:type="paragraph" w:styleId="1">
    <w:name w:val="toc 1"/>
    <w:basedOn w:val="a"/>
    <w:next w:val="a"/>
    <w:autoRedefine/>
    <w:uiPriority w:val="39"/>
    <w:qFormat/>
    <w:rsid w:val="00C54BBA"/>
    <w:pPr>
      <w:overflowPunct w:val="0"/>
      <w:topLinePunct/>
      <w:ind w:firstLineChars="0" w:firstLine="0"/>
      <w:jc w:val="left"/>
    </w:pPr>
    <w:rPr>
      <w:b/>
      <w:bCs/>
      <w:caps/>
    </w:rPr>
  </w:style>
  <w:style w:type="paragraph" w:customStyle="1" w:styleId="a5">
    <w:name w:val="表標題"/>
    <w:basedOn w:val="a"/>
    <w:rsid w:val="00A77F62"/>
    <w:pPr>
      <w:widowControl/>
      <w:spacing w:after="200" w:line="252" w:lineRule="auto"/>
      <w:ind w:firstLineChars="0" w:firstLine="0"/>
      <w:jc w:val="center"/>
    </w:pPr>
    <w:rPr>
      <w:rFonts w:asciiTheme="majorHAnsi" w:eastAsiaTheme="majorEastAsia" w:hAnsiTheme="majorHAnsi" w:cstheme="majorBidi"/>
      <w:spacing w:val="0"/>
      <w:kern w:val="0"/>
      <w:sz w:val="22"/>
      <w:szCs w:val="22"/>
    </w:rPr>
  </w:style>
  <w:style w:type="paragraph" w:customStyle="1" w:styleId="10">
    <w:name w:val="論文封面1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eastAsia="BiauKai"/>
      <w:noProof/>
      <w:sz w:val="40"/>
      <w:szCs w:val="40"/>
    </w:rPr>
  </w:style>
  <w:style w:type="paragraph" w:customStyle="1" w:styleId="20">
    <w:name w:val="論文封面2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ascii="BiauKai" w:eastAsia="BiauKai"/>
      <w:b/>
      <w:bCs/>
      <w:noProof/>
      <w:sz w:val="48"/>
      <w:szCs w:val="48"/>
    </w:rPr>
  </w:style>
  <w:style w:type="paragraph" w:customStyle="1" w:styleId="3">
    <w:name w:val="論文封面3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eastAsia="BiauKai"/>
      <w:noProof/>
      <w:sz w:val="32"/>
      <w:szCs w:val="32"/>
    </w:rPr>
  </w:style>
  <w:style w:type="paragraph" w:customStyle="1" w:styleId="a6">
    <w:name w:val="清單內容"/>
    <w:basedOn w:val="a"/>
    <w:autoRedefine/>
    <w:qFormat/>
    <w:rsid w:val="00D3286D"/>
    <w:pPr>
      <w:overflowPunct w:val="0"/>
      <w:ind w:leftChars="300" w:left="300"/>
    </w:pPr>
    <w:rPr>
      <w:lang w:val="de-DE"/>
    </w:rPr>
  </w:style>
  <w:style w:type="paragraph" w:customStyle="1" w:styleId="2">
    <w:name w:val="清單段落2"/>
    <w:basedOn w:val="a7"/>
    <w:autoRedefine/>
    <w:qFormat/>
    <w:rsid w:val="00D3286D"/>
    <w:pPr>
      <w:numPr>
        <w:numId w:val="1"/>
      </w:numPr>
      <w:ind w:leftChars="0" w:left="0" w:firstLineChars="0" w:firstLine="0"/>
    </w:pPr>
    <w:rPr>
      <w:rFonts w:cs="新細明體"/>
    </w:rPr>
  </w:style>
  <w:style w:type="paragraph" w:styleId="a7">
    <w:name w:val="List Paragraph"/>
    <w:aliases w:val="自由"/>
    <w:basedOn w:val="a"/>
    <w:autoRedefine/>
    <w:uiPriority w:val="34"/>
    <w:qFormat/>
    <w:rsid w:val="007D2AAE"/>
    <w:pPr>
      <w:ind w:leftChars="200" w:left="480"/>
    </w:pPr>
    <w:rPr>
      <w:spacing w:val="0"/>
    </w:rPr>
  </w:style>
  <w:style w:type="paragraph" w:customStyle="1" w:styleId="a8">
    <w:name w:val="表格"/>
    <w:basedOn w:val="a"/>
    <w:qFormat/>
    <w:rsid w:val="00FF16C7"/>
    <w:pPr>
      <w:overflowPunct w:val="0"/>
      <w:topLinePunct/>
      <w:spacing w:line="240" w:lineRule="auto"/>
      <w:ind w:firstLineChars="0" w:firstLine="0"/>
    </w:pPr>
  </w:style>
  <w:style w:type="paragraph" w:customStyle="1" w:styleId="a9">
    <w:name w:val="參考書目"/>
    <w:basedOn w:val="a"/>
    <w:next w:val="aa"/>
    <w:autoRedefine/>
    <w:qFormat/>
    <w:rsid w:val="00604A6B"/>
    <w:pPr>
      <w:overflowPunct w:val="0"/>
      <w:topLinePunct/>
      <w:ind w:left="624" w:firstLineChars="0" w:hanging="624"/>
    </w:pPr>
  </w:style>
  <w:style w:type="paragraph" w:styleId="aa">
    <w:name w:val="Bibliography"/>
    <w:basedOn w:val="a"/>
    <w:next w:val="a"/>
    <w:uiPriority w:val="37"/>
    <w:semiHidden/>
    <w:unhideWhenUsed/>
    <w:rsid w:val="00604A6B"/>
  </w:style>
  <w:style w:type="paragraph" w:customStyle="1" w:styleId="ab">
    <w:name w:val="簽名頁"/>
    <w:basedOn w:val="a"/>
    <w:qFormat/>
    <w:rsid w:val="006921D6"/>
    <w:pPr>
      <w:overflowPunct w:val="0"/>
      <w:topLinePunct/>
      <w:spacing w:line="240" w:lineRule="auto"/>
      <w:ind w:firstLineChars="0" w:firstLine="0"/>
      <w:jc w:val="right"/>
    </w:pPr>
    <w:rPr>
      <w:rFonts w:ascii="BiauKai" w:eastAsia="BiauKai" w:hAnsi="Times New Roman"/>
      <w:sz w:val="30"/>
    </w:rPr>
  </w:style>
  <w:style w:type="paragraph" w:customStyle="1" w:styleId="ac">
    <w:name w:val="標準"/>
    <w:basedOn w:val="a"/>
    <w:autoRedefine/>
    <w:qFormat/>
    <w:rsid w:val="00394AED"/>
    <w:pPr>
      <w:ind w:firstLineChars="0" w:firstLine="0"/>
    </w:pPr>
    <w:rPr>
      <w:spacing w:val="0"/>
    </w:rPr>
  </w:style>
  <w:style w:type="paragraph" w:styleId="ad">
    <w:name w:val="Balloon Text"/>
    <w:basedOn w:val="a"/>
    <w:link w:val="Char1"/>
    <w:uiPriority w:val="99"/>
    <w:semiHidden/>
    <w:unhideWhenUsed/>
    <w:rsid w:val="00243956"/>
    <w:pPr>
      <w:spacing w:line="240" w:lineRule="auto"/>
    </w:pPr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basedOn w:val="a0"/>
    <w:link w:val="ad"/>
    <w:uiPriority w:val="99"/>
    <w:semiHidden/>
    <w:rsid w:val="00243956"/>
    <w:rPr>
      <w:rFonts w:ascii="Heiti TC Light" w:eastAsia="Heiti TC Light"/>
      <w:spacing w:val="36"/>
      <w:sz w:val="18"/>
      <w:szCs w:val="18"/>
    </w:rPr>
  </w:style>
  <w:style w:type="table" w:styleId="ae">
    <w:name w:val="Table Grid"/>
    <w:basedOn w:val="a1"/>
    <w:uiPriority w:val="59"/>
    <w:rsid w:val="002747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AF8"/>
    <w:pPr>
      <w:widowControl w:val="0"/>
      <w:spacing w:line="360" w:lineRule="auto"/>
      <w:ind w:firstLineChars="200" w:firstLine="200"/>
      <w:jc w:val="both"/>
    </w:pPr>
    <w:rPr>
      <w:spacing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autoRedefine/>
    <w:unhideWhenUsed/>
    <w:qFormat/>
    <w:rsid w:val="00C70AF8"/>
    <w:pPr>
      <w:snapToGrid w:val="0"/>
    </w:pPr>
    <w:rPr>
      <w:spacing w:val="30"/>
    </w:rPr>
  </w:style>
  <w:style w:type="character" w:customStyle="1" w:styleId="Char">
    <w:name w:val="註腳文字 Char"/>
    <w:link w:val="a3"/>
    <w:rsid w:val="00C70AF8"/>
    <w:rPr>
      <w:spacing w:val="30"/>
      <w:kern w:val="2"/>
    </w:rPr>
  </w:style>
  <w:style w:type="paragraph" w:styleId="a4">
    <w:name w:val="Title"/>
    <w:basedOn w:val="a"/>
    <w:next w:val="a"/>
    <w:link w:val="Char0"/>
    <w:autoRedefine/>
    <w:qFormat/>
    <w:rsid w:val="00C54BBA"/>
    <w:pPr>
      <w:overflowPunct w:val="0"/>
      <w:topLinePunct/>
      <w:spacing w:after="72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標題 Char"/>
    <w:basedOn w:val="a0"/>
    <w:link w:val="a4"/>
    <w:rsid w:val="00C54BBA"/>
    <w:rPr>
      <w:rFonts w:asciiTheme="majorHAnsi" w:hAnsiTheme="majorHAnsi" w:cstheme="majorBidi"/>
      <w:b/>
      <w:bCs/>
      <w:spacing w:val="36"/>
      <w:kern w:val="2"/>
      <w:sz w:val="32"/>
      <w:szCs w:val="32"/>
    </w:rPr>
  </w:style>
  <w:style w:type="paragraph" w:styleId="1">
    <w:name w:val="toc 1"/>
    <w:basedOn w:val="a"/>
    <w:next w:val="a"/>
    <w:autoRedefine/>
    <w:uiPriority w:val="39"/>
    <w:qFormat/>
    <w:rsid w:val="00C54BBA"/>
    <w:pPr>
      <w:overflowPunct w:val="0"/>
      <w:topLinePunct/>
      <w:ind w:firstLineChars="0" w:firstLine="0"/>
      <w:jc w:val="left"/>
    </w:pPr>
    <w:rPr>
      <w:b/>
      <w:bCs/>
      <w:caps/>
    </w:rPr>
  </w:style>
  <w:style w:type="paragraph" w:customStyle="1" w:styleId="a5">
    <w:name w:val="表標題"/>
    <w:basedOn w:val="a"/>
    <w:rsid w:val="00A77F62"/>
    <w:pPr>
      <w:widowControl/>
      <w:spacing w:after="200" w:line="252" w:lineRule="auto"/>
      <w:ind w:firstLineChars="0" w:firstLine="0"/>
      <w:jc w:val="center"/>
    </w:pPr>
    <w:rPr>
      <w:rFonts w:asciiTheme="majorHAnsi" w:eastAsiaTheme="majorEastAsia" w:hAnsiTheme="majorHAnsi" w:cstheme="majorBidi"/>
      <w:spacing w:val="0"/>
      <w:kern w:val="0"/>
      <w:sz w:val="22"/>
      <w:szCs w:val="22"/>
    </w:rPr>
  </w:style>
  <w:style w:type="paragraph" w:customStyle="1" w:styleId="10">
    <w:name w:val="論文封面1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eastAsia="BiauKai"/>
      <w:noProof/>
      <w:sz w:val="40"/>
      <w:szCs w:val="40"/>
    </w:rPr>
  </w:style>
  <w:style w:type="paragraph" w:customStyle="1" w:styleId="20">
    <w:name w:val="論文封面2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ascii="BiauKai" w:eastAsia="BiauKai"/>
      <w:b/>
      <w:bCs/>
      <w:noProof/>
      <w:sz w:val="48"/>
      <w:szCs w:val="48"/>
    </w:rPr>
  </w:style>
  <w:style w:type="paragraph" w:customStyle="1" w:styleId="3">
    <w:name w:val="論文封面3"/>
    <w:basedOn w:val="a"/>
    <w:autoRedefine/>
    <w:qFormat/>
    <w:rsid w:val="00693A54"/>
    <w:pPr>
      <w:overflowPunct w:val="0"/>
      <w:topLinePunct/>
      <w:spacing w:line="240" w:lineRule="auto"/>
      <w:ind w:firstLineChars="0" w:firstLine="0"/>
      <w:jc w:val="center"/>
    </w:pPr>
    <w:rPr>
      <w:rFonts w:eastAsia="BiauKai"/>
      <w:noProof/>
      <w:sz w:val="32"/>
      <w:szCs w:val="32"/>
    </w:rPr>
  </w:style>
  <w:style w:type="paragraph" w:customStyle="1" w:styleId="a6">
    <w:name w:val="清單內容"/>
    <w:basedOn w:val="a"/>
    <w:autoRedefine/>
    <w:qFormat/>
    <w:rsid w:val="00D3286D"/>
    <w:pPr>
      <w:overflowPunct w:val="0"/>
      <w:ind w:leftChars="300" w:left="300"/>
    </w:pPr>
    <w:rPr>
      <w:lang w:val="de-DE"/>
    </w:rPr>
  </w:style>
  <w:style w:type="paragraph" w:customStyle="1" w:styleId="2">
    <w:name w:val="清單段落2"/>
    <w:basedOn w:val="a7"/>
    <w:autoRedefine/>
    <w:qFormat/>
    <w:rsid w:val="00D3286D"/>
    <w:pPr>
      <w:numPr>
        <w:numId w:val="1"/>
      </w:numPr>
      <w:ind w:leftChars="0" w:left="0" w:firstLineChars="0" w:firstLine="0"/>
    </w:pPr>
    <w:rPr>
      <w:rFonts w:cs="新細明體"/>
    </w:rPr>
  </w:style>
  <w:style w:type="paragraph" w:styleId="a7">
    <w:name w:val="List Paragraph"/>
    <w:aliases w:val="自由"/>
    <w:basedOn w:val="a"/>
    <w:autoRedefine/>
    <w:uiPriority w:val="34"/>
    <w:qFormat/>
    <w:rsid w:val="007D2AAE"/>
    <w:pPr>
      <w:ind w:leftChars="200" w:left="480"/>
    </w:pPr>
    <w:rPr>
      <w:spacing w:val="0"/>
    </w:rPr>
  </w:style>
  <w:style w:type="paragraph" w:customStyle="1" w:styleId="a8">
    <w:name w:val="表格"/>
    <w:basedOn w:val="a"/>
    <w:qFormat/>
    <w:rsid w:val="00FF16C7"/>
    <w:pPr>
      <w:overflowPunct w:val="0"/>
      <w:topLinePunct/>
      <w:spacing w:line="240" w:lineRule="auto"/>
      <w:ind w:firstLineChars="0" w:firstLine="0"/>
    </w:pPr>
  </w:style>
  <w:style w:type="paragraph" w:customStyle="1" w:styleId="a9">
    <w:name w:val="參考書目"/>
    <w:basedOn w:val="a"/>
    <w:next w:val="aa"/>
    <w:autoRedefine/>
    <w:qFormat/>
    <w:rsid w:val="00604A6B"/>
    <w:pPr>
      <w:overflowPunct w:val="0"/>
      <w:topLinePunct/>
      <w:ind w:left="624" w:firstLineChars="0" w:hanging="624"/>
    </w:pPr>
  </w:style>
  <w:style w:type="paragraph" w:styleId="aa">
    <w:name w:val="Bibliography"/>
    <w:basedOn w:val="a"/>
    <w:next w:val="a"/>
    <w:uiPriority w:val="37"/>
    <w:semiHidden/>
    <w:unhideWhenUsed/>
    <w:rsid w:val="00604A6B"/>
  </w:style>
  <w:style w:type="paragraph" w:customStyle="1" w:styleId="ab">
    <w:name w:val="簽名頁"/>
    <w:basedOn w:val="a"/>
    <w:qFormat/>
    <w:rsid w:val="006921D6"/>
    <w:pPr>
      <w:overflowPunct w:val="0"/>
      <w:topLinePunct/>
      <w:spacing w:line="240" w:lineRule="auto"/>
      <w:ind w:firstLineChars="0" w:firstLine="0"/>
      <w:jc w:val="right"/>
    </w:pPr>
    <w:rPr>
      <w:rFonts w:ascii="BiauKai" w:eastAsia="BiauKai" w:hAnsi="Times New Roman"/>
      <w:sz w:val="30"/>
    </w:rPr>
  </w:style>
  <w:style w:type="paragraph" w:customStyle="1" w:styleId="ac">
    <w:name w:val="標準"/>
    <w:basedOn w:val="a"/>
    <w:autoRedefine/>
    <w:qFormat/>
    <w:rsid w:val="00394AED"/>
    <w:pPr>
      <w:ind w:firstLineChars="0" w:firstLine="0"/>
    </w:pPr>
    <w:rPr>
      <w:spacing w:val="0"/>
    </w:rPr>
  </w:style>
  <w:style w:type="paragraph" w:styleId="ad">
    <w:name w:val="Balloon Text"/>
    <w:basedOn w:val="a"/>
    <w:link w:val="Char1"/>
    <w:uiPriority w:val="99"/>
    <w:semiHidden/>
    <w:unhideWhenUsed/>
    <w:rsid w:val="00243956"/>
    <w:pPr>
      <w:spacing w:line="240" w:lineRule="auto"/>
    </w:pPr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basedOn w:val="a0"/>
    <w:link w:val="ad"/>
    <w:uiPriority w:val="99"/>
    <w:semiHidden/>
    <w:rsid w:val="00243956"/>
    <w:rPr>
      <w:rFonts w:ascii="Heiti TC Light" w:eastAsia="Heiti TC Light"/>
      <w:spacing w:val="36"/>
      <w:sz w:val="18"/>
      <w:szCs w:val="18"/>
    </w:rPr>
  </w:style>
  <w:style w:type="table" w:styleId="ae">
    <w:name w:val="Table Grid"/>
    <w:basedOn w:val="a1"/>
    <w:uiPriority w:val="59"/>
    <w:rsid w:val="002747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Yeng-Yang Lee</dc:creator>
  <cp:keywords/>
  <dc:description/>
  <cp:lastModifiedBy>Yeng-Yang Lee</cp:lastModifiedBy>
  <cp:revision>3</cp:revision>
  <dcterms:created xsi:type="dcterms:W3CDTF">2015-03-14T16:00:00Z</dcterms:created>
  <dcterms:modified xsi:type="dcterms:W3CDTF">2015-04-10T09:12:00Z</dcterms:modified>
</cp:coreProperties>
</file>