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xih2e9mebg" w:id="0"/>
      <w:bookmarkEnd w:id="0"/>
      <w:r w:rsidDel="00000000" w:rsidR="00000000" w:rsidRPr="00000000">
        <w:rPr>
          <w:rtl w:val="0"/>
        </w:rPr>
        <w:t xml:space="preserve">Guião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/>
      </w:pPr>
      <w:bookmarkStart w:colFirst="0" w:colLast="0" w:name="_3j6dhlvbuz41" w:id="1"/>
      <w:bookmarkEnd w:id="1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rPr/>
      </w:pPr>
      <w:bookmarkStart w:colFirst="0" w:colLast="0" w:name="_g4wgv1aijw5v" w:id="2"/>
      <w:bookmarkEnd w:id="2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Relações: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cliente(nome, endereço, num_carta, NIF)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Aluguer: aluguer(número, duração, data)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Balcão: balcao(nome, número, endereço)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Veículo: veiculo(matrícula, marca, ano)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Tipo_veículo: tipo_veiculo(designação, ar_condicionado, código)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Similaridade: similaridade(codigo_a, codigo_b)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Pesado: pesado(peso, passageiros)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Ligeiro: ligeiro(numlugares, portas, combustivel)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perqwsuu562v" w:id="3"/>
      <w:bookmarkEnd w:id="3"/>
      <w:r w:rsidDel="00000000" w:rsidR="00000000" w:rsidRPr="00000000">
        <w:rPr>
          <w:rtl w:val="0"/>
        </w:rPr>
        <w:t xml:space="preserve">b)</w:t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4.5829634931997"/>
        <w:gridCol w:w="1684.7622047244095"/>
        <w:gridCol w:w="1706.642233357194"/>
        <w:gridCol w:w="1684.7622047244095"/>
        <w:gridCol w:w="1684.7622047244095"/>
        <w:tblGridChange w:id="0">
          <w:tblGrid>
            <w:gridCol w:w="2264.5829634931997"/>
            <w:gridCol w:w="1684.7622047244095"/>
            <w:gridCol w:w="1706.642233357194"/>
            <w:gridCol w:w="1684.7622047244095"/>
            <w:gridCol w:w="1684.76220472440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Aluguer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Balcão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Veículo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candidatas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num_carta, NIF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</w:t>
            </w:r>
          </w:p>
        </w:tc>
      </w:tr>
      <w:tr>
        <w:trPr>
          <w:cantSplit w:val="0"/>
          <w:trHeight w:val="709.7460937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estrangeiras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Titular, Local, Objecto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</w:tr>
    </w:tbl>
    <w:p w:rsidR="00000000" w:rsidDel="00000000" w:rsidP="00000000" w:rsidRDefault="00000000" w:rsidRPr="00000000" w14:paraId="00000023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.086202772649"/>
        <w:gridCol w:w="1710.7896020895325"/>
        <w:gridCol w:w="1688.8564020627437"/>
        <w:gridCol w:w="1677.889802049349"/>
        <w:gridCol w:w="1677.889802049349"/>
        <w:tblGridChange w:id="0">
          <w:tblGrid>
            <w:gridCol w:w="2270.086202772649"/>
            <w:gridCol w:w="1710.7896020895325"/>
            <w:gridCol w:w="1688.8564020627437"/>
            <w:gridCol w:w="1677.889802049349"/>
            <w:gridCol w:w="1677.88980204934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Tipo_veiculo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Similaridade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Pesado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Ligeiro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candidatas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codigo_a, codigo_b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604.7460937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codigo_a, codigo_b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estrangeiras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codigo_a, codigo_b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mnfuoif5z5tv" w:id="4"/>
      <w:bookmarkEnd w:id="4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A">
      <w:pPr>
        <w:pStyle w:val="Heading3"/>
        <w:spacing w:line="360" w:lineRule="auto"/>
        <w:rPr/>
      </w:pPr>
      <w:bookmarkStart w:colFirst="0" w:colLast="0" w:name="_67v3j6qsoxpf" w:id="5"/>
      <w:bookmarkEnd w:id="5"/>
      <w:r w:rsidDel="00000000" w:rsidR="00000000" w:rsidRPr="00000000">
        <w:rPr>
          <w:rtl w:val="0"/>
        </w:rPr>
        <w:t xml:space="preserve">a)</w:t>
        <w:tab/>
      </w:r>
    </w:p>
    <w:p w:rsidR="00000000" w:rsidDel="00000000" w:rsidP="00000000" w:rsidRDefault="00000000" w:rsidRPr="00000000" w14:paraId="0000003B">
      <w:pPr>
        <w:pStyle w:val="Heading3"/>
        <w:spacing w:line="360" w:lineRule="auto"/>
        <w:rPr>
          <w:sz w:val="28"/>
          <w:szCs w:val="28"/>
        </w:rPr>
      </w:pPr>
      <w:bookmarkStart w:colFirst="0" w:colLast="0" w:name="_kg7cfo7u035f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Relações: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Airport: airport(Airport_Code, City, State, Name)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Airplane_Type: airplane_type(Type_Name, Max_Seats, Company)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Airplane: airplane(Airplane_Id, Total_No_Of_Seats, Airplane_Type)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Flight_Leg: flight_leg(Leg_no, Flight_number, Airpor_Code_Dep, Airport_Code_Arr, Sch_Dep_Time, Sch_Arr_Time)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Flight: flight(Number, Airline, Weekdays)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Fare: fare(Code, Amount, Restrictions, Flight_Number)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Leg_Instance: leg_instance(Date, No_Of_Avail_Seats, Flight_Number, Airport_Code_Dep, Airport_Code_Arr, Dep_Time, Arr_Time, Airplane)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Seat: seat(Date, Seat_No, Flight_Number, Leg_Number, Costumer_Name, Phone)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Can_Land: can_land(Airplane_Type, Airport)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360" w:lineRule="auto"/>
        <w:rPr/>
      </w:pPr>
      <w:bookmarkStart w:colFirst="0" w:colLast="0" w:name="_2pjmhhxdpih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line="360" w:lineRule="auto"/>
        <w:rPr/>
      </w:pPr>
      <w:bookmarkStart w:colFirst="0" w:colLast="0" w:name="_2ke3k1yaqb5u" w:id="8"/>
      <w:bookmarkEnd w:id="8"/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680"/>
        <w:gridCol w:w="1710"/>
        <w:gridCol w:w="1680"/>
        <w:gridCol w:w="1920"/>
        <w:tblGridChange w:id="0">
          <w:tblGrid>
            <w:gridCol w:w="2265"/>
            <w:gridCol w:w="1680"/>
            <w:gridCol w:w="1710"/>
            <w:gridCol w:w="1680"/>
            <w:gridCol w:w="19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Airplane_Type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Airplane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Flight_Leg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candidatas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Airport_Code,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Airplane_id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Leg_No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Airport_Code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Airplane_id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Leg_No</w:t>
            </w:r>
          </w:p>
        </w:tc>
      </w:tr>
      <w:tr>
        <w:trPr>
          <w:cantSplit w:val="0"/>
          <w:trHeight w:val="709.7460937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estrangeiras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Airplane_type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Flight_Number,</w:t>
              <w:br w:type="textWrapping"/>
              <w:t xml:space="preserve">Leg_number, cod_airport_arr, cod_airport_dep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065"/>
        <w:gridCol w:w="1695"/>
        <w:gridCol w:w="1770"/>
        <w:gridCol w:w="1500"/>
        <w:gridCol w:w="1860"/>
        <w:tblGridChange w:id="0">
          <w:tblGrid>
            <w:gridCol w:w="1425"/>
            <w:gridCol w:w="1065"/>
            <w:gridCol w:w="1695"/>
            <w:gridCol w:w="1770"/>
            <w:gridCol w:w="1500"/>
            <w:gridCol w:w="18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Leg_instance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Can_Land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candidatas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Airport_code, type_name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Seat_no, costumer_name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Flight_Number, Leg_No,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Airport_code, type_name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Seat_No</w:t>
            </w:r>
          </w:p>
        </w:tc>
      </w:tr>
      <w:tr>
        <w:trPr>
          <w:cantSplit w:val="0"/>
          <w:trHeight w:val="709.7460937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Chaves estrangeiras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Flight_Number, Leg_No, Airport_Code_Dep. Airport_Code_Arr.</w:t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Airplane_id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Airport_code, type_name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Flight_Number, Leg_Number, Date, flight_number</w:t>
            </w:r>
          </w:p>
        </w:tc>
      </w:tr>
    </w:tbl>
    <w:p w:rsidR="00000000" w:rsidDel="00000000" w:rsidP="00000000" w:rsidRDefault="00000000" w:rsidRPr="00000000" w14:paraId="00000089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