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myuyir4yvky" w:id="0"/>
      <w:bookmarkEnd w:id="0"/>
      <w:r w:rsidDel="00000000" w:rsidR="00000000" w:rsidRPr="00000000">
        <w:rPr>
          <w:rtl w:val="0"/>
        </w:rPr>
        <w:t xml:space="preserve">Guião 7 - Base de Dados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Não é para entregar.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relação apresentada está na 1ª Forma Normal, porque a relação apenas apresenta atributos atómicos e não contém relações dentro de relações.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466725</wp:posOffset>
            </wp:positionV>
            <wp:extent cx="5734050" cy="2017509"/>
            <wp:effectExtent b="0" l="0" r="0" t="0"/>
            <wp:wrapSquare wrapText="bothSides" distB="114300" distT="114300" distL="114300" distR="11430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777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75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Para a 2ª Forma Normal, existe dependência entre Nome_Autor (Chave) e Afiliação_Autor. Separa-se numa nova tabela L2 (Nome_Autor, Afiliação_Autor).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171450</wp:posOffset>
            </wp:positionV>
            <wp:extent cx="5200650" cy="2638425"/>
            <wp:effectExtent b="0" l="0" r="0" t="0"/>
            <wp:wrapSquare wrapText="bothSides" distB="114300" distT="114300" distL="114300" distR="1143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47039" l="0" r="9302" t="2314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Para colocar na 3ª Forma Normal, é necessário eliminar as dependências transitivas. Criando as tabelas L3 (Editor, Endereço_Editor) e L4 (Tipo_Livro, NoPaginas, Preço).</w:t>
      </w:r>
    </w:p>
    <w:p w:rsidR="00000000" w:rsidDel="00000000" w:rsidP="00000000" w:rsidRDefault="00000000" w:rsidRPr="00000000" w14:paraId="0000000E">
      <w:pPr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465300</wp:posOffset>
            </wp:positionH>
            <wp:positionV relativeFrom="paragraph">
              <wp:posOffset>114300</wp:posOffset>
            </wp:positionV>
            <wp:extent cx="4800600" cy="4634705"/>
            <wp:effectExtent b="0" l="0" r="0" t="0"/>
            <wp:wrapSquare wrapText="bothSides" distB="114300" distT="114300" distL="114300" distR="1143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29568" t="5597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34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chave de R é { A; B }. Todos os elementos dependem destes atributos e estes não dependem de nenhum.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261938</wp:posOffset>
            </wp:positionH>
            <wp:positionV relativeFrom="paragraph">
              <wp:posOffset>636175</wp:posOffset>
            </wp:positionV>
            <wp:extent cx="5210175" cy="3162300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63012" l="0" r="91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204788</wp:posOffset>
            </wp:positionH>
            <wp:positionV relativeFrom="paragraph">
              <wp:posOffset>133350</wp:posOffset>
            </wp:positionV>
            <wp:extent cx="5334000" cy="2924175"/>
            <wp:effectExtent b="0" l="0" r="0" t="0"/>
            <wp:wrapSquare wrapText="bothSides" distB="114300" distT="114300" distL="114300" distR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26494" l="0" r="6976" t="392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2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342900</wp:posOffset>
            </wp:positionV>
            <wp:extent cx="5734050" cy="2013538"/>
            <wp:effectExtent b="0" l="0" r="0" t="0"/>
            <wp:wrapSquare wrapText="bothSides" distB="114300" distT="114300" distL="114300" distR="1143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7640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3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chave de R é { A; B }</w:t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209550</wp:posOffset>
            </wp:positionV>
            <wp:extent cx="3514725" cy="2723330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60864" l="0" r="498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23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785813</wp:posOffset>
            </wp:positionH>
            <wp:positionV relativeFrom="paragraph">
              <wp:posOffset>160044</wp:posOffset>
            </wp:positionV>
            <wp:extent cx="4163800" cy="1967150"/>
            <wp:effectExtent b="0" l="0" r="0" t="0"/>
            <wp:wrapTopAndBottom distB="114300" distT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24870" l="0" r="36710" t="45075"/>
                    <a:stretch>
                      <a:fillRect/>
                    </a:stretch>
                  </pic:blipFill>
                  <pic:spPr>
                    <a:xfrm>
                      <a:off x="0" y="0"/>
                      <a:ext cx="4163800" cy="196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644759" cy="1296637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7641" t="78631"/>
                    <a:stretch>
                      <a:fillRect/>
                    </a:stretch>
                  </pic:blipFill>
                  <pic:spPr>
                    <a:xfrm>
                      <a:off x="0" y="0"/>
                      <a:ext cx="5644759" cy="1296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chave de R é { A; B }.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1270163</wp:posOffset>
            </wp:positionH>
            <wp:positionV relativeFrom="paragraph">
              <wp:posOffset>285750</wp:posOffset>
            </wp:positionV>
            <wp:extent cx="3186113" cy="2321311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61029" l="0" r="534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3213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1457325</wp:posOffset>
            </wp:positionH>
            <wp:positionV relativeFrom="paragraph">
              <wp:posOffset>276225</wp:posOffset>
            </wp:positionV>
            <wp:extent cx="2814638" cy="3472605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3165" l="0" r="61627" t="42336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472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1071563</wp:posOffset>
            </wp:positionH>
            <wp:positionV relativeFrom="paragraph">
              <wp:posOffset>184738</wp:posOffset>
            </wp:positionV>
            <wp:extent cx="3576638" cy="2899334"/>
            <wp:effectExtent b="0" l="0" r="0" t="0"/>
            <wp:wrapTopAndBottom distB="114300" distT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2210" l="-996" r="50996" t="66828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899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1109663</wp:posOffset>
            </wp:positionH>
            <wp:positionV relativeFrom="paragraph">
              <wp:posOffset>3609975</wp:posOffset>
            </wp:positionV>
            <wp:extent cx="3512739" cy="2626137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48006" t="77431"/>
                    <a:stretch>
                      <a:fillRect/>
                    </a:stretch>
                  </pic:blipFill>
                  <pic:spPr>
                    <a:xfrm>
                      <a:off x="0" y="0"/>
                      <a:ext cx="3512739" cy="2626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A alínea anterior já se encontra, também, na BCNF.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