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registo/login “nome de utilizador” -&gt; “nome”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opção de registo entre pessoa e empresa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“nome de utilizador” -&gt; iniciar com e-mail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“criar evento” estático, mas sem sessão iniciada dar redirect para login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vais escrevendo vários jogos e selecionar (tipo e-mails) na criação de eventos em caso de querer vários jogos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cruzes nos pop ups (close) e/ou back button para voltar à página anterior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 na criação de evento deve indicar que é o preço dos participantes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pagamento de promoção de eventos mostrar o passo 1 de dados de envio e faturação (o que está a ser pago)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evento (mostrar description)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depois de pagar ir para a página do evento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jogo pelo carrinho (página de carrinho)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comentário nos jogos só quando estás logged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 deve manter-se à mostra durante o processo de compra (user nao deve ter que memorizar)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de eventos deve estar mais visível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compra com sucesso fechar janela dar redirect para homepage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sobre os jogos mostrar pequeno vídeo (20 segs) do jogo de teaser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template de jogo com nome embaixo (junto ao preço) +1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“meus eventos” quando logged in como empresa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“back” dados errados na finalização ou selecionar bolinha dos dados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