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411E" w14:textId="58297B1C" w:rsidR="00526A38" w:rsidRDefault="00526A38">
      <w:pPr>
        <w:rPr>
          <w:b/>
          <w:bCs/>
        </w:rPr>
      </w:pPr>
      <w:r>
        <w:rPr>
          <w:b/>
          <w:bCs/>
        </w:rPr>
        <w:t>Regras de IP:</w:t>
      </w:r>
    </w:p>
    <w:p w14:paraId="4A64D17D" w14:textId="75ED52BF" w:rsidR="00526A38" w:rsidRDefault="00526A38">
      <w:pPr>
        <w:rPr>
          <w:b/>
          <w:bCs/>
        </w:rPr>
      </w:pPr>
      <w:r>
        <w:rPr>
          <w:b/>
          <w:bCs/>
        </w:rPr>
        <w:t>Classe A: 10.0.0.0    rede privada</w:t>
      </w:r>
    </w:p>
    <w:p w14:paraId="21AB6DA0" w14:textId="43AA2267" w:rsidR="00526A38" w:rsidRDefault="00526A38">
      <w:pPr>
        <w:rPr>
          <w:b/>
          <w:bCs/>
        </w:rPr>
      </w:pPr>
      <w:r>
        <w:rPr>
          <w:b/>
          <w:bCs/>
        </w:rPr>
        <w:t>Classe B: 172.16.0.0.0   rede privada</w:t>
      </w:r>
    </w:p>
    <w:p w14:paraId="20109CF7" w14:textId="37DD59E9" w:rsidR="00526A38" w:rsidRDefault="00526A38">
      <w:pPr>
        <w:rPr>
          <w:b/>
          <w:bCs/>
        </w:rPr>
      </w:pPr>
      <w:r>
        <w:rPr>
          <w:b/>
          <w:bCs/>
        </w:rPr>
        <w:t>Classe C: 192.168.0.0   rede privada</w:t>
      </w:r>
    </w:p>
    <w:p w14:paraId="41CF0E8B" w14:textId="77777777" w:rsidR="00526A38" w:rsidRDefault="00526A38">
      <w:pPr>
        <w:rPr>
          <w:b/>
          <w:bCs/>
        </w:rPr>
      </w:pPr>
    </w:p>
    <w:p w14:paraId="07DA4AB5" w14:textId="5C70B707" w:rsidR="00526A38" w:rsidRDefault="00526A38">
      <w:pPr>
        <w:rPr>
          <w:b/>
          <w:bCs/>
        </w:rPr>
      </w:pPr>
    </w:p>
    <w:p w14:paraId="6B2A6700" w14:textId="77777777" w:rsidR="00526A38" w:rsidRDefault="00526A38">
      <w:pPr>
        <w:rPr>
          <w:b/>
          <w:bCs/>
        </w:rPr>
      </w:pPr>
    </w:p>
    <w:p w14:paraId="137E60B8" w14:textId="77777777" w:rsidR="00526A38" w:rsidRPr="00526A38" w:rsidRDefault="00526A38">
      <w:pPr>
        <w:rPr>
          <w:b/>
          <w:bCs/>
        </w:rPr>
      </w:pPr>
    </w:p>
    <w:sectPr w:rsidR="00526A38" w:rsidRPr="00526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38"/>
    <w:rsid w:val="0052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AA0B"/>
  <w15:chartTrackingRefBased/>
  <w15:docId w15:val="{B5EED418-10F4-4447-8C30-DC4D584B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Panizza</dc:creator>
  <cp:keywords/>
  <dc:description/>
  <cp:lastModifiedBy>Andre Panizza</cp:lastModifiedBy>
  <cp:revision>1</cp:revision>
  <dcterms:created xsi:type="dcterms:W3CDTF">2022-05-20T23:27:00Z</dcterms:created>
  <dcterms:modified xsi:type="dcterms:W3CDTF">2022-05-20T23:28:00Z</dcterms:modified>
</cp:coreProperties>
</file>