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9FBD" w14:textId="28FED402" w:rsidR="00B8435A" w:rsidRDefault="00B8435A" w:rsidP="00B8435A">
      <w:pPr>
        <w:pStyle w:val="Ttulo1"/>
      </w:pPr>
      <w:r>
        <w:t>TERRAFORM:</w:t>
      </w:r>
    </w:p>
    <w:p w14:paraId="53182B64" w14:textId="61456CEC" w:rsidR="00B8435A" w:rsidRDefault="00B8435A" w:rsidP="00B8435A"/>
    <w:p w14:paraId="3F709285" w14:textId="77777777" w:rsidR="00B8435A" w:rsidRPr="00B8435A" w:rsidRDefault="00B8435A" w:rsidP="00B8435A">
      <w:pPr>
        <w:pStyle w:val="SemEspaamento"/>
      </w:pPr>
    </w:p>
    <w:p w14:paraId="423E5A93" w14:textId="5CFE0BE9" w:rsidR="00B8435A" w:rsidRDefault="00976674" w:rsidP="00B8435A">
      <w:pPr>
        <w:pStyle w:val="SemEspaamento"/>
      </w:pPr>
      <w:r>
        <w:t>Documentação do Terraform:</w:t>
      </w:r>
    </w:p>
    <w:p w14:paraId="21B0C10C" w14:textId="7173E8A3" w:rsidR="00A03E1C" w:rsidRDefault="00A03E1C" w:rsidP="00B8435A">
      <w:pPr>
        <w:pStyle w:val="SemEspaamento"/>
      </w:pPr>
    </w:p>
    <w:p w14:paraId="06B09FEB" w14:textId="6823EED3" w:rsidR="00A03E1C" w:rsidRDefault="00A03E1C" w:rsidP="00B8435A">
      <w:pPr>
        <w:pStyle w:val="SemEspaamento"/>
      </w:pPr>
      <w:r>
        <w:t>Existem as Documentação dos Provider: AWS, Google Cloud Plataform, e Alibaba Cloud.</w:t>
      </w:r>
    </w:p>
    <w:p w14:paraId="0DE6CAE1" w14:textId="4CF27360" w:rsidR="00A03E1C" w:rsidRDefault="00A03E1C" w:rsidP="00B8435A">
      <w:pPr>
        <w:pStyle w:val="SemEspaamento"/>
      </w:pPr>
      <w:r>
        <w:t>Na guia na parte de documentation na AWS temos a barra de filtros que explica como nós podemos criar por exemplo algo simples como uma Instancia EC2:</w:t>
      </w:r>
    </w:p>
    <w:p w14:paraId="0C40F688" w14:textId="333E6BEA" w:rsidR="00A03E1C" w:rsidRDefault="00A03E1C" w:rsidP="00B8435A">
      <w:pPr>
        <w:pStyle w:val="SemEspaamento"/>
      </w:pPr>
    </w:p>
    <w:p w14:paraId="7CBEC5CC" w14:textId="3DB7227D" w:rsidR="00A03E1C" w:rsidRDefault="00A03E1C" w:rsidP="00B8435A">
      <w:pPr>
        <w:pStyle w:val="SemEspaamento"/>
      </w:pPr>
    </w:p>
    <w:p w14:paraId="35B2E728" w14:textId="3C94ED24" w:rsidR="00A03E1C" w:rsidRDefault="00A03E1C" w:rsidP="00B8435A">
      <w:pPr>
        <w:pStyle w:val="SemEspaamento"/>
      </w:pPr>
      <w:r>
        <w:rPr>
          <w:noProof/>
        </w:rPr>
        <w:drawing>
          <wp:inline distT="0" distB="0" distL="0" distR="0" wp14:anchorId="0340997F" wp14:editId="73707712">
            <wp:extent cx="5400040" cy="40487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048760"/>
                    </a:xfrm>
                    <a:prstGeom prst="rect">
                      <a:avLst/>
                    </a:prstGeom>
                  </pic:spPr>
                </pic:pic>
              </a:graphicData>
            </a:graphic>
          </wp:inline>
        </w:drawing>
      </w:r>
    </w:p>
    <w:p w14:paraId="385A64CE" w14:textId="7EDA0DCC" w:rsidR="00A03E1C" w:rsidRDefault="00A03E1C" w:rsidP="00B8435A">
      <w:pPr>
        <w:pStyle w:val="SemEspaamento"/>
      </w:pPr>
    </w:p>
    <w:p w14:paraId="0E503895" w14:textId="569CD5B0" w:rsidR="00A03E1C" w:rsidRDefault="003C7430" w:rsidP="00B8435A">
      <w:pPr>
        <w:pStyle w:val="SemEspaamento"/>
      </w:pPr>
      <w:r>
        <w:t>Temos as Documentação dos Modulos:</w:t>
      </w:r>
    </w:p>
    <w:p w14:paraId="59BE9B86" w14:textId="006154AD" w:rsidR="003C7430" w:rsidRDefault="003C7430" w:rsidP="00B8435A">
      <w:pPr>
        <w:pStyle w:val="SemEspaamento"/>
      </w:pPr>
    </w:p>
    <w:p w14:paraId="30FA2107" w14:textId="4C23A77E" w:rsidR="003C7430" w:rsidRDefault="003C7430" w:rsidP="00B8435A">
      <w:pPr>
        <w:pStyle w:val="SemEspaamento"/>
      </w:pPr>
      <w:r>
        <w:t>Os Modulos são conjuntos de códigos que serve para um fim especifico, por exemplo esse conjunto de código de modulo serve para criar uma estrutura de VPC:</w:t>
      </w:r>
    </w:p>
    <w:p w14:paraId="0EDD71A1" w14:textId="605CF3B2" w:rsidR="003C7430" w:rsidRDefault="003C7430" w:rsidP="00B8435A">
      <w:pPr>
        <w:pStyle w:val="SemEspaamento"/>
      </w:pPr>
    </w:p>
    <w:p w14:paraId="68FDD512" w14:textId="507EABC2" w:rsidR="003C7430" w:rsidRDefault="003C7430" w:rsidP="00B8435A">
      <w:pPr>
        <w:pStyle w:val="SemEspaamento"/>
      </w:pPr>
      <w:r>
        <w:rPr>
          <w:noProof/>
        </w:rPr>
        <w:drawing>
          <wp:inline distT="0" distB="0" distL="0" distR="0" wp14:anchorId="1ADC3F5F" wp14:editId="47101EE9">
            <wp:extent cx="5400040" cy="163068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630680"/>
                    </a:xfrm>
                    <a:prstGeom prst="rect">
                      <a:avLst/>
                    </a:prstGeom>
                  </pic:spPr>
                </pic:pic>
              </a:graphicData>
            </a:graphic>
          </wp:inline>
        </w:drawing>
      </w:r>
    </w:p>
    <w:p w14:paraId="26900686" w14:textId="586F8474" w:rsidR="003C7430" w:rsidRDefault="003C7430" w:rsidP="00B8435A">
      <w:pPr>
        <w:pStyle w:val="SemEspaamento"/>
      </w:pPr>
      <w:r>
        <w:lastRenderedPageBreak/>
        <w:t>Esse outro modulo e uma estrutura de código que serve para criar um Security Group na AWS:</w:t>
      </w:r>
    </w:p>
    <w:p w14:paraId="49394D94" w14:textId="366205C7" w:rsidR="003C7430" w:rsidRDefault="003C7430" w:rsidP="00B8435A">
      <w:pPr>
        <w:pStyle w:val="SemEspaamento"/>
      </w:pPr>
    </w:p>
    <w:p w14:paraId="6984630E" w14:textId="25C4B5AB" w:rsidR="003C7430" w:rsidRDefault="003C7430" w:rsidP="00B8435A">
      <w:pPr>
        <w:pStyle w:val="SemEspaamento"/>
      </w:pPr>
      <w:r>
        <w:rPr>
          <w:noProof/>
        </w:rPr>
        <w:drawing>
          <wp:inline distT="0" distB="0" distL="0" distR="0" wp14:anchorId="44669462" wp14:editId="1BC9BF83">
            <wp:extent cx="5400040" cy="951230"/>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951230"/>
                    </a:xfrm>
                    <a:prstGeom prst="rect">
                      <a:avLst/>
                    </a:prstGeom>
                  </pic:spPr>
                </pic:pic>
              </a:graphicData>
            </a:graphic>
          </wp:inline>
        </w:drawing>
      </w:r>
    </w:p>
    <w:p w14:paraId="067A39FD" w14:textId="1A0F62B9" w:rsidR="003C7430" w:rsidRDefault="003C7430" w:rsidP="00B8435A">
      <w:pPr>
        <w:pStyle w:val="SemEspaamento"/>
      </w:pPr>
    </w:p>
    <w:p w14:paraId="5B4B1571" w14:textId="194AF042" w:rsidR="003C7430" w:rsidRDefault="003C7430" w:rsidP="00B8435A">
      <w:pPr>
        <w:pStyle w:val="SemEspaamento"/>
      </w:pPr>
      <w:r>
        <w:t>Temos milhares de Modulos, criados pelos Provider.</w:t>
      </w:r>
    </w:p>
    <w:p w14:paraId="6AEFDB3B" w14:textId="03661375" w:rsidR="003C7430" w:rsidRDefault="003C7430" w:rsidP="00B8435A">
      <w:pPr>
        <w:pStyle w:val="SemEspaamento"/>
      </w:pPr>
      <w:r>
        <w:t>Modulo pra criar uma Bucket no S3:</w:t>
      </w:r>
    </w:p>
    <w:p w14:paraId="7E051C15" w14:textId="5E282374" w:rsidR="003C7430" w:rsidRDefault="003C7430" w:rsidP="00B8435A">
      <w:pPr>
        <w:pStyle w:val="SemEspaamento"/>
      </w:pPr>
      <w:r>
        <w:rPr>
          <w:noProof/>
        </w:rPr>
        <w:drawing>
          <wp:inline distT="0" distB="0" distL="0" distR="0" wp14:anchorId="3CABE2DD" wp14:editId="37414606">
            <wp:extent cx="5400040" cy="96520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965200"/>
                    </a:xfrm>
                    <a:prstGeom prst="rect">
                      <a:avLst/>
                    </a:prstGeom>
                  </pic:spPr>
                </pic:pic>
              </a:graphicData>
            </a:graphic>
          </wp:inline>
        </w:drawing>
      </w:r>
    </w:p>
    <w:p w14:paraId="44E4F9B9" w14:textId="1D4EC0F5" w:rsidR="003C7430" w:rsidRDefault="003C7430" w:rsidP="00B8435A">
      <w:pPr>
        <w:pStyle w:val="SemEspaamento"/>
      </w:pPr>
    </w:p>
    <w:p w14:paraId="714D40A8" w14:textId="3BB65C13" w:rsidR="002E366C" w:rsidRDefault="002E366C" w:rsidP="00B8435A">
      <w:pPr>
        <w:pStyle w:val="SemEspaamento"/>
        <w:pBdr>
          <w:bottom w:val="single" w:sz="6" w:space="1" w:color="auto"/>
        </w:pBdr>
      </w:pPr>
    </w:p>
    <w:p w14:paraId="77780492" w14:textId="52544654" w:rsidR="002E366C" w:rsidRDefault="002E366C" w:rsidP="00B8435A">
      <w:pPr>
        <w:pStyle w:val="SemEspaamento"/>
      </w:pPr>
    </w:p>
    <w:p w14:paraId="061AF6EF" w14:textId="77A4811B" w:rsidR="002E366C" w:rsidRDefault="002E366C" w:rsidP="002E366C">
      <w:pPr>
        <w:pStyle w:val="Ttulo"/>
      </w:pPr>
      <w:r>
        <w:t>Estrutura de Arquivos e de Diretórios do Terraform:</w:t>
      </w:r>
    </w:p>
    <w:p w14:paraId="7CF9DF0B" w14:textId="18EE9B1D" w:rsidR="002E366C" w:rsidRDefault="002E366C" w:rsidP="002E366C"/>
    <w:p w14:paraId="14C17397" w14:textId="6A873262" w:rsidR="002E366C" w:rsidRDefault="00152110" w:rsidP="002E366C">
      <w:pPr>
        <w:pStyle w:val="SemEspaamento"/>
      </w:pPr>
      <w:r>
        <w:rPr>
          <w:noProof/>
        </w:rPr>
        <w:drawing>
          <wp:inline distT="0" distB="0" distL="0" distR="0" wp14:anchorId="6D364ECA" wp14:editId="57797B97">
            <wp:extent cx="2495550" cy="26955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550" cy="2695575"/>
                    </a:xfrm>
                    <a:prstGeom prst="rect">
                      <a:avLst/>
                    </a:prstGeom>
                  </pic:spPr>
                </pic:pic>
              </a:graphicData>
            </a:graphic>
          </wp:inline>
        </w:drawing>
      </w:r>
    </w:p>
    <w:p w14:paraId="5FA4D455" w14:textId="5172AEF3" w:rsidR="00152110" w:rsidRDefault="00152110" w:rsidP="002E366C">
      <w:pPr>
        <w:pStyle w:val="SemEspaamento"/>
      </w:pPr>
    </w:p>
    <w:p w14:paraId="37AE7399" w14:textId="02B7E030" w:rsidR="00152110" w:rsidRDefault="00152110" w:rsidP="002E366C">
      <w:pPr>
        <w:pStyle w:val="SemEspaamento"/>
      </w:pPr>
      <w:r>
        <w:t>Importante, o Terraform.tfstate e um arquivo que o próprio Terraform vai criar localmente. O Terraform cria este arquivo State, que e onde ele armazena noções de tudo aquilo que ele gerou.</w:t>
      </w:r>
    </w:p>
    <w:p w14:paraId="6320443D" w14:textId="67E6B7D8" w:rsidR="00152110" w:rsidRDefault="00152110" w:rsidP="002E366C">
      <w:pPr>
        <w:pStyle w:val="SemEspaamento"/>
      </w:pPr>
    </w:p>
    <w:p w14:paraId="1927C897" w14:textId="501CD0EA" w:rsidR="00152110" w:rsidRDefault="00152110" w:rsidP="002E366C">
      <w:pPr>
        <w:pStyle w:val="SemEspaamento"/>
      </w:pPr>
      <w:r>
        <w:t>Importante outra parte, criar um arquivo com a extensão tfvars, essa parte do código e um arquivo que você declara o valor das variáveis que você vai utilizar dentro do seu código do Terraform, arquivo especificamente pra isso.</w:t>
      </w:r>
    </w:p>
    <w:p w14:paraId="185A70E4" w14:textId="4B6F963B" w:rsidR="00152110" w:rsidRDefault="00152110" w:rsidP="002E366C">
      <w:pPr>
        <w:pStyle w:val="SemEspaamento"/>
      </w:pPr>
      <w:r>
        <w:t>Chave e o valor, e o arquivo tfvars ele serve pra isso.</w:t>
      </w:r>
    </w:p>
    <w:p w14:paraId="3C59BBD8" w14:textId="598814F3" w:rsidR="00152110" w:rsidRDefault="00152110" w:rsidP="002E366C">
      <w:pPr>
        <w:pStyle w:val="SemEspaamento"/>
      </w:pPr>
    </w:p>
    <w:p w14:paraId="5498930E" w14:textId="5192173B" w:rsidR="00152110" w:rsidRDefault="00152110" w:rsidP="002E366C">
      <w:pPr>
        <w:pStyle w:val="SemEspaamento"/>
      </w:pPr>
      <w:r>
        <w:lastRenderedPageBreak/>
        <w:t>Além disso o que o Terraform cria faz parte da configuração do Terraform que e o terraform.lock.hcl</w:t>
      </w:r>
    </w:p>
    <w:p w14:paraId="48E6D25B" w14:textId="5A20BCB5" w:rsidR="00152110" w:rsidRDefault="00152110" w:rsidP="002E366C">
      <w:pPr>
        <w:pStyle w:val="SemEspaamento"/>
      </w:pPr>
    </w:p>
    <w:p w14:paraId="34F448D1" w14:textId="5705E8FE" w:rsidR="00152110" w:rsidRDefault="00152110" w:rsidP="002E366C">
      <w:pPr>
        <w:pStyle w:val="SemEspaamento"/>
      </w:pPr>
      <w:r>
        <w:t xml:space="preserve">Temos também a pasta: terraform </w:t>
      </w:r>
      <w:r w:rsidR="00A96DDB">
        <w:t>essa pasta terraform e onde o terraform vai fazer o download dos providers e dos modulos que você virá a usar dentro do seu código por exemplo:</w:t>
      </w:r>
    </w:p>
    <w:p w14:paraId="2A1BE17D" w14:textId="24D46ACB" w:rsidR="00A96DDB" w:rsidRDefault="00A96DDB" w:rsidP="002E366C">
      <w:pPr>
        <w:pStyle w:val="SemEspaamento"/>
      </w:pPr>
      <w:r>
        <w:t xml:space="preserve"> </w:t>
      </w:r>
    </w:p>
    <w:p w14:paraId="0411B05D" w14:textId="2D9CF359" w:rsidR="00A96DDB" w:rsidRDefault="00A96DDB" w:rsidP="002E366C">
      <w:pPr>
        <w:pStyle w:val="SemEspaamento"/>
      </w:pPr>
      <w:r>
        <w:t>Se você indica que quer usar um Provider da AWS, ele vai fazer o download da configuração desse Provider da AWS.</w:t>
      </w:r>
    </w:p>
    <w:p w14:paraId="79307392" w14:textId="1B2618F9" w:rsidR="00A96DDB" w:rsidRDefault="00A96DDB" w:rsidP="002E366C">
      <w:pPr>
        <w:pStyle w:val="SemEspaamento"/>
      </w:pPr>
      <w:r>
        <w:t>E assim por diante</w:t>
      </w:r>
    </w:p>
    <w:p w14:paraId="1F98D1D0" w14:textId="44B5EBBC" w:rsidR="00F4275B" w:rsidRDefault="00F4275B" w:rsidP="002E366C">
      <w:pPr>
        <w:pStyle w:val="SemEspaamento"/>
      </w:pPr>
    </w:p>
    <w:p w14:paraId="1221569A" w14:textId="705EED12" w:rsidR="00F4275B" w:rsidRDefault="00F4275B" w:rsidP="002E366C">
      <w:pPr>
        <w:pStyle w:val="SemEspaamento"/>
      </w:pPr>
      <w:r>
        <w:t>Na questão dos modulos ele irá fazer o download de diversos modulos, para essa pasta, e você pode criar um próprio modulo local.</w:t>
      </w:r>
    </w:p>
    <w:p w14:paraId="04B9B8DD" w14:textId="731F41EA" w:rsidR="00F4275B" w:rsidRDefault="00F4275B" w:rsidP="002E366C">
      <w:pPr>
        <w:pStyle w:val="SemEspaamento"/>
      </w:pPr>
      <w:r>
        <w:t>Normalmente criamos um diretório dentro do modulo local</w:t>
      </w:r>
      <w:r w:rsidR="001904E7">
        <w:t xml:space="preserve"> vamos colocar outros arquivos terraform, que vão fazer parte desse modulo.</w:t>
      </w:r>
    </w:p>
    <w:p w14:paraId="1130A2D3" w14:textId="11E33306" w:rsidR="001904E7" w:rsidRDefault="001904E7" w:rsidP="002E366C">
      <w:pPr>
        <w:pStyle w:val="SemEspaamento"/>
      </w:pPr>
    </w:p>
    <w:p w14:paraId="542933C3" w14:textId="6647CAC7" w:rsidR="001904E7" w:rsidRDefault="001904E7" w:rsidP="001904E7">
      <w:pPr>
        <w:pStyle w:val="Ttulo"/>
      </w:pPr>
      <w:r>
        <w:t>ESTRUTURA DE BLOCOS DA LINGUAGEM HCL:</w:t>
      </w:r>
    </w:p>
    <w:p w14:paraId="6B3B249C" w14:textId="56F85939" w:rsidR="001904E7" w:rsidRDefault="001904E7" w:rsidP="001904E7"/>
    <w:p w14:paraId="29B8B5E1" w14:textId="45F1F965" w:rsidR="00F3594F" w:rsidRDefault="00F3594F" w:rsidP="00F3594F">
      <w:pPr>
        <w:pStyle w:val="SemEspaamento"/>
        <w:numPr>
          <w:ilvl w:val="0"/>
          <w:numId w:val="1"/>
        </w:numPr>
      </w:pPr>
      <w:r>
        <w:t>Existem outros tipos de Blocos básicos no Terraform</w:t>
      </w:r>
    </w:p>
    <w:p w14:paraId="1168F93A" w14:textId="6274A5F2" w:rsidR="00F3594F" w:rsidRDefault="00F3594F" w:rsidP="00F3594F">
      <w:pPr>
        <w:pStyle w:val="SemEspaamento"/>
      </w:pPr>
    </w:p>
    <w:p w14:paraId="300F2622" w14:textId="3A8EC75E" w:rsidR="00F3594F" w:rsidRDefault="00F3594F" w:rsidP="00F3594F">
      <w:pPr>
        <w:pStyle w:val="SemEspaamento"/>
        <w:numPr>
          <w:ilvl w:val="0"/>
          <w:numId w:val="2"/>
        </w:numPr>
      </w:pPr>
      <w:r>
        <w:t>Terraform</w:t>
      </w:r>
      <w:r>
        <w:tab/>
      </w:r>
    </w:p>
    <w:p w14:paraId="128343FB" w14:textId="46BE5C58" w:rsidR="00F3594F" w:rsidRDefault="00F3594F" w:rsidP="00F3594F">
      <w:pPr>
        <w:pStyle w:val="SemEspaamento"/>
        <w:numPr>
          <w:ilvl w:val="0"/>
          <w:numId w:val="2"/>
        </w:numPr>
      </w:pPr>
      <w:r>
        <w:t>Providers</w:t>
      </w:r>
    </w:p>
    <w:p w14:paraId="0FE96EFE" w14:textId="79408689" w:rsidR="00F3594F" w:rsidRDefault="00F3594F" w:rsidP="00F3594F">
      <w:pPr>
        <w:pStyle w:val="SemEspaamento"/>
        <w:numPr>
          <w:ilvl w:val="0"/>
          <w:numId w:val="2"/>
        </w:numPr>
      </w:pPr>
      <w:r>
        <w:t>Resources</w:t>
      </w:r>
    </w:p>
    <w:p w14:paraId="3B7623B1" w14:textId="26D5DAB9" w:rsidR="00F3594F" w:rsidRDefault="00F3594F" w:rsidP="00F3594F">
      <w:pPr>
        <w:pStyle w:val="SemEspaamento"/>
        <w:numPr>
          <w:ilvl w:val="0"/>
          <w:numId w:val="2"/>
        </w:numPr>
      </w:pPr>
      <w:r>
        <w:t>Data</w:t>
      </w:r>
    </w:p>
    <w:p w14:paraId="7534BAC7" w14:textId="467716ED" w:rsidR="00F3594F" w:rsidRDefault="00F3594F" w:rsidP="00F3594F">
      <w:pPr>
        <w:pStyle w:val="SemEspaamento"/>
        <w:numPr>
          <w:ilvl w:val="0"/>
          <w:numId w:val="2"/>
        </w:numPr>
      </w:pPr>
      <w:r>
        <w:t>Module</w:t>
      </w:r>
    </w:p>
    <w:p w14:paraId="61B75C76" w14:textId="5BFDE642" w:rsidR="00F3594F" w:rsidRDefault="00F3594F" w:rsidP="00F3594F">
      <w:pPr>
        <w:pStyle w:val="SemEspaamento"/>
        <w:numPr>
          <w:ilvl w:val="0"/>
          <w:numId w:val="2"/>
        </w:numPr>
      </w:pPr>
      <w:r>
        <w:t>Variable</w:t>
      </w:r>
    </w:p>
    <w:p w14:paraId="36775808" w14:textId="0B71BC52" w:rsidR="00F3594F" w:rsidRDefault="00F3594F" w:rsidP="00F3594F">
      <w:pPr>
        <w:pStyle w:val="SemEspaamento"/>
        <w:numPr>
          <w:ilvl w:val="0"/>
          <w:numId w:val="2"/>
        </w:numPr>
      </w:pPr>
      <w:r>
        <w:t>Outputs</w:t>
      </w:r>
    </w:p>
    <w:p w14:paraId="255251F5" w14:textId="322161AD" w:rsidR="00F3594F" w:rsidRPr="001904E7" w:rsidRDefault="00F3594F" w:rsidP="00F3594F">
      <w:pPr>
        <w:pStyle w:val="SemEspaamento"/>
        <w:numPr>
          <w:ilvl w:val="0"/>
          <w:numId w:val="2"/>
        </w:numPr>
      </w:pPr>
      <w:r>
        <w:t>Locais</w:t>
      </w:r>
    </w:p>
    <w:p w14:paraId="175F3F91" w14:textId="5B73EC6F" w:rsidR="003C7430" w:rsidRDefault="003C7430" w:rsidP="00B8435A">
      <w:pPr>
        <w:pStyle w:val="SemEspaamento"/>
      </w:pPr>
    </w:p>
    <w:p w14:paraId="09423445" w14:textId="7BF63A0F" w:rsidR="00E635C7" w:rsidRDefault="00E635C7" w:rsidP="00B8435A">
      <w:pPr>
        <w:pStyle w:val="SemEspaamento"/>
      </w:pPr>
      <w:r>
        <w:t>Vamos criar o primeiro bloco do terraform:</w:t>
      </w:r>
    </w:p>
    <w:p w14:paraId="301E57CC" w14:textId="3FC597F3" w:rsidR="00E635C7" w:rsidRDefault="00E635C7" w:rsidP="00B8435A">
      <w:pPr>
        <w:pStyle w:val="SemEspaamento"/>
      </w:pPr>
      <w:r>
        <w:t>Dentro desse bloco vão diversas configurações, que são as configurações básicas do terraform</w:t>
      </w:r>
    </w:p>
    <w:p w14:paraId="1A632783" w14:textId="68EF8515" w:rsidR="00E635C7" w:rsidRDefault="00E635C7" w:rsidP="00B8435A">
      <w:pPr>
        <w:pStyle w:val="SemEspaamento"/>
      </w:pPr>
    </w:p>
    <w:p w14:paraId="47D1752F" w14:textId="363ABA54" w:rsidR="00E635C7" w:rsidRDefault="00E635C7" w:rsidP="00B8435A">
      <w:pPr>
        <w:pStyle w:val="SemEspaamento"/>
      </w:pPr>
      <w:r>
        <w:t xml:space="preserve">Bloco dos Providers: </w:t>
      </w:r>
    </w:p>
    <w:p w14:paraId="060AE6A3" w14:textId="47B6E446" w:rsidR="00E635C7" w:rsidRDefault="00E635C7" w:rsidP="00B8435A">
      <w:pPr>
        <w:pStyle w:val="SemEspaamento"/>
      </w:pPr>
    </w:p>
    <w:p w14:paraId="4E602712" w14:textId="0CA5FC4D" w:rsidR="00AC62D3" w:rsidRDefault="00AC62D3" w:rsidP="00B8435A">
      <w:pPr>
        <w:pStyle w:val="SemEspaamento"/>
      </w:pPr>
      <w:r>
        <w:t>Você vai dar o nome do provider, por exemplo se for AWS (todo bloco de provider tem sua configuração especifica que será mostrada)</w:t>
      </w:r>
    </w:p>
    <w:p w14:paraId="56CCC686" w14:textId="08E8F77F" w:rsidR="00AC62D3" w:rsidRDefault="00AC62D3" w:rsidP="00B8435A">
      <w:pPr>
        <w:pStyle w:val="SemEspaamento"/>
      </w:pPr>
    </w:p>
    <w:p w14:paraId="6C6B7D6E" w14:textId="3B5FA69A" w:rsidR="00AC62D3" w:rsidRDefault="00AC62D3" w:rsidP="00B8435A">
      <w:pPr>
        <w:pStyle w:val="SemEspaamento"/>
      </w:pPr>
      <w:r>
        <w:t>Bloco do Resource:</w:t>
      </w:r>
    </w:p>
    <w:p w14:paraId="5F873B8F" w14:textId="6204C014" w:rsidR="00AC62D3" w:rsidRDefault="00AC62D3" w:rsidP="00B8435A">
      <w:pPr>
        <w:pStyle w:val="SemEspaamento"/>
      </w:pPr>
    </w:p>
    <w:p w14:paraId="6B49A504" w14:textId="13AB9FDF" w:rsidR="00AC62D3" w:rsidRDefault="00EB1628" w:rsidP="00B8435A">
      <w:pPr>
        <w:pStyle w:val="SemEspaamento"/>
      </w:pPr>
      <w:r>
        <w:t xml:space="preserve">Você </w:t>
      </w:r>
      <w:r w:rsidR="008A364E">
        <w:t>dá</w:t>
      </w:r>
      <w:r>
        <w:t xml:space="preserve"> o nome de Resource, você quer criar, podemos criar uma instancia EC2</w:t>
      </w:r>
    </w:p>
    <w:p w14:paraId="347030EA" w14:textId="36F083D6" w:rsidR="00EB1628" w:rsidRDefault="00EB1628" w:rsidP="00B8435A">
      <w:pPr>
        <w:pStyle w:val="SemEspaamento"/>
      </w:pPr>
      <w:r>
        <w:t>Exemplo:</w:t>
      </w:r>
    </w:p>
    <w:p w14:paraId="43FE67C2" w14:textId="4ECC6C0F" w:rsidR="00EB1628" w:rsidRDefault="00EB1628" w:rsidP="00B8435A">
      <w:pPr>
        <w:pStyle w:val="SemEspaamento"/>
      </w:pPr>
      <w:r>
        <w:t>Resource “aws_instance” “aqui eu posso dar o nome que eu quiser”</w:t>
      </w:r>
      <w:r w:rsidR="00DF3D95">
        <w:t xml:space="preserve"> {</w:t>
      </w:r>
    </w:p>
    <w:p w14:paraId="135A47F4" w14:textId="33F753E9" w:rsidR="00DF3D95" w:rsidRDefault="00DF3D95" w:rsidP="00B8435A">
      <w:pPr>
        <w:pStyle w:val="SemEspaamento"/>
      </w:pPr>
      <w:r>
        <w:t>}</w:t>
      </w:r>
    </w:p>
    <w:p w14:paraId="325AD143" w14:textId="611AB2FB" w:rsidR="00A834CF" w:rsidRDefault="00A834CF" w:rsidP="00B8435A">
      <w:pPr>
        <w:pStyle w:val="SemEspaamento"/>
      </w:pPr>
    </w:p>
    <w:p w14:paraId="58513780" w14:textId="34A735ED" w:rsidR="00A834CF" w:rsidRDefault="00A834CF" w:rsidP="00B8435A">
      <w:pPr>
        <w:pStyle w:val="SemEspaamento"/>
      </w:pPr>
      <w:r>
        <w:t>Por exemplo eu posso chama-la de VM1</w:t>
      </w:r>
      <w:r w:rsidR="00617FCA">
        <w:t xml:space="preserve">, esse nome podemos usar para referenciar esse Resource em outros blocos posteriormente. Então e muito importante que seja um nome que faça referencia a aquilo que você </w:t>
      </w:r>
      <w:r w:rsidR="00C769AD">
        <w:t>está</w:t>
      </w:r>
      <w:r w:rsidR="00617FCA">
        <w:t xml:space="preserve"> criando.</w:t>
      </w:r>
    </w:p>
    <w:p w14:paraId="279B0725" w14:textId="329FD699" w:rsidR="00617FCA" w:rsidRDefault="008A364E" w:rsidP="00B8435A">
      <w:pPr>
        <w:pStyle w:val="SemEspaamento"/>
      </w:pPr>
      <w:r>
        <w:lastRenderedPageBreak/>
        <w:t>Bloco do Data:</w:t>
      </w:r>
    </w:p>
    <w:p w14:paraId="38F87BC2" w14:textId="2FB08297" w:rsidR="008A364E" w:rsidRDefault="008A364E" w:rsidP="00B8435A">
      <w:pPr>
        <w:pStyle w:val="SemEspaamento"/>
      </w:pPr>
    </w:p>
    <w:p w14:paraId="218EAEC7" w14:textId="30AE776C" w:rsidR="008A364E" w:rsidRDefault="008A364E" w:rsidP="00B8435A">
      <w:pPr>
        <w:pStyle w:val="SemEspaamento"/>
      </w:pPr>
      <w:r>
        <w:t>O bloco data funciona da mesma forma que o bloco de Resource:</w:t>
      </w:r>
    </w:p>
    <w:p w14:paraId="639916D1" w14:textId="030D4AE3" w:rsidR="008A364E" w:rsidRDefault="008A364E" w:rsidP="00B8435A">
      <w:pPr>
        <w:pStyle w:val="SemEspaamento"/>
      </w:pPr>
    </w:p>
    <w:p w14:paraId="2FFE9CB7" w14:textId="6749F80E" w:rsidR="008A364E" w:rsidRDefault="008A364E" w:rsidP="00B8435A">
      <w:pPr>
        <w:pStyle w:val="SemEspaamento"/>
      </w:pPr>
      <w:r>
        <w:t>Damos o primeiro nome ao tipo de Data</w:t>
      </w:r>
      <w:r w:rsidR="005A298D">
        <w:t>, o Data vai buscar informações de fora do código do terraform, pra ser usado no terraform:</w:t>
      </w:r>
    </w:p>
    <w:p w14:paraId="1BBE2CA5" w14:textId="69C37D92" w:rsidR="005A298D" w:rsidRDefault="005A298D" w:rsidP="00B8435A">
      <w:pPr>
        <w:pStyle w:val="SemEspaamento"/>
      </w:pPr>
    </w:p>
    <w:p w14:paraId="0BB53CC2" w14:textId="73AF1933" w:rsidR="005A298D" w:rsidRDefault="005A298D" w:rsidP="00B8435A">
      <w:pPr>
        <w:pStyle w:val="SemEspaamento"/>
      </w:pPr>
      <w:r>
        <w:t>Por exemplo: uma data “aws_ami” “ami” {</w:t>
      </w:r>
    </w:p>
    <w:p w14:paraId="1DFC4B22" w14:textId="773A934F" w:rsidR="005A298D" w:rsidRDefault="005A298D" w:rsidP="00B8435A">
      <w:pPr>
        <w:pStyle w:val="SemEspaamento"/>
      </w:pPr>
      <w:r>
        <w:t>Vai buscar informações de uma imagem da AWS, e da mesma forma temos que usar um nome que traga referencia trazer de informação pra cá.</w:t>
      </w:r>
    </w:p>
    <w:p w14:paraId="2006E8FB" w14:textId="1D3246E5" w:rsidR="005A298D" w:rsidRDefault="005A298D" w:rsidP="00B8435A">
      <w:pPr>
        <w:pStyle w:val="SemEspaamento"/>
      </w:pPr>
      <w:r>
        <w:t>}</w:t>
      </w:r>
    </w:p>
    <w:p w14:paraId="2CD68926" w14:textId="3D5834FF" w:rsidR="005A298D" w:rsidRDefault="005A298D" w:rsidP="00B8435A">
      <w:pPr>
        <w:pStyle w:val="SemEspaamento"/>
      </w:pPr>
    </w:p>
    <w:p w14:paraId="7BF5EB55" w14:textId="77777777" w:rsidR="005A298D" w:rsidRDefault="005A298D" w:rsidP="00B8435A">
      <w:pPr>
        <w:pStyle w:val="SemEspaamento"/>
      </w:pPr>
    </w:p>
    <w:p w14:paraId="75DF2E1F" w14:textId="46E2F833" w:rsidR="00617FCA" w:rsidRDefault="005A298D" w:rsidP="00B8435A">
      <w:pPr>
        <w:pStyle w:val="SemEspaamento"/>
      </w:pPr>
      <w:r>
        <w:t>Bloco do Modele:</w:t>
      </w:r>
    </w:p>
    <w:p w14:paraId="0C589B51" w14:textId="3E4B1D49" w:rsidR="005A298D" w:rsidRDefault="005A298D" w:rsidP="00B8435A">
      <w:pPr>
        <w:pStyle w:val="SemEspaamento"/>
      </w:pPr>
    </w:p>
    <w:p w14:paraId="62AF4F76" w14:textId="52108FC4" w:rsidR="005A298D" w:rsidRDefault="005A298D" w:rsidP="00B8435A">
      <w:pPr>
        <w:pStyle w:val="SemEspaamento"/>
      </w:pPr>
      <w:r>
        <w:t>Module “name” {</w:t>
      </w:r>
    </w:p>
    <w:p w14:paraId="60682D77" w14:textId="5767C5A9" w:rsidR="005A298D" w:rsidRDefault="005A298D" w:rsidP="00B8435A">
      <w:pPr>
        <w:pStyle w:val="SemEspaamento"/>
      </w:pPr>
      <w:r>
        <w:t>Vamos só dar o nome pra ele, por exemplo se eu quiser usar um modulo de VPC e o bloco de modulo, ele serve tanto pra referenciar o modulo que você cria, no subdiretório da sua configuração do terraform, como também serve pra referenciar o modulo da comunidade, do registro do terraform.</w:t>
      </w:r>
    </w:p>
    <w:p w14:paraId="4316BB16" w14:textId="56769A42" w:rsidR="005A298D" w:rsidRDefault="005A298D" w:rsidP="00B8435A">
      <w:pPr>
        <w:pStyle w:val="SemEspaamento"/>
      </w:pPr>
      <w:r>
        <w:t>O bloco e o mesmo, só as configurações internas dele que mudam.</w:t>
      </w:r>
    </w:p>
    <w:p w14:paraId="25D9B421" w14:textId="1F08AF85" w:rsidR="005A298D" w:rsidRDefault="005A298D" w:rsidP="00B8435A">
      <w:pPr>
        <w:pStyle w:val="SemEspaamento"/>
      </w:pPr>
      <w:r>
        <w:t>}</w:t>
      </w:r>
    </w:p>
    <w:p w14:paraId="2B42371E" w14:textId="26493D69" w:rsidR="005A298D" w:rsidRDefault="005A298D" w:rsidP="00B8435A">
      <w:pPr>
        <w:pStyle w:val="SemEspaamento"/>
      </w:pPr>
    </w:p>
    <w:p w14:paraId="62C5B1DF" w14:textId="5264D10A" w:rsidR="005A298D" w:rsidRDefault="005A298D" w:rsidP="00B8435A">
      <w:pPr>
        <w:pStyle w:val="SemEspaamento"/>
      </w:pPr>
      <w:r>
        <w:t>Bloco de Variables</w:t>
      </w:r>
      <w:r w:rsidR="00DF26A2">
        <w:t>:</w:t>
      </w:r>
    </w:p>
    <w:p w14:paraId="76139048" w14:textId="67931902" w:rsidR="005A298D" w:rsidRDefault="005A298D" w:rsidP="00B8435A">
      <w:pPr>
        <w:pStyle w:val="SemEspaamento"/>
      </w:pPr>
    </w:p>
    <w:p w14:paraId="11334F80" w14:textId="5F6C9823" w:rsidR="005A298D" w:rsidRDefault="005A298D" w:rsidP="00B8435A">
      <w:pPr>
        <w:pStyle w:val="SemEspaamento"/>
      </w:pPr>
      <w:r>
        <w:t>Variable “</w:t>
      </w:r>
      <w:r w:rsidR="00DF26A2">
        <w:t>name</w:t>
      </w:r>
      <w:r>
        <w:t>” {</w:t>
      </w:r>
    </w:p>
    <w:p w14:paraId="641560F6" w14:textId="2335ACF0" w:rsidR="00DF26A2" w:rsidRDefault="00DF26A2" w:rsidP="00B8435A">
      <w:pPr>
        <w:pStyle w:val="SemEspaamento"/>
      </w:pPr>
    </w:p>
    <w:p w14:paraId="5D38386B" w14:textId="7B7A773D" w:rsidR="00DF26A2" w:rsidRDefault="00DF26A2" w:rsidP="00B8435A">
      <w:pPr>
        <w:pStyle w:val="SemEspaamento"/>
      </w:pPr>
      <w:r>
        <w:t>As variáveis, são uma declaração que você faz, que você vai usar dentro da configuração do terraform, da mesma forma vc vai colocar o nome.</w:t>
      </w:r>
    </w:p>
    <w:p w14:paraId="243D5DF1" w14:textId="6149BDFE" w:rsidR="00DF26A2" w:rsidRDefault="00DF26A2" w:rsidP="00B8435A">
      <w:pPr>
        <w:pStyle w:val="SemEspaamento"/>
      </w:pPr>
    </w:p>
    <w:p w14:paraId="650A9223" w14:textId="73CBAFF2" w:rsidR="00DF26A2" w:rsidRDefault="00DF26A2" w:rsidP="00B8435A">
      <w:pPr>
        <w:pStyle w:val="SemEspaamento"/>
      </w:pPr>
      <w:r>
        <w:t>Aqui dentro vai a configuração dessa variável que será mostrada.</w:t>
      </w:r>
    </w:p>
    <w:p w14:paraId="4F2E8047" w14:textId="45FBFFE1" w:rsidR="005A298D" w:rsidRDefault="005A298D" w:rsidP="00B8435A">
      <w:pPr>
        <w:pStyle w:val="SemEspaamento"/>
      </w:pPr>
    </w:p>
    <w:p w14:paraId="6F943DA4" w14:textId="250DB3CA" w:rsidR="005A298D" w:rsidRDefault="005A298D" w:rsidP="00B8435A">
      <w:pPr>
        <w:pStyle w:val="SemEspaamento"/>
      </w:pPr>
      <w:r>
        <w:t>}</w:t>
      </w:r>
    </w:p>
    <w:p w14:paraId="32A7F6E1" w14:textId="70B6E948" w:rsidR="005A298D" w:rsidRDefault="005A298D" w:rsidP="00B8435A">
      <w:pPr>
        <w:pStyle w:val="SemEspaamento"/>
      </w:pPr>
    </w:p>
    <w:p w14:paraId="34205D4D" w14:textId="77777777" w:rsidR="005A298D" w:rsidRDefault="005A298D" w:rsidP="00B8435A">
      <w:pPr>
        <w:pStyle w:val="SemEspaamento"/>
      </w:pPr>
    </w:p>
    <w:p w14:paraId="060C5EBA" w14:textId="00B4571C" w:rsidR="00EB1628" w:rsidRDefault="00DF26A2" w:rsidP="00B8435A">
      <w:pPr>
        <w:pStyle w:val="SemEspaamento"/>
      </w:pPr>
      <w:r>
        <w:t>Bloco output:</w:t>
      </w:r>
    </w:p>
    <w:p w14:paraId="217E84EC" w14:textId="0DBE0A9C" w:rsidR="00DF26A2" w:rsidRDefault="00DF26A2" w:rsidP="00B8435A">
      <w:pPr>
        <w:pStyle w:val="SemEspaamento"/>
      </w:pPr>
    </w:p>
    <w:p w14:paraId="4EA9BC7A" w14:textId="31493FFF" w:rsidR="00DF26A2" w:rsidRDefault="00DF26A2" w:rsidP="00B8435A">
      <w:pPr>
        <w:pStyle w:val="SemEspaamento"/>
      </w:pPr>
      <w:r>
        <w:t>Output “name” {</w:t>
      </w:r>
    </w:p>
    <w:p w14:paraId="5A203D62" w14:textId="21DFC1B1" w:rsidR="00DF26A2" w:rsidRDefault="00DF26A2" w:rsidP="00B8435A">
      <w:pPr>
        <w:pStyle w:val="SemEspaamento"/>
      </w:pPr>
    </w:p>
    <w:p w14:paraId="20166072" w14:textId="48B621F5" w:rsidR="00DF26A2" w:rsidRDefault="00DF26A2" w:rsidP="00B8435A">
      <w:pPr>
        <w:pStyle w:val="SemEspaamento"/>
      </w:pPr>
      <w:r>
        <w:t>É um recurso do terraform, pra pegar alguma informação de dentro do código do terraform, de dentro de onde o terraform criou, e fazer o output pra fora dessa documentação, pra poder ser usado por um outro recurso da sua máquina, ou dentro da sua Pipeline ou utilizar para o que quiser</w:t>
      </w:r>
    </w:p>
    <w:p w14:paraId="0E418B99" w14:textId="03952D06" w:rsidR="00DF26A2" w:rsidRDefault="00DF26A2" w:rsidP="00B8435A">
      <w:pPr>
        <w:pStyle w:val="SemEspaamento"/>
      </w:pPr>
    </w:p>
    <w:p w14:paraId="0CECFAC0" w14:textId="70D6B752" w:rsidR="00DF26A2" w:rsidRDefault="00DF26A2" w:rsidP="00B8435A">
      <w:pPr>
        <w:pStyle w:val="SemEspaamento"/>
      </w:pPr>
      <w:r>
        <w:t>Output ele pega alguma informação de dentro do terraform e coloca pra fora</w:t>
      </w:r>
    </w:p>
    <w:p w14:paraId="22099BE4" w14:textId="77777777" w:rsidR="00DF26A2" w:rsidRDefault="00DF26A2" w:rsidP="00B8435A">
      <w:pPr>
        <w:pStyle w:val="SemEspaamento"/>
      </w:pPr>
    </w:p>
    <w:p w14:paraId="5871D690" w14:textId="7843B374" w:rsidR="00DF26A2" w:rsidRDefault="00DF26A2" w:rsidP="00B8435A">
      <w:pPr>
        <w:pStyle w:val="SemEspaamento"/>
      </w:pPr>
      <w:r>
        <w:t>}</w:t>
      </w:r>
    </w:p>
    <w:p w14:paraId="58487448" w14:textId="6EA1D3D5" w:rsidR="00DF26A2" w:rsidRDefault="00DF26A2" w:rsidP="00B8435A">
      <w:pPr>
        <w:pStyle w:val="SemEspaamento"/>
      </w:pPr>
    </w:p>
    <w:p w14:paraId="51487EE0" w14:textId="10552EA6" w:rsidR="00DF26A2" w:rsidRDefault="00DF26A2" w:rsidP="00B8435A">
      <w:pPr>
        <w:pStyle w:val="SemEspaamento"/>
      </w:pPr>
      <w:r>
        <w:t>Bloco Locals:</w:t>
      </w:r>
    </w:p>
    <w:p w14:paraId="2EEB5818" w14:textId="159F56A1" w:rsidR="00DF26A2" w:rsidRDefault="00DF26A2" w:rsidP="00B8435A">
      <w:pPr>
        <w:pStyle w:val="SemEspaamento"/>
      </w:pPr>
    </w:p>
    <w:p w14:paraId="1CCB2406" w14:textId="57678D72" w:rsidR="00DF26A2" w:rsidRDefault="00097654" w:rsidP="00B8435A">
      <w:pPr>
        <w:pStyle w:val="SemEspaamento"/>
      </w:pPr>
      <w:r>
        <w:t>Locals {</w:t>
      </w:r>
    </w:p>
    <w:p w14:paraId="590E559C" w14:textId="623D8CFB" w:rsidR="00DF26A2" w:rsidRDefault="00937BF8" w:rsidP="00B8435A">
      <w:pPr>
        <w:pStyle w:val="SemEspaamento"/>
      </w:pPr>
      <w:r>
        <w:lastRenderedPageBreak/>
        <w:t>O Locals basicamente ele serve pra você pegar funções ou expressões que você usa muito repetidamente, dentro da sua configuração do terraform, da um nome pra ela</w:t>
      </w:r>
      <w:r w:rsidR="00097654">
        <w:t>, ao invés de você ter que ficar repetindo aquele código toda vez, vc apenas chama esse código que você declara aqui, e pra isso que funciona o Locals.</w:t>
      </w:r>
    </w:p>
    <w:p w14:paraId="127DAD36" w14:textId="7A6A9EFF" w:rsidR="00097654" w:rsidRDefault="00097654" w:rsidP="00B8435A">
      <w:pPr>
        <w:pStyle w:val="SemEspaamento"/>
      </w:pPr>
    </w:p>
    <w:p w14:paraId="22C4EF90" w14:textId="3AAA3ECF" w:rsidR="00DF26A2" w:rsidRDefault="00DF26A2" w:rsidP="00B8435A">
      <w:pPr>
        <w:pStyle w:val="SemEspaamento"/>
      </w:pPr>
      <w:r>
        <w:t>}</w:t>
      </w:r>
    </w:p>
    <w:p w14:paraId="3038505C" w14:textId="7B6FA5FF" w:rsidR="00097654" w:rsidRDefault="00097654" w:rsidP="00B8435A">
      <w:pPr>
        <w:pStyle w:val="SemEspaamento"/>
      </w:pPr>
    </w:p>
    <w:p w14:paraId="054019E8" w14:textId="072E8CE9" w:rsidR="00097654" w:rsidRDefault="00097654" w:rsidP="00B8435A">
      <w:pPr>
        <w:pStyle w:val="SemEspaamento"/>
      </w:pPr>
    </w:p>
    <w:p w14:paraId="1FE07FE4" w14:textId="1DE39286" w:rsidR="00097654" w:rsidRDefault="00097654" w:rsidP="00097654">
      <w:pPr>
        <w:pStyle w:val="Ttulo"/>
      </w:pPr>
      <w:r>
        <w:t>CONFIGURAÇÃO DOS BLOCOS DO TERRAFORM</w:t>
      </w:r>
    </w:p>
    <w:p w14:paraId="475A4562" w14:textId="48010729" w:rsidR="00097654" w:rsidRDefault="00097654" w:rsidP="00097654">
      <w:pPr>
        <w:pStyle w:val="SemEspaamento"/>
      </w:pPr>
    </w:p>
    <w:p w14:paraId="6A7C8E3A" w14:textId="47693B36" w:rsidR="00C67290" w:rsidRDefault="00C67290" w:rsidP="00097654">
      <w:pPr>
        <w:pStyle w:val="SemEspaamento"/>
      </w:pPr>
    </w:p>
    <w:p w14:paraId="2B114EED" w14:textId="4FE1F2C8" w:rsidR="00C67290" w:rsidRDefault="00EB05EC" w:rsidP="00097654">
      <w:pPr>
        <w:pStyle w:val="SemEspaamento"/>
      </w:pPr>
      <w:r>
        <w:t>Como vamos fazer a configuração do bloco do terraform:</w:t>
      </w:r>
    </w:p>
    <w:p w14:paraId="2A2BBFF2" w14:textId="2E4CF2BC" w:rsidR="00EB05EC" w:rsidRDefault="00EB05EC" w:rsidP="00EB05EC">
      <w:pPr>
        <w:pStyle w:val="SemEspaamento"/>
        <w:numPr>
          <w:ilvl w:val="0"/>
          <w:numId w:val="1"/>
        </w:numPr>
      </w:pPr>
      <w:r>
        <w:t>Dentro dos 06 Blocos e Possível fazer esses 6 tipos de configurações:</w:t>
      </w:r>
    </w:p>
    <w:p w14:paraId="5908E532" w14:textId="77777777" w:rsidR="00A64D0A" w:rsidRDefault="00A64D0A" w:rsidP="00A64D0A">
      <w:pPr>
        <w:pStyle w:val="SemEspaamento"/>
        <w:ind w:left="720"/>
      </w:pPr>
    </w:p>
    <w:p w14:paraId="692B42C2" w14:textId="122DD4D3" w:rsidR="00EB05EC" w:rsidRDefault="00EB05EC" w:rsidP="00EB05EC">
      <w:pPr>
        <w:pStyle w:val="SemEspaamento"/>
        <w:ind w:left="720"/>
      </w:pPr>
      <w:r>
        <w:t>1 -  required_Version</w:t>
      </w:r>
    </w:p>
    <w:p w14:paraId="63B543DD" w14:textId="67199084" w:rsidR="00EB05EC" w:rsidRDefault="00EB05EC" w:rsidP="00EB05EC">
      <w:pPr>
        <w:pStyle w:val="SemEspaamento"/>
        <w:ind w:left="720"/>
      </w:pPr>
      <w:r>
        <w:t>2 – required_Provider</w:t>
      </w:r>
    </w:p>
    <w:p w14:paraId="53DAAEB7" w14:textId="50D9D73C" w:rsidR="00EB05EC" w:rsidRDefault="00EB05EC" w:rsidP="00EB05EC">
      <w:pPr>
        <w:pStyle w:val="SemEspaamento"/>
        <w:ind w:left="720"/>
      </w:pPr>
      <w:r>
        <w:t>3 – back-end</w:t>
      </w:r>
    </w:p>
    <w:p w14:paraId="13FBC4FF" w14:textId="3CBA01D3" w:rsidR="00EB05EC" w:rsidRDefault="00EB05EC" w:rsidP="00EB05EC">
      <w:pPr>
        <w:pStyle w:val="SemEspaamento"/>
        <w:ind w:left="720"/>
      </w:pPr>
      <w:r>
        <w:t>4 – cloud</w:t>
      </w:r>
    </w:p>
    <w:p w14:paraId="1524D932" w14:textId="0DA4A200" w:rsidR="00EB05EC" w:rsidRDefault="00EB05EC" w:rsidP="00EB05EC">
      <w:pPr>
        <w:pStyle w:val="SemEspaamento"/>
        <w:ind w:left="720"/>
      </w:pPr>
      <w:r>
        <w:t>5 – experiements</w:t>
      </w:r>
    </w:p>
    <w:p w14:paraId="63396952" w14:textId="2A9B7CAE" w:rsidR="00EB05EC" w:rsidRDefault="00EB05EC" w:rsidP="00EB05EC">
      <w:pPr>
        <w:pStyle w:val="SemEspaamento"/>
        <w:ind w:left="720"/>
      </w:pPr>
      <w:r>
        <w:t>6 – provider_</w:t>
      </w:r>
      <w:r w:rsidR="00BF3087">
        <w:t>meta</w:t>
      </w:r>
    </w:p>
    <w:p w14:paraId="478F67F6" w14:textId="639422A7" w:rsidR="00554B76" w:rsidRDefault="00554B76" w:rsidP="00554B76">
      <w:pPr>
        <w:pStyle w:val="SemEspaamento"/>
      </w:pPr>
    </w:p>
    <w:p w14:paraId="45025C26" w14:textId="3CAA496D" w:rsidR="00554B76" w:rsidRDefault="00554B76" w:rsidP="00554B76">
      <w:pPr>
        <w:pStyle w:val="SemEspaamento"/>
      </w:pPr>
      <w:r>
        <w:t>Dentro do bloco terraform, a primeira coisa que podermos configurar, e a versão que queremos usar no nosso código do terraform:</w:t>
      </w:r>
    </w:p>
    <w:p w14:paraId="6BCFAE37" w14:textId="066EA37E" w:rsidR="00554B76" w:rsidRDefault="00554B76" w:rsidP="00554B76">
      <w:pPr>
        <w:pStyle w:val="SemEspaamento"/>
      </w:pPr>
    </w:p>
    <w:p w14:paraId="5D82C6DA" w14:textId="53718CA8" w:rsidR="00E5519F" w:rsidRDefault="00E5519F" w:rsidP="00E5519F">
      <w:pPr>
        <w:pStyle w:val="Ttulo1"/>
      </w:pPr>
      <w:r>
        <w:t>Required_Version:</w:t>
      </w:r>
    </w:p>
    <w:p w14:paraId="462DDA7A" w14:textId="77777777" w:rsidR="00E5519F" w:rsidRPr="00E5519F" w:rsidRDefault="00E5519F" w:rsidP="00E5519F"/>
    <w:p w14:paraId="62DB93F6" w14:textId="7AB2F287" w:rsidR="00554B76" w:rsidRPr="00E5519F" w:rsidRDefault="00554B76" w:rsidP="00E5519F">
      <w:pPr>
        <w:pStyle w:val="SemEspaamento"/>
      </w:pPr>
      <w:r w:rsidRPr="00E5519F">
        <w:t>Terraform {</w:t>
      </w:r>
    </w:p>
    <w:p w14:paraId="3E0F1237" w14:textId="633A947B" w:rsidR="00554B76" w:rsidRPr="00E5519F" w:rsidRDefault="00554B76" w:rsidP="00E5519F">
      <w:pPr>
        <w:pStyle w:val="SemEspaamento"/>
      </w:pPr>
    </w:p>
    <w:p w14:paraId="595F1DFB" w14:textId="2A15EF5A" w:rsidR="00554B76" w:rsidRPr="00E5519F" w:rsidRDefault="00940E56" w:rsidP="00E5519F">
      <w:pPr>
        <w:pStyle w:val="SemEspaamento"/>
      </w:pPr>
      <w:r w:rsidRPr="00E5519F">
        <w:t xml:space="preserve">Isso </w:t>
      </w:r>
      <w:r w:rsidR="0010514C" w:rsidRPr="00E5519F">
        <w:t>nós</w:t>
      </w:r>
      <w:r w:rsidRPr="00E5519F">
        <w:t xml:space="preserve"> fazemos mencionando o require_version:</w:t>
      </w:r>
    </w:p>
    <w:p w14:paraId="52FA4F5A" w14:textId="4711D9EB" w:rsidR="00940E56" w:rsidRPr="00E5519F" w:rsidRDefault="00940E56" w:rsidP="00E5519F">
      <w:pPr>
        <w:pStyle w:val="SemEspaamento"/>
      </w:pPr>
      <w:r w:rsidRPr="00E5519F">
        <w:t>Require_version: “value” e aqui dentro colocamos a versão ou o conjunto de versões que queremos que nosso código funcione.</w:t>
      </w:r>
    </w:p>
    <w:p w14:paraId="12E1F02E" w14:textId="2125CCD1" w:rsidR="001C3D13" w:rsidRPr="00E5519F" w:rsidRDefault="00C962EE" w:rsidP="00E5519F">
      <w:pPr>
        <w:pStyle w:val="SemEspaamento"/>
      </w:pPr>
      <w:r>
        <w:t>}</w:t>
      </w:r>
    </w:p>
    <w:p w14:paraId="0B072EBC" w14:textId="19F6F25B" w:rsidR="001C3D13" w:rsidRPr="00E5519F" w:rsidRDefault="0008245C" w:rsidP="00E5519F">
      <w:pPr>
        <w:pStyle w:val="SemEspaamento"/>
      </w:pPr>
      <w:r w:rsidRPr="00E5519F">
        <w:t>Onde a regra é:</w:t>
      </w:r>
    </w:p>
    <w:p w14:paraId="042F5F85" w14:textId="03DD18DD" w:rsidR="0008245C" w:rsidRPr="0008245C" w:rsidRDefault="0008245C" w:rsidP="0008245C">
      <w:pPr>
        <w:shd w:val="clear" w:color="auto" w:fill="1E1E1E"/>
        <w:spacing w:after="0" w:line="285" w:lineRule="atLeast"/>
        <w:rPr>
          <w:rFonts w:ascii="Consolas" w:eastAsia="Times New Roman" w:hAnsi="Consolas" w:cs="Times New Roman"/>
          <w:color w:val="C5C8C6"/>
          <w:sz w:val="21"/>
          <w:szCs w:val="21"/>
          <w:lang w:eastAsia="pt-BR"/>
        </w:rPr>
      </w:pPr>
      <w:r w:rsidRPr="0008245C">
        <w:rPr>
          <w:rFonts w:ascii="Consolas" w:eastAsia="Times New Roman" w:hAnsi="Consolas" w:cs="Times New Roman"/>
          <w:color w:val="9A9B99"/>
          <w:sz w:val="21"/>
          <w:szCs w:val="21"/>
          <w:lang w:eastAsia="pt-BR"/>
        </w:rPr>
        <w:t>/*Iremos mostrar como os operadores de Version funcionam:</w:t>
      </w:r>
    </w:p>
    <w:p w14:paraId="2870253E" w14:textId="69798954" w:rsidR="0008245C" w:rsidRPr="0008245C" w:rsidRDefault="0008245C" w:rsidP="0008245C">
      <w:pPr>
        <w:shd w:val="clear" w:color="auto" w:fill="1E1E1E"/>
        <w:spacing w:after="0" w:line="285" w:lineRule="atLeast"/>
        <w:rPr>
          <w:rFonts w:ascii="Consolas" w:eastAsia="Times New Roman" w:hAnsi="Consolas" w:cs="Times New Roman"/>
          <w:color w:val="C5C8C6"/>
          <w:sz w:val="21"/>
          <w:szCs w:val="21"/>
          <w:lang w:eastAsia="pt-BR"/>
        </w:rPr>
      </w:pPr>
      <w:r w:rsidRPr="0008245C">
        <w:rPr>
          <w:rFonts w:ascii="Consolas" w:eastAsia="Times New Roman" w:hAnsi="Consolas" w:cs="Times New Roman"/>
          <w:color w:val="9A9B99"/>
          <w:sz w:val="21"/>
          <w:szCs w:val="21"/>
          <w:lang w:eastAsia="pt-BR"/>
        </w:rPr>
        <w:t xml:space="preserve"> Para uma versão especifica eu utilizo: 1.1.0 ou = 1.1.0</w:t>
      </w:r>
    </w:p>
    <w:p w14:paraId="4DC41637" w14:textId="5F276726" w:rsidR="0008245C" w:rsidRDefault="0008245C" w:rsidP="0008245C">
      <w:pPr>
        <w:shd w:val="clear" w:color="auto" w:fill="1E1E1E"/>
        <w:spacing w:after="0" w:line="285" w:lineRule="atLeast"/>
        <w:rPr>
          <w:rFonts w:ascii="Consolas" w:eastAsia="Times New Roman" w:hAnsi="Consolas" w:cs="Times New Roman"/>
          <w:color w:val="9A9B99"/>
          <w:sz w:val="21"/>
          <w:szCs w:val="21"/>
          <w:lang w:eastAsia="pt-BR"/>
        </w:rPr>
      </w:pPr>
      <w:r w:rsidRPr="0008245C">
        <w:rPr>
          <w:rFonts w:ascii="Consolas" w:eastAsia="Times New Roman" w:hAnsi="Consolas" w:cs="Times New Roman"/>
          <w:color w:val="9A9B99"/>
          <w:sz w:val="21"/>
          <w:szCs w:val="21"/>
          <w:lang w:eastAsia="pt-BR"/>
        </w:rPr>
        <w:t xml:space="preserve"> </w:t>
      </w:r>
      <w:r>
        <w:rPr>
          <w:rFonts w:ascii="Consolas" w:eastAsia="Times New Roman" w:hAnsi="Consolas" w:cs="Times New Roman"/>
          <w:color w:val="9A9B99"/>
          <w:sz w:val="21"/>
          <w:szCs w:val="21"/>
          <w:lang w:eastAsia="pt-BR"/>
        </w:rPr>
        <w:t>P</w:t>
      </w:r>
      <w:r w:rsidRPr="0008245C">
        <w:rPr>
          <w:rFonts w:ascii="Consolas" w:eastAsia="Times New Roman" w:hAnsi="Consolas" w:cs="Times New Roman"/>
          <w:color w:val="9A9B99"/>
          <w:sz w:val="21"/>
          <w:szCs w:val="21"/>
          <w:lang w:eastAsia="pt-BR"/>
        </w:rPr>
        <w:t xml:space="preserve">ara versões do terraform &gt; ou = a 1.0.0 ou versões &lt; 1.2.0 </w:t>
      </w:r>
    </w:p>
    <w:p w14:paraId="715190A4" w14:textId="2503C7DB" w:rsidR="0008245C" w:rsidRPr="0008245C" w:rsidRDefault="0008245C" w:rsidP="0008245C">
      <w:pPr>
        <w:shd w:val="clear" w:color="auto" w:fill="1E1E1E"/>
        <w:spacing w:after="0" w:line="285" w:lineRule="atLeast"/>
        <w:rPr>
          <w:rFonts w:ascii="Consolas" w:eastAsia="Times New Roman" w:hAnsi="Consolas" w:cs="Times New Roman"/>
          <w:color w:val="C5C8C6"/>
          <w:sz w:val="21"/>
          <w:szCs w:val="21"/>
          <w:lang w:eastAsia="pt-BR"/>
        </w:rPr>
      </w:pPr>
      <w:r w:rsidRPr="0008245C">
        <w:rPr>
          <w:rFonts w:ascii="Consolas" w:eastAsia="Times New Roman" w:hAnsi="Consolas" w:cs="Times New Roman"/>
          <w:color w:val="9A9B99"/>
          <w:sz w:val="21"/>
          <w:szCs w:val="21"/>
          <w:lang w:eastAsia="pt-BR"/>
        </w:rPr>
        <w:t>Nota</w:t>
      </w:r>
      <w:r>
        <w:rPr>
          <w:rFonts w:ascii="Consolas" w:eastAsia="Times New Roman" w:hAnsi="Consolas" w:cs="Times New Roman"/>
          <w:color w:val="9A9B99"/>
          <w:sz w:val="21"/>
          <w:szCs w:val="21"/>
          <w:lang w:eastAsia="pt-BR"/>
        </w:rPr>
        <w:t>:</w:t>
      </w:r>
      <w:r w:rsidRPr="0008245C">
        <w:rPr>
          <w:rFonts w:ascii="Consolas" w:eastAsia="Times New Roman" w:hAnsi="Consolas" w:cs="Times New Roman"/>
          <w:color w:val="9A9B99"/>
          <w:sz w:val="21"/>
          <w:szCs w:val="21"/>
          <w:lang w:eastAsia="pt-BR"/>
        </w:rPr>
        <w:t xml:space="preserve"> que só o intervalo de </w:t>
      </w:r>
      <w:r>
        <w:rPr>
          <w:rFonts w:ascii="Consolas" w:eastAsia="Times New Roman" w:hAnsi="Consolas" w:cs="Times New Roman"/>
          <w:color w:val="9A9B99"/>
          <w:sz w:val="21"/>
          <w:szCs w:val="21"/>
          <w:lang w:eastAsia="pt-BR"/>
        </w:rPr>
        <w:t>Versões</w:t>
      </w:r>
      <w:r w:rsidRPr="0008245C">
        <w:rPr>
          <w:rFonts w:ascii="Consolas" w:eastAsia="Times New Roman" w:hAnsi="Consolas" w:cs="Times New Roman"/>
          <w:color w:val="9A9B99"/>
          <w:sz w:val="21"/>
          <w:szCs w:val="21"/>
          <w:lang w:eastAsia="pt-BR"/>
        </w:rPr>
        <w:t xml:space="preserve"> de terraform entre estes 02 vai funcionar, ## required_version = "</w:t>
      </w:r>
      <w:r>
        <w:rPr>
          <w:rFonts w:ascii="Consolas" w:eastAsia="Times New Roman" w:hAnsi="Consolas" w:cs="Times New Roman"/>
          <w:color w:val="9A9B99"/>
          <w:sz w:val="21"/>
          <w:szCs w:val="21"/>
          <w:lang w:eastAsia="pt-BR"/>
        </w:rPr>
        <w:t xml:space="preserve"> </w:t>
      </w:r>
      <w:r w:rsidRPr="0008245C">
        <w:rPr>
          <w:rFonts w:ascii="Consolas" w:eastAsia="Times New Roman" w:hAnsi="Consolas" w:cs="Times New Roman"/>
          <w:color w:val="9A9B99"/>
          <w:sz w:val="21"/>
          <w:szCs w:val="21"/>
          <w:lang w:eastAsia="pt-BR"/>
        </w:rPr>
        <w:t>&gt;= 1.0.0, &lt; 1.2.0" podemos fazer dessa forma também</w:t>
      </w:r>
    </w:p>
    <w:p w14:paraId="6126CA9A" w14:textId="077E48A3" w:rsidR="0008245C" w:rsidRPr="0008245C" w:rsidRDefault="0008245C" w:rsidP="0008245C">
      <w:pPr>
        <w:shd w:val="clear" w:color="auto" w:fill="1E1E1E"/>
        <w:spacing w:after="0" w:line="285" w:lineRule="atLeast"/>
        <w:rPr>
          <w:rFonts w:ascii="Consolas" w:eastAsia="Times New Roman" w:hAnsi="Consolas" w:cs="Times New Roman"/>
          <w:color w:val="C5C8C6"/>
          <w:sz w:val="21"/>
          <w:szCs w:val="21"/>
          <w:lang w:eastAsia="pt-BR"/>
        </w:rPr>
      </w:pPr>
      <w:r w:rsidRPr="0008245C">
        <w:rPr>
          <w:rFonts w:ascii="Consolas" w:eastAsia="Times New Roman" w:hAnsi="Consolas" w:cs="Times New Roman"/>
          <w:color w:val="9A9B99"/>
          <w:sz w:val="21"/>
          <w:szCs w:val="21"/>
          <w:lang w:eastAsia="pt-BR"/>
        </w:rPr>
        <w:t>      para versões do terraform ~&gt; 1.0.0 #     Este código vai funcionar com todos as versões de terraform desde a 1.0.0 até a 1.1.n</w:t>
      </w:r>
    </w:p>
    <w:p w14:paraId="28376CDC" w14:textId="77777777" w:rsidR="0008245C" w:rsidRPr="0008245C" w:rsidRDefault="0008245C" w:rsidP="0008245C">
      <w:pPr>
        <w:shd w:val="clear" w:color="auto" w:fill="1E1E1E"/>
        <w:spacing w:after="0" w:line="285" w:lineRule="atLeast"/>
        <w:rPr>
          <w:rFonts w:ascii="Consolas" w:eastAsia="Times New Roman" w:hAnsi="Consolas" w:cs="Times New Roman"/>
          <w:color w:val="C5C8C6"/>
          <w:sz w:val="21"/>
          <w:szCs w:val="21"/>
          <w:lang w:eastAsia="pt-BR"/>
        </w:rPr>
      </w:pPr>
      <w:r w:rsidRPr="0008245C">
        <w:rPr>
          <w:rFonts w:ascii="Consolas" w:eastAsia="Times New Roman" w:hAnsi="Consolas" w:cs="Times New Roman"/>
          <w:color w:val="9A9B99"/>
          <w:sz w:val="21"/>
          <w:szCs w:val="21"/>
          <w:lang w:eastAsia="pt-BR"/>
        </w:rPr>
        <w:t>    */</w:t>
      </w:r>
    </w:p>
    <w:p w14:paraId="7157F183" w14:textId="1D16D4FB" w:rsidR="0008245C" w:rsidRDefault="0008245C" w:rsidP="0008245C">
      <w:pPr>
        <w:shd w:val="clear" w:color="auto" w:fill="1E1E1E"/>
        <w:spacing w:after="0" w:line="285" w:lineRule="atLeast"/>
        <w:rPr>
          <w:rFonts w:ascii="Consolas" w:eastAsia="Times New Roman" w:hAnsi="Consolas" w:cs="Times New Roman"/>
          <w:color w:val="9AA83A"/>
          <w:sz w:val="21"/>
          <w:szCs w:val="21"/>
          <w:lang w:eastAsia="pt-BR"/>
        </w:rPr>
      </w:pPr>
      <w:r w:rsidRPr="0008245C">
        <w:rPr>
          <w:rFonts w:ascii="Consolas" w:eastAsia="Times New Roman" w:hAnsi="Consolas" w:cs="Times New Roman"/>
          <w:color w:val="C5C8C6"/>
          <w:sz w:val="21"/>
          <w:szCs w:val="21"/>
          <w:lang w:eastAsia="pt-BR"/>
        </w:rPr>
        <w:t xml:space="preserve">    </w:t>
      </w:r>
      <w:r w:rsidRPr="0008245C">
        <w:rPr>
          <w:rFonts w:ascii="Consolas" w:eastAsia="Times New Roman" w:hAnsi="Consolas" w:cs="Times New Roman"/>
          <w:color w:val="9872A2"/>
          <w:sz w:val="21"/>
          <w:szCs w:val="21"/>
          <w:lang w:eastAsia="pt-BR"/>
        </w:rPr>
        <w:t>required_version</w:t>
      </w:r>
      <w:r w:rsidRPr="0008245C">
        <w:rPr>
          <w:rFonts w:ascii="Consolas" w:eastAsia="Times New Roman" w:hAnsi="Consolas" w:cs="Times New Roman"/>
          <w:color w:val="C5C8C6"/>
          <w:sz w:val="21"/>
          <w:szCs w:val="21"/>
          <w:lang w:eastAsia="pt-BR"/>
        </w:rPr>
        <w:t xml:space="preserve"> </w:t>
      </w:r>
      <w:r w:rsidRPr="0008245C">
        <w:rPr>
          <w:rFonts w:ascii="Consolas" w:eastAsia="Times New Roman" w:hAnsi="Consolas" w:cs="Times New Roman"/>
          <w:color w:val="676867"/>
          <w:sz w:val="21"/>
          <w:szCs w:val="21"/>
          <w:lang w:eastAsia="pt-BR"/>
        </w:rPr>
        <w:t>=</w:t>
      </w:r>
      <w:r w:rsidRPr="0008245C">
        <w:rPr>
          <w:rFonts w:ascii="Consolas" w:eastAsia="Times New Roman" w:hAnsi="Consolas" w:cs="Times New Roman"/>
          <w:color w:val="C5C8C6"/>
          <w:sz w:val="21"/>
          <w:szCs w:val="21"/>
          <w:lang w:eastAsia="pt-BR"/>
        </w:rPr>
        <w:t xml:space="preserve"> </w:t>
      </w:r>
      <w:r w:rsidRPr="0008245C">
        <w:rPr>
          <w:rFonts w:ascii="Consolas" w:eastAsia="Times New Roman" w:hAnsi="Consolas" w:cs="Times New Roman"/>
          <w:color w:val="9AA83A"/>
          <w:sz w:val="21"/>
          <w:szCs w:val="21"/>
          <w:lang w:eastAsia="pt-BR"/>
        </w:rPr>
        <w:t>"= 1.1.0"</w:t>
      </w:r>
    </w:p>
    <w:p w14:paraId="710B47B1" w14:textId="77777777" w:rsidR="00A17E06" w:rsidRDefault="00A17E06" w:rsidP="00554B76">
      <w:pPr>
        <w:pStyle w:val="SemEspaamento"/>
        <w:pBdr>
          <w:bottom w:val="single" w:sz="6" w:space="1" w:color="auto"/>
        </w:pBdr>
      </w:pPr>
    </w:p>
    <w:p w14:paraId="5FA31EE6" w14:textId="0FE53573" w:rsidR="00A17E06" w:rsidRDefault="00A17E06" w:rsidP="00554B76">
      <w:pPr>
        <w:pStyle w:val="SemEspaamento"/>
      </w:pPr>
    </w:p>
    <w:p w14:paraId="674032B9" w14:textId="0640BFAD" w:rsidR="00A17E06" w:rsidRDefault="00A17E06" w:rsidP="00A17E06">
      <w:pPr>
        <w:pStyle w:val="Ttulo1"/>
      </w:pPr>
      <w:r>
        <w:lastRenderedPageBreak/>
        <w:t>Required_Provider:</w:t>
      </w:r>
    </w:p>
    <w:p w14:paraId="2062627F" w14:textId="42AAAF83" w:rsidR="00A17E06" w:rsidRDefault="00DC5A1C" w:rsidP="00A17E06">
      <w:r>
        <w:t>Esse serão  os providers que iremos utilizar ou usar na configuração do terraform, por exemplo o provider da aws:</w:t>
      </w:r>
    </w:p>
    <w:p w14:paraId="291C0A29" w14:textId="1C44ABBE" w:rsidR="006A3592" w:rsidRDefault="006A3592" w:rsidP="00A17E06">
      <w:r>
        <w:t>Required_providers {</w:t>
      </w:r>
    </w:p>
    <w:p w14:paraId="117D6C2C" w14:textId="1F8EC76E" w:rsidR="006A3592" w:rsidRDefault="006A3592" w:rsidP="00A17E06">
      <w:r>
        <w:tab/>
        <w:t>Aws {</w:t>
      </w:r>
    </w:p>
    <w:p w14:paraId="438599AF" w14:textId="161531D4" w:rsidR="006A3592" w:rsidRDefault="006A3592" w:rsidP="00A17E06">
      <w:r>
        <w:tab/>
        <w:t>## E dentro do next block da aws, vamos ter que indicar qual a versão, e da mesma forma do require_version desde uma versão única, ou alguma coisa da mais atual</w:t>
      </w:r>
      <w:r w:rsidR="00891DF7">
        <w:t>.</w:t>
      </w:r>
    </w:p>
    <w:p w14:paraId="484DEF9D" w14:textId="33A03378" w:rsidR="00891DF7" w:rsidRDefault="00891DF7" w:rsidP="00A17E06">
      <w:r>
        <w:t xml:space="preserve">Version = “2.70.0” </w:t>
      </w:r>
    </w:p>
    <w:p w14:paraId="3D88E998" w14:textId="303C807C" w:rsidR="00891DF7" w:rsidRDefault="00891DF7" w:rsidP="00A17E06">
      <w:r>
        <w:t>Source = hashcorp/aws</w:t>
      </w:r>
    </w:p>
    <w:p w14:paraId="0F255905" w14:textId="57C2C94F" w:rsidR="006A3592" w:rsidRDefault="006A3592" w:rsidP="00A17E06">
      <w:r>
        <w:tab/>
        <w:t>}</w:t>
      </w:r>
    </w:p>
    <w:p w14:paraId="66B1BEAD" w14:textId="19420325" w:rsidR="004E4528" w:rsidRDefault="004E4528" w:rsidP="00A17E06">
      <w:r>
        <w:tab/>
        <w:t>## Podemos ter mais de um provider na configuração do terraform</w:t>
      </w:r>
    </w:p>
    <w:p w14:paraId="147F5612" w14:textId="76DA1556" w:rsidR="004E4528" w:rsidRDefault="004E4528" w:rsidP="00A17E06">
      <w:r>
        <w:tab/>
        <w:t>Azurerm {</w:t>
      </w:r>
    </w:p>
    <w:p w14:paraId="02EA7012" w14:textId="3041E265" w:rsidR="004E4528" w:rsidRDefault="004E4528" w:rsidP="00A17E06">
      <w:r>
        <w:tab/>
        <w:t>Version = “1.70.0”</w:t>
      </w:r>
    </w:p>
    <w:p w14:paraId="4987B984" w14:textId="6149A2E3" w:rsidR="004E4528" w:rsidRDefault="004E4528" w:rsidP="00A17E06">
      <w:r>
        <w:tab/>
        <w:t>Source = “hashicorp/azurerm”</w:t>
      </w:r>
    </w:p>
    <w:p w14:paraId="53661D98" w14:textId="60FAC5CA" w:rsidR="004E4528" w:rsidRDefault="004E4528" w:rsidP="004E4528">
      <w:pPr>
        <w:ind w:firstLine="708"/>
      </w:pPr>
      <w:r>
        <w:t>}</w:t>
      </w:r>
    </w:p>
    <w:p w14:paraId="0F82C2BB" w14:textId="695CDE14" w:rsidR="004E4528" w:rsidRDefault="004E4528" w:rsidP="004E4528">
      <w:pPr>
        <w:ind w:firstLine="708"/>
      </w:pPr>
      <w:r>
        <w:t>## podemos ter infinitos providers declarados na estrutura do terraform, isso e encontrado na documentação do terraform.</w:t>
      </w:r>
    </w:p>
    <w:p w14:paraId="62B7E66A" w14:textId="30B9089F" w:rsidR="006A3592" w:rsidRDefault="006A3592" w:rsidP="00A17E06">
      <w:r>
        <w:t>}</w:t>
      </w:r>
    </w:p>
    <w:p w14:paraId="458C8A10" w14:textId="419ABB0E" w:rsidR="00DB2993" w:rsidRDefault="00344A55" w:rsidP="00A17E06">
      <w:r>
        <w:t xml:space="preserve">Basicamente o </w:t>
      </w:r>
      <w:r w:rsidRPr="00043D7B">
        <w:rPr>
          <w:b/>
          <w:bCs/>
        </w:rPr>
        <w:t>Backend</w:t>
      </w:r>
      <w:r>
        <w:t>, ele serve para guardar o State do terraform de forma remota, no caso mencionamos o “S3”, eu guardaria o State em uma S3 bucket da aws.</w:t>
      </w:r>
    </w:p>
    <w:p w14:paraId="6806F1E2" w14:textId="3FD4814A" w:rsidR="00344A55" w:rsidRDefault="0087340B" w:rsidP="0087340B">
      <w:pPr>
        <w:pStyle w:val="Ttulo1"/>
      </w:pPr>
      <w:r>
        <w:t>Terraform CLI:</w:t>
      </w:r>
    </w:p>
    <w:p w14:paraId="5670D0A5" w14:textId="6335001F" w:rsidR="0087340B" w:rsidRDefault="0087340B" w:rsidP="0087340B"/>
    <w:p w14:paraId="03528121" w14:textId="4D475525" w:rsidR="0087340B" w:rsidRDefault="0087340B" w:rsidP="0087340B">
      <w:r>
        <w:t>Linha de comando do terraform:</w:t>
      </w:r>
    </w:p>
    <w:p w14:paraId="449A545E" w14:textId="065B33AE" w:rsidR="0087340B" w:rsidRDefault="0087340B" w:rsidP="0087340B">
      <w:r>
        <w:t>Verificando os 05 comandos básicos do terraform:</w:t>
      </w:r>
    </w:p>
    <w:p w14:paraId="73DA5481" w14:textId="6528236B" w:rsidR="0087340B" w:rsidRDefault="0087340B" w:rsidP="0087340B">
      <w:r>
        <w:t xml:space="preserve">Terraform init – </w:t>
      </w:r>
      <w:r w:rsidR="0054109E" w:rsidRPr="0054109E">
        <w:rPr>
          <w:b/>
          <w:bCs/>
        </w:rPr>
        <w:t>P</w:t>
      </w:r>
      <w:r w:rsidRPr="0054109E">
        <w:rPr>
          <w:b/>
          <w:bCs/>
        </w:rPr>
        <w:t>repare you working Directory for Other commands</w:t>
      </w:r>
    </w:p>
    <w:p w14:paraId="2649EF08" w14:textId="65B959F1" w:rsidR="0087340B" w:rsidRDefault="0087340B" w:rsidP="0087340B">
      <w:r>
        <w:t xml:space="preserve">Terraform validate – </w:t>
      </w:r>
      <w:r w:rsidRPr="0054109E">
        <w:rPr>
          <w:b/>
          <w:bCs/>
        </w:rPr>
        <w:t>Check Weather the configuration is valid</w:t>
      </w:r>
    </w:p>
    <w:p w14:paraId="473D0ABA" w14:textId="3F47F5EA" w:rsidR="0087340B" w:rsidRDefault="0087340B" w:rsidP="0087340B">
      <w:r>
        <w:t xml:space="preserve">Terraform plan – </w:t>
      </w:r>
      <w:r w:rsidRPr="0054109E">
        <w:rPr>
          <w:b/>
          <w:bCs/>
        </w:rPr>
        <w:t>Show change required by the current configuration</w:t>
      </w:r>
    </w:p>
    <w:p w14:paraId="15FCEFF5" w14:textId="48E576BB" w:rsidR="0087340B" w:rsidRPr="0054109E" w:rsidRDefault="0087340B" w:rsidP="0087340B">
      <w:pPr>
        <w:rPr>
          <w:b/>
          <w:bCs/>
        </w:rPr>
      </w:pPr>
      <w:r>
        <w:t>Terraform apply</w:t>
      </w:r>
      <w:r w:rsidR="0054109E">
        <w:t xml:space="preserve"> – </w:t>
      </w:r>
      <w:r w:rsidR="0054109E" w:rsidRPr="0054109E">
        <w:rPr>
          <w:b/>
          <w:bCs/>
        </w:rPr>
        <w:t>Create and Update Infrastructure</w:t>
      </w:r>
    </w:p>
    <w:p w14:paraId="20CD594E" w14:textId="2EA7C420" w:rsidR="0087340B" w:rsidRDefault="0087340B" w:rsidP="0087340B">
      <w:r>
        <w:t>Terraform destroy</w:t>
      </w:r>
      <w:r w:rsidR="0054109E">
        <w:t xml:space="preserve"> – </w:t>
      </w:r>
      <w:r w:rsidR="0054109E" w:rsidRPr="0054109E">
        <w:rPr>
          <w:b/>
          <w:bCs/>
        </w:rPr>
        <w:t>Destroy previously-created infrastructure</w:t>
      </w:r>
      <w:r w:rsidR="0054109E">
        <w:t xml:space="preserve"> </w:t>
      </w:r>
    </w:p>
    <w:p w14:paraId="646C4C8F" w14:textId="0079B1F6" w:rsidR="0087340B" w:rsidRDefault="00E22921" w:rsidP="0087340B">
      <w:r>
        <w:t xml:space="preserve">-Existem outros comandos </w:t>
      </w:r>
    </w:p>
    <w:p w14:paraId="57ACCF15" w14:textId="2CF6FEAF" w:rsidR="00711806" w:rsidRDefault="00711806" w:rsidP="0087340B">
      <w:r>
        <w:t>Resumo dos comandos importantes:</w:t>
      </w:r>
    </w:p>
    <w:p w14:paraId="1A9553B9" w14:textId="4448BB1D" w:rsidR="00711806" w:rsidRDefault="00711806" w:rsidP="0087340B">
      <w:r w:rsidRPr="008C0A78">
        <w:rPr>
          <w:b/>
          <w:bCs/>
        </w:rPr>
        <w:t>Terraform init</w:t>
      </w:r>
      <w:r>
        <w:t xml:space="preserve"> – inicializa o terraform, baixando a configuração do Provider, além do arquivo terraform.lock.hcl</w:t>
      </w:r>
    </w:p>
    <w:p w14:paraId="353F13E3" w14:textId="103BD44C" w:rsidR="00711806" w:rsidRDefault="00711806" w:rsidP="0087340B">
      <w:r w:rsidRPr="008C0A78">
        <w:rPr>
          <w:b/>
          <w:bCs/>
        </w:rPr>
        <w:lastRenderedPageBreak/>
        <w:t>Terraform validate</w:t>
      </w:r>
      <w:r>
        <w:t xml:space="preserve"> – E um comando que serve pra ver se o código que você escreveu do terraform </w:t>
      </w:r>
      <w:r w:rsidR="00B5785F">
        <w:t>está</w:t>
      </w:r>
      <w:r>
        <w:t xml:space="preserve"> valido, e não contém nenhum erro.</w:t>
      </w:r>
    </w:p>
    <w:p w14:paraId="6E2928E7" w14:textId="624C27F9" w:rsidR="00711806" w:rsidRDefault="00711806" w:rsidP="0087340B">
      <w:r w:rsidRPr="008C0A78">
        <w:rPr>
          <w:b/>
          <w:bCs/>
        </w:rPr>
        <w:t>Terraform plan</w:t>
      </w:r>
      <w:r>
        <w:t xml:space="preserve"> – Serve pra mostrar na tela, um plano do que o terraform vai fazer</w:t>
      </w:r>
      <w:r w:rsidR="00B5785F">
        <w:t xml:space="preserve"> se ele rodar essa configuração que colocamos.</w:t>
      </w:r>
    </w:p>
    <w:p w14:paraId="1EA6566C" w14:textId="6BB8E0A2" w:rsidR="00B5785F" w:rsidRDefault="005F5C13" w:rsidP="0087340B">
      <w:r>
        <w:t xml:space="preserve">Um comando que </w:t>
      </w:r>
      <w:r w:rsidR="003A3BD4">
        <w:t>é</w:t>
      </w:r>
      <w:r>
        <w:t xml:space="preserve"> importante e o </w:t>
      </w:r>
      <w:r w:rsidRPr="005F5C13">
        <w:rPr>
          <w:b/>
          <w:bCs/>
        </w:rPr>
        <w:t>-out</w:t>
      </w:r>
      <w:r>
        <w:rPr>
          <w:b/>
          <w:bCs/>
        </w:rPr>
        <w:t xml:space="preserve"> </w:t>
      </w:r>
      <w:r>
        <w:t>que ele serve pra pegar esse plano, que ele esta demostrando e salva em um arquivo:</w:t>
      </w:r>
    </w:p>
    <w:p w14:paraId="42A8AD9F" w14:textId="3AA44FF6" w:rsidR="005F5C13" w:rsidRPr="005F5C13" w:rsidRDefault="005F5C13" w:rsidP="0087340B">
      <w:r>
        <w:rPr>
          <w:noProof/>
        </w:rPr>
        <w:drawing>
          <wp:inline distT="0" distB="0" distL="0" distR="0" wp14:anchorId="4C9C6FFA" wp14:editId="60F2B5EF">
            <wp:extent cx="5400040" cy="3156585"/>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6585"/>
                    </a:xfrm>
                    <a:prstGeom prst="rect">
                      <a:avLst/>
                    </a:prstGeom>
                  </pic:spPr>
                </pic:pic>
              </a:graphicData>
            </a:graphic>
          </wp:inline>
        </w:drawing>
      </w:r>
    </w:p>
    <w:p w14:paraId="65AF179A" w14:textId="77777777" w:rsidR="00B5785F" w:rsidRDefault="00B5785F" w:rsidP="0087340B"/>
    <w:p w14:paraId="6E7FD314" w14:textId="427B552C" w:rsidR="00D466FE" w:rsidRDefault="00AD30FE" w:rsidP="0087340B">
      <w:r w:rsidRPr="008C0A78">
        <w:rPr>
          <w:b/>
          <w:bCs/>
        </w:rPr>
        <w:t>Terraform plan -out</w:t>
      </w:r>
      <w:r>
        <w:t>=(nome do arquivo)</w:t>
      </w:r>
    </w:p>
    <w:p w14:paraId="107F5AEB" w14:textId="00CFAC5C" w:rsidR="00786075" w:rsidRDefault="00786075" w:rsidP="0087340B"/>
    <w:p w14:paraId="3A1407BC" w14:textId="7E7E2875" w:rsidR="00786075" w:rsidRDefault="00786075" w:rsidP="0087340B">
      <w:r w:rsidRPr="008C0A78">
        <w:rPr>
          <w:b/>
          <w:bCs/>
        </w:rPr>
        <w:t>Terraform apply</w:t>
      </w:r>
      <w:r>
        <w:t xml:space="preserve"> </w:t>
      </w:r>
      <w:r w:rsidR="00A44EEE">
        <w:t>–</w:t>
      </w:r>
      <w:r>
        <w:t xml:space="preserve"> </w:t>
      </w:r>
      <w:r w:rsidR="00A44EEE">
        <w:t>O terraform apply vai fazer o Deploy de tudo o que estamos fazendo no nosso código.</w:t>
      </w:r>
    </w:p>
    <w:p w14:paraId="48E30F22" w14:textId="314540B6" w:rsidR="00A44EEE" w:rsidRDefault="00B916E0" w:rsidP="0087340B">
      <w:r>
        <w:t>Terraform apply plan.out (ele criara o plano sem perguntar nada)</w:t>
      </w:r>
    </w:p>
    <w:p w14:paraId="48D04548" w14:textId="41FF5B98" w:rsidR="00B916E0" w:rsidRDefault="00F87876" w:rsidP="0087340B">
      <w:r w:rsidRPr="00F87876">
        <w:rPr>
          <w:b/>
          <w:bCs/>
        </w:rPr>
        <w:t>Terraform destroy</w:t>
      </w:r>
      <w:r>
        <w:t xml:space="preserve"> - Destrói todo o ambiente ou environment da cloud.</w:t>
      </w:r>
    </w:p>
    <w:p w14:paraId="346C18BA" w14:textId="31FD5C48" w:rsidR="00F87876" w:rsidRDefault="00F87876" w:rsidP="0087340B"/>
    <w:p w14:paraId="5FC9FF49" w14:textId="433BBCAE" w:rsidR="00F87876" w:rsidRDefault="00B95AD8" w:rsidP="0087340B">
      <w:r>
        <w:t xml:space="preserve">Terraform fmt </w:t>
      </w:r>
      <w:r w:rsidR="003A3BD4">
        <w:t>–</w:t>
      </w:r>
      <w:r>
        <w:t xml:space="preserve"> </w:t>
      </w:r>
      <w:r w:rsidR="003A3BD4">
        <w:t>ele tem um sentido estético puramente assim, quando o nosso código está muito grande ele deixa visualmente mais fácil de entender</w:t>
      </w:r>
      <w:r w:rsidR="002578ED">
        <w:t>.</w:t>
      </w:r>
    </w:p>
    <w:p w14:paraId="65C22F4F" w14:textId="2EB8D3B1" w:rsidR="002578ED" w:rsidRDefault="002578ED" w:rsidP="0087340B">
      <w:r>
        <w:t>O terraform fmt organiza de uma forma todo o nosso código, ou terraform formate.</w:t>
      </w:r>
    </w:p>
    <w:p w14:paraId="649232E8" w14:textId="59F4109A" w:rsidR="00045BA2" w:rsidRDefault="007B1582" w:rsidP="007B1582">
      <w:pPr>
        <w:pStyle w:val="Ttulo1"/>
      </w:pPr>
      <w:r>
        <w:t>Criando uma Bucket no Terraform:</w:t>
      </w:r>
    </w:p>
    <w:p w14:paraId="032DCF19" w14:textId="0F6E9BD2" w:rsidR="007B1582" w:rsidRDefault="007B1582" w:rsidP="007B1582"/>
    <w:p w14:paraId="215C8170" w14:textId="7FDC640E" w:rsidR="007B1582" w:rsidRDefault="007B1582" w:rsidP="007B1582">
      <w:r>
        <w:t>Importante, pegar a documentação do Provider da AWS na documentação do terraform:</w:t>
      </w:r>
    </w:p>
    <w:p w14:paraId="50F69048" w14:textId="7E99566D" w:rsidR="007B1582" w:rsidRDefault="007B1582" w:rsidP="007B1582">
      <w:r>
        <w:t>Dessa maneira, econômico o retrabalho, já que esta tudo lá na documentação do terraform</w:t>
      </w:r>
    </w:p>
    <w:p w14:paraId="5B959DFD" w14:textId="6E7F71E3" w:rsidR="007B1582" w:rsidRDefault="007B1582" w:rsidP="007B1582">
      <w:r>
        <w:rPr>
          <w:noProof/>
        </w:rPr>
        <w:lastRenderedPageBreak/>
        <w:drawing>
          <wp:inline distT="0" distB="0" distL="0" distR="0" wp14:anchorId="2102A087" wp14:editId="438C0A99">
            <wp:extent cx="5400040" cy="328930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89300"/>
                    </a:xfrm>
                    <a:prstGeom prst="rect">
                      <a:avLst/>
                    </a:prstGeom>
                  </pic:spPr>
                </pic:pic>
              </a:graphicData>
            </a:graphic>
          </wp:inline>
        </w:drawing>
      </w:r>
    </w:p>
    <w:p w14:paraId="2A40F74B" w14:textId="195BCC65" w:rsidR="007B1582" w:rsidRDefault="007B1582" w:rsidP="007B1582"/>
    <w:p w14:paraId="71BCF17D" w14:textId="15CE0DCC" w:rsidR="007B1582" w:rsidRDefault="007B1582" w:rsidP="007B1582">
      <w:r>
        <w:t>Depois de configurado o Provider, dentro do bloco do terraform, devemos configurar o bloco do Provider que vai receber as informações de região e outras informações especificas que precisamos:</w:t>
      </w:r>
    </w:p>
    <w:p w14:paraId="57D36838" w14:textId="7708C492" w:rsidR="00D75B07" w:rsidRDefault="00D75B07" w:rsidP="007B1582">
      <w:r>
        <w:t>(Nota: colocaremos além da região as nossas credenciais também:)</w:t>
      </w:r>
    </w:p>
    <w:p w14:paraId="7587FF96" w14:textId="1C248883" w:rsidR="00D75B07" w:rsidRDefault="00D75B07" w:rsidP="007B1582">
      <w:r>
        <w:rPr>
          <w:noProof/>
        </w:rPr>
        <w:drawing>
          <wp:inline distT="0" distB="0" distL="0" distR="0" wp14:anchorId="060641C3" wp14:editId="3915898B">
            <wp:extent cx="3200400" cy="17526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1752600"/>
                    </a:xfrm>
                    <a:prstGeom prst="rect">
                      <a:avLst/>
                    </a:prstGeom>
                  </pic:spPr>
                </pic:pic>
              </a:graphicData>
            </a:graphic>
          </wp:inline>
        </w:drawing>
      </w:r>
    </w:p>
    <w:p w14:paraId="4095BE57" w14:textId="4BB3E4A6" w:rsidR="00D75B07" w:rsidRDefault="00D75B07" w:rsidP="007B1582"/>
    <w:p w14:paraId="50E21D24" w14:textId="0EBAD3C8" w:rsidR="001B1BBB" w:rsidRDefault="00900005" w:rsidP="007B1582">
      <w:r>
        <w:t>Existem varias formas de colocarmos nossas credencias no terraform, utilizando Environment Variables, porque se deixarmos dentro do bloco do terraform, as nossas credencias (vão ficar gravadas no nosso código) se usarmos como Evironment Variables, não teremos esse problema</w:t>
      </w:r>
      <w:r w:rsidR="001B1BBB">
        <w:t>.</w:t>
      </w:r>
    </w:p>
    <w:p w14:paraId="305B56A8" w14:textId="6847CAD5" w:rsidR="009558B2" w:rsidRDefault="009558B2" w:rsidP="007B1582">
      <w:r>
        <w:t>Podemos colocar dentro do nosso Provider, uma solução bem útil, que são as default tags – os defaults tags, são tags que vai ficar escrita ali no nosso Provider e ela vai ser usada para todos os recursos que aquela configuração for criando na AWS.</w:t>
      </w:r>
    </w:p>
    <w:p w14:paraId="253D3010" w14:textId="1701F14F" w:rsidR="009558B2" w:rsidRPr="00AD74CD" w:rsidRDefault="009558B2" w:rsidP="007B1582">
      <w:pPr>
        <w:rPr>
          <w:b/>
          <w:bCs/>
        </w:rPr>
      </w:pPr>
      <w:r w:rsidRPr="00AD74CD">
        <w:rPr>
          <w:b/>
          <w:bCs/>
        </w:rPr>
        <w:t>Dessa forma:</w:t>
      </w:r>
    </w:p>
    <w:p w14:paraId="409323B0" w14:textId="53672FD7" w:rsidR="009558B2" w:rsidRPr="007B1582" w:rsidRDefault="00A07DCC" w:rsidP="007B1582">
      <w:r>
        <w:rPr>
          <w:noProof/>
        </w:rPr>
        <w:lastRenderedPageBreak/>
        <w:drawing>
          <wp:inline distT="0" distB="0" distL="0" distR="0" wp14:anchorId="38A322D9" wp14:editId="435A0EEB">
            <wp:extent cx="5400040" cy="204279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042795"/>
                    </a:xfrm>
                    <a:prstGeom prst="rect">
                      <a:avLst/>
                    </a:prstGeom>
                  </pic:spPr>
                </pic:pic>
              </a:graphicData>
            </a:graphic>
          </wp:inline>
        </w:drawing>
      </w:r>
    </w:p>
    <w:p w14:paraId="75050746" w14:textId="77777777" w:rsidR="002578ED" w:rsidRDefault="002578ED" w:rsidP="0087340B"/>
    <w:p w14:paraId="37C2FE3B" w14:textId="0D6F9606" w:rsidR="00F87876" w:rsidRDefault="001D1CA9" w:rsidP="001D1CA9">
      <w:pPr>
        <w:pStyle w:val="Ttulo1"/>
      </w:pPr>
      <w:r>
        <w:t>Criando um segundo arquivo para inicializarmos a nossa bucket:</w:t>
      </w:r>
    </w:p>
    <w:p w14:paraId="0CDB2598" w14:textId="3BAB2CBC" w:rsidR="001D1CA9" w:rsidRDefault="001D1CA9" w:rsidP="001D1CA9">
      <w:r>
        <w:rPr>
          <w:noProof/>
        </w:rPr>
        <w:drawing>
          <wp:inline distT="0" distB="0" distL="0" distR="0" wp14:anchorId="451B128C" wp14:editId="3AA34C7E">
            <wp:extent cx="1409700" cy="5238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9700" cy="523875"/>
                    </a:xfrm>
                    <a:prstGeom prst="rect">
                      <a:avLst/>
                    </a:prstGeom>
                  </pic:spPr>
                </pic:pic>
              </a:graphicData>
            </a:graphic>
          </wp:inline>
        </w:drawing>
      </w:r>
    </w:p>
    <w:p w14:paraId="30E005CF" w14:textId="4C8C41FD" w:rsidR="001D1CA9" w:rsidRDefault="00C5584C" w:rsidP="001D1CA9">
      <w:r>
        <w:t>Vamos voltar na documentação do terraform:</w:t>
      </w:r>
    </w:p>
    <w:p w14:paraId="3BCC726F" w14:textId="5951245C" w:rsidR="00C5584C" w:rsidRDefault="004956E5" w:rsidP="001D1CA9">
      <w:r>
        <w:t>Filtrando como Bucket S3, rolando a pagina mais para baixo na documentação, temos a opção de Argument Reference</w:t>
      </w:r>
    </w:p>
    <w:p w14:paraId="18ECCDF8" w14:textId="136AEC04" w:rsidR="004956E5" w:rsidRDefault="004956E5" w:rsidP="001D1CA9">
      <w:r>
        <w:t>Aí temos tudo que podemos utilizar na criação do nosso recurso:</w:t>
      </w:r>
    </w:p>
    <w:p w14:paraId="308F413E" w14:textId="09F1AE05" w:rsidR="004956E5" w:rsidRDefault="004956E5" w:rsidP="001D1CA9">
      <w:r>
        <w:rPr>
          <w:noProof/>
        </w:rPr>
        <w:drawing>
          <wp:inline distT="0" distB="0" distL="0" distR="0" wp14:anchorId="429CA22A" wp14:editId="18798BB7">
            <wp:extent cx="3114675" cy="4395470"/>
            <wp:effectExtent l="0" t="0" r="9525" b="508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5081" cy="4410155"/>
                    </a:xfrm>
                    <a:prstGeom prst="rect">
                      <a:avLst/>
                    </a:prstGeom>
                  </pic:spPr>
                </pic:pic>
              </a:graphicData>
            </a:graphic>
          </wp:inline>
        </w:drawing>
      </w:r>
    </w:p>
    <w:p w14:paraId="17ADB4AF" w14:textId="073B2CCF" w:rsidR="004956E5" w:rsidRDefault="00DC08BB" w:rsidP="001D1CA9">
      <w:r>
        <w:lastRenderedPageBreak/>
        <w:t>Referente as variáveis de Credenciais de Ambiente devemos:</w:t>
      </w:r>
    </w:p>
    <w:p w14:paraId="04B03987" w14:textId="336C5B2C" w:rsidR="00DC08BB" w:rsidRPr="00DC08BB" w:rsidRDefault="00DC08BB" w:rsidP="00DC08BB">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pt-BR"/>
        </w:rPr>
      </w:pPr>
      <w:r w:rsidRPr="00DC08BB">
        <w:rPr>
          <w:rFonts w:ascii="Consolas" w:eastAsia="Times New Roman" w:hAnsi="Consolas" w:cs="Courier New"/>
          <w:color w:val="000000"/>
          <w:sz w:val="20"/>
          <w:szCs w:val="20"/>
          <w:bdr w:val="none" w:sz="0" w:space="0" w:color="auto" w:frame="1"/>
          <w:lang w:eastAsia="pt-BR"/>
        </w:rPr>
        <w:t xml:space="preserve">$ </w:t>
      </w:r>
      <w:r w:rsidRPr="00DC08BB">
        <w:rPr>
          <w:rFonts w:ascii="Consolas" w:eastAsia="Times New Roman" w:hAnsi="Consolas" w:cs="Courier New"/>
          <w:color w:val="5C4EE5"/>
          <w:sz w:val="20"/>
          <w:szCs w:val="20"/>
          <w:bdr w:val="none" w:sz="0" w:space="0" w:color="auto" w:frame="1"/>
          <w:lang w:eastAsia="pt-BR"/>
        </w:rPr>
        <w:t>export</w:t>
      </w:r>
      <w:r w:rsidRPr="00DC08BB">
        <w:rPr>
          <w:rFonts w:ascii="Consolas" w:eastAsia="Times New Roman" w:hAnsi="Consolas" w:cs="Courier New"/>
          <w:color w:val="000000"/>
          <w:sz w:val="20"/>
          <w:szCs w:val="20"/>
          <w:bdr w:val="none" w:sz="0" w:space="0" w:color="auto" w:frame="1"/>
          <w:lang w:eastAsia="pt-BR"/>
        </w:rPr>
        <w:t xml:space="preserve"> </w:t>
      </w:r>
      <w:r w:rsidRPr="00DC08BB">
        <w:rPr>
          <w:rFonts w:ascii="Consolas" w:eastAsia="Times New Roman" w:hAnsi="Consolas" w:cs="Courier New"/>
          <w:color w:val="5C4EE5"/>
          <w:sz w:val="20"/>
          <w:szCs w:val="20"/>
          <w:bdr w:val="none" w:sz="0" w:space="0" w:color="auto" w:frame="1"/>
          <w:lang w:eastAsia="pt-BR"/>
        </w:rPr>
        <w:t>AWS_ACCESS_KEY_ID="</w:t>
      </w:r>
      <w:r>
        <w:rPr>
          <w:rFonts w:ascii="Consolas" w:eastAsia="Times New Roman" w:hAnsi="Consolas" w:cs="Courier New"/>
          <w:color w:val="5C4EE5"/>
          <w:sz w:val="20"/>
          <w:szCs w:val="20"/>
          <w:bdr w:val="none" w:sz="0" w:space="0" w:color="auto" w:frame="1"/>
          <w:lang w:eastAsia="pt-BR"/>
        </w:rPr>
        <w:t>SDSDEFOIYHJ34kJHVJ</w:t>
      </w:r>
      <w:r w:rsidRPr="00DC08BB">
        <w:rPr>
          <w:rFonts w:ascii="Consolas" w:eastAsia="Times New Roman" w:hAnsi="Consolas" w:cs="Courier New"/>
          <w:color w:val="5C4EE5"/>
          <w:sz w:val="20"/>
          <w:szCs w:val="20"/>
          <w:bdr w:val="none" w:sz="0" w:space="0" w:color="auto" w:frame="1"/>
          <w:lang w:eastAsia="pt-BR"/>
        </w:rPr>
        <w:t>"</w:t>
      </w:r>
    </w:p>
    <w:p w14:paraId="779BA038" w14:textId="77F11230" w:rsidR="00DC08BB" w:rsidRPr="00DC08BB" w:rsidRDefault="00DC08BB" w:rsidP="00DC08BB">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pt-BR"/>
        </w:rPr>
      </w:pPr>
      <w:r w:rsidRPr="00DC08BB">
        <w:rPr>
          <w:rFonts w:ascii="Consolas" w:eastAsia="Times New Roman" w:hAnsi="Consolas" w:cs="Courier New"/>
          <w:color w:val="000000"/>
          <w:sz w:val="20"/>
          <w:szCs w:val="20"/>
          <w:bdr w:val="none" w:sz="0" w:space="0" w:color="auto" w:frame="1"/>
          <w:lang w:eastAsia="pt-BR"/>
        </w:rPr>
        <w:t xml:space="preserve">$ </w:t>
      </w:r>
      <w:r w:rsidRPr="00DC08BB">
        <w:rPr>
          <w:rFonts w:ascii="Consolas" w:eastAsia="Times New Roman" w:hAnsi="Consolas" w:cs="Courier New"/>
          <w:color w:val="5C4EE5"/>
          <w:sz w:val="20"/>
          <w:szCs w:val="20"/>
          <w:bdr w:val="none" w:sz="0" w:space="0" w:color="auto" w:frame="1"/>
          <w:lang w:eastAsia="pt-BR"/>
        </w:rPr>
        <w:t>export</w:t>
      </w:r>
      <w:r w:rsidRPr="00DC08BB">
        <w:rPr>
          <w:rFonts w:ascii="Consolas" w:eastAsia="Times New Roman" w:hAnsi="Consolas" w:cs="Courier New"/>
          <w:color w:val="000000"/>
          <w:sz w:val="20"/>
          <w:szCs w:val="20"/>
          <w:bdr w:val="none" w:sz="0" w:space="0" w:color="auto" w:frame="1"/>
          <w:lang w:eastAsia="pt-BR"/>
        </w:rPr>
        <w:t xml:space="preserve"> </w:t>
      </w:r>
      <w:r w:rsidRPr="00DC08BB">
        <w:rPr>
          <w:rFonts w:ascii="Consolas" w:eastAsia="Times New Roman" w:hAnsi="Consolas" w:cs="Courier New"/>
          <w:color w:val="5C4EE5"/>
          <w:sz w:val="20"/>
          <w:szCs w:val="20"/>
          <w:bdr w:val="none" w:sz="0" w:space="0" w:color="auto" w:frame="1"/>
          <w:lang w:eastAsia="pt-BR"/>
        </w:rPr>
        <w:t>AWS_SECRET_ACCESS_KEY="</w:t>
      </w:r>
      <w:r>
        <w:rPr>
          <w:rFonts w:ascii="Consolas" w:eastAsia="Times New Roman" w:hAnsi="Consolas" w:cs="Courier New"/>
          <w:color w:val="5C4EE5"/>
          <w:sz w:val="20"/>
          <w:szCs w:val="20"/>
          <w:bdr w:val="none" w:sz="0" w:space="0" w:color="auto" w:frame="1"/>
          <w:lang w:eastAsia="pt-BR"/>
        </w:rPr>
        <w:t>AWSDXSFESFE (*8866</w:t>
      </w:r>
      <w:r w:rsidRPr="00DC08BB">
        <w:rPr>
          <w:rFonts w:ascii="Consolas" w:eastAsia="Times New Roman" w:hAnsi="Consolas" w:cs="Courier New"/>
          <w:color w:val="5C4EE5"/>
          <w:sz w:val="20"/>
          <w:szCs w:val="20"/>
          <w:bdr w:val="none" w:sz="0" w:space="0" w:color="auto" w:frame="1"/>
          <w:lang w:eastAsia="pt-BR"/>
        </w:rPr>
        <w:t>"</w:t>
      </w:r>
    </w:p>
    <w:p w14:paraId="285E7CAE" w14:textId="77777777" w:rsidR="00DC08BB" w:rsidRPr="00DC08BB" w:rsidRDefault="00DC08BB" w:rsidP="00DC08BB">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4EE5"/>
          <w:sz w:val="20"/>
          <w:szCs w:val="20"/>
          <w:lang w:eastAsia="pt-BR"/>
        </w:rPr>
      </w:pPr>
      <w:r w:rsidRPr="00DC08BB">
        <w:rPr>
          <w:rFonts w:ascii="Consolas" w:eastAsia="Times New Roman" w:hAnsi="Consolas" w:cs="Courier New"/>
          <w:color w:val="000000"/>
          <w:sz w:val="20"/>
          <w:szCs w:val="20"/>
          <w:bdr w:val="none" w:sz="0" w:space="0" w:color="auto" w:frame="1"/>
          <w:lang w:eastAsia="pt-BR"/>
        </w:rPr>
        <w:t xml:space="preserve">$ </w:t>
      </w:r>
      <w:r w:rsidRPr="00DC08BB">
        <w:rPr>
          <w:rFonts w:ascii="Consolas" w:eastAsia="Times New Roman" w:hAnsi="Consolas" w:cs="Courier New"/>
          <w:color w:val="5C4EE5"/>
          <w:sz w:val="20"/>
          <w:szCs w:val="20"/>
          <w:bdr w:val="none" w:sz="0" w:space="0" w:color="auto" w:frame="1"/>
          <w:lang w:eastAsia="pt-BR"/>
        </w:rPr>
        <w:t>export</w:t>
      </w:r>
      <w:r w:rsidRPr="00DC08BB">
        <w:rPr>
          <w:rFonts w:ascii="Consolas" w:eastAsia="Times New Roman" w:hAnsi="Consolas" w:cs="Courier New"/>
          <w:color w:val="000000"/>
          <w:sz w:val="20"/>
          <w:szCs w:val="20"/>
          <w:bdr w:val="none" w:sz="0" w:space="0" w:color="auto" w:frame="1"/>
          <w:lang w:eastAsia="pt-BR"/>
        </w:rPr>
        <w:t xml:space="preserve"> </w:t>
      </w:r>
      <w:r w:rsidRPr="00DC08BB">
        <w:rPr>
          <w:rFonts w:ascii="Consolas" w:eastAsia="Times New Roman" w:hAnsi="Consolas" w:cs="Courier New"/>
          <w:color w:val="5C4EE5"/>
          <w:sz w:val="20"/>
          <w:szCs w:val="20"/>
          <w:bdr w:val="none" w:sz="0" w:space="0" w:color="auto" w:frame="1"/>
          <w:lang w:eastAsia="pt-BR"/>
        </w:rPr>
        <w:t>AWS_REGION="us-west-2"</w:t>
      </w:r>
    </w:p>
    <w:p w14:paraId="0432BF8B" w14:textId="77777777" w:rsidR="00DC08BB" w:rsidRDefault="00DC08BB" w:rsidP="001D1CA9"/>
    <w:p w14:paraId="08675494" w14:textId="026A4233" w:rsidR="004956E5" w:rsidRDefault="00DC08BB" w:rsidP="001D1CA9">
      <w:r>
        <w:t>Nota: colocar esse bloco de configuração, colando na nossa linha de comando:</w:t>
      </w:r>
    </w:p>
    <w:p w14:paraId="417A42B8" w14:textId="5C57A4CE" w:rsidR="00DC08BB" w:rsidRDefault="00DC08BB" w:rsidP="001D1CA9">
      <w:r>
        <w:t>Assim os arquivos serão baixados, para nossa máquina básicos referente a configuração do providers.</w:t>
      </w:r>
    </w:p>
    <w:p w14:paraId="002E1F30" w14:textId="6B0377BA" w:rsidR="00DC08BB" w:rsidRDefault="00DC08BB" w:rsidP="001D1CA9">
      <w:r>
        <w:t>Importante, antes de rodar o Terraform apply:</w:t>
      </w:r>
    </w:p>
    <w:p w14:paraId="7F151C7E" w14:textId="6851B5C4" w:rsidR="00DC08BB" w:rsidRDefault="00DC08BB" w:rsidP="001D1CA9">
      <w:r>
        <w:t>Terraform validate – para validar o código</w:t>
      </w:r>
    </w:p>
    <w:p w14:paraId="491D703D" w14:textId="3E1790D2" w:rsidR="00DC08BB" w:rsidRDefault="00DC08BB" w:rsidP="001D1CA9">
      <w:r>
        <w:t>Terraform fmt – para formatar o código</w:t>
      </w:r>
    </w:p>
    <w:p w14:paraId="32AAF4EF" w14:textId="033517D5" w:rsidR="00DC08BB" w:rsidRDefault="00DC08BB" w:rsidP="001D1CA9">
      <w:r>
        <w:t>Terraform plan – para ver o plano de construção, se você quiser salvar um arquivo com o terraform -out</w:t>
      </w:r>
      <w:r w:rsidR="004E37AE">
        <w:t>= (</w:t>
      </w:r>
      <w:r>
        <w:t>nome do arquivo)</w:t>
      </w:r>
    </w:p>
    <w:p w14:paraId="6C94EC66" w14:textId="5D27CF40" w:rsidR="00DC08BB" w:rsidRDefault="00DC08BB" w:rsidP="001D1CA9">
      <w:pPr>
        <w:pBdr>
          <w:bottom w:val="single" w:sz="6" w:space="1" w:color="auto"/>
        </w:pBdr>
      </w:pPr>
      <w:r>
        <w:t>E por fim estando tudo certo o terraform apply, confirmando a construção do seu deployment.</w:t>
      </w:r>
    </w:p>
    <w:p w14:paraId="300EA16A" w14:textId="3301662E" w:rsidR="009A130C" w:rsidRDefault="009114F3" w:rsidP="009114F3">
      <w:pPr>
        <w:pStyle w:val="Ttulo2"/>
      </w:pPr>
      <w:r>
        <w:t>Criando um Storage Account na Azure ou AWS</w:t>
      </w:r>
      <w:r w:rsidR="004E37AE">
        <w:t>:</w:t>
      </w:r>
    </w:p>
    <w:p w14:paraId="57B9B579" w14:textId="5048C277" w:rsidR="004E37AE" w:rsidRDefault="004E37AE" w:rsidP="004E37AE"/>
    <w:p w14:paraId="0D59FEAA" w14:textId="2EEF8116" w:rsidR="00374207" w:rsidRDefault="00374207" w:rsidP="004E37AE">
      <w:r>
        <w:t>Dentro da documentação da Azure, devemos copiar o bloco de Use Provider da Azure</w:t>
      </w:r>
    </w:p>
    <w:p w14:paraId="7D14279B" w14:textId="3537E310" w:rsidR="00374207" w:rsidRDefault="00374207" w:rsidP="004E37AE">
      <w:r>
        <w:t>Depois temos que configurar o Provider que pode ser configurado utilizando uma das opções de acesso da documentação da Azure:</w:t>
      </w:r>
    </w:p>
    <w:p w14:paraId="3C0EADE3" w14:textId="0A8753CB" w:rsidR="00374207" w:rsidRDefault="00774C5F" w:rsidP="004E37AE">
      <w:r>
        <w:rPr>
          <w:noProof/>
        </w:rPr>
        <w:drawing>
          <wp:inline distT="0" distB="0" distL="0" distR="0" wp14:anchorId="04A64BEC" wp14:editId="4F2634BA">
            <wp:extent cx="3800475" cy="233373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4287" cy="2342216"/>
                    </a:xfrm>
                    <a:prstGeom prst="rect">
                      <a:avLst/>
                    </a:prstGeom>
                  </pic:spPr>
                </pic:pic>
              </a:graphicData>
            </a:graphic>
          </wp:inline>
        </w:drawing>
      </w:r>
    </w:p>
    <w:p w14:paraId="01565FE3" w14:textId="0B1B7863" w:rsidR="00374207" w:rsidRDefault="00774C5F" w:rsidP="004E37AE">
      <w:r>
        <w:t>A opção escolhida de autenticação foi:</w:t>
      </w:r>
    </w:p>
    <w:p w14:paraId="37E6282F" w14:textId="547F0D87" w:rsidR="00774C5F" w:rsidRPr="004E37AE" w:rsidRDefault="00774C5F" w:rsidP="004E37AE">
      <w:r>
        <w:rPr>
          <w:noProof/>
        </w:rPr>
        <w:drawing>
          <wp:inline distT="0" distB="0" distL="0" distR="0" wp14:anchorId="2936DFF1" wp14:editId="2331CAEA">
            <wp:extent cx="3114675" cy="1262863"/>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9521" cy="1276991"/>
                    </a:xfrm>
                    <a:prstGeom prst="rect">
                      <a:avLst/>
                    </a:prstGeom>
                  </pic:spPr>
                </pic:pic>
              </a:graphicData>
            </a:graphic>
          </wp:inline>
        </w:drawing>
      </w:r>
    </w:p>
    <w:p w14:paraId="29D83CCF" w14:textId="225FB2C2" w:rsidR="009114F3" w:rsidRDefault="009153EE" w:rsidP="009114F3">
      <w:r>
        <w:lastRenderedPageBreak/>
        <w:t>Como consta no meu bloco de código:</w:t>
      </w:r>
    </w:p>
    <w:p w14:paraId="4C597652" w14:textId="35DD5621" w:rsidR="009153EE" w:rsidRPr="009114F3" w:rsidRDefault="009153EE" w:rsidP="009114F3">
      <w:r>
        <w:rPr>
          <w:noProof/>
        </w:rPr>
        <w:drawing>
          <wp:inline distT="0" distB="0" distL="0" distR="0" wp14:anchorId="073DF17B" wp14:editId="3E5807F3">
            <wp:extent cx="5400040" cy="318452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184525"/>
                    </a:xfrm>
                    <a:prstGeom prst="rect">
                      <a:avLst/>
                    </a:prstGeom>
                  </pic:spPr>
                </pic:pic>
              </a:graphicData>
            </a:graphic>
          </wp:inline>
        </w:drawing>
      </w:r>
    </w:p>
    <w:p w14:paraId="3E507FD7" w14:textId="77777777" w:rsidR="00B916E0" w:rsidRPr="0087340B" w:rsidRDefault="00B916E0" w:rsidP="0087340B"/>
    <w:p w14:paraId="165A8F5E" w14:textId="7E3BFF3B" w:rsidR="00DC5A1C" w:rsidRDefault="00AD7376" w:rsidP="00AD7376">
      <w:pPr>
        <w:pStyle w:val="Ttulo1"/>
      </w:pPr>
      <w:r>
        <w:t>2 Steps – Vamos criar um novo arquivo chamado:</w:t>
      </w:r>
    </w:p>
    <w:p w14:paraId="5EBB795C" w14:textId="1850BB51" w:rsidR="00AD7376" w:rsidRDefault="00AD7376" w:rsidP="00AD7376">
      <w:r>
        <w:t>Storaged-account.tf</w:t>
      </w:r>
    </w:p>
    <w:p w14:paraId="6C2ED26A" w14:textId="6E1DBC10" w:rsidR="00184B2C" w:rsidRDefault="00184B2C" w:rsidP="00AD7376">
      <w:r>
        <w:rPr>
          <w:noProof/>
        </w:rPr>
        <w:drawing>
          <wp:inline distT="0" distB="0" distL="0" distR="0" wp14:anchorId="53152EC9" wp14:editId="6EB0B167">
            <wp:extent cx="1638300" cy="27622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8300" cy="276225"/>
                    </a:xfrm>
                    <a:prstGeom prst="rect">
                      <a:avLst/>
                    </a:prstGeom>
                  </pic:spPr>
                </pic:pic>
              </a:graphicData>
            </a:graphic>
          </wp:inline>
        </w:drawing>
      </w:r>
    </w:p>
    <w:p w14:paraId="05C4A7D4" w14:textId="27602903" w:rsidR="00184B2C" w:rsidRPr="00AD7376" w:rsidRDefault="00184B2C" w:rsidP="00AD7376">
      <w:r>
        <w:t>Na Azure funciona um pouco diferente, por isso que a criação da Storage-account da Azure, porque podemos trabalhar diversas ferramentas do terraform neste Hands On</w:t>
      </w:r>
    </w:p>
    <w:p w14:paraId="039FA789" w14:textId="1125D48E" w:rsidR="00A17E06" w:rsidRDefault="00154549" w:rsidP="00554B76">
      <w:pPr>
        <w:pStyle w:val="SemEspaamento"/>
      </w:pPr>
      <w:r>
        <w:t>Para criarmos uma Storage-Account na Azure, primeiro precisamos criar um Resource-Group, dentro deste Resource-Group vamos ter Storaged-account, dentro dela vamos criar um Container:</w:t>
      </w:r>
    </w:p>
    <w:p w14:paraId="109B5EA4" w14:textId="338A7226" w:rsidR="00154549" w:rsidRDefault="00154549" w:rsidP="00554B76">
      <w:pPr>
        <w:pStyle w:val="SemEspaamento"/>
      </w:pPr>
    </w:p>
    <w:p w14:paraId="6149FAF6" w14:textId="609082CD" w:rsidR="00154549" w:rsidRDefault="00154549" w:rsidP="00554B76">
      <w:pPr>
        <w:pStyle w:val="SemEspaamento"/>
      </w:pPr>
      <w:r>
        <w:t>-Vamos criar 03 blocos de Resource diferentes.</w:t>
      </w:r>
    </w:p>
    <w:p w14:paraId="29CE283C" w14:textId="7A9A593C" w:rsidR="00EF195D" w:rsidRDefault="00154549" w:rsidP="00554B76">
      <w:pPr>
        <w:pStyle w:val="SemEspaamento"/>
      </w:pPr>
      <w:r>
        <w:t>O 1° deles, Resource Group</w:t>
      </w:r>
    </w:p>
    <w:p w14:paraId="0E5E4750" w14:textId="4FEC7E96" w:rsidR="00EF195D" w:rsidRDefault="00EF195D" w:rsidP="00554B76">
      <w:pPr>
        <w:pStyle w:val="SemEspaamento"/>
      </w:pPr>
      <w:r>
        <w:t>2° deles será o Storaged-Account</w:t>
      </w:r>
    </w:p>
    <w:p w14:paraId="3EC1251F" w14:textId="3DD32AC9" w:rsidR="00EF195D" w:rsidRDefault="00EF195D" w:rsidP="00554B76">
      <w:pPr>
        <w:pStyle w:val="SemEspaamento"/>
        <w:pBdr>
          <w:bottom w:val="single" w:sz="6" w:space="1" w:color="auto"/>
        </w:pBdr>
      </w:pPr>
      <w:r>
        <w:t>3° e último bloco será o Azure-Storaged-Container</w:t>
      </w:r>
    </w:p>
    <w:p w14:paraId="60FF33DA" w14:textId="77777777" w:rsidR="00EF195D" w:rsidRDefault="00EF195D" w:rsidP="00554B76">
      <w:pPr>
        <w:pStyle w:val="SemEspaamento"/>
      </w:pPr>
    </w:p>
    <w:p w14:paraId="10F17C7A" w14:textId="397513E7" w:rsidR="00EF195D" w:rsidRDefault="00EF195D" w:rsidP="00554B76">
      <w:pPr>
        <w:pStyle w:val="SemEspaamento"/>
      </w:pPr>
      <w:r>
        <w:t>Temos que verificar na documentação, tudo o que é Required e Optional para colocarmos somente aquilo que precisamos que e requirido o campo.</w:t>
      </w:r>
    </w:p>
    <w:p w14:paraId="5B89595C" w14:textId="3F361376" w:rsidR="00EF195D" w:rsidRDefault="00EF195D" w:rsidP="00554B76">
      <w:pPr>
        <w:pStyle w:val="SemEspaamento"/>
      </w:pPr>
    </w:p>
    <w:p w14:paraId="18956512" w14:textId="32CD27EC" w:rsidR="00EF195D" w:rsidRDefault="00EF195D" w:rsidP="00554B76">
      <w:pPr>
        <w:pStyle w:val="SemEspaamento"/>
      </w:pPr>
      <w:r>
        <w:t>Por hora deixaremos dessa forma, em branco os campos.</w:t>
      </w:r>
    </w:p>
    <w:p w14:paraId="0381674C" w14:textId="16648AEE" w:rsidR="00EF195D" w:rsidRDefault="00EF195D" w:rsidP="00554B76">
      <w:pPr>
        <w:pStyle w:val="SemEspaamento"/>
      </w:pPr>
    </w:p>
    <w:p w14:paraId="2A328868" w14:textId="2AC332A5" w:rsidR="00EF195D" w:rsidRPr="00EF195D" w:rsidRDefault="00EF195D" w:rsidP="00554B76">
      <w:pPr>
        <w:pStyle w:val="SemEspaamento"/>
        <w:rPr>
          <w:sz w:val="72"/>
          <w:szCs w:val="72"/>
        </w:rPr>
      </w:pPr>
      <w:r w:rsidRPr="00EF195D">
        <w:rPr>
          <w:sz w:val="72"/>
          <w:szCs w:val="72"/>
        </w:rPr>
        <w:t>Na aula seguinte iramos passar cada um dos blocos</w:t>
      </w:r>
      <w:r>
        <w:rPr>
          <w:sz w:val="72"/>
          <w:szCs w:val="72"/>
        </w:rPr>
        <w:t>:</w:t>
      </w:r>
    </w:p>
    <w:p w14:paraId="01169008" w14:textId="3EA1E8CB" w:rsidR="00154549" w:rsidRDefault="00EF195D" w:rsidP="00554B76">
      <w:pPr>
        <w:pStyle w:val="SemEspaamento"/>
      </w:pPr>
      <w:r>
        <w:rPr>
          <w:noProof/>
        </w:rPr>
        <w:lastRenderedPageBreak/>
        <w:drawing>
          <wp:inline distT="0" distB="0" distL="0" distR="0" wp14:anchorId="646C86D7" wp14:editId="69EB9C51">
            <wp:extent cx="5410200" cy="417789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368" cy="4192693"/>
                    </a:xfrm>
                    <a:prstGeom prst="rect">
                      <a:avLst/>
                    </a:prstGeom>
                  </pic:spPr>
                </pic:pic>
              </a:graphicData>
            </a:graphic>
          </wp:inline>
        </w:drawing>
      </w:r>
    </w:p>
    <w:p w14:paraId="742C8F9B" w14:textId="53CD193C" w:rsidR="00940E56" w:rsidRDefault="00940E56" w:rsidP="00554B76">
      <w:pPr>
        <w:pStyle w:val="SemEspaamento"/>
      </w:pPr>
    </w:p>
    <w:p w14:paraId="534F4CAB" w14:textId="243D1955" w:rsidR="00554B76" w:rsidRDefault="00554B76" w:rsidP="00554B76">
      <w:pPr>
        <w:pStyle w:val="SemEspaamento"/>
      </w:pPr>
    </w:p>
    <w:p w14:paraId="5701AA38" w14:textId="020E7CB2" w:rsidR="00554B76" w:rsidRDefault="00B42482" w:rsidP="00B42482">
      <w:pPr>
        <w:pStyle w:val="Ttulo1"/>
      </w:pPr>
      <w:r>
        <w:t>Trabalhando com Variáveis no Terraform:</w:t>
      </w:r>
    </w:p>
    <w:p w14:paraId="2894A7C7" w14:textId="77777777" w:rsidR="00B42482" w:rsidRPr="00B42482" w:rsidRDefault="00B42482" w:rsidP="00B42482"/>
    <w:sectPr w:rsidR="00B42482" w:rsidRPr="00B424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77FAA"/>
    <w:multiLevelType w:val="hybridMultilevel"/>
    <w:tmpl w:val="C66EE3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B2F718C"/>
    <w:multiLevelType w:val="hybridMultilevel"/>
    <w:tmpl w:val="5DE221AE"/>
    <w:lvl w:ilvl="0" w:tplc="DEDAF17E">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9785555">
    <w:abstractNumId w:val="1"/>
  </w:num>
  <w:num w:numId="2" w16cid:durableId="98528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35A"/>
    <w:rsid w:val="00043D7B"/>
    <w:rsid w:val="00045BA2"/>
    <w:rsid w:val="0008245C"/>
    <w:rsid w:val="00097654"/>
    <w:rsid w:val="000D7ADB"/>
    <w:rsid w:val="0010514C"/>
    <w:rsid w:val="00152110"/>
    <w:rsid w:val="00154549"/>
    <w:rsid w:val="001606AA"/>
    <w:rsid w:val="00184B2C"/>
    <w:rsid w:val="001904E7"/>
    <w:rsid w:val="001B1BBB"/>
    <w:rsid w:val="001C3D13"/>
    <w:rsid w:val="001D1CA9"/>
    <w:rsid w:val="00210638"/>
    <w:rsid w:val="002578ED"/>
    <w:rsid w:val="00275B8B"/>
    <w:rsid w:val="002C3A4E"/>
    <w:rsid w:val="002E366C"/>
    <w:rsid w:val="00344A55"/>
    <w:rsid w:val="00364371"/>
    <w:rsid w:val="00374207"/>
    <w:rsid w:val="003A3BD4"/>
    <w:rsid w:val="003C7430"/>
    <w:rsid w:val="003F6D48"/>
    <w:rsid w:val="0040602D"/>
    <w:rsid w:val="004956E5"/>
    <w:rsid w:val="004B2B35"/>
    <w:rsid w:val="004C1CED"/>
    <w:rsid w:val="004E37AE"/>
    <w:rsid w:val="004E4528"/>
    <w:rsid w:val="0054109E"/>
    <w:rsid w:val="00554B76"/>
    <w:rsid w:val="005A298D"/>
    <w:rsid w:val="005F5C13"/>
    <w:rsid w:val="00617FCA"/>
    <w:rsid w:val="006A3592"/>
    <w:rsid w:val="006D1368"/>
    <w:rsid w:val="00711806"/>
    <w:rsid w:val="00774C5F"/>
    <w:rsid w:val="00786075"/>
    <w:rsid w:val="007B1582"/>
    <w:rsid w:val="0087340B"/>
    <w:rsid w:val="00891DF7"/>
    <w:rsid w:val="008A364E"/>
    <w:rsid w:val="008C0A78"/>
    <w:rsid w:val="00900005"/>
    <w:rsid w:val="009114F3"/>
    <w:rsid w:val="009153EE"/>
    <w:rsid w:val="00937BF8"/>
    <w:rsid w:val="00940E56"/>
    <w:rsid w:val="009558B2"/>
    <w:rsid w:val="00976674"/>
    <w:rsid w:val="009A130C"/>
    <w:rsid w:val="00A03E1C"/>
    <w:rsid w:val="00A07DCC"/>
    <w:rsid w:val="00A17E06"/>
    <w:rsid w:val="00A44EEE"/>
    <w:rsid w:val="00A64D0A"/>
    <w:rsid w:val="00A834CF"/>
    <w:rsid w:val="00A96DDB"/>
    <w:rsid w:val="00AC62D3"/>
    <w:rsid w:val="00AD2410"/>
    <w:rsid w:val="00AD30FE"/>
    <w:rsid w:val="00AD7376"/>
    <w:rsid w:val="00AD74CD"/>
    <w:rsid w:val="00B42482"/>
    <w:rsid w:val="00B5785F"/>
    <w:rsid w:val="00B8435A"/>
    <w:rsid w:val="00B916E0"/>
    <w:rsid w:val="00B95AD8"/>
    <w:rsid w:val="00BB3E01"/>
    <w:rsid w:val="00BF3087"/>
    <w:rsid w:val="00C42962"/>
    <w:rsid w:val="00C5584C"/>
    <w:rsid w:val="00C67290"/>
    <w:rsid w:val="00C769AD"/>
    <w:rsid w:val="00C86417"/>
    <w:rsid w:val="00C962EE"/>
    <w:rsid w:val="00D466FE"/>
    <w:rsid w:val="00D75B07"/>
    <w:rsid w:val="00DB2993"/>
    <w:rsid w:val="00DC08BB"/>
    <w:rsid w:val="00DC5A1C"/>
    <w:rsid w:val="00DF26A2"/>
    <w:rsid w:val="00DF3D95"/>
    <w:rsid w:val="00E10C59"/>
    <w:rsid w:val="00E22921"/>
    <w:rsid w:val="00E5519F"/>
    <w:rsid w:val="00E635C7"/>
    <w:rsid w:val="00EB05EC"/>
    <w:rsid w:val="00EB1628"/>
    <w:rsid w:val="00EE77CD"/>
    <w:rsid w:val="00EF195D"/>
    <w:rsid w:val="00F3594F"/>
    <w:rsid w:val="00F4275B"/>
    <w:rsid w:val="00F878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FA9A"/>
  <w15:chartTrackingRefBased/>
  <w15:docId w15:val="{5006CF14-1C51-446F-93C7-C1E08D43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843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17E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8435A"/>
    <w:rPr>
      <w:rFonts w:asciiTheme="majorHAnsi" w:eastAsiaTheme="majorEastAsia" w:hAnsiTheme="majorHAnsi" w:cstheme="majorBidi"/>
      <w:color w:val="2F5496" w:themeColor="accent1" w:themeShade="BF"/>
      <w:sz w:val="32"/>
      <w:szCs w:val="32"/>
    </w:rPr>
  </w:style>
  <w:style w:type="paragraph" w:styleId="SemEspaamento">
    <w:name w:val="No Spacing"/>
    <w:uiPriority w:val="1"/>
    <w:qFormat/>
    <w:rsid w:val="00B8435A"/>
    <w:pPr>
      <w:spacing w:after="0" w:line="240" w:lineRule="auto"/>
    </w:pPr>
  </w:style>
  <w:style w:type="paragraph" w:styleId="Ttulo">
    <w:name w:val="Title"/>
    <w:basedOn w:val="Normal"/>
    <w:next w:val="Normal"/>
    <w:link w:val="TtuloChar"/>
    <w:uiPriority w:val="10"/>
    <w:qFormat/>
    <w:rsid w:val="002E36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E366C"/>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A17E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0341">
      <w:bodyDiv w:val="1"/>
      <w:marLeft w:val="0"/>
      <w:marRight w:val="0"/>
      <w:marTop w:val="0"/>
      <w:marBottom w:val="0"/>
      <w:divBdr>
        <w:top w:val="none" w:sz="0" w:space="0" w:color="auto"/>
        <w:left w:val="none" w:sz="0" w:space="0" w:color="auto"/>
        <w:bottom w:val="none" w:sz="0" w:space="0" w:color="auto"/>
        <w:right w:val="none" w:sz="0" w:space="0" w:color="auto"/>
      </w:divBdr>
      <w:divsChild>
        <w:div w:id="1082024180">
          <w:marLeft w:val="0"/>
          <w:marRight w:val="0"/>
          <w:marTop w:val="0"/>
          <w:marBottom w:val="0"/>
          <w:divBdr>
            <w:top w:val="none" w:sz="0" w:space="0" w:color="auto"/>
            <w:left w:val="none" w:sz="0" w:space="0" w:color="auto"/>
            <w:bottom w:val="none" w:sz="0" w:space="0" w:color="auto"/>
            <w:right w:val="none" w:sz="0" w:space="0" w:color="auto"/>
          </w:divBdr>
          <w:divsChild>
            <w:div w:id="384455672">
              <w:marLeft w:val="0"/>
              <w:marRight w:val="0"/>
              <w:marTop w:val="0"/>
              <w:marBottom w:val="0"/>
              <w:divBdr>
                <w:top w:val="none" w:sz="0" w:space="0" w:color="auto"/>
                <w:left w:val="none" w:sz="0" w:space="0" w:color="auto"/>
                <w:bottom w:val="none" w:sz="0" w:space="0" w:color="auto"/>
                <w:right w:val="none" w:sz="0" w:space="0" w:color="auto"/>
              </w:divBdr>
            </w:div>
            <w:div w:id="1712652495">
              <w:marLeft w:val="0"/>
              <w:marRight w:val="0"/>
              <w:marTop w:val="0"/>
              <w:marBottom w:val="0"/>
              <w:divBdr>
                <w:top w:val="none" w:sz="0" w:space="0" w:color="auto"/>
                <w:left w:val="none" w:sz="0" w:space="0" w:color="auto"/>
                <w:bottom w:val="none" w:sz="0" w:space="0" w:color="auto"/>
                <w:right w:val="none" w:sz="0" w:space="0" w:color="auto"/>
              </w:divBdr>
            </w:div>
            <w:div w:id="446002709">
              <w:marLeft w:val="0"/>
              <w:marRight w:val="0"/>
              <w:marTop w:val="0"/>
              <w:marBottom w:val="0"/>
              <w:divBdr>
                <w:top w:val="none" w:sz="0" w:space="0" w:color="auto"/>
                <w:left w:val="none" w:sz="0" w:space="0" w:color="auto"/>
                <w:bottom w:val="none" w:sz="0" w:space="0" w:color="auto"/>
                <w:right w:val="none" w:sz="0" w:space="0" w:color="auto"/>
              </w:divBdr>
            </w:div>
            <w:div w:id="895434092">
              <w:marLeft w:val="0"/>
              <w:marRight w:val="0"/>
              <w:marTop w:val="0"/>
              <w:marBottom w:val="0"/>
              <w:divBdr>
                <w:top w:val="none" w:sz="0" w:space="0" w:color="auto"/>
                <w:left w:val="none" w:sz="0" w:space="0" w:color="auto"/>
                <w:bottom w:val="none" w:sz="0" w:space="0" w:color="auto"/>
                <w:right w:val="none" w:sz="0" w:space="0" w:color="auto"/>
              </w:divBdr>
            </w:div>
            <w:div w:id="2069717116">
              <w:marLeft w:val="0"/>
              <w:marRight w:val="0"/>
              <w:marTop w:val="0"/>
              <w:marBottom w:val="0"/>
              <w:divBdr>
                <w:top w:val="none" w:sz="0" w:space="0" w:color="auto"/>
                <w:left w:val="none" w:sz="0" w:space="0" w:color="auto"/>
                <w:bottom w:val="none" w:sz="0" w:space="0" w:color="auto"/>
                <w:right w:val="none" w:sz="0" w:space="0" w:color="auto"/>
              </w:divBdr>
            </w:div>
            <w:div w:id="521480138">
              <w:marLeft w:val="0"/>
              <w:marRight w:val="0"/>
              <w:marTop w:val="0"/>
              <w:marBottom w:val="0"/>
              <w:divBdr>
                <w:top w:val="none" w:sz="0" w:space="0" w:color="auto"/>
                <w:left w:val="none" w:sz="0" w:space="0" w:color="auto"/>
                <w:bottom w:val="none" w:sz="0" w:space="0" w:color="auto"/>
                <w:right w:val="none" w:sz="0" w:space="0" w:color="auto"/>
              </w:divBdr>
            </w:div>
            <w:div w:id="20627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4709">
      <w:bodyDiv w:val="1"/>
      <w:marLeft w:val="0"/>
      <w:marRight w:val="0"/>
      <w:marTop w:val="0"/>
      <w:marBottom w:val="0"/>
      <w:divBdr>
        <w:top w:val="none" w:sz="0" w:space="0" w:color="auto"/>
        <w:left w:val="none" w:sz="0" w:space="0" w:color="auto"/>
        <w:bottom w:val="none" w:sz="0" w:space="0" w:color="auto"/>
        <w:right w:val="none" w:sz="0" w:space="0" w:color="auto"/>
      </w:divBdr>
    </w:div>
    <w:div w:id="2092072826">
      <w:bodyDiv w:val="1"/>
      <w:marLeft w:val="0"/>
      <w:marRight w:val="0"/>
      <w:marTop w:val="0"/>
      <w:marBottom w:val="0"/>
      <w:divBdr>
        <w:top w:val="none" w:sz="0" w:space="0" w:color="auto"/>
        <w:left w:val="none" w:sz="0" w:space="0" w:color="auto"/>
        <w:bottom w:val="none" w:sz="0" w:space="0" w:color="auto"/>
        <w:right w:val="none" w:sz="0" w:space="0" w:color="auto"/>
      </w:divBdr>
      <w:divsChild>
        <w:div w:id="2088262759">
          <w:marLeft w:val="0"/>
          <w:marRight w:val="0"/>
          <w:marTop w:val="0"/>
          <w:marBottom w:val="0"/>
          <w:divBdr>
            <w:top w:val="none" w:sz="0" w:space="0" w:color="auto"/>
            <w:left w:val="none" w:sz="0" w:space="0" w:color="auto"/>
            <w:bottom w:val="none" w:sz="0" w:space="0" w:color="auto"/>
            <w:right w:val="none" w:sz="0" w:space="0" w:color="auto"/>
          </w:divBdr>
          <w:divsChild>
            <w:div w:id="1387873335">
              <w:marLeft w:val="0"/>
              <w:marRight w:val="0"/>
              <w:marTop w:val="0"/>
              <w:marBottom w:val="0"/>
              <w:divBdr>
                <w:top w:val="none" w:sz="0" w:space="0" w:color="auto"/>
                <w:left w:val="none" w:sz="0" w:space="0" w:color="auto"/>
                <w:bottom w:val="none" w:sz="0" w:space="0" w:color="auto"/>
                <w:right w:val="none" w:sz="0" w:space="0" w:color="auto"/>
              </w:divBdr>
            </w:div>
            <w:div w:id="151341062">
              <w:marLeft w:val="0"/>
              <w:marRight w:val="0"/>
              <w:marTop w:val="0"/>
              <w:marBottom w:val="0"/>
              <w:divBdr>
                <w:top w:val="none" w:sz="0" w:space="0" w:color="auto"/>
                <w:left w:val="none" w:sz="0" w:space="0" w:color="auto"/>
                <w:bottom w:val="none" w:sz="0" w:space="0" w:color="auto"/>
                <w:right w:val="none" w:sz="0" w:space="0" w:color="auto"/>
              </w:divBdr>
            </w:div>
            <w:div w:id="549145367">
              <w:marLeft w:val="0"/>
              <w:marRight w:val="0"/>
              <w:marTop w:val="0"/>
              <w:marBottom w:val="0"/>
              <w:divBdr>
                <w:top w:val="none" w:sz="0" w:space="0" w:color="auto"/>
                <w:left w:val="none" w:sz="0" w:space="0" w:color="auto"/>
                <w:bottom w:val="none" w:sz="0" w:space="0" w:color="auto"/>
                <w:right w:val="none" w:sz="0" w:space="0" w:color="auto"/>
              </w:divBdr>
            </w:div>
            <w:div w:id="1313438125">
              <w:marLeft w:val="0"/>
              <w:marRight w:val="0"/>
              <w:marTop w:val="0"/>
              <w:marBottom w:val="0"/>
              <w:divBdr>
                <w:top w:val="none" w:sz="0" w:space="0" w:color="auto"/>
                <w:left w:val="none" w:sz="0" w:space="0" w:color="auto"/>
                <w:bottom w:val="none" w:sz="0" w:space="0" w:color="auto"/>
                <w:right w:val="none" w:sz="0" w:space="0" w:color="auto"/>
              </w:divBdr>
            </w:div>
            <w:div w:id="76438641">
              <w:marLeft w:val="0"/>
              <w:marRight w:val="0"/>
              <w:marTop w:val="0"/>
              <w:marBottom w:val="0"/>
              <w:divBdr>
                <w:top w:val="none" w:sz="0" w:space="0" w:color="auto"/>
                <w:left w:val="none" w:sz="0" w:space="0" w:color="auto"/>
                <w:bottom w:val="none" w:sz="0" w:space="0" w:color="auto"/>
                <w:right w:val="none" w:sz="0" w:space="0" w:color="auto"/>
              </w:divBdr>
            </w:div>
            <w:div w:id="19984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TotalTime>
  <Pages>12</Pages>
  <Words>1727</Words>
  <Characters>9326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Terraform</vt:lpstr>
    </vt:vector>
  </TitlesOfParts>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Terraform</dc:title>
  <dc:subject/>
  <dc:creator>Andre Panizza</dc:creator>
  <cp:keywords>Terraform</cp:keywords>
  <dc:description/>
  <cp:lastModifiedBy>Andre Panizza</cp:lastModifiedBy>
  <cp:revision>85</cp:revision>
  <dcterms:created xsi:type="dcterms:W3CDTF">2022-08-07T14:51:00Z</dcterms:created>
  <dcterms:modified xsi:type="dcterms:W3CDTF">2022-08-17T22:22:00Z</dcterms:modified>
</cp:coreProperties>
</file>