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9A5C7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99904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FDA22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Ex005 {</w:t>
      </w:r>
    </w:p>
    <w:p w14:paraId="31904695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0A21E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880029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47B05A0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14:paraId="2E93B812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casa</w:t>
      </w:r>
    </w:p>
    <w:p w14:paraId="74096892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14:paraId="27FDA7AB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sejam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multiplos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3 e 6,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0 e 100;</w:t>
      </w:r>
    </w:p>
    <w:p w14:paraId="49162410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divisiveis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4 e 5,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200 e 300;</w:t>
      </w:r>
    </w:p>
    <w:p w14:paraId="71724497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seus</w:t>
      </w:r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primeiros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múltiplos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47BE3956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</w:p>
    <w:p w14:paraId="67AA620B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14:paraId="0E803CFB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01BC2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1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-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sejam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multiplos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3 e 6,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0 e 100;</w:t>
      </w:r>
    </w:p>
    <w:p w14:paraId="4725D29E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DDBE1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B91077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65B99B3E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% 3 == 0){</w:t>
      </w:r>
    </w:p>
    <w:p w14:paraId="1C857696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322E5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% 6 == 0) {</w:t>
      </w:r>
    </w:p>
    <w:p w14:paraId="29FE9332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19D23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D6157E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034B14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6422F9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E62BB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3E6337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2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- 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seja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divisiveis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4 e 5,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mesmo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entre</w:t>
      </w:r>
      <w:r>
        <w:rPr>
          <w:rFonts w:ascii="Consolas" w:hAnsi="Consolas" w:cs="Consolas"/>
          <w:color w:val="3F7F5F"/>
          <w:sz w:val="20"/>
          <w:szCs w:val="20"/>
        </w:rPr>
        <w:t xml:space="preserve"> 200 e 300;</w:t>
      </w:r>
    </w:p>
    <w:p w14:paraId="0D713988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B8D652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02DF4F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200;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300;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423D932B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4 == 0){</w:t>
      </w:r>
    </w:p>
    <w:p w14:paraId="4F43BEAC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6B575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5 == 0){</w:t>
      </w:r>
    </w:p>
    <w:p w14:paraId="379C35B4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C4F8F4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8F9C2E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676E25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96EB1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82956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F68216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96886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3 -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Receba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número</w:t>
      </w:r>
      <w:r>
        <w:rPr>
          <w:rFonts w:ascii="Consolas" w:hAnsi="Consolas" w:cs="Consolas"/>
          <w:color w:val="3F7F5F"/>
          <w:sz w:val="20"/>
          <w:szCs w:val="20"/>
        </w:rPr>
        <w:t xml:space="preserve"> do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usuário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informe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seus</w:t>
      </w:r>
      <w:r>
        <w:rPr>
          <w:rFonts w:ascii="Consolas" w:hAnsi="Consolas" w:cs="Consolas"/>
          <w:color w:val="3F7F5F"/>
          <w:sz w:val="20"/>
          <w:szCs w:val="20"/>
        </w:rPr>
        <w:t xml:space="preserve"> 100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primeiros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múltiplos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85BB10C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A4076D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"Digite um número inteiro: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DDA5B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6EB558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2FB41A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leia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1D400F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F4788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DD7FC34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14:paraId="61F341E3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3389FD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4197A8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6405B0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3AFBF0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E01F93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2807C5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BEE157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D7A49B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D28FF3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E91540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10607" w14:textId="77777777" w:rsidR="00B63F8D" w:rsidRDefault="00B63F8D" w:rsidP="00B63F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21959" w14:textId="77777777" w:rsidR="00894CE9" w:rsidRDefault="00894CE9"/>
    <w:sectPr w:rsidR="00894CE9" w:rsidSect="001104F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8D"/>
    <w:rsid w:val="00894CE9"/>
    <w:rsid w:val="00AA5493"/>
    <w:rsid w:val="00B6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2B9E2"/>
  <w15:chartTrackingRefBased/>
  <w15:docId w15:val="{B9B6AAFA-5C9A-44AE-BFF3-8EC69CF8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Lima</dc:creator>
  <cp:keywords/>
  <dc:description/>
  <cp:lastModifiedBy>André Lima</cp:lastModifiedBy>
  <cp:revision>1</cp:revision>
  <dcterms:created xsi:type="dcterms:W3CDTF">2022-09-20T16:25:00Z</dcterms:created>
  <dcterms:modified xsi:type="dcterms:W3CDTF">2022-09-20T21:05:00Z</dcterms:modified>
</cp:coreProperties>
</file>