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D862" w14:textId="2C83CAB9" w:rsidR="00BC3104" w:rsidRDefault="009F6E6C">
      <w:r>
        <w:rPr>
          <w:noProof/>
        </w:rPr>
        <w:drawing>
          <wp:anchor distT="0" distB="0" distL="114300" distR="114300" simplePos="0" relativeHeight="251658240" behindDoc="0" locked="0" layoutInCell="1" allowOverlap="1" wp14:anchorId="04E04E6E" wp14:editId="5A0F4B1A">
            <wp:simplePos x="0" y="0"/>
            <wp:positionH relativeFrom="column">
              <wp:posOffset>-276165</wp:posOffset>
            </wp:positionH>
            <wp:positionV relativeFrom="paragraph">
              <wp:posOffset>0</wp:posOffset>
            </wp:positionV>
            <wp:extent cx="6546850" cy="1400175"/>
            <wp:effectExtent l="0" t="0" r="6350" b="9525"/>
            <wp:wrapSquare wrapText="bothSides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704F2B9" w14:textId="73E0830A" w:rsidR="009F6E6C" w:rsidRDefault="009F6E6C"/>
    <w:p w14:paraId="070FFCB0" w14:textId="0B5DAEB4" w:rsidR="009F6E6C" w:rsidRDefault="009F6E6C"/>
    <w:p w14:paraId="2403DCCD" w14:textId="433A5ACC" w:rsidR="009F6E6C" w:rsidRDefault="009F6E6C"/>
    <w:p w14:paraId="30BA1209" w14:textId="071D1C25" w:rsidR="009F6E6C" w:rsidRDefault="009F6E6C"/>
    <w:p w14:paraId="7EE2A395" w14:textId="250164AD" w:rsidR="009F6E6C" w:rsidRDefault="000568E0" w:rsidP="00BD5ED0">
      <w:pPr>
        <w:pStyle w:val="PargrafodaLista"/>
        <w:numPr>
          <w:ilvl w:val="0"/>
          <w:numId w:val="1"/>
        </w:numPr>
        <w:ind w:left="284"/>
      </w:pPr>
      <w:r w:rsidRPr="000568E0">
        <w:rPr>
          <w:b/>
          <w:bCs/>
        </w:rPr>
        <w:t>Primeiro m</w:t>
      </w:r>
      <w:r w:rsidR="009F6E6C" w:rsidRPr="000568E0">
        <w:rPr>
          <w:b/>
          <w:bCs/>
        </w:rPr>
        <w:t>omento</w:t>
      </w:r>
      <w:r w:rsidRPr="000568E0">
        <w:rPr>
          <w:b/>
          <w:bCs/>
        </w:rPr>
        <w:t>.</w:t>
      </w:r>
      <w:r>
        <w:t xml:space="preserve"> Momento</w:t>
      </w:r>
      <w:r w:rsidR="009F6E6C">
        <w:t xml:space="preserve"> em que você cria a classe e monta o construtor com os parâmetros que ele vai receber da página.html </w:t>
      </w:r>
    </w:p>
    <w:p w14:paraId="014D6C8B" w14:textId="5A98CF5F" w:rsidR="009F6E6C" w:rsidRDefault="009F6E6C" w:rsidP="00BD5ED0">
      <w:pPr>
        <w:pStyle w:val="PargrafodaLista"/>
        <w:numPr>
          <w:ilvl w:val="1"/>
          <w:numId w:val="1"/>
        </w:numPr>
        <w:ind w:left="284"/>
      </w:pPr>
      <w:r>
        <w:t xml:space="preserve">Esses parâmetros são variáveis globais que estão sendo passadas a classe através do ‘this.’ Então é como se a classe </w:t>
      </w:r>
    </w:p>
    <w:p w14:paraId="335866E0" w14:textId="56B10764" w:rsidR="009F6E6C" w:rsidRDefault="00BD5ED0" w:rsidP="00BD5ED0">
      <w:pPr>
        <w:pStyle w:val="PargrafodaLista"/>
        <w:ind w:left="28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209CEC" wp14:editId="29620C25">
            <wp:simplePos x="0" y="0"/>
            <wp:positionH relativeFrom="margin">
              <wp:posOffset>-246476</wp:posOffset>
            </wp:positionH>
            <wp:positionV relativeFrom="paragraph">
              <wp:posOffset>440558</wp:posOffset>
            </wp:positionV>
            <wp:extent cx="6978650" cy="1296035"/>
            <wp:effectExtent l="0" t="0" r="0" b="0"/>
            <wp:wrapSquare wrapText="bothSides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65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F6E6C">
        <w:t>Dissesse, ‘olha, esse parâ</w:t>
      </w:r>
      <w:r w:rsidR="000568E0">
        <w:t>metro ‘p_nome’ é da propriedade ‘nome’ que é DESSA, THIS, classe.</w:t>
      </w:r>
    </w:p>
    <w:p w14:paraId="462E5C5A" w14:textId="6EBCA91F" w:rsidR="009F6E6C" w:rsidRDefault="009F6E6C"/>
    <w:p w14:paraId="442CB12C" w14:textId="1E38BE02" w:rsidR="000568E0" w:rsidRDefault="000568E0" w:rsidP="00BD5ED0">
      <w:pPr>
        <w:pStyle w:val="PargrafodaLista"/>
        <w:numPr>
          <w:ilvl w:val="0"/>
          <w:numId w:val="1"/>
        </w:numPr>
        <w:ind w:left="284"/>
      </w:pPr>
      <w:r>
        <w:rPr>
          <w:b/>
          <w:bCs/>
        </w:rPr>
        <w:t>Segundo</w:t>
      </w:r>
      <w:r w:rsidRPr="000568E0">
        <w:rPr>
          <w:b/>
          <w:bCs/>
        </w:rPr>
        <w:t xml:space="preserve"> momento.</w:t>
      </w:r>
      <w:r>
        <w:rPr>
          <w:b/>
          <w:bCs/>
        </w:rPr>
        <w:t xml:space="preserve"> </w:t>
      </w:r>
      <w:r>
        <w:t>Momento em você cria as variáveis globais como o array e as variáveis que serão usadas como parâmetro do</w:t>
      </w:r>
    </w:p>
    <w:p w14:paraId="23380401" w14:textId="1129CD36" w:rsidR="000568E0" w:rsidRDefault="000568E0" w:rsidP="00BD5ED0">
      <w:pPr>
        <w:pStyle w:val="PargrafodaLista"/>
        <w:ind w:left="284"/>
      </w:pPr>
      <w:r>
        <w:t>construtor.</w:t>
      </w:r>
    </w:p>
    <w:p w14:paraId="308C7D56" w14:textId="570313C7" w:rsidR="000568E0" w:rsidRPr="000568E0" w:rsidRDefault="000568E0" w:rsidP="00BD5ED0">
      <w:pPr>
        <w:pStyle w:val="PargrafodaLista"/>
        <w:ind w:left="284"/>
      </w:pPr>
      <w:r>
        <w:t>Elas precisam ser globais para serem enxergadas pela classe e pelas funções que poderão exisitir. O ‘var’ é que torna esse escopo global.</w:t>
      </w:r>
    </w:p>
    <w:p w14:paraId="1C64D4F5" w14:textId="741F120D" w:rsidR="000568E0" w:rsidRDefault="000568E0">
      <w:r>
        <w:rPr>
          <w:noProof/>
        </w:rPr>
        <w:drawing>
          <wp:anchor distT="0" distB="0" distL="114300" distR="114300" simplePos="0" relativeHeight="251660288" behindDoc="0" locked="0" layoutInCell="1" allowOverlap="1" wp14:anchorId="20AD2417" wp14:editId="6F92F199">
            <wp:simplePos x="0" y="0"/>
            <wp:positionH relativeFrom="margin">
              <wp:posOffset>-120770</wp:posOffset>
            </wp:positionH>
            <wp:positionV relativeFrom="paragraph">
              <wp:posOffset>171126</wp:posOffset>
            </wp:positionV>
            <wp:extent cx="5886450" cy="1057275"/>
            <wp:effectExtent l="0" t="0" r="0" b="9525"/>
            <wp:wrapSquare wrapText="bothSides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45047" w14:textId="71004AC6" w:rsidR="000568E0" w:rsidRDefault="000568E0"/>
    <w:p w14:paraId="5B553588" w14:textId="0C7724BC" w:rsidR="000568E0" w:rsidRDefault="000568E0"/>
    <w:p w14:paraId="5311073A" w14:textId="30C97266" w:rsidR="009F6E6C" w:rsidRDefault="009F6E6C"/>
    <w:p w14:paraId="0E99D9FF" w14:textId="3F4CD405" w:rsidR="000568E0" w:rsidRDefault="000568E0"/>
    <w:p w14:paraId="016E8921" w14:textId="00EC1EA4" w:rsidR="000568E0" w:rsidRDefault="000568E0" w:rsidP="00BD5ED0">
      <w:pPr>
        <w:pStyle w:val="PargrafodaLista"/>
        <w:numPr>
          <w:ilvl w:val="0"/>
          <w:numId w:val="1"/>
        </w:numPr>
        <w:ind w:left="567" w:hanging="567"/>
      </w:pPr>
      <w:r>
        <w:rPr>
          <w:b/>
          <w:bCs/>
        </w:rPr>
        <w:t>Terceiro</w:t>
      </w:r>
      <w:r w:rsidRPr="000568E0">
        <w:rPr>
          <w:b/>
          <w:bCs/>
        </w:rPr>
        <w:t xml:space="preserve"> momento.</w:t>
      </w:r>
      <w:r>
        <w:rPr>
          <w:b/>
          <w:bCs/>
        </w:rPr>
        <w:t xml:space="preserve"> </w:t>
      </w:r>
      <w:r>
        <w:t>Momento em que você cria a função, nesse caso a função cadastrar</w:t>
      </w:r>
      <w:r w:rsidR="00BD5ED0">
        <w:t>.</w:t>
      </w:r>
    </w:p>
    <w:p w14:paraId="7D602508" w14:textId="00C33B8F" w:rsidR="00BD5ED0" w:rsidRDefault="00BD5ED0" w:rsidP="00BD5ED0">
      <w:pPr>
        <w:ind w:left="567"/>
      </w:pPr>
      <w:r>
        <w:t>Nessa função nós inicializamos o índice do array, ou seja, criamos um objeto a partir do índice do array ‘arquivo’.</w:t>
      </w:r>
    </w:p>
    <w:p w14:paraId="0BA54797" w14:textId="77777777" w:rsidR="002B465F" w:rsidRDefault="00BD5ED0" w:rsidP="00BD5ED0">
      <w:pPr>
        <w:ind w:left="567"/>
      </w:pPr>
      <w:r>
        <w:t>É como se tivesse ocorrido isso: arquivo[0] = new Cadastro</w:t>
      </w:r>
    </w:p>
    <w:p w14:paraId="2D0A47DF" w14:textId="77777777" w:rsidR="002B465F" w:rsidRDefault="002B465F" w:rsidP="00BD5ED0">
      <w:pPr>
        <w:ind w:left="567"/>
      </w:pPr>
      <w:r>
        <w:t>Passamos também a esse objeto criado os parâmetros dele (p_nome.value (precisamos por o valor), etc)</w:t>
      </w:r>
    </w:p>
    <w:p w14:paraId="5CD08B07" w14:textId="297C9FC6" w:rsidR="00BD5ED0" w:rsidRDefault="00BD5ED0" w:rsidP="00BD5ED0">
      <w:pPr>
        <w:ind w:left="567"/>
      </w:pPr>
      <w:r>
        <w:t xml:space="preserve"> </w:t>
      </w:r>
    </w:p>
    <w:sectPr w:rsidR="00BD5ED0" w:rsidSect="00BD5E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A26BA"/>
    <w:multiLevelType w:val="hybridMultilevel"/>
    <w:tmpl w:val="A0E88E16"/>
    <w:lvl w:ilvl="0" w:tplc="69D47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A7390B"/>
    <w:multiLevelType w:val="hybridMultilevel"/>
    <w:tmpl w:val="90E41E50"/>
    <w:lvl w:ilvl="0" w:tplc="089ED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464128">
    <w:abstractNumId w:val="1"/>
  </w:num>
  <w:num w:numId="2" w16cid:durableId="974990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6C"/>
    <w:rsid w:val="000568E0"/>
    <w:rsid w:val="0013720A"/>
    <w:rsid w:val="002B465F"/>
    <w:rsid w:val="009F6E6C"/>
    <w:rsid w:val="00BC3104"/>
    <w:rsid w:val="00BD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8A166"/>
  <w15:chartTrackingRefBased/>
  <w15:docId w15:val="{07699B4E-E4DB-4E89-B156-2A1B62F1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6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Lima</dc:creator>
  <cp:keywords/>
  <dc:description/>
  <cp:lastModifiedBy>André Lima</cp:lastModifiedBy>
  <cp:revision>2</cp:revision>
  <dcterms:created xsi:type="dcterms:W3CDTF">2022-07-10T02:34:00Z</dcterms:created>
  <dcterms:modified xsi:type="dcterms:W3CDTF">2022-07-10T02:34:00Z</dcterms:modified>
</cp:coreProperties>
</file>