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3D" w:rsidRPr="009A76F7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hadow/>
          <w:color w:val="000000"/>
          <w:kern w:val="0"/>
          <w:sz w:val="25"/>
          <w:szCs w:val="25"/>
        </w:rPr>
      </w:pPr>
      <w:r w:rsidRPr="009A76F7">
        <w:rPr>
          <w:rFonts w:ascii="Times New Roman" w:hAnsi="Times New Roman" w:cs="Times New Roman"/>
          <w:b/>
          <w:shadow/>
          <w:color w:val="000000"/>
          <w:kern w:val="0"/>
          <w:sz w:val="25"/>
          <w:szCs w:val="25"/>
        </w:rPr>
        <w:t xml:space="preserve">Undergraduate Research Opportunity Research </w:t>
      </w:r>
    </w:p>
    <w:p w:rsidR="003F263D" w:rsidRPr="009A76F7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hadow/>
          <w:color w:val="000000"/>
          <w:kern w:val="0"/>
          <w:sz w:val="25"/>
          <w:szCs w:val="25"/>
        </w:rPr>
      </w:pPr>
      <w:r w:rsidRPr="009A76F7">
        <w:rPr>
          <w:rFonts w:ascii="Times New Roman" w:hAnsi="Times New Roman" w:cs="Times New Roman"/>
          <w:b/>
          <w:shadow/>
          <w:color w:val="000000"/>
          <w:kern w:val="0"/>
          <w:sz w:val="25"/>
          <w:szCs w:val="25"/>
        </w:rPr>
        <w:t xml:space="preserve">(UROP) Project Report </w:t>
      </w:r>
    </w:p>
    <w:p w:rsidR="003F263D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263D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263D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263D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263D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263D" w:rsidRDefault="003F263D" w:rsidP="003F263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263D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263D" w:rsidRPr="009A76F7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mallCaps/>
          <w:shadow/>
          <w:color w:val="000000"/>
          <w:kern w:val="0"/>
          <w:sz w:val="40"/>
          <w:szCs w:val="40"/>
        </w:rPr>
      </w:pPr>
      <w:r w:rsidRPr="009A76F7">
        <w:rPr>
          <w:rFonts w:ascii="Times New Roman" w:hAnsi="Times New Roman" w:cs="Times New Roman" w:hint="eastAsia"/>
          <w:b/>
          <w:bCs/>
          <w:smallCaps/>
          <w:shadow/>
          <w:color w:val="000000"/>
          <w:kern w:val="0"/>
          <w:sz w:val="40"/>
          <w:szCs w:val="40"/>
        </w:rPr>
        <w:t>Static Visualization of Program Dynamics</w:t>
      </w:r>
    </w:p>
    <w:p w:rsidR="003F263D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263D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:rsidR="003F263D" w:rsidRPr="00777F80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777F80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By </w:t>
      </w: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D0544C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Qiao Li</w:t>
      </w: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D0544C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777F80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777F80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777F80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Department of Computer Science </w:t>
      </w:r>
    </w:p>
    <w:p w:rsidR="003F263D" w:rsidRPr="00777F80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777F80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School of Computing </w:t>
      </w:r>
    </w:p>
    <w:p w:rsidR="003F263D" w:rsidRPr="00777F80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777F80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National University of Singapore </w:t>
      </w:r>
    </w:p>
    <w:p w:rsidR="003F263D" w:rsidRPr="00777F80" w:rsidRDefault="003F263D" w:rsidP="003F263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D0544C">
        <w:rPr>
          <w:rFonts w:ascii="Times New Roman" w:hAnsi="Times New Roman" w:cs="Times New Roman"/>
          <w:color w:val="000000"/>
          <w:kern w:val="0"/>
          <w:sz w:val="26"/>
          <w:szCs w:val="26"/>
        </w:rPr>
        <w:t>200</w:t>
      </w:r>
      <w:r w:rsidRPr="00D0544C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9</w:t>
      </w:r>
      <w:r w:rsidRPr="00D0544C">
        <w:rPr>
          <w:rFonts w:ascii="Times New Roman" w:hAnsi="Times New Roman" w:cs="Times New Roman"/>
          <w:color w:val="000000"/>
          <w:kern w:val="0"/>
          <w:sz w:val="26"/>
          <w:szCs w:val="26"/>
        </w:rPr>
        <w:t>/20</w:t>
      </w:r>
      <w:r w:rsidRPr="00D0544C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10</w:t>
      </w:r>
      <w:r w:rsidRPr="00777F80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 w:rsidR="003F263D" w:rsidRDefault="003F263D" w:rsidP="003F263D">
      <w:pPr>
        <w:widowControl/>
        <w:jc w:val="left"/>
      </w:pPr>
      <w:r>
        <w:br w:type="page"/>
      </w:r>
    </w:p>
    <w:p w:rsidR="003F263D" w:rsidRPr="00CB435E" w:rsidRDefault="003F263D" w:rsidP="003F263D">
      <w:pPr>
        <w:pStyle w:val="a3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kern w:val="0"/>
          <w:sz w:val="26"/>
          <w:szCs w:val="26"/>
        </w:rPr>
      </w:pPr>
      <w:r w:rsidRPr="00CB435E">
        <w:rPr>
          <w:rFonts w:ascii="Times New Roman" w:hAnsi="Times New Roman" w:cs="Times New Roman" w:hint="eastAsia"/>
          <w:b/>
          <w:color w:val="000000"/>
          <w:kern w:val="0"/>
          <w:sz w:val="26"/>
          <w:szCs w:val="26"/>
        </w:rPr>
        <w:lastRenderedPageBreak/>
        <w:t xml:space="preserve">TABLE OF </w:t>
      </w:r>
      <w:r w:rsidRPr="00CB435E">
        <w:rPr>
          <w:rFonts w:ascii="Times New Roman" w:hAnsi="Times New Roman" w:cs="Times New Roman"/>
          <w:b/>
          <w:color w:val="000000"/>
          <w:kern w:val="0"/>
          <w:sz w:val="26"/>
          <w:szCs w:val="26"/>
        </w:rPr>
        <w:t>CONTENT</w:t>
      </w:r>
      <w:r w:rsidRPr="00CB435E">
        <w:rPr>
          <w:rFonts w:ascii="Times New Roman" w:hAnsi="Times New Roman" w:cs="Times New Roman" w:hint="eastAsia"/>
          <w:b/>
          <w:color w:val="000000"/>
          <w:kern w:val="0"/>
          <w:sz w:val="26"/>
          <w:szCs w:val="26"/>
        </w:rPr>
        <w:t>S</w:t>
      </w:r>
    </w:p>
    <w:p w:rsidR="003F263D" w:rsidRDefault="003F263D" w:rsidP="003F263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Title</w:t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i</w:t>
      </w:r>
    </w:p>
    <w:p w:rsidR="003F263D" w:rsidRDefault="003F263D" w:rsidP="003F263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Abstract</w:t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ii</w:t>
      </w:r>
    </w:p>
    <w:p w:rsidR="003F263D" w:rsidRDefault="003F263D" w:rsidP="003F263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Acknowledgement</w:t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iii</w:t>
      </w:r>
    </w:p>
    <w:p w:rsidR="002048AE" w:rsidRDefault="002048AE" w:rsidP="003F263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List of Figures</w:t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iv</w:t>
      </w:r>
    </w:p>
    <w:p w:rsidR="003F263D" w:rsidRPr="00CB435E" w:rsidRDefault="003F263D" w:rsidP="003F263D">
      <w:pPr>
        <w:widowControl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Default="003F263D" w:rsidP="003F263D">
      <w:pPr>
        <w:pStyle w:val="a3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Introduction</w:t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1</w:t>
      </w:r>
    </w:p>
    <w:p w:rsidR="003F263D" w:rsidRDefault="003F263D" w:rsidP="003F263D">
      <w:pPr>
        <w:pStyle w:val="a3"/>
        <w:widowControl/>
        <w:ind w:left="360"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Default="003F263D" w:rsidP="003F263D">
      <w:pPr>
        <w:pStyle w:val="a3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Background of the Existing System</w:t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3</w:t>
      </w:r>
    </w:p>
    <w:p w:rsidR="003F263D" w:rsidRDefault="003F263D" w:rsidP="003F263D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AD691C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An Overview of Our Automated Verification System</w:t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3</w:t>
      </w:r>
    </w:p>
    <w:p w:rsidR="003F263D" w:rsidRPr="00AD691C" w:rsidRDefault="003F263D" w:rsidP="003F263D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User-definable Predicates</w:t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3</w:t>
      </w:r>
    </w:p>
    <w:p w:rsidR="003F263D" w:rsidRPr="00AD691C" w:rsidRDefault="003F263D" w:rsidP="003F263D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Verification Process</w:t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4</w:t>
      </w:r>
    </w:p>
    <w:p w:rsidR="003F263D" w:rsidRDefault="003F263D" w:rsidP="003F263D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The Architecture of Our Automated Verification System</w:t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CB435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5</w:t>
      </w:r>
    </w:p>
    <w:p w:rsidR="003F263D" w:rsidRPr="00AD691C" w:rsidRDefault="003F263D" w:rsidP="003F263D">
      <w:pPr>
        <w:pStyle w:val="a3"/>
        <w:ind w:left="735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Default="003F263D" w:rsidP="003F263D">
      <w:pPr>
        <w:pStyle w:val="a3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Design Considerations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6</w:t>
      </w:r>
    </w:p>
    <w:p w:rsidR="003F263D" w:rsidRPr="007E5816" w:rsidRDefault="003F263D" w:rsidP="003F263D">
      <w:pPr>
        <w:pStyle w:val="a3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Default="003F263D" w:rsidP="003F263D">
      <w:pPr>
        <w:pStyle w:val="a3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Implementation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7</w:t>
      </w:r>
    </w:p>
    <w:p w:rsidR="003F263D" w:rsidRPr="00AD691C" w:rsidRDefault="003F263D" w:rsidP="003F263D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AD691C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Correlating Input AST and Core AST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7</w:t>
      </w:r>
    </w:p>
    <w:p w:rsidR="003F263D" w:rsidRPr="00AD691C" w:rsidRDefault="003F263D" w:rsidP="003F263D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AD691C">
        <w:rPr>
          <w:rFonts w:ascii="Times New Roman" w:hAnsi="Times New Roman" w:cs="Times New Roman"/>
          <w:color w:val="000000"/>
          <w:kern w:val="0"/>
          <w:sz w:val="26"/>
          <w:szCs w:val="26"/>
        </w:rPr>
        <w:t>Use</w:t>
      </w:r>
      <w:r w:rsidRPr="00AD691C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 xml:space="preserve"> of Labels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8</w:t>
      </w:r>
    </w:p>
    <w:p w:rsidR="003F263D" w:rsidRPr="00AD691C" w:rsidRDefault="003F263D" w:rsidP="003F263D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Multiple Specifications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8</w:t>
      </w:r>
    </w:p>
    <w:p w:rsidR="003F263D" w:rsidRPr="00AD691C" w:rsidRDefault="003F263D" w:rsidP="003F263D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Branch Points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9</w:t>
      </w:r>
    </w:p>
    <w:p w:rsidR="003F263D" w:rsidRPr="00AD691C" w:rsidRDefault="003F263D" w:rsidP="003F263D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 xml:space="preserve">Program States (Using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“</w:t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dprint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”</w:t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)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9</w:t>
      </w:r>
    </w:p>
    <w:p w:rsidR="002048AE" w:rsidRPr="002048AE" w:rsidRDefault="003F263D" w:rsidP="002048AE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 xml:space="preserve">Use of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“</w:t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assume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”</w:t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 xml:space="preserve"> and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“</w:t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assert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”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10</w:t>
      </w:r>
    </w:p>
    <w:p w:rsidR="003F263D" w:rsidRDefault="003F263D" w:rsidP="003F263D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Main Features of the Static Debugger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11</w:t>
      </w:r>
    </w:p>
    <w:p w:rsidR="003F263D" w:rsidRPr="00AD691C" w:rsidRDefault="003F263D" w:rsidP="003F263D">
      <w:pPr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Default="003F263D" w:rsidP="003F263D">
      <w:pPr>
        <w:pStyle w:val="a3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Limitations and Future Development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19</w:t>
      </w:r>
    </w:p>
    <w:p w:rsidR="003F263D" w:rsidRPr="007E5816" w:rsidRDefault="003F263D" w:rsidP="003F263D">
      <w:pPr>
        <w:pStyle w:val="a3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Default="003F263D" w:rsidP="003F263D">
      <w:pPr>
        <w:pStyle w:val="a3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Conclusion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20</w:t>
      </w:r>
    </w:p>
    <w:p w:rsidR="003F263D" w:rsidRPr="007E5816" w:rsidRDefault="003F263D" w:rsidP="003F263D">
      <w:pPr>
        <w:pStyle w:val="a3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Default="003F263D" w:rsidP="003F263D">
      <w:pPr>
        <w:widowControl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>References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v</w:t>
      </w:r>
    </w:p>
    <w:p w:rsidR="003F263D" w:rsidRDefault="003F263D" w:rsidP="003F263D">
      <w:pPr>
        <w:widowControl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F263D" w:rsidRPr="007E5816" w:rsidRDefault="003F263D" w:rsidP="003F263D">
      <w:pPr>
        <w:widowControl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 xml:space="preserve">Appendix A 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–</w:t>
      </w:r>
      <w:r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 xml:space="preserve"> Tool Demo</w:t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</w:r>
      <w:r w:rsidR="002048AE">
        <w:rPr>
          <w:rFonts w:ascii="Times New Roman" w:hAnsi="Times New Roman" w:cs="Times New Roman" w:hint="eastAsia"/>
          <w:color w:val="000000"/>
          <w:kern w:val="0"/>
          <w:sz w:val="26"/>
          <w:szCs w:val="26"/>
        </w:rPr>
        <w:tab/>
        <w:t>vi</w:t>
      </w:r>
    </w:p>
    <w:p w:rsidR="003F30BB" w:rsidRPr="00701D20" w:rsidRDefault="003F30BB" w:rsidP="00701D20">
      <w:pPr>
        <w:widowControl/>
        <w:jc w:val="left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sectPr w:rsidR="003F30BB" w:rsidRPr="00701D20" w:rsidSect="003F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1250D"/>
    <w:multiLevelType w:val="multilevel"/>
    <w:tmpl w:val="C4A8D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263D"/>
    <w:rsid w:val="002048AE"/>
    <w:rsid w:val="003F263D"/>
    <w:rsid w:val="003F30BB"/>
    <w:rsid w:val="00701D20"/>
    <w:rsid w:val="00CB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>Qiao Li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Qiao Li</cp:lastModifiedBy>
  <cp:revision>3</cp:revision>
  <dcterms:created xsi:type="dcterms:W3CDTF">2009-11-05T03:19:00Z</dcterms:created>
  <dcterms:modified xsi:type="dcterms:W3CDTF">2009-11-05T03:19:00Z</dcterms:modified>
</cp:coreProperties>
</file>