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 {jenis_ijin}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{kebangsaan}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{universitas}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Jl. {alamat_jalan}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{kota}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{jabatan} {universitas}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{no_surat}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{Value1}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{jenis_ijin}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{nama}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{negara}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{no_paspor}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 xml:space="preserve">: {tempat_lahir}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, </w:t>
      </w:r>
      <w:r>
        <w:rPr>
          <w:rFonts w:cs="Arial" w:ascii="Cambria" w:hAnsi="Cambria" w:asciiTheme="majorHAnsi" w:hAnsiTheme="majorHAnsi"/>
          <w:szCs w:val="22"/>
        </w:rPr>
        <w:t>{tanggal_lahir}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{tempat_belajar}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{lama_ijin}, mulai </w:t>
      </w:r>
      <w:r>
        <w:rPr>
          <w:rFonts w:cs="Arial" w:ascii="Cambria" w:hAnsi="Cambria" w:asciiTheme="majorHAnsi" w:hAnsiTheme="majorHAnsi"/>
          <w:szCs w:val="22"/>
          <w:lang w:val="id-ID"/>
        </w:rPr>
        <w:t>{Value3}</w:t>
      </w:r>
      <w:r>
        <w:rPr>
          <w:rFonts w:cs="Arial" w:ascii="Cambria" w:hAnsi="Cambria" w:asciiTheme="majorHAnsi" w:hAnsiTheme="majorHAnsi"/>
          <w:szCs w:val="22"/>
        </w:rPr>
        <w:t>– {waktu_akhir}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>{biaya}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{kedutaan}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{imigrasi}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099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-268605</wp:posOffset>
              </wp:positionH>
              <wp:positionV relativeFrom="paragraph">
                <wp:posOffset>93980</wp:posOffset>
              </wp:positionV>
              <wp:extent cx="6195695" cy="146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5240" cy="900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2pt,7.05pt" to="466.55pt,7.7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-241300</wp:posOffset>
              </wp:positionH>
              <wp:positionV relativeFrom="paragraph">
                <wp:posOffset>160020</wp:posOffset>
              </wp:positionV>
              <wp:extent cx="616394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320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pt,12.6pt" to="466.2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2016-02-08T22:52:21Z</dcterms:modified>
  <cp:revision>38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