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3F3" w:rsidRDefault="00F553F3" w:rsidP="00E9094E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E9094E" w:rsidRPr="00E9094E" w:rsidRDefault="00E9094E" w:rsidP="00E909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1</w:t>
      </w:r>
    </w:p>
    <w:p w:rsidR="004B1134" w:rsidRDefault="004B1134" w:rsidP="00A32F25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>Dê a sua própria definição de multimídia</w:t>
      </w:r>
      <w:r w:rsidR="00C42E4A">
        <w:t xml:space="preserve"> para a área computacional</w:t>
      </w:r>
      <w:r>
        <w:t>, com base no que foi discutido em aula.</w:t>
      </w:r>
    </w:p>
    <w:p w:rsidR="004B1134" w:rsidRDefault="004B1134" w:rsidP="00A32F25">
      <w:pPr>
        <w:pStyle w:val="PargrafodaLista"/>
        <w:spacing w:before="240" w:after="0"/>
        <w:ind w:left="426"/>
        <w:jc w:val="both"/>
      </w:pPr>
    </w:p>
    <w:p w:rsidR="004B1134" w:rsidRDefault="004B1134" w:rsidP="00A32F25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 xml:space="preserve">Você classificaria um dispositivo tal como o </w:t>
      </w:r>
      <w:proofErr w:type="gramStart"/>
      <w:r w:rsidRPr="00FA57FD">
        <w:rPr>
          <w:i/>
        </w:rPr>
        <w:t>iPod</w:t>
      </w:r>
      <w:proofErr w:type="gramEnd"/>
      <w:r w:rsidRPr="00FA57FD">
        <w:rPr>
          <w:i/>
        </w:rPr>
        <w:t xml:space="preserve"> Classic</w:t>
      </w:r>
      <w:r>
        <w:t xml:space="preserve"> como um sistema multimídia? Se sim, liste os diferente</w:t>
      </w:r>
      <w:r w:rsidR="00592244">
        <w:t>s tipos de mídia que ele suporta</w:t>
      </w:r>
      <w:r>
        <w:t>. Para cada mídia listada, classifique-a de acordo com a finalidade (percepção, representação, apresentação, armazenamento e transmissão) e dependência do tempo (discreta ou contínua).</w:t>
      </w:r>
    </w:p>
    <w:p w:rsidR="00FA57FD" w:rsidRDefault="00FA57FD" w:rsidP="00FA57FD">
      <w:pPr>
        <w:pStyle w:val="PargrafodaLista"/>
        <w:spacing w:before="240" w:after="0"/>
        <w:ind w:left="426"/>
        <w:jc w:val="both"/>
      </w:pPr>
    </w:p>
    <w:p w:rsidR="00DC484B" w:rsidRDefault="00DC484B" w:rsidP="00A32F25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>Aponte qual a motivação em comprimir dados digitais.</w:t>
      </w:r>
    </w:p>
    <w:p w:rsidR="00C42E4A" w:rsidRDefault="00C42E4A" w:rsidP="00A32F25">
      <w:pPr>
        <w:pStyle w:val="PargrafodaLista"/>
        <w:spacing w:before="240" w:after="0"/>
        <w:ind w:left="426"/>
        <w:jc w:val="both"/>
      </w:pPr>
    </w:p>
    <w:p w:rsidR="00C42E4A" w:rsidRDefault="00C42E4A" w:rsidP="00A32F25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 xml:space="preserve">É aconselhável realizar compressão </w:t>
      </w:r>
      <w:r w:rsidRPr="00FA57FD">
        <w:rPr>
          <w:i/>
        </w:rPr>
        <w:t>lossy</w:t>
      </w:r>
      <w:r>
        <w:t xml:space="preserve"> em textos? Por quê?</w:t>
      </w:r>
    </w:p>
    <w:p w:rsidR="00C42E4A" w:rsidRDefault="00C42E4A" w:rsidP="00A32F25">
      <w:pPr>
        <w:pStyle w:val="PargrafodaLista"/>
        <w:ind w:left="426"/>
        <w:jc w:val="both"/>
      </w:pPr>
    </w:p>
    <w:p w:rsidR="00C42E4A" w:rsidRDefault="00C42E4A" w:rsidP="00A32F25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 xml:space="preserve">Seja um determinado tipo de informação que é usualmente codificado por </w:t>
      </w:r>
      <w:proofErr w:type="gramStart"/>
      <w:r>
        <w:t xml:space="preserve">longas </w:t>
      </w:r>
      <w:proofErr w:type="spellStart"/>
      <w:r w:rsidR="00A32F25" w:rsidRPr="00A32F25">
        <w:rPr>
          <w:i/>
        </w:rPr>
        <w:t>strings</w:t>
      </w:r>
      <w:proofErr w:type="spellEnd"/>
      <w:proofErr w:type="gramEnd"/>
      <w:r>
        <w:t xml:space="preserve"> que alternam zeros e uns, como, por exemplo, 010110101010010101010101110101. É possível adaptar o algoritmo de codificação por carreira</w:t>
      </w:r>
      <w:r w:rsidR="00A32F25">
        <w:t xml:space="preserve"> (</w:t>
      </w:r>
      <w:proofErr w:type="spellStart"/>
      <w:r w:rsidR="00A32F25" w:rsidRPr="00A32F25">
        <w:rPr>
          <w:i/>
        </w:rPr>
        <w:t>run-length</w:t>
      </w:r>
      <w:proofErr w:type="spellEnd"/>
      <w:r w:rsidR="00A32F25">
        <w:t>)</w:t>
      </w:r>
      <w:r>
        <w:t xml:space="preserve"> para obter boas taxas de compressão para esse tipo de informação? Explique e mostre como seria o resultado</w:t>
      </w:r>
      <w:r w:rsidR="00A32F25">
        <w:t xml:space="preserve"> </w:t>
      </w:r>
      <w:r>
        <w:t xml:space="preserve">da compressão para a </w:t>
      </w:r>
      <w:r w:rsidRPr="00A32F25">
        <w:rPr>
          <w:i/>
        </w:rPr>
        <w:t>string</w:t>
      </w:r>
      <w:r>
        <w:t xml:space="preserve"> dada como exemplo</w:t>
      </w:r>
      <w:r w:rsidR="00A32F25">
        <w:t xml:space="preserve">. (Dica: pense em </w:t>
      </w:r>
      <w:proofErr w:type="spellStart"/>
      <w:r w:rsidR="00A32F25" w:rsidRPr="00FA57FD">
        <w:rPr>
          <w:i/>
        </w:rPr>
        <w:t>substrings</w:t>
      </w:r>
      <w:proofErr w:type="spellEnd"/>
      <w:r w:rsidR="00A32F25">
        <w:t xml:space="preserve"> de tamanho maior que </w:t>
      </w:r>
      <w:proofErr w:type="gramStart"/>
      <w:r w:rsidR="00A32F25">
        <w:t>1</w:t>
      </w:r>
      <w:proofErr w:type="gramEnd"/>
      <w:r w:rsidR="00A32F25">
        <w:t>)</w:t>
      </w:r>
    </w:p>
    <w:p w:rsidR="00C42E4A" w:rsidRDefault="00C42E4A" w:rsidP="00A32F25">
      <w:pPr>
        <w:pStyle w:val="PargrafodaLista"/>
        <w:spacing w:before="240" w:after="0"/>
        <w:ind w:left="426"/>
        <w:jc w:val="both"/>
      </w:pPr>
    </w:p>
    <w:p w:rsidR="00C42E4A" w:rsidRDefault="00C42E4A" w:rsidP="00A32F25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 xml:space="preserve">Dê exemplo de uma situação em que a codificação por diferenças pode ocasionar perdas. </w:t>
      </w:r>
    </w:p>
    <w:p w:rsidR="00A32F25" w:rsidRDefault="00A32F25" w:rsidP="00A32F25">
      <w:pPr>
        <w:pStyle w:val="PargrafodaLista"/>
        <w:ind w:left="426"/>
        <w:jc w:val="both"/>
      </w:pPr>
    </w:p>
    <w:p w:rsidR="00C42E4A" w:rsidRDefault="00A32F25" w:rsidP="00A32F25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 xml:space="preserve">O que significa dizer que a árvore de </w:t>
      </w:r>
      <w:proofErr w:type="spellStart"/>
      <w:r>
        <w:t>Huffman</w:t>
      </w:r>
      <w:proofErr w:type="spellEnd"/>
      <w:r>
        <w:t xml:space="preserve"> tem a propriedade do prefixo? Qual é a vantagem dessa propriedade?</w:t>
      </w:r>
    </w:p>
    <w:p w:rsidR="00A32F25" w:rsidRDefault="00A32F25" w:rsidP="00A32F25">
      <w:pPr>
        <w:pStyle w:val="PargrafodaLista"/>
        <w:spacing w:before="240" w:after="0"/>
        <w:ind w:left="426"/>
        <w:jc w:val="both"/>
      </w:pPr>
    </w:p>
    <w:p w:rsidR="00A32F25" w:rsidRDefault="00A32F25" w:rsidP="00592244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 xml:space="preserve">Sabe-se que uma das vantagens da codificação aritmética é que ela sempre atinge o valor da entropia. </w:t>
      </w:r>
      <w:r w:rsidR="00875171">
        <w:t>Cite uma de suas principais desvantagens, intrinsicamente relacionada com o hardware em que ela é executada.</w:t>
      </w:r>
    </w:p>
    <w:p w:rsidR="004263B0" w:rsidRDefault="004263B0" w:rsidP="004263B0">
      <w:pPr>
        <w:pStyle w:val="PargrafodaLista"/>
        <w:spacing w:before="240" w:after="0"/>
        <w:ind w:left="426"/>
        <w:jc w:val="both"/>
      </w:pPr>
    </w:p>
    <w:p w:rsidR="004263B0" w:rsidRDefault="004263B0" w:rsidP="00592244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>Decodifique a string representada pelo código 0,44220</w:t>
      </w:r>
      <w:r w:rsidR="00507845">
        <w:t>. Dado o alfabeto formado por A, C, O e S cujas probabilidades são:</w:t>
      </w:r>
    </w:p>
    <w:p w:rsidR="00507845" w:rsidRDefault="00507845" w:rsidP="00507845">
      <w:pPr>
        <w:pStyle w:val="PargrafodaLista"/>
        <w:spacing w:before="240" w:after="0"/>
        <w:ind w:left="426"/>
        <w:jc w:val="both"/>
      </w:pPr>
      <w:r>
        <w:t>P(A) = 0,4</w:t>
      </w:r>
    </w:p>
    <w:p w:rsidR="00507845" w:rsidRDefault="00507845" w:rsidP="00507845">
      <w:pPr>
        <w:pStyle w:val="PargrafodaLista"/>
        <w:spacing w:before="240" w:after="0"/>
        <w:ind w:left="426"/>
        <w:jc w:val="both"/>
      </w:pPr>
      <w:r>
        <w:t>P(C) = 0,3</w:t>
      </w:r>
    </w:p>
    <w:p w:rsidR="00507845" w:rsidRDefault="00507845" w:rsidP="00507845">
      <w:pPr>
        <w:pStyle w:val="PargrafodaLista"/>
        <w:spacing w:before="240" w:after="0"/>
        <w:ind w:left="426"/>
        <w:jc w:val="both"/>
      </w:pPr>
      <w:r>
        <w:t>P(O) = 0,1</w:t>
      </w:r>
    </w:p>
    <w:p w:rsidR="00507845" w:rsidRDefault="00507845" w:rsidP="00507845">
      <w:pPr>
        <w:pStyle w:val="PargrafodaLista"/>
        <w:spacing w:before="240" w:after="0"/>
        <w:ind w:left="426"/>
        <w:jc w:val="both"/>
      </w:pPr>
      <w:r>
        <w:t>P(S) = 0,1</w:t>
      </w:r>
    </w:p>
    <w:p w:rsidR="00507845" w:rsidRDefault="00507845" w:rsidP="00507845">
      <w:pPr>
        <w:pStyle w:val="PargrafodaLista"/>
        <w:spacing w:before="240" w:after="0"/>
        <w:ind w:left="426"/>
        <w:jc w:val="both"/>
      </w:pPr>
      <w:r>
        <w:t>P(.) = 0,1</w:t>
      </w:r>
    </w:p>
    <w:p w:rsidR="00507845" w:rsidRDefault="00507845" w:rsidP="00507845">
      <w:pPr>
        <w:pStyle w:val="PargrafodaLista"/>
        <w:spacing w:before="240" w:after="0"/>
        <w:ind w:left="426"/>
        <w:jc w:val="both"/>
        <w:rPr>
          <w:i/>
        </w:rPr>
      </w:pPr>
    </w:p>
    <w:p w:rsidR="00507845" w:rsidRPr="00507845" w:rsidRDefault="00507845" w:rsidP="00507845">
      <w:pPr>
        <w:pStyle w:val="PargrafodaLista"/>
        <w:numPr>
          <w:ilvl w:val="0"/>
          <w:numId w:val="1"/>
        </w:numPr>
        <w:spacing w:before="240" w:after="0"/>
        <w:ind w:left="426"/>
        <w:jc w:val="both"/>
      </w:pPr>
      <w:r>
        <w:t>Explique como uma palavra é decodificada utilizando o algoritmo LZW.</w:t>
      </w:r>
    </w:p>
    <w:p w:rsidR="00507845" w:rsidRDefault="00507845" w:rsidP="00507845">
      <w:pPr>
        <w:pStyle w:val="PargrafodaLista"/>
        <w:spacing w:before="240" w:after="0"/>
        <w:ind w:left="426"/>
        <w:jc w:val="both"/>
      </w:pPr>
    </w:p>
    <w:sectPr w:rsidR="00507845" w:rsidSect="00E9094E">
      <w:headerReference w:type="default" r:id="rId8"/>
      <w:pgSz w:w="11906" w:h="16838"/>
      <w:pgMar w:top="195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738" w:rsidRDefault="00DF0738" w:rsidP="00E9094E">
      <w:pPr>
        <w:spacing w:after="0" w:line="240" w:lineRule="auto"/>
      </w:pPr>
      <w:r>
        <w:separator/>
      </w:r>
    </w:p>
  </w:endnote>
  <w:endnote w:type="continuationSeparator" w:id="0">
    <w:p w:rsidR="00DF0738" w:rsidRDefault="00DF0738" w:rsidP="00E90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738" w:rsidRDefault="00DF0738" w:rsidP="00E9094E">
      <w:pPr>
        <w:spacing w:after="0" w:line="240" w:lineRule="auto"/>
      </w:pPr>
      <w:r>
        <w:separator/>
      </w:r>
    </w:p>
  </w:footnote>
  <w:footnote w:type="continuationSeparator" w:id="0">
    <w:p w:rsidR="00DF0738" w:rsidRDefault="00DF0738" w:rsidP="00E90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94E" w:rsidRDefault="00F553F3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76AEB1" wp14:editId="1E186E81">
              <wp:simplePos x="0" y="0"/>
              <wp:positionH relativeFrom="column">
                <wp:posOffset>1483995</wp:posOffset>
              </wp:positionH>
              <wp:positionV relativeFrom="paragraph">
                <wp:posOffset>-254635</wp:posOffset>
              </wp:positionV>
              <wp:extent cx="4572000" cy="1112520"/>
              <wp:effectExtent l="0" t="0" r="0" b="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11125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094E" w:rsidRPr="0012540C" w:rsidRDefault="00E9094E" w:rsidP="00E9094E">
                          <w:pPr>
                            <w:spacing w:after="0" w:line="240" w:lineRule="auto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12540C">
                            <w:rPr>
                              <w:b/>
                              <w:sz w:val="28"/>
                              <w:szCs w:val="28"/>
                            </w:rPr>
                            <w:t>Universidade de São Paulo</w:t>
                          </w:r>
                        </w:p>
                        <w:p w:rsidR="00E9094E" w:rsidRPr="0012540C" w:rsidRDefault="00E9094E" w:rsidP="00E9094E">
                          <w:pPr>
                            <w:spacing w:after="0" w:line="240" w:lineRule="auto"/>
                            <w:rPr>
                              <w:b/>
                              <w:sz w:val="26"/>
                              <w:szCs w:val="26"/>
                            </w:rPr>
                          </w:pPr>
                          <w:r w:rsidRPr="0012540C">
                            <w:rPr>
                              <w:b/>
                              <w:sz w:val="26"/>
                              <w:szCs w:val="26"/>
                            </w:rPr>
                            <w:t>Instituto de Ciências Matemáticas e de Computação – ICMC</w:t>
                          </w:r>
                        </w:p>
                        <w:p w:rsidR="00E9094E" w:rsidRPr="0012540C" w:rsidRDefault="00E9094E" w:rsidP="00E9094E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12540C">
                            <w:rPr>
                              <w:sz w:val="24"/>
                              <w:szCs w:val="24"/>
                            </w:rPr>
                            <w:t>SCC 0661 – Multimídia e Hipermídia</w:t>
                          </w:r>
                        </w:p>
                        <w:p w:rsidR="00E9094E" w:rsidRPr="0012540C" w:rsidRDefault="00E9094E" w:rsidP="00E9094E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12540C">
                            <w:rPr>
                              <w:sz w:val="24"/>
                              <w:szCs w:val="24"/>
                            </w:rPr>
                            <w:t>Professor: Marcelo Manzato</w:t>
                          </w:r>
                        </w:p>
                        <w:p w:rsidR="00E9094E" w:rsidRPr="0012540C" w:rsidRDefault="00E9094E" w:rsidP="00E9094E">
                          <w:pPr>
                            <w:spacing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12540C">
                            <w:rPr>
                              <w:sz w:val="24"/>
                              <w:szCs w:val="24"/>
                            </w:rPr>
                            <w:t>Aluno PAE: Matheus R. U. Zingarelli</w:t>
                          </w:r>
                        </w:p>
                        <w:p w:rsidR="00E9094E" w:rsidRPr="0012540C" w:rsidRDefault="00E9094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16.85pt;margin-top:-20.05pt;width:5in;height:8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" filled="f" stroked="f">
              <v:textbox>
                <w:txbxContent>
                  <w:p w:rsidR="00E9094E" w:rsidRPr="0012540C" w:rsidRDefault="00E9094E" w:rsidP="00E9094E">
                    <w:pPr>
                      <w:spacing w:after="0" w:line="240" w:lineRule="auto"/>
                      <w:rPr>
                        <w:b/>
                        <w:sz w:val="28"/>
                        <w:szCs w:val="28"/>
                      </w:rPr>
                    </w:pPr>
                    <w:r w:rsidRPr="0012540C">
                      <w:rPr>
                        <w:b/>
                        <w:sz w:val="28"/>
                        <w:szCs w:val="28"/>
                      </w:rPr>
                      <w:t>Universidade de São Paulo</w:t>
                    </w:r>
                  </w:p>
                  <w:p w:rsidR="00E9094E" w:rsidRPr="0012540C" w:rsidRDefault="00E9094E" w:rsidP="00E9094E">
                    <w:pPr>
                      <w:spacing w:after="0" w:line="240" w:lineRule="auto"/>
                      <w:rPr>
                        <w:b/>
                        <w:sz w:val="26"/>
                        <w:szCs w:val="26"/>
                      </w:rPr>
                    </w:pPr>
                    <w:r w:rsidRPr="0012540C">
                      <w:rPr>
                        <w:b/>
                        <w:sz w:val="26"/>
                        <w:szCs w:val="26"/>
                      </w:rPr>
                      <w:t>Instituto de Ciências Matemáticas e de Computação – ICMC</w:t>
                    </w:r>
                  </w:p>
                  <w:p w:rsidR="00E9094E" w:rsidRPr="0012540C" w:rsidRDefault="00E9094E" w:rsidP="00E9094E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12540C">
                      <w:rPr>
                        <w:sz w:val="24"/>
                        <w:szCs w:val="24"/>
                      </w:rPr>
                      <w:t>SCC 0661 – Multimídia e Hipermídia</w:t>
                    </w:r>
                  </w:p>
                  <w:p w:rsidR="00E9094E" w:rsidRPr="0012540C" w:rsidRDefault="00E9094E" w:rsidP="00E9094E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12540C">
                      <w:rPr>
                        <w:sz w:val="24"/>
                        <w:szCs w:val="24"/>
                      </w:rPr>
                      <w:t>Professor: Marcelo Manzato</w:t>
                    </w:r>
                  </w:p>
                  <w:p w:rsidR="00E9094E" w:rsidRPr="0012540C" w:rsidRDefault="00E9094E" w:rsidP="00E9094E">
                    <w:pPr>
                      <w:spacing w:line="240" w:lineRule="auto"/>
                      <w:rPr>
                        <w:sz w:val="24"/>
                        <w:szCs w:val="24"/>
                      </w:rPr>
                    </w:pPr>
                    <w:r w:rsidRPr="0012540C">
                      <w:rPr>
                        <w:sz w:val="24"/>
                        <w:szCs w:val="24"/>
                      </w:rPr>
                      <w:t>Aluno PAE: Matheus R. U. Zingarelli</w:t>
                    </w:r>
                  </w:p>
                  <w:p w:rsidR="00E9094E" w:rsidRPr="0012540C" w:rsidRDefault="00E9094E"/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497FD0C" wp14:editId="65D39E8F">
          <wp:simplePos x="0" y="0"/>
          <wp:positionH relativeFrom="column">
            <wp:posOffset>-209550</wp:posOffset>
          </wp:positionH>
          <wp:positionV relativeFrom="paragraph">
            <wp:posOffset>-158750</wp:posOffset>
          </wp:positionV>
          <wp:extent cx="1466215" cy="664210"/>
          <wp:effectExtent l="0" t="0" r="635" b="2540"/>
          <wp:wrapTopAndBottom/>
          <wp:docPr id="3" name="Imagem 3" descr="C:\Documents and Settings\Matheus\Desktop\Mestrado\3-PAE\SCC0611-MultHiper\logo-icm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Matheus\Desktop\Mestrado\3-PAE\SCC0611-MultHiper\logo-icm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215" cy="664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84406"/>
    <w:multiLevelType w:val="hybridMultilevel"/>
    <w:tmpl w:val="7E560C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84B"/>
    <w:rsid w:val="0012540C"/>
    <w:rsid w:val="004263B0"/>
    <w:rsid w:val="004B1134"/>
    <w:rsid w:val="00507845"/>
    <w:rsid w:val="00592244"/>
    <w:rsid w:val="00875171"/>
    <w:rsid w:val="00A32F25"/>
    <w:rsid w:val="00AE31EC"/>
    <w:rsid w:val="00B1465E"/>
    <w:rsid w:val="00C42E4A"/>
    <w:rsid w:val="00DC484B"/>
    <w:rsid w:val="00DF0738"/>
    <w:rsid w:val="00E9094E"/>
    <w:rsid w:val="00F553F3"/>
    <w:rsid w:val="00F57C23"/>
    <w:rsid w:val="00FA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0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113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90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0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094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909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094E"/>
  </w:style>
  <w:style w:type="paragraph" w:styleId="Rodap">
    <w:name w:val="footer"/>
    <w:basedOn w:val="Normal"/>
    <w:link w:val="RodapChar"/>
    <w:uiPriority w:val="99"/>
    <w:unhideWhenUsed/>
    <w:rsid w:val="00E909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09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0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113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90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0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094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909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094E"/>
  </w:style>
  <w:style w:type="paragraph" w:styleId="Rodap">
    <w:name w:val="footer"/>
    <w:basedOn w:val="Normal"/>
    <w:link w:val="RodapChar"/>
    <w:uiPriority w:val="99"/>
    <w:unhideWhenUsed/>
    <w:rsid w:val="00E909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0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260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Zinga-Home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7</cp:revision>
  <cp:lastPrinted>2011-08-10T20:59:00Z</cp:lastPrinted>
  <dcterms:created xsi:type="dcterms:W3CDTF">2011-08-10T18:37:00Z</dcterms:created>
  <dcterms:modified xsi:type="dcterms:W3CDTF">2011-08-10T20:59:00Z</dcterms:modified>
</cp:coreProperties>
</file>