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A03" w:rsidRPr="00FE0880" w:rsidRDefault="00623A03" w:rsidP="00623A03">
      <w:pPr>
        <w:ind w:left="-567" w:right="-568"/>
        <w:rPr>
          <w:rFonts w:ascii="Arial" w:hAnsi="Arial" w:cs="Arial"/>
        </w:rPr>
      </w:pPr>
      <w:r w:rsidRPr="00FE0880">
        <w:rPr>
          <w:rFonts w:ascii="Arial" w:hAnsi="Arial" w:cs="Arial"/>
          <w:sz w:val="36"/>
          <w:szCs w:val="36"/>
        </w:rPr>
        <w:t>ICMC – USP – São Carlos</w:t>
      </w:r>
      <w:r w:rsidRPr="00FE0880">
        <w:rPr>
          <w:rFonts w:ascii="Arial" w:hAnsi="Arial" w:cs="Arial"/>
        </w:rPr>
        <w:tab/>
      </w:r>
      <w:r w:rsidRPr="00FE0880">
        <w:rPr>
          <w:rFonts w:ascii="Arial" w:hAnsi="Arial" w:cs="Arial"/>
        </w:rPr>
        <w:tab/>
      </w:r>
      <w:r w:rsidRPr="00FE0880">
        <w:rPr>
          <w:rFonts w:ascii="Arial" w:hAnsi="Arial" w:cs="Arial"/>
        </w:rPr>
        <w:tab/>
      </w:r>
      <w:r w:rsidRPr="00FE0880">
        <w:rPr>
          <w:rFonts w:ascii="Arial" w:hAnsi="Arial" w:cs="Arial"/>
        </w:rPr>
        <w:tab/>
      </w:r>
      <w:r w:rsidRPr="00FE0880">
        <w:rPr>
          <w:rFonts w:ascii="Arial" w:hAnsi="Arial" w:cs="Arial"/>
        </w:rPr>
        <w:tab/>
      </w:r>
      <w:r>
        <w:rPr>
          <w:rFonts w:ascii="Arial" w:hAnsi="Arial" w:cs="Arial"/>
        </w:rPr>
        <w:t>17/09</w:t>
      </w:r>
      <w:r w:rsidRPr="00FE0880">
        <w:rPr>
          <w:rFonts w:ascii="Arial" w:hAnsi="Arial" w:cs="Arial"/>
        </w:rPr>
        <w:t>/2010</w:t>
      </w:r>
    </w:p>
    <w:p w:rsidR="00623A03" w:rsidRPr="00FE0880" w:rsidRDefault="00623A03" w:rsidP="00623A03">
      <w:pPr>
        <w:pBdr>
          <w:bottom w:val="single" w:sz="12" w:space="1" w:color="auto"/>
        </w:pBdr>
        <w:ind w:left="-567" w:right="-568"/>
        <w:rPr>
          <w:rFonts w:ascii="Arial" w:hAnsi="Arial" w:cs="Arial"/>
          <w:sz w:val="24"/>
          <w:szCs w:val="24"/>
        </w:rPr>
      </w:pPr>
      <w:r w:rsidRPr="00FE0880">
        <w:rPr>
          <w:rFonts w:ascii="Arial" w:hAnsi="Arial" w:cs="Arial"/>
          <w:sz w:val="24"/>
          <w:szCs w:val="24"/>
        </w:rPr>
        <w:t>Matheus Ricardo Uihara Zingarelli – 5377855</w:t>
      </w:r>
    </w:p>
    <w:p w:rsidR="00623A03" w:rsidRDefault="00623A03"/>
    <w:p w:rsidR="002C74AA" w:rsidRPr="00623A03" w:rsidRDefault="00623A03" w:rsidP="00623A03">
      <w:pPr>
        <w:jc w:val="center"/>
        <w:rPr>
          <w:b/>
          <w:sz w:val="28"/>
          <w:szCs w:val="28"/>
        </w:rPr>
      </w:pPr>
      <w:r w:rsidRPr="00623A03">
        <w:rPr>
          <w:b/>
          <w:sz w:val="28"/>
          <w:szCs w:val="28"/>
        </w:rPr>
        <w:t xml:space="preserve">SCC 5812 – Projeto parte 1 – </w:t>
      </w:r>
      <w:r w:rsidR="002C74AA" w:rsidRPr="00623A03">
        <w:rPr>
          <w:b/>
          <w:sz w:val="28"/>
          <w:szCs w:val="28"/>
        </w:rPr>
        <w:t>Entrevista com especialista.</w:t>
      </w:r>
    </w:p>
    <w:p w:rsidR="002C74AA" w:rsidRDefault="002C74AA">
      <w:r w:rsidRPr="005C1068">
        <w:rPr>
          <w:b/>
        </w:rPr>
        <w:t>Entrevistada:</w:t>
      </w:r>
      <w:r>
        <w:t xml:space="preserve"> Daniela do Nascimento Sbrussi – Quiosque Eventos Araraquara.</w:t>
      </w:r>
    </w:p>
    <w:p w:rsidR="00901095" w:rsidRDefault="002C74AA">
      <w:r>
        <w:tab/>
      </w:r>
    </w:p>
    <w:p w:rsidR="002C74AA" w:rsidRDefault="002C74AA" w:rsidP="00901095">
      <w:pPr>
        <w:ind w:firstLine="708"/>
        <w:jc w:val="both"/>
      </w:pPr>
      <w:r>
        <w:t xml:space="preserve">Antes de começar a entrevista de fato, a Daniela contou sobre o Quiosque Eventos e seu trabalho. Ela participa de todo o processo envolvendo o evento, desde o fechamento do contrato até a participação na cozinha para a preparação do </w:t>
      </w:r>
      <w:r w:rsidR="0086099B" w:rsidRPr="0086099B">
        <w:rPr>
          <w:i/>
        </w:rPr>
        <w:t>b</w:t>
      </w:r>
      <w:r w:rsidRPr="002C74AA">
        <w:rPr>
          <w:i/>
        </w:rPr>
        <w:t>uffet</w:t>
      </w:r>
      <w:r>
        <w:t xml:space="preserve">. No Quiosque eventos, eles cuidam de aproximadamente 70% da organização de um evento, oferecendo a infraestrutura completa e o </w:t>
      </w:r>
      <w:r w:rsidR="0086099B">
        <w:t xml:space="preserve">cardápio do </w:t>
      </w:r>
      <w:r w:rsidR="0086099B" w:rsidRPr="0086099B">
        <w:rPr>
          <w:i/>
        </w:rPr>
        <w:t>buffet</w:t>
      </w:r>
      <w:r w:rsidR="0086099B">
        <w:t xml:space="preserve"> a ser servido</w:t>
      </w:r>
      <w:r>
        <w:t>, e fornecendo consultoria para a pessoa quanto aos outros itens envolvidos na festa:</w:t>
      </w:r>
      <w:r w:rsidR="003225AD">
        <w:t xml:space="preserve"> </w:t>
      </w:r>
      <w:r w:rsidR="0086099B">
        <w:t>decoração, bolo, música, foto/filmagem,</w:t>
      </w:r>
      <w:r>
        <w:t xml:space="preserve"> </w:t>
      </w:r>
      <w:r w:rsidR="0086099B">
        <w:t>dentre outros profissionais que podem ser contatados dependendo do tipo de festa a ser adquirido.</w:t>
      </w:r>
    </w:p>
    <w:p w:rsidR="00D03FE3" w:rsidRDefault="0086099B" w:rsidP="00901095">
      <w:pPr>
        <w:jc w:val="both"/>
      </w:pPr>
      <w:r>
        <w:t>Perguntas</w:t>
      </w:r>
      <w:r w:rsidR="00361684">
        <w:t>:</w:t>
      </w:r>
    </w:p>
    <w:p w:rsidR="00F3622F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</w:t>
      </w:r>
      <w:r w:rsidR="00460939" w:rsidRPr="00460939">
        <w:rPr>
          <w:b/>
        </w:rPr>
        <w:t>Em sua opinião</w:t>
      </w:r>
      <w:r w:rsidRPr="00460939">
        <w:rPr>
          <w:b/>
        </w:rPr>
        <w:t>, quais as maiores dificuldades que as pessoas encontram na hora de organizar uma festa/evento?</w:t>
      </w:r>
    </w:p>
    <w:p w:rsidR="006E1FED" w:rsidRDefault="006E1FED" w:rsidP="00901095">
      <w:pPr>
        <w:ind w:firstLine="708"/>
        <w:jc w:val="both"/>
      </w:pPr>
      <w:r>
        <w:t>As pessoas que vêm me procurar se encontram muitas vezes perdidas, pois geralmente não tem noção de como começar a organizar a festa, nem como ela vai ser.</w:t>
      </w:r>
      <w:r w:rsidR="00820D7A">
        <w:t xml:space="preserve"> Elas não conhecem os profissionais que trabalham, e muitas vezes possuem poucas pessoas para entrar em contato. Elas chegam até mim por confiar em meu trabalho.</w:t>
      </w:r>
    </w:p>
    <w:p w:rsidR="00F3622F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Qual tipo de público vem te procurar (empresas, pessoas físicas, eventos grandes ou pequenos, casamento)?</w:t>
      </w:r>
    </w:p>
    <w:p w:rsidR="00D25D64" w:rsidRDefault="00D03FE3" w:rsidP="00901095">
      <w:pPr>
        <w:ind w:firstLine="708"/>
        <w:jc w:val="both"/>
      </w:pPr>
      <w:r>
        <w:t>Os eventos principais são festas de</w:t>
      </w:r>
      <w:r w:rsidR="00D25D64">
        <w:t xml:space="preserve"> casamento, debuta</w:t>
      </w:r>
      <w:r w:rsidR="004977EB">
        <w:t>nte, formatura e festa infantil,</w:t>
      </w:r>
      <w:r>
        <w:t xml:space="preserve"> que é um tipo de evento em que estou muito interessada em continuar. Muitas vezes também</w:t>
      </w:r>
      <w:r w:rsidR="004977EB">
        <w:t xml:space="preserve"> empresas </w:t>
      </w:r>
      <w:r>
        <w:t xml:space="preserve">e sindicatos </w:t>
      </w:r>
      <w:r w:rsidR="004977EB">
        <w:t>locais</w:t>
      </w:r>
      <w:r w:rsidR="00DD7FBB">
        <w:t xml:space="preserve"> </w:t>
      </w:r>
      <w:r>
        <w:t>vêm nos procurar para realizar festas para o time ou homenagem a</w:t>
      </w:r>
      <w:r w:rsidR="003225AD">
        <w:t>os</w:t>
      </w:r>
      <w:r>
        <w:t xml:space="preserve"> seus funcionários mais antigos da casa.</w:t>
      </w:r>
    </w:p>
    <w:p w:rsidR="00F3622F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Como as pessoas chegam a conhecer seus serviços (indicação de outros, foi a evento parecido, divulgação, etc)?</w:t>
      </w:r>
    </w:p>
    <w:p w:rsidR="009C0BF3" w:rsidRDefault="00D03FE3" w:rsidP="00901095">
      <w:pPr>
        <w:ind w:firstLine="708"/>
        <w:jc w:val="both"/>
      </w:pPr>
      <w:r>
        <w:t>A indicação é feita no boca a boca. Muitas pessoas já vieram a outros eventos no Quiosque e gostaram dos nossos serviços, entrando em contato conosco para o feitio de uma festa ou nos divulgando para os amigos. Ando pensando em fazer divulgação em uma revista especializada em casamentos, porém, graças a Deus, a divulgação boca a boca já nos é o suficiente para ter a casa agendada para até o fim do ano.</w:t>
      </w:r>
    </w:p>
    <w:p w:rsidR="00F3622F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As pessoas também te procuram para indicar contatos de outros fornecedores de serviços? Com que frequência?</w:t>
      </w:r>
    </w:p>
    <w:p w:rsidR="00DD7FBB" w:rsidRDefault="009C0BF3" w:rsidP="00901095">
      <w:pPr>
        <w:ind w:firstLine="708"/>
        <w:jc w:val="both"/>
      </w:pPr>
      <w:r>
        <w:lastRenderedPageBreak/>
        <w:t xml:space="preserve">Olha, indicação é um item muito sério na hora de organizar uma festa. Nós organizamos 70% da festa, com o Quiosque e o cardápio de </w:t>
      </w:r>
      <w:r w:rsidRPr="009C0BF3">
        <w:rPr>
          <w:i/>
        </w:rPr>
        <w:t>buffet</w:t>
      </w:r>
      <w:r>
        <w:t>. E nos outros itens relacionados, música, decoração, bolo, serviço de foto/filmagem, fica a cargo do cliente</w:t>
      </w:r>
      <w:r w:rsidR="00164217">
        <w:t>.</w:t>
      </w:r>
      <w:r>
        <w:t xml:space="preserve"> Mas sim, a gente tem nossa lista de profissionais</w:t>
      </w:r>
      <w:r w:rsidR="00CA0AC0">
        <w:t xml:space="preserve"> e indicamos aqueles com os quais a gente já trabalhou e que sabemos que são bons e de confiança. Não indicamos pessoas que não conhecemos o trabalho nem concorrentes, salvo algumas exceções em que não podemos organizar a festa e citamos outros locais. Mas não faço indicação de gente que eu nunca trabalhei ou </w:t>
      </w:r>
      <w:r w:rsidR="00460939">
        <w:t xml:space="preserve">não </w:t>
      </w:r>
      <w:r w:rsidR="00CA0AC0">
        <w:t>vi o trabalho, pois a gente leva isso muito a sério. Uma indicação errada pode custar um cliente para mim.</w:t>
      </w:r>
    </w:p>
    <w:p w:rsidR="00F3622F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Você possui uma lista de contatos de fornecedores de serviços? Como essa lista foi feita?</w:t>
      </w:r>
    </w:p>
    <w:p w:rsidR="00FC0550" w:rsidRDefault="00FC0550" w:rsidP="00901095">
      <w:pPr>
        <w:ind w:firstLine="360"/>
        <w:jc w:val="both"/>
      </w:pPr>
      <w:r>
        <w:t>Em eventos dentro d</w:t>
      </w:r>
      <w:r w:rsidR="001239D4">
        <w:t>o próprio Q</w:t>
      </w:r>
      <w:r>
        <w:t>uiosque</w:t>
      </w:r>
      <w:r w:rsidR="001239D4">
        <w:t xml:space="preserve"> ou fora quando participo, sempre fico de olho na organização da festa, na decoração, banda, etc. Quando me interesso guardo o cartão e faço a divulgação. Muitos também vêm até o Quiosque para divulgar, mas só passo adiante aqueles que eu conheço o trabalho.</w:t>
      </w:r>
    </w:p>
    <w:p w:rsidR="00F3622F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Levando em conta a organização de festas ou eventos pequenos, quais são as pessoas envolvidas, isto é, que tipo de fornecedores de serviços uma pessoa que está organizando a festa deve levar em conta para contratar ou entrar em contato?</w:t>
      </w:r>
    </w:p>
    <w:p w:rsidR="00040898" w:rsidRDefault="001239D4" w:rsidP="00901095">
      <w:pPr>
        <w:ind w:firstLine="708"/>
        <w:jc w:val="both"/>
      </w:pPr>
      <w:r>
        <w:t>Os principais: l</w:t>
      </w:r>
      <w:r w:rsidR="00040898">
        <w:t xml:space="preserve">ocal, </w:t>
      </w:r>
      <w:r w:rsidRPr="001239D4">
        <w:rPr>
          <w:i/>
        </w:rPr>
        <w:t>b</w:t>
      </w:r>
      <w:r w:rsidR="00040898" w:rsidRPr="001239D4">
        <w:rPr>
          <w:i/>
        </w:rPr>
        <w:t>uffet</w:t>
      </w:r>
      <w:r w:rsidR="00040898">
        <w:t>, banda, decoração</w:t>
      </w:r>
      <w:r>
        <w:t xml:space="preserve"> e</w:t>
      </w:r>
      <w:r w:rsidR="00040898">
        <w:t xml:space="preserve"> bolo. </w:t>
      </w:r>
      <w:r>
        <w:t>Aí dependendo do tipo de festa mais gente é envolvida: f</w:t>
      </w:r>
      <w:r w:rsidR="00040898">
        <w:t>oto/filmagem</w:t>
      </w:r>
      <w:r>
        <w:t>, segurança, manobrista, serviço de limpeza, contratação de pessoal para fazer uma tenda externa</w:t>
      </w:r>
      <w:r w:rsidR="00040898">
        <w:t>.</w:t>
      </w:r>
    </w:p>
    <w:p w:rsidR="00F3622F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Ainda no contexto de festas e eventos pequenos, qual a preferência das pessoas responsáveis por elas: organizar a festa do seu jeito ou contratar um serviço que faça tudo?</w:t>
      </w:r>
    </w:p>
    <w:p w:rsidR="00FA04E2" w:rsidRDefault="001239D4" w:rsidP="00901095">
      <w:pPr>
        <w:ind w:firstLine="708"/>
        <w:jc w:val="both"/>
      </w:pPr>
      <w:r>
        <w:t>As pessoas quando querem uma festa, não querem ter dor de cabeça, por isso preferem contratar</w:t>
      </w:r>
      <w:r w:rsidR="00FA04E2">
        <w:t xml:space="preserve"> </w:t>
      </w:r>
      <w:r>
        <w:t>um pessoal especializado para não ter preocupações durante o desenrolar da festa</w:t>
      </w:r>
      <w:r w:rsidR="00B14D54">
        <w:t>.</w:t>
      </w:r>
      <w:r>
        <w:t xml:space="preserve"> Porém, elas devem participar ativamente para personalizar a festa do seu jeito.</w:t>
      </w:r>
    </w:p>
    <w:p w:rsidR="00F3622F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Você possui um site divulgando seu trabalho ou algum meio de contato eletrônico (e-mail)? Se sim, qual a frequência em que as pessoas entram em contato com você por esse meio?</w:t>
      </w:r>
    </w:p>
    <w:p w:rsidR="00B14D54" w:rsidRDefault="001239D4" w:rsidP="00901095">
      <w:pPr>
        <w:ind w:firstLine="708"/>
        <w:jc w:val="both"/>
      </w:pPr>
      <w:r>
        <w:t>Possuímos um site vinculado a nossa C</w:t>
      </w:r>
      <w:r w:rsidR="00B14D54">
        <w:t>hurrascaria</w:t>
      </w:r>
      <w:r>
        <w:t xml:space="preserve"> Tchê, porém, já estou vendo de criar um site próprio, onde eu possa colocar as fotos dos eventos e desassociar um pouco este vínculo com a Churrascaria, pois o nosso foco é diferente.</w:t>
      </w:r>
      <w:r w:rsidR="00442C81">
        <w:t xml:space="preserve"> </w:t>
      </w:r>
      <w:r>
        <w:t xml:space="preserve">Possuo e uso </w:t>
      </w:r>
      <w:r w:rsidR="00442C81">
        <w:t>e</w:t>
      </w:r>
      <w:r>
        <w:t>-</w:t>
      </w:r>
      <w:r w:rsidR="00442C81">
        <w:t>mail</w:t>
      </w:r>
      <w:r>
        <w:t xml:space="preserve"> para enviar orçamentos e informações sobre o Quiosque, mas prefiro um contato pessoal, para conhecer a pessoa para quem estou fazendo festa. Muitas vezes também as pessoas entram em contato através do telefone do Quiosque ou do meu celular.</w:t>
      </w:r>
    </w:p>
    <w:p w:rsidR="00F3622F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Consegue estimar o quanto de fornecedores possui um site ou faz uso de contato eletrônico como forma alternativa de prestação de serviço?</w:t>
      </w:r>
    </w:p>
    <w:p w:rsidR="00F2742E" w:rsidRDefault="001239D4" w:rsidP="00901095">
      <w:pPr>
        <w:ind w:firstLine="708"/>
        <w:jc w:val="both"/>
      </w:pPr>
      <w:r>
        <w:lastRenderedPageBreak/>
        <w:t>A maioria dos profissionais de f</w:t>
      </w:r>
      <w:r w:rsidR="00F2742E">
        <w:t>oto/filmagem</w:t>
      </w:r>
      <w:r>
        <w:t xml:space="preserve"> </w:t>
      </w:r>
      <w:r w:rsidR="00460939">
        <w:t>possui</w:t>
      </w:r>
      <w:r>
        <w:t xml:space="preserve"> um site para divulgar o seu trabalho. Já o pessoal que cuida de decoração </w:t>
      </w:r>
      <w:r w:rsidR="00F2742E">
        <w:t>são mais carentes</w:t>
      </w:r>
      <w:r>
        <w:t>, poucos possuem um site próprio ou email.</w:t>
      </w:r>
    </w:p>
    <w:p w:rsidR="00F3622F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Quais as tarefas que você faria para organizar, digamos, um churrasco de aniversário de uma criança de </w:t>
      </w:r>
      <w:r w:rsidR="001239D4" w:rsidRPr="00460939">
        <w:rPr>
          <w:b/>
        </w:rPr>
        <w:t>5</w:t>
      </w:r>
      <w:r w:rsidRPr="00460939">
        <w:rPr>
          <w:b/>
        </w:rPr>
        <w:t xml:space="preserve"> anos?</w:t>
      </w:r>
    </w:p>
    <w:p w:rsidR="00205EB8" w:rsidRDefault="001239D4" w:rsidP="00901095">
      <w:pPr>
        <w:ind w:firstLine="708"/>
        <w:jc w:val="both"/>
      </w:pPr>
      <w:r>
        <w:t xml:space="preserve">Devemos pensar que com 5 anos, o público principal da festa ainda são parentes e amigos próximos, gente adulta. </w:t>
      </w:r>
      <w:r w:rsidR="00C27ACD">
        <w:t xml:space="preserve"> Então se deve preocupar com a carne e a bebida. Como a criança já possui alguns amiguinhos, contratar um palhaço ou um </w:t>
      </w:r>
      <w:r w:rsidR="00C27ACD" w:rsidRPr="00C27ACD">
        <w:rPr>
          <w:i/>
        </w:rPr>
        <w:t>buffet</w:t>
      </w:r>
      <w:r w:rsidR="00C27ACD">
        <w:t xml:space="preserve"> infantil também conta pontos. Fora desse cenário de festa de 5 anos, quero te falar o que eu sempre falo para os noivos para a festa de casamento. Eles serão os anfitriões da festa, mas não devem nunca deixar de p</w:t>
      </w:r>
      <w:r w:rsidR="00205EB8">
        <w:t>ensar nos convidados</w:t>
      </w:r>
      <w:r w:rsidR="00C27ACD">
        <w:t>, a festa é voltada para eles.</w:t>
      </w:r>
    </w:p>
    <w:p w:rsidR="008F24FB" w:rsidRPr="00460939" w:rsidRDefault="00361684" w:rsidP="00901095">
      <w:pPr>
        <w:pStyle w:val="PargrafodaLista"/>
        <w:numPr>
          <w:ilvl w:val="0"/>
          <w:numId w:val="1"/>
        </w:numPr>
        <w:jc w:val="both"/>
        <w:rPr>
          <w:b/>
        </w:rPr>
      </w:pPr>
      <w:r w:rsidRPr="00460939">
        <w:rPr>
          <w:b/>
        </w:rPr>
        <w:t xml:space="preserve"> O que acha do projeto? Tem alguma sugestão de algo que você acha que deve ser incluído ou até mesmo excluído, dado a idéia inicial?</w:t>
      </w:r>
    </w:p>
    <w:p w:rsidR="00C27ACD" w:rsidRDefault="00C27ACD" w:rsidP="00901095">
      <w:pPr>
        <w:ind w:firstLine="708"/>
        <w:jc w:val="both"/>
      </w:pPr>
      <w:r>
        <w:t>Você está fazendo um trabalho legal, pensando em centralizar as informações para que as pessoas realizem uma festa pequena. Isso é muito legal. Conte comigo no que eu puder ajudar.</w:t>
      </w:r>
    </w:p>
    <w:p w:rsidR="00396801" w:rsidRDefault="00396801" w:rsidP="00901095">
      <w:pPr>
        <w:jc w:val="both"/>
      </w:pPr>
    </w:p>
    <w:sectPr w:rsidR="00396801" w:rsidSect="008F2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B6FBB"/>
    <w:multiLevelType w:val="hybridMultilevel"/>
    <w:tmpl w:val="DD6C23A6"/>
    <w:lvl w:ilvl="0" w:tplc="116CD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61684"/>
    <w:rsid w:val="00040898"/>
    <w:rsid w:val="000A587B"/>
    <w:rsid w:val="001239D4"/>
    <w:rsid w:val="00164217"/>
    <w:rsid w:val="00205EB8"/>
    <w:rsid w:val="002C74AA"/>
    <w:rsid w:val="003225AD"/>
    <w:rsid w:val="00361684"/>
    <w:rsid w:val="00396253"/>
    <w:rsid w:val="00396801"/>
    <w:rsid w:val="00442C81"/>
    <w:rsid w:val="00460939"/>
    <w:rsid w:val="004977EB"/>
    <w:rsid w:val="004D52C3"/>
    <w:rsid w:val="005C1068"/>
    <w:rsid w:val="00623A03"/>
    <w:rsid w:val="006E1FED"/>
    <w:rsid w:val="007940B3"/>
    <w:rsid w:val="007B11AE"/>
    <w:rsid w:val="00820D7A"/>
    <w:rsid w:val="0086099B"/>
    <w:rsid w:val="008F24FB"/>
    <w:rsid w:val="00901095"/>
    <w:rsid w:val="009C0BF3"/>
    <w:rsid w:val="00A8367A"/>
    <w:rsid w:val="00B14D54"/>
    <w:rsid w:val="00C27ACD"/>
    <w:rsid w:val="00CA0AC0"/>
    <w:rsid w:val="00D03FE3"/>
    <w:rsid w:val="00D25D64"/>
    <w:rsid w:val="00DD7FBB"/>
    <w:rsid w:val="00E72EB5"/>
    <w:rsid w:val="00F2742E"/>
    <w:rsid w:val="00F3622F"/>
    <w:rsid w:val="00FA04E2"/>
    <w:rsid w:val="00FC0550"/>
    <w:rsid w:val="00FE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F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975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&lt;icro</dc:creator>
  <cp:keywords/>
  <dc:description/>
  <cp:lastModifiedBy>matheus</cp:lastModifiedBy>
  <cp:revision>32</cp:revision>
  <dcterms:created xsi:type="dcterms:W3CDTF">2010-09-16T00:48:00Z</dcterms:created>
  <dcterms:modified xsi:type="dcterms:W3CDTF">2010-09-16T19:20:00Z</dcterms:modified>
</cp:coreProperties>
</file>