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10" w:rsidRDefault="00886B98">
      <w:r>
        <w:t>O Castelo da Cinderela – Disney</w:t>
      </w:r>
    </w:p>
    <w:p w:rsidR="00886B98" w:rsidRDefault="00426EB2">
      <w:r>
        <w:t>Post rápido com uma demonstração de uso da perspectiva, neste caso denominada de perspectiva forçada (forced perspective).</w:t>
      </w:r>
    </w:p>
    <w:p w:rsidR="0027332F" w:rsidRDefault="0027332F">
      <w:r>
        <w:t xml:space="preserve">Conheci essa curiosidade sobre o </w:t>
      </w:r>
      <w:r w:rsidR="00C7089A">
        <w:t>c</w:t>
      </w:r>
      <w:r>
        <w:t>astelo da Cinderela durante um dos videocasts da família Jovem Nerd durante as férias na Disney (vídeo nas referências).</w:t>
      </w:r>
    </w:p>
    <w:p w:rsidR="0027332F" w:rsidRDefault="0027332F">
      <w:r>
        <w:t xml:space="preserve">Como se sabe, a Disney foi criada para ser um lugar em que as famílias podiam ir para </w:t>
      </w:r>
      <w:r w:rsidR="00054DC2">
        <w:t>se esquecer do</w:t>
      </w:r>
      <w:r>
        <w:t xml:space="preserve"> mundo e se divertir.</w:t>
      </w:r>
      <w:r w:rsidR="00054DC2">
        <w:t xml:space="preserve"> E isso é levado a sério! Os cenários e brinquedos são todos decorados de uma forma que a pessoa não veja nenhuma parte mecanizada que tire a beleza e a magia.</w:t>
      </w:r>
      <w:r w:rsidR="00C7089A">
        <w:t xml:space="preserve"> E eles fazem esse “mascaramento” muitas vezes de maneiras criativas, como veremos abaixo.</w:t>
      </w:r>
    </w:p>
    <w:p w:rsidR="00C7089A" w:rsidRDefault="00C7089A">
      <w:r>
        <w:t xml:space="preserve">O Castelo da Cinderela pode ser considerado o maior símbolo da Disney, presente na abertura de todas as produções cinematográficas </w:t>
      </w:r>
      <w:r w:rsidR="00832CE7">
        <w:t>da companhia</w:t>
      </w:r>
      <w:r>
        <w:t>.</w:t>
      </w:r>
      <w:r w:rsidR="00832CE7">
        <w:t xml:space="preserve"> </w:t>
      </w:r>
      <w:r w:rsidR="000578A1">
        <w:t>Ele se situa bem no centro de Magic Kingdom, tornando-se ponto de destaque por sua beleza e altura.</w:t>
      </w:r>
    </w:p>
    <w:p w:rsidR="000578A1" w:rsidRDefault="000578A1">
      <w:r>
        <w:t xml:space="preserve">Porém, é na parte </w:t>
      </w:r>
      <w:r w:rsidR="001D7218">
        <w:t>da altura que muitos se enganam. Existe uma lei americana que diz que a partir de certa altura, uma construção obrigatoriamente deve possuir uma antena com uma luz em sua ponta piscando, como sinal para aeronaves que estejam voando a baixa altitude.</w:t>
      </w:r>
      <w:r w:rsidR="00252A18">
        <w:t xml:space="preserve"> Uma antena piscante dessas acabaria com a magia do castelo, e por isso ele foi construído abaixo </w:t>
      </w:r>
      <w:r w:rsidR="00A80D0A">
        <w:t>do limite, possuindo cerca de 58</w:t>
      </w:r>
      <w:r w:rsidR="00252A18">
        <w:t xml:space="preserve"> metros de altura. </w:t>
      </w:r>
      <w:r w:rsidR="00BB3CC8">
        <w:t>Mesmo assim, todos os felizardos que têm a oportunidade de ir, acabam achando que o castelo é muito maior. E aí entra a parte criativa da história, com a utilização da perspectiva forçada.</w:t>
      </w:r>
    </w:p>
    <w:p w:rsidR="000545B5" w:rsidRDefault="000545B5">
      <w:r>
        <w:t>O que ocorre é um truque óptico</w:t>
      </w:r>
      <w:r w:rsidR="005253E1">
        <w:t>:</w:t>
      </w:r>
      <w:r>
        <w:t xml:space="preserve"> </w:t>
      </w:r>
      <w:r w:rsidR="005253E1">
        <w:t>a</w:t>
      </w:r>
      <w:r>
        <w:t>s partes mais altas do castelo têm suas proporções menores do que as partes mais baixas.</w:t>
      </w:r>
      <w:r w:rsidR="007A0DE6">
        <w:t xml:space="preserve"> Isto quer dizer que, à medida que vamos “subindo” no castelo, as torres, janelas, tijolos, tudo vai diminuindo de proporção, causando a quem olha de longe </w:t>
      </w:r>
      <w:r w:rsidR="0071774D">
        <w:t>ver o</w:t>
      </w:r>
      <w:r w:rsidR="007A0DE6">
        <w:t xml:space="preserve"> castelo </w:t>
      </w:r>
      <w:r w:rsidR="008E4C47">
        <w:t xml:space="preserve">mais alto </w:t>
      </w:r>
      <w:r w:rsidR="007A0DE6">
        <w:t>do que realmente é</w:t>
      </w:r>
      <w:r w:rsidR="008E4C47">
        <w:t xml:space="preserve"> (lembra-se que através da perspectiva o nosso cérebro interpreta que objetos menores estão mais distantes?)</w:t>
      </w:r>
      <w:r w:rsidR="007A0DE6">
        <w:t>.</w:t>
      </w:r>
    </w:p>
    <w:p w:rsidR="0000034F" w:rsidRPr="00C7089A" w:rsidRDefault="0000034F">
      <w:r>
        <w:t>Porém, vou fingir que sou cético quanto a isso. Só acredito vendo (alguém interessado em patrocinar uma viagem aí?)</w:t>
      </w:r>
      <w:r w:rsidR="00234479">
        <w:t>.</w:t>
      </w:r>
      <w:r>
        <w:t xml:space="preserve"> </w:t>
      </w:r>
      <w:r>
        <w:sym w:font="Wingdings" w:char="F04A"/>
      </w:r>
    </w:p>
    <w:sectPr w:rsidR="0000034F" w:rsidRPr="00C7089A" w:rsidSect="001D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86B98"/>
    <w:rsid w:val="0000034F"/>
    <w:rsid w:val="000545B5"/>
    <w:rsid w:val="00054DC2"/>
    <w:rsid w:val="000578A1"/>
    <w:rsid w:val="001D3010"/>
    <w:rsid w:val="001D7218"/>
    <w:rsid w:val="00234479"/>
    <w:rsid w:val="00252A18"/>
    <w:rsid w:val="0027332F"/>
    <w:rsid w:val="00426EB2"/>
    <w:rsid w:val="005253E1"/>
    <w:rsid w:val="0071774D"/>
    <w:rsid w:val="007A0DE6"/>
    <w:rsid w:val="00832CE7"/>
    <w:rsid w:val="00886B98"/>
    <w:rsid w:val="008E4C47"/>
    <w:rsid w:val="00984EF5"/>
    <w:rsid w:val="009C0679"/>
    <w:rsid w:val="00A80D0A"/>
    <w:rsid w:val="00B44AD6"/>
    <w:rsid w:val="00BB3CC8"/>
    <w:rsid w:val="00C7089A"/>
    <w:rsid w:val="00DF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HomeCamp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19</cp:revision>
  <dcterms:created xsi:type="dcterms:W3CDTF">2011-02-13T21:58:00Z</dcterms:created>
  <dcterms:modified xsi:type="dcterms:W3CDTF">2011-02-13T22:21:00Z</dcterms:modified>
</cp:coreProperties>
</file>