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3D64B" w14:textId="48B5BFE4" w:rsidR="008B064B" w:rsidRPr="008A3213" w:rsidRDefault="00A773FC" w:rsidP="00A773FC">
      <w:r>
        <w:t xml:space="preserve">El </w:t>
      </w:r>
      <w:r w:rsidRPr="008A3213">
        <w:t>viejo y el mar es una novela breve escrita por Ernest Hemingway y publicada en 1952. La historia sigue a un viejo pescador que ha tenido una larga racha de mala suerte</w:t>
      </w:r>
      <w:r w:rsidR="00291A72" w:rsidRPr="008A3213">
        <w:t xml:space="preserve"> o simplemente esta salado, </w:t>
      </w:r>
      <w:r w:rsidRPr="008A3213">
        <w:t xml:space="preserve">no ha capturado un pez en 84 días. </w:t>
      </w:r>
      <w:r w:rsidR="00FD61C8" w:rsidRPr="008A3213">
        <w:t>Un joven el cual le tiene mucho cariño quieres ayudarlo siempre y cuando puede</w:t>
      </w:r>
      <w:r w:rsidR="008B064B" w:rsidRPr="008A3213">
        <w:t>.</w:t>
      </w:r>
    </w:p>
    <w:p w14:paraId="318E3BEE" w14:textId="1F89CF39" w:rsidR="00FD61C8" w:rsidRPr="008A3213" w:rsidRDefault="008B064B" w:rsidP="00A773FC">
      <w:r w:rsidRPr="008A3213">
        <w:t xml:space="preserve">El anciano es bastante viejo y sufre de </w:t>
      </w:r>
      <w:r w:rsidR="00A83AE7" w:rsidRPr="008A3213">
        <w:t>cáncer</w:t>
      </w:r>
      <w:r w:rsidRPr="008A3213">
        <w:t xml:space="preserve"> benigno</w:t>
      </w:r>
      <w:r w:rsidR="00A83AE7" w:rsidRPr="008A3213">
        <w:t xml:space="preserve"> y es bastante flaco</w:t>
      </w:r>
      <w:r w:rsidR="0017565B" w:rsidRPr="008A3213">
        <w:t>.</w:t>
      </w:r>
    </w:p>
    <w:p w14:paraId="1B1B7A41" w14:textId="0C453149" w:rsidR="00A773FC" w:rsidRPr="008A3213" w:rsidRDefault="00A773FC" w:rsidP="00A773FC">
      <w:r w:rsidRPr="008A3213">
        <w:t xml:space="preserve">En el octogésimo quinto día, Santiago finalmente atrapa un enorme pez espada. La lucha entre el hombre y el pez </w:t>
      </w:r>
      <w:r w:rsidR="00987B6F" w:rsidRPr="008A3213">
        <w:t xml:space="preserve">duro hasta </w:t>
      </w:r>
      <w:r w:rsidRPr="008A3213">
        <w:t xml:space="preserve"> tres días, durante los cuales Santi</w:t>
      </w:r>
      <w:r w:rsidR="00682935" w:rsidRPr="008A3213">
        <w:t>a</w:t>
      </w:r>
      <w:r w:rsidRPr="008A3213">
        <w:t>go</w:t>
      </w:r>
      <w:r w:rsidR="00682935" w:rsidRPr="008A3213">
        <w:t xml:space="preserve"> o el viejo</w:t>
      </w:r>
      <w:r w:rsidRPr="008A3213">
        <w:t xml:space="preserve"> muestra una increíble resistencia y determinación.</w:t>
      </w:r>
      <w:r w:rsidR="006D2454" w:rsidRPr="008A3213">
        <w:t xml:space="preserve"> Con un calambre en la mano izquierda y </w:t>
      </w:r>
      <w:r w:rsidRPr="008A3213">
        <w:t xml:space="preserve">Finalmente, logra matar al pez y lo ata a su bote para llevarlo de regreso a la orilla. </w:t>
      </w:r>
      <w:r w:rsidR="00D57AD3" w:rsidRPr="008A3213">
        <w:t xml:space="preserve">(Terminado solo hasta la pag 80) </w:t>
      </w:r>
    </w:p>
    <w:p w14:paraId="036BE77B" w14:textId="49B5B1FE" w:rsidR="00AA0A93" w:rsidRPr="008A3213" w:rsidRDefault="00792242">
      <w:r w:rsidRPr="008A3213">
        <w:t>E</w:t>
      </w:r>
      <w:r w:rsidR="00A773FC" w:rsidRPr="008A3213">
        <w:t>l viejo y el mar es una profunda meditación sobre la lucha y el esfuerzo humano frente a las fuerzas de la naturaleza, la perseverancia, el orgullo y la dignidad. A través de la historia de Santiago</w:t>
      </w:r>
      <w:r w:rsidR="00AB6F2E" w:rsidRPr="008A3213">
        <w:t xml:space="preserve"> contra su lucha con el pez y formando un respeto </w:t>
      </w:r>
      <w:r w:rsidR="00987B6F" w:rsidRPr="008A3213">
        <w:t>emisfero en su alma</w:t>
      </w:r>
      <w:r w:rsidR="0017565B" w:rsidRPr="008A3213">
        <w:t>.</w:t>
      </w:r>
    </w:p>
    <w:p w14:paraId="36A6C6E6" w14:textId="41F22AD6" w:rsidR="00480C9D" w:rsidRDefault="00480C9D">
      <w:pPr>
        <w:rPr>
          <w:sz w:val="36"/>
          <w:szCs w:val="36"/>
        </w:rPr>
      </w:pPr>
      <w:r>
        <w:rPr>
          <w:sz w:val="36"/>
          <w:szCs w:val="36"/>
        </w:rPr>
        <w:t>Valor sentimental</w:t>
      </w:r>
    </w:p>
    <w:p w14:paraId="0A75EA93" w14:textId="6110CA48" w:rsidR="00480C9D" w:rsidRPr="00480C9D" w:rsidRDefault="004C513D">
      <w:r>
        <w:t xml:space="preserve">Para mi la historia nos habla sobre como el esfuerzo humano se rige hasta la </w:t>
      </w:r>
      <w:r w:rsidR="00DC618E">
        <w:t>perseverancia</w:t>
      </w:r>
      <w:r>
        <w:t xml:space="preserve"> que puede</w:t>
      </w:r>
      <w:r w:rsidR="00DC618E">
        <w:t xml:space="preserve"> llegar a tener una persona </w:t>
      </w:r>
      <w:r w:rsidR="00B04AF2">
        <w:t>por lo gran un objetivo propuesto</w:t>
      </w:r>
      <w:r w:rsidR="0017565B">
        <w:t>,</w:t>
      </w:r>
      <w:r w:rsidR="00B04AF2">
        <w:t xml:space="preserve"> en el cual solo piensas </w:t>
      </w:r>
      <w:r w:rsidR="0081013E">
        <w:t>en esmerar tu objetivo y hacerlo total realidad aunque</w:t>
      </w:r>
      <w:r w:rsidR="0017565B">
        <w:t>,</w:t>
      </w:r>
      <w:r w:rsidR="0081013E">
        <w:t xml:space="preserve"> no siempre </w:t>
      </w:r>
      <w:r w:rsidR="00A87DC7">
        <w:t>hay que dejarse llevar por lo material también el sentimiento que sintió Santiago al pescar algo que lo hizo feliz y contento consigo mismo</w:t>
      </w:r>
      <w:r w:rsidR="0017565B">
        <w:t>.</w:t>
      </w:r>
    </w:p>
    <w:p w14:paraId="23C51107" w14:textId="0928B104" w:rsidR="00792242" w:rsidRDefault="00B1522A">
      <w:pPr>
        <w:rPr>
          <w:sz w:val="48"/>
          <w:szCs w:val="48"/>
        </w:rPr>
      </w:pPr>
      <w:r>
        <w:rPr>
          <w:sz w:val="48"/>
          <w:szCs w:val="48"/>
        </w:rPr>
        <w:t xml:space="preserve">El viejo y el mar : crónica </w:t>
      </w:r>
    </w:p>
    <w:p w14:paraId="3561E77A" w14:textId="765BB36F" w:rsidR="00B1522A" w:rsidRPr="00B1522A" w:rsidRDefault="00B1522A">
      <w:pPr>
        <w:rPr>
          <w:sz w:val="28"/>
          <w:szCs w:val="28"/>
        </w:rPr>
      </w:pPr>
      <w:r>
        <w:rPr>
          <w:sz w:val="28"/>
          <w:szCs w:val="28"/>
        </w:rPr>
        <w:t xml:space="preserve">Hecha por : Andrés David sarmiento R </w:t>
      </w:r>
    </w:p>
    <w:sectPr w:rsidR="00B1522A" w:rsidRPr="00B1522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FC"/>
    <w:rsid w:val="0016383D"/>
    <w:rsid w:val="0017565B"/>
    <w:rsid w:val="001C0A86"/>
    <w:rsid w:val="00291A72"/>
    <w:rsid w:val="002B684A"/>
    <w:rsid w:val="00480C9D"/>
    <w:rsid w:val="004C513D"/>
    <w:rsid w:val="00682935"/>
    <w:rsid w:val="006D2454"/>
    <w:rsid w:val="00792242"/>
    <w:rsid w:val="007F748F"/>
    <w:rsid w:val="0081013E"/>
    <w:rsid w:val="00873A3A"/>
    <w:rsid w:val="008A3213"/>
    <w:rsid w:val="008B064B"/>
    <w:rsid w:val="00987B6F"/>
    <w:rsid w:val="00A52C84"/>
    <w:rsid w:val="00A773FC"/>
    <w:rsid w:val="00A83AE7"/>
    <w:rsid w:val="00A87DC7"/>
    <w:rsid w:val="00AA0A93"/>
    <w:rsid w:val="00AB6F2E"/>
    <w:rsid w:val="00B04AF2"/>
    <w:rsid w:val="00B1522A"/>
    <w:rsid w:val="00B53D20"/>
    <w:rsid w:val="00B95A05"/>
    <w:rsid w:val="00D57AD3"/>
    <w:rsid w:val="00DC618E"/>
    <w:rsid w:val="00F5589B"/>
    <w:rsid w:val="00F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28401"/>
  <w15:chartTrackingRefBased/>
  <w15:docId w15:val="{8519354B-3C95-1247-905E-90481784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3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3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3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31</cp:revision>
  <dcterms:created xsi:type="dcterms:W3CDTF">2024-05-21T20:06:00Z</dcterms:created>
  <dcterms:modified xsi:type="dcterms:W3CDTF">2024-05-21T20:42:00Z</dcterms:modified>
</cp:coreProperties>
</file>