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CC500" w14:textId="77777777" w:rsidR="00F333A3" w:rsidRDefault="00F333A3">
      <w:r>
        <w:rPr>
          <w:noProof/>
        </w:rPr>
        <w:drawing>
          <wp:anchor distT="0" distB="0" distL="114300" distR="114300" simplePos="0" relativeHeight="251659264" behindDoc="0" locked="0" layoutInCell="1" allowOverlap="1" wp14:anchorId="10DE4AC6" wp14:editId="2AE91504">
            <wp:simplePos x="0" y="0"/>
            <wp:positionH relativeFrom="column">
              <wp:posOffset>-514350</wp:posOffset>
            </wp:positionH>
            <wp:positionV relativeFrom="paragraph">
              <wp:posOffset>0</wp:posOffset>
            </wp:positionV>
            <wp:extent cx="6407785" cy="855599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855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333A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A3"/>
    <w:rsid w:val="001815E0"/>
    <w:rsid w:val="00F333A3"/>
    <w:rsid w:val="00F7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BE523"/>
  <w15:chartTrackingRefBased/>
  <w15:docId w15:val="{D07FBA47-0146-784D-99DD-11FF475C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3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3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3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3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3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3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3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3</cp:revision>
  <dcterms:created xsi:type="dcterms:W3CDTF">2024-05-27T21:03:00Z</dcterms:created>
  <dcterms:modified xsi:type="dcterms:W3CDTF">2024-05-27T21:04:00Z</dcterms:modified>
</cp:coreProperties>
</file>