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649DE" w14:textId="77777777" w:rsidR="007042CF" w:rsidRDefault="007042CF">
      <w:r>
        <w:t>Como tan muchachos</w:t>
      </w:r>
    </w:p>
    <w:sectPr w:rsidR="007042C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CF"/>
    <w:rsid w:val="0070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5A455"/>
  <w15:chartTrackingRefBased/>
  <w15:docId w15:val="{9920F2EA-C67F-0940-90DB-9F0E3798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2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2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2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2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2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2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2</cp:revision>
  <dcterms:created xsi:type="dcterms:W3CDTF">2024-04-25T19:37:00Z</dcterms:created>
  <dcterms:modified xsi:type="dcterms:W3CDTF">2024-04-25T19:37:00Z</dcterms:modified>
</cp:coreProperties>
</file>