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77A62" w14:textId="4CCC4034" w:rsidR="00F122A1" w:rsidRPr="00F122A1" w:rsidRDefault="00F122A1" w:rsidP="00F122A1">
      <w:r w:rsidRPr="00F122A1">
        <w:t>Não tinha medo o tal João de Santo Cristo</w:t>
      </w:r>
      <w:r>
        <w:t xml:space="preserve">, </w:t>
      </w:r>
      <w:r w:rsidRPr="00F122A1">
        <w:t>Era o que todos diziam quando ele se perdeu</w:t>
      </w:r>
      <w:r>
        <w:t xml:space="preserve">, </w:t>
      </w:r>
      <w:r w:rsidRPr="00F122A1">
        <w:t>Deixou pra trás todo o marasmo da fazenda</w:t>
      </w:r>
      <w:r w:rsidRPr="00F122A1">
        <w:br/>
        <w:t>Só pra sentir no seu sangue o ódio que Jesus lhe deu</w:t>
      </w:r>
      <w:r>
        <w:t xml:space="preserve">, </w:t>
      </w:r>
      <w:r w:rsidRPr="00F122A1">
        <w:t>Quando criança só pensava em ser bandido</w:t>
      </w:r>
      <w:r>
        <w:t xml:space="preserve">, </w:t>
      </w:r>
      <w:r w:rsidRPr="00F122A1">
        <w:t>Ainda mais quando com um tiro de soldado o pai morreu</w:t>
      </w:r>
      <w:r>
        <w:t xml:space="preserve">, </w:t>
      </w:r>
      <w:r w:rsidRPr="00F122A1">
        <w:t>Era o terror da cercania onde morava</w:t>
      </w:r>
      <w:r>
        <w:t xml:space="preserve">, </w:t>
      </w:r>
      <w:r w:rsidRPr="00F122A1">
        <w:t>E na escola até o professor com ele aprendeu</w:t>
      </w:r>
      <w:r>
        <w:t xml:space="preserve">, </w:t>
      </w:r>
      <w:r w:rsidRPr="00F122A1">
        <w:t>Ia pra igreja só pra roubar o dinheiro</w:t>
      </w:r>
      <w:r>
        <w:t xml:space="preserve">, </w:t>
      </w:r>
      <w:r w:rsidRPr="00F122A1">
        <w:t>Que as velhinhas colocavam na caixinha do altar</w:t>
      </w:r>
      <w:r>
        <w:t xml:space="preserve">, </w:t>
      </w:r>
      <w:r w:rsidRPr="00F122A1">
        <w:t>Sentia mesmo que era mesmo diferente</w:t>
      </w:r>
      <w:r>
        <w:t xml:space="preserve">, </w:t>
      </w:r>
      <w:r w:rsidRPr="00F122A1">
        <w:t>Sentia que aquilo ali não era o seu lugar</w:t>
      </w:r>
      <w:r>
        <w:t xml:space="preserve">, </w:t>
      </w:r>
      <w:r w:rsidRPr="00F122A1">
        <w:t>Ele queria sair para ver o mar</w:t>
      </w:r>
      <w:r>
        <w:t xml:space="preserve">, </w:t>
      </w:r>
      <w:r w:rsidRPr="00F122A1">
        <w:t>E as coisas que ele via na televisão</w:t>
      </w:r>
      <w:r>
        <w:t xml:space="preserve">, </w:t>
      </w:r>
      <w:r w:rsidRPr="00F122A1">
        <w:t>Juntou dinheiro para poder viajar</w:t>
      </w:r>
      <w:r>
        <w:t xml:space="preserve">, </w:t>
      </w:r>
      <w:r w:rsidRPr="00F122A1">
        <w:t>De escolha própria, escolheu a solidão</w:t>
      </w:r>
    </w:p>
    <w:p w14:paraId="05F8A18D" w14:textId="1F205EDD" w:rsidR="00F122A1" w:rsidRPr="00F122A1" w:rsidRDefault="00F122A1" w:rsidP="00F122A1">
      <w:r w:rsidRPr="00F122A1">
        <w:t>Comia todas as menininhas da cidade</w:t>
      </w:r>
      <w:r>
        <w:t xml:space="preserve">, </w:t>
      </w:r>
      <w:r w:rsidRPr="00F122A1">
        <w:t>De tanto brincar de médico, aos doze era professor</w:t>
      </w:r>
      <w:r>
        <w:t xml:space="preserve">, </w:t>
      </w:r>
      <w:r w:rsidRPr="00F122A1">
        <w:t>Aos quinze, foi mandado pro reformatório</w:t>
      </w:r>
      <w:r>
        <w:t xml:space="preserve">, </w:t>
      </w:r>
      <w:r w:rsidRPr="00F122A1">
        <w:t>Onde aumentou seu ódio diante de tanto terror</w:t>
      </w:r>
      <w:r>
        <w:t xml:space="preserve">, </w:t>
      </w:r>
      <w:r w:rsidRPr="00F122A1">
        <w:t>Não entendia como a vida funcionava</w:t>
      </w:r>
      <w:r>
        <w:t xml:space="preserve">, </w:t>
      </w:r>
      <w:r w:rsidRPr="00F122A1">
        <w:t>Discriminação por causa da sua classe e sua cor</w:t>
      </w:r>
      <w:r>
        <w:t xml:space="preserve">, </w:t>
      </w:r>
      <w:r w:rsidRPr="00F122A1">
        <w:t>Ficou cansado de tentar achar resposta</w:t>
      </w:r>
      <w:r>
        <w:t xml:space="preserve">, </w:t>
      </w:r>
      <w:r w:rsidRPr="00F122A1">
        <w:t>E comprou uma</w:t>
      </w:r>
      <w:r>
        <w:t xml:space="preserve">, </w:t>
      </w:r>
      <w:r w:rsidRPr="00F122A1">
        <w:t>passagem, foi direto a Salvador</w:t>
      </w:r>
      <w:r>
        <w:t xml:space="preserve">, </w:t>
      </w:r>
      <w:r w:rsidRPr="00F122A1">
        <w:t>E lá chegando foi tomar um cafezinho</w:t>
      </w:r>
      <w:r>
        <w:t xml:space="preserve">, </w:t>
      </w:r>
      <w:r w:rsidRPr="00F122A1">
        <w:t>E encontrou um boiadeiro com quem foi falar</w:t>
      </w:r>
      <w:r>
        <w:t xml:space="preserve">, </w:t>
      </w:r>
      <w:r w:rsidRPr="00F122A1">
        <w:t>E o boiadeiro tinha uma passagem e ia perder a viagem</w:t>
      </w:r>
      <w:r>
        <w:t xml:space="preserve">, </w:t>
      </w:r>
      <w:r w:rsidRPr="00F122A1">
        <w:t>Mas João foi lhe salvar</w:t>
      </w:r>
    </w:p>
    <w:p w14:paraId="25A85022" w14:textId="46F04C3A" w:rsidR="00F122A1" w:rsidRPr="00F122A1" w:rsidRDefault="00F122A1" w:rsidP="00F122A1">
      <w:r w:rsidRPr="00F122A1">
        <w:t>Dizia ele, "estou indo pra Brasília</w:t>
      </w:r>
      <w:r>
        <w:t xml:space="preserve">, </w:t>
      </w:r>
      <w:proofErr w:type="gramStart"/>
      <w:r w:rsidRPr="00F122A1">
        <w:t>Neste</w:t>
      </w:r>
      <w:proofErr w:type="gramEnd"/>
      <w:r w:rsidRPr="00F122A1">
        <w:t xml:space="preserve"> país, lugar melhor não há</w:t>
      </w:r>
      <w:r>
        <w:t xml:space="preserve">, </w:t>
      </w:r>
      <w:r w:rsidRPr="00F122A1">
        <w:t>'</w:t>
      </w:r>
      <w:proofErr w:type="spellStart"/>
      <w:r w:rsidRPr="00F122A1">
        <w:t>To</w:t>
      </w:r>
      <w:proofErr w:type="spellEnd"/>
      <w:r w:rsidRPr="00F122A1">
        <w:t xml:space="preserve"> precisando visitar a minha filha</w:t>
      </w:r>
      <w:r>
        <w:t xml:space="preserve">, </w:t>
      </w:r>
      <w:r w:rsidRPr="00F122A1">
        <w:t>Eu fico aqui e você vai no meu lugar"</w:t>
      </w:r>
      <w:r>
        <w:t xml:space="preserve">, </w:t>
      </w:r>
      <w:r w:rsidRPr="00F122A1">
        <w:t>E João aceitou sua proposta</w:t>
      </w:r>
      <w:r>
        <w:t xml:space="preserve">, </w:t>
      </w:r>
      <w:r w:rsidRPr="00F122A1">
        <w:t>E num ônibus entrou no Planalto Central</w:t>
      </w:r>
      <w:r>
        <w:t xml:space="preserve">, </w:t>
      </w:r>
      <w:r w:rsidRPr="00F122A1">
        <w:t>Ele ficou bestificado com a cidade</w:t>
      </w:r>
      <w:r>
        <w:t xml:space="preserve">, </w:t>
      </w:r>
      <w:r w:rsidRPr="00F122A1">
        <w:t>Saindo da rodoviária, viu as luzes de Natal</w:t>
      </w:r>
      <w:r>
        <w:t xml:space="preserve">, </w:t>
      </w:r>
      <w:r w:rsidRPr="00F122A1">
        <w:t>Meu Deus, mais que cidade linda</w:t>
      </w:r>
      <w:r w:rsidRPr="00F122A1">
        <w:br/>
        <w:t>No Ano Novo eu começo a trabalhar</w:t>
      </w:r>
      <w:r>
        <w:t xml:space="preserve">, </w:t>
      </w:r>
      <w:r w:rsidRPr="00F122A1">
        <w:t>Cortar madeira, aprendiz de carpinteiro</w:t>
      </w:r>
      <w:r>
        <w:t xml:space="preserve">, </w:t>
      </w:r>
      <w:r w:rsidRPr="00F122A1">
        <w:t>Ganhava cem mil por mês em Taguatinga</w:t>
      </w:r>
    </w:p>
    <w:p w14:paraId="4464AECF" w14:textId="77777777" w:rsidR="00F122A1" w:rsidRDefault="00F122A1" w:rsidP="00F122A1">
      <w:r w:rsidRPr="00F122A1">
        <w:t>Na sexta-feira ia pra zona da cidade</w:t>
      </w:r>
      <w:r>
        <w:t xml:space="preserve">, </w:t>
      </w:r>
      <w:r w:rsidRPr="00F122A1">
        <w:t>Gastar todo o seu dinheiro de rapaz trabalhador</w:t>
      </w:r>
      <w:r>
        <w:t xml:space="preserve">, </w:t>
      </w:r>
      <w:r w:rsidRPr="00F122A1">
        <w:t>E conhecia muita gente interessante</w:t>
      </w:r>
      <w:r>
        <w:t xml:space="preserve">, </w:t>
      </w:r>
      <w:r w:rsidRPr="00F122A1">
        <w:t>Até um neto bastardo do seu bisavô</w:t>
      </w:r>
      <w:r>
        <w:t xml:space="preserve">, </w:t>
      </w:r>
      <w:r w:rsidRPr="00F122A1">
        <w:t>Um peruano que vivia na Bolívia</w:t>
      </w:r>
      <w:r>
        <w:t xml:space="preserve">, </w:t>
      </w:r>
      <w:r w:rsidRPr="00F122A1">
        <w:t>E muitas coisas trazia de lá</w:t>
      </w:r>
      <w:r>
        <w:t xml:space="preserve">, </w:t>
      </w:r>
      <w:r w:rsidRPr="00F122A1">
        <w:t>Seu nome era Pablo e ele dizia</w:t>
      </w:r>
      <w:r>
        <w:t xml:space="preserve">, </w:t>
      </w:r>
      <w:r w:rsidRPr="00F122A1">
        <w:t>Que um negócio ele ia começar</w:t>
      </w:r>
      <w:r>
        <w:t xml:space="preserve">, </w:t>
      </w:r>
      <w:r w:rsidRPr="00F122A1">
        <w:t>E o Santo Cristo até a morte trabalhava</w:t>
      </w:r>
      <w:r>
        <w:t xml:space="preserve">, </w:t>
      </w:r>
      <w:r w:rsidRPr="00F122A1">
        <w:t>Mas o dinheiro não dava pra ele se alimentar</w:t>
      </w:r>
      <w:r>
        <w:t xml:space="preserve">, </w:t>
      </w:r>
      <w:r w:rsidRPr="00F122A1">
        <w:t>E ouvia às sete horas o noticiário</w:t>
      </w:r>
      <w:r>
        <w:t xml:space="preserve">, </w:t>
      </w:r>
      <w:r w:rsidRPr="00F122A1">
        <w:t>Que sempre dizia que o Seu ministro ia ajudar</w:t>
      </w:r>
      <w:r>
        <w:t xml:space="preserve">, </w:t>
      </w:r>
      <w:r w:rsidRPr="00F122A1">
        <w:t>Mas ele não queria mais conversa</w:t>
      </w:r>
      <w:r>
        <w:t xml:space="preserve">, </w:t>
      </w:r>
      <w:r w:rsidRPr="00F122A1">
        <w:t>E decidiu que, como Pablo, ele ia se virar</w:t>
      </w:r>
      <w:r>
        <w:t xml:space="preserve">, </w:t>
      </w:r>
      <w:r w:rsidRPr="00F122A1">
        <w:t>Elaborou mais uma vez seu plano santo</w:t>
      </w:r>
      <w:r>
        <w:t xml:space="preserve">, </w:t>
      </w:r>
      <w:r w:rsidRPr="00F122A1">
        <w:t>E sem ser crucificado, a plantação foi começar</w:t>
      </w:r>
      <w:r>
        <w:t xml:space="preserve">, </w:t>
      </w:r>
      <w:r w:rsidRPr="00F122A1">
        <w:t xml:space="preserve">Logo </w:t>
      </w:r>
      <w:proofErr w:type="spellStart"/>
      <w:r w:rsidRPr="00F122A1">
        <w:t>logo</w:t>
      </w:r>
      <w:proofErr w:type="spellEnd"/>
      <w:r w:rsidRPr="00F122A1">
        <w:t xml:space="preserve"> os maluco da cidade souberam da novidade</w:t>
      </w:r>
      <w:r>
        <w:t xml:space="preserve">, </w:t>
      </w:r>
      <w:r w:rsidRPr="00F122A1">
        <w:t>"Tem bagulho bom ai!"</w:t>
      </w:r>
    </w:p>
    <w:p w14:paraId="55221A21" w14:textId="659303BA" w:rsidR="00F122A1" w:rsidRPr="00F122A1" w:rsidRDefault="00F122A1" w:rsidP="00F122A1">
      <w:r w:rsidRPr="00F122A1">
        <w:lastRenderedPageBreak/>
        <w:t>E João de Santo Cristo ficou rico</w:t>
      </w:r>
      <w:r>
        <w:t xml:space="preserve">, </w:t>
      </w:r>
      <w:r w:rsidRPr="00F122A1">
        <w:t>E acabou com todos os traficantes dali</w:t>
      </w:r>
      <w:r>
        <w:t xml:space="preserve">, </w:t>
      </w:r>
      <w:r w:rsidRPr="00F122A1">
        <w:t>Fez amigos, frequentava a Asa Norte</w:t>
      </w:r>
      <w:r>
        <w:t xml:space="preserve">, </w:t>
      </w:r>
      <w:r w:rsidRPr="00F122A1">
        <w:t>E ia pra festa de rock, pra se libertar</w:t>
      </w:r>
      <w:r>
        <w:t xml:space="preserve">, </w:t>
      </w:r>
      <w:r w:rsidRPr="00F122A1">
        <w:t>De repente sob uma má influência dos boyzinho da cidade começou a roubar</w:t>
      </w:r>
      <w:r>
        <w:t xml:space="preserve">, </w:t>
      </w:r>
      <w:r w:rsidRPr="00F122A1">
        <w:t>Já no primeiro roubo, ele dançou</w:t>
      </w:r>
      <w:r>
        <w:t xml:space="preserve">, </w:t>
      </w:r>
      <w:r w:rsidRPr="00F122A1">
        <w:t>E pro inferno ele foi pela primeira vez</w:t>
      </w:r>
      <w:r>
        <w:t xml:space="preserve">, </w:t>
      </w:r>
      <w:r w:rsidRPr="00F122A1">
        <w:t>Violência e estupro do seu corpo</w:t>
      </w:r>
      <w:r>
        <w:t xml:space="preserve">, </w:t>
      </w:r>
      <w:r w:rsidRPr="00F122A1">
        <w:t>Vocês vão ver, eu vou pegar vocês</w:t>
      </w:r>
      <w:r>
        <w:t xml:space="preserve">, </w:t>
      </w:r>
      <w:r w:rsidRPr="00F122A1">
        <w:t>Agora o Santo</w:t>
      </w:r>
      <w:r>
        <w:t xml:space="preserve">, </w:t>
      </w:r>
      <w:r w:rsidRPr="00F122A1">
        <w:t>Cristo era bandido</w:t>
      </w:r>
      <w:r>
        <w:t xml:space="preserve">, </w:t>
      </w:r>
      <w:r w:rsidRPr="00F122A1">
        <w:t>Destemido e temido no Distrito Federal</w:t>
      </w:r>
      <w:r>
        <w:t xml:space="preserve">, </w:t>
      </w:r>
      <w:r w:rsidRPr="00F122A1">
        <w:t>Não tinha nenhum medo de polícia</w:t>
      </w:r>
      <w:r>
        <w:t xml:space="preserve">, </w:t>
      </w:r>
      <w:r w:rsidRPr="00F122A1">
        <w:t>Capitão ou traficante, playboy ou general</w:t>
      </w:r>
      <w:r>
        <w:t xml:space="preserve">, </w:t>
      </w:r>
      <w:r w:rsidRPr="00F122A1">
        <w:t>Foi quando conheceu uma menina</w:t>
      </w:r>
      <w:r>
        <w:t xml:space="preserve">, </w:t>
      </w:r>
      <w:r w:rsidRPr="00F122A1">
        <w:t>E de todos os seus pecados ele se arrependeu</w:t>
      </w:r>
      <w:r>
        <w:t xml:space="preserve">, </w:t>
      </w:r>
      <w:r w:rsidRPr="00F122A1">
        <w:t>Maria Lúcia era uma menina linda</w:t>
      </w:r>
      <w:r>
        <w:t xml:space="preserve">, </w:t>
      </w:r>
      <w:r w:rsidRPr="00F122A1">
        <w:t>E o coração dele pra ela, o Santo Cristo prometeu</w:t>
      </w:r>
    </w:p>
    <w:p w14:paraId="21DC3FC0" w14:textId="18D0335B" w:rsidR="00F122A1" w:rsidRPr="00F122A1" w:rsidRDefault="00F122A1" w:rsidP="00F122A1">
      <w:r w:rsidRPr="00F122A1">
        <w:t>Ele dizia que queria se casar</w:t>
      </w:r>
      <w:r>
        <w:t xml:space="preserve">, </w:t>
      </w:r>
      <w:r w:rsidRPr="00F122A1">
        <w:t>E carpinteiro ele voltou a ser</w:t>
      </w:r>
      <w:r>
        <w:t xml:space="preserve">, </w:t>
      </w:r>
      <w:r w:rsidRPr="00F122A1">
        <w:t>Maria Lúcia, pra sempre vou te amar</w:t>
      </w:r>
      <w:r>
        <w:t xml:space="preserve">, </w:t>
      </w:r>
      <w:r w:rsidRPr="00F122A1">
        <w:t>E um filho com você eu quero ter</w:t>
      </w:r>
      <w:r>
        <w:t xml:space="preserve">, </w:t>
      </w:r>
      <w:r w:rsidRPr="00F122A1">
        <w:t>O tempo passa e um dia vem na porta</w:t>
      </w:r>
      <w:r>
        <w:t xml:space="preserve">, </w:t>
      </w:r>
      <w:r w:rsidRPr="00F122A1">
        <w:t>Um senhor de alta classe com dinheiro na mão</w:t>
      </w:r>
      <w:r>
        <w:t xml:space="preserve">, </w:t>
      </w:r>
      <w:r w:rsidRPr="00F122A1">
        <w:t>E ele faz uma proposta indecorosa</w:t>
      </w:r>
      <w:r>
        <w:t xml:space="preserve">, </w:t>
      </w:r>
      <w:r w:rsidRPr="00F122A1">
        <w:t>E diz que espera uma resposta, uma resposta de João</w:t>
      </w:r>
      <w:r>
        <w:t xml:space="preserve">, </w:t>
      </w:r>
      <w:r w:rsidRPr="00F122A1">
        <w:t>"Não boto bomba em banca de jornal</w:t>
      </w:r>
      <w:r>
        <w:t xml:space="preserve">, </w:t>
      </w:r>
      <w:r w:rsidRPr="00F122A1">
        <w:t>Nem em colégio de criança, isso eu não faço não</w:t>
      </w:r>
      <w:r>
        <w:t xml:space="preserve">, </w:t>
      </w:r>
      <w:r w:rsidRPr="00F122A1">
        <w:t>E não protejo general de dez estrelas</w:t>
      </w:r>
      <w:r>
        <w:t xml:space="preserve">, </w:t>
      </w:r>
      <w:r w:rsidRPr="00F122A1">
        <w:t>Que fica atrás da mesa com o cu na mão</w:t>
      </w:r>
      <w:r>
        <w:t xml:space="preserve">, </w:t>
      </w:r>
      <w:r w:rsidRPr="00F122A1">
        <w:t>E é melhor o senhor sair da minha casa</w:t>
      </w:r>
      <w:r>
        <w:t xml:space="preserve">, </w:t>
      </w:r>
      <w:r w:rsidRPr="00F122A1">
        <w:t>Nunca brinque com um Peixes de ascendente Escorpião"</w:t>
      </w:r>
      <w:r>
        <w:t xml:space="preserve">, </w:t>
      </w:r>
      <w:r w:rsidRPr="00F122A1">
        <w:t>Mas antes de sair, com ódio no olhar, o velho disse</w:t>
      </w:r>
      <w:r>
        <w:t xml:space="preserve">, </w:t>
      </w:r>
      <w:r w:rsidRPr="00F122A1">
        <w:t>"Você perdeu sua vida, meu irmão"</w:t>
      </w:r>
    </w:p>
    <w:p w14:paraId="0398D376" w14:textId="043E2FCC" w:rsidR="00F122A1" w:rsidRPr="00F122A1" w:rsidRDefault="00F122A1" w:rsidP="00F122A1">
      <w:r w:rsidRPr="00F122A1">
        <w:t>"Você perdeu a sua vida, meu irmão</w:t>
      </w:r>
      <w:r>
        <w:t xml:space="preserve">, </w:t>
      </w:r>
      <w:r w:rsidRPr="00F122A1">
        <w:t>Você perdeu a sua vida, meu irmão</w:t>
      </w:r>
      <w:r>
        <w:t xml:space="preserve">, </w:t>
      </w:r>
      <w:r w:rsidRPr="00F122A1">
        <w:t>Essas palavras vão entrar no coração</w:t>
      </w:r>
      <w:r>
        <w:t xml:space="preserve">, </w:t>
      </w:r>
      <w:r w:rsidRPr="00F122A1">
        <w:t>Eu vou sofrer as consequências como um cão"</w:t>
      </w:r>
      <w:r>
        <w:t xml:space="preserve">, </w:t>
      </w:r>
      <w:r w:rsidRPr="00F122A1">
        <w:t>Não é que o Santo Cristo estava certo</w:t>
      </w:r>
      <w:r>
        <w:t xml:space="preserve">, </w:t>
      </w:r>
      <w:r w:rsidRPr="00F122A1">
        <w:t>Seu futuro era incerto e ele não foi trabalhar</w:t>
      </w:r>
      <w:r>
        <w:t xml:space="preserve">, </w:t>
      </w:r>
      <w:r w:rsidRPr="00F122A1">
        <w:t>Se embebedou e no meio da bebedeira</w:t>
      </w:r>
      <w:r>
        <w:t xml:space="preserve">, </w:t>
      </w:r>
      <w:r w:rsidRPr="00F122A1">
        <w:t>Descobriu que tinha outro trabalhando em seu lugar</w:t>
      </w:r>
      <w:r>
        <w:t xml:space="preserve">, </w:t>
      </w:r>
      <w:r w:rsidRPr="00F122A1">
        <w:t>Falou com Pablo que queria um parceiro</w:t>
      </w:r>
      <w:r>
        <w:t xml:space="preserve">, </w:t>
      </w:r>
      <w:r w:rsidRPr="00F122A1">
        <w:t>E também tinha dinheiro e queria se armar</w:t>
      </w:r>
      <w:r>
        <w:t xml:space="preserve">, </w:t>
      </w:r>
      <w:r w:rsidRPr="00F122A1">
        <w:t>Pablo trazia o contrabando da Bolívia</w:t>
      </w:r>
      <w:r w:rsidRPr="00F122A1">
        <w:br/>
        <w:t>E Santo Cristo revendia em Planaltina</w:t>
      </w:r>
      <w:r>
        <w:t xml:space="preserve">, </w:t>
      </w:r>
      <w:r w:rsidRPr="00F122A1">
        <w:t>Mas acontece que um tal de Jeremias</w:t>
      </w:r>
      <w:r>
        <w:t xml:space="preserve">, </w:t>
      </w:r>
      <w:r w:rsidRPr="00F122A1">
        <w:t>Traficante de renome, apareceu por lá</w:t>
      </w:r>
      <w:r>
        <w:t xml:space="preserve">, </w:t>
      </w:r>
      <w:r w:rsidRPr="00F122A1">
        <w:t>Ficou sabendo dos planos de Santo Cristo</w:t>
      </w:r>
      <w:r>
        <w:t xml:space="preserve">, </w:t>
      </w:r>
      <w:r w:rsidRPr="00F122A1">
        <w:t>E decidiu que com o João ele ia acabar</w:t>
      </w:r>
      <w:r>
        <w:t xml:space="preserve">, </w:t>
      </w:r>
      <w:r w:rsidRPr="00F122A1">
        <w:t>Mas Pablo trouxe uma Winchester 22</w:t>
      </w:r>
      <w:r>
        <w:t xml:space="preserve">, </w:t>
      </w:r>
      <w:r w:rsidRPr="00F122A1">
        <w:t>E Santo Cristo já sabia atirar</w:t>
      </w:r>
      <w:r w:rsidRPr="00F122A1">
        <w:br/>
        <w:t>E decidiu usar a arma só depois</w:t>
      </w:r>
      <w:r>
        <w:t xml:space="preserve">, </w:t>
      </w:r>
      <w:r w:rsidRPr="00F122A1">
        <w:t>Que Jeremias começasse a brigar</w:t>
      </w:r>
      <w:r>
        <w:t xml:space="preserve">, </w:t>
      </w:r>
      <w:r w:rsidRPr="00F122A1">
        <w:t>Jeremias, maconheiro sem-vergonha</w:t>
      </w:r>
      <w:r>
        <w:t xml:space="preserve">, </w:t>
      </w:r>
      <w:r w:rsidRPr="00F122A1">
        <w:t xml:space="preserve">Organizou a </w:t>
      </w:r>
      <w:proofErr w:type="spellStart"/>
      <w:r w:rsidRPr="00F122A1">
        <w:t>Rockonha</w:t>
      </w:r>
      <w:proofErr w:type="spellEnd"/>
      <w:r w:rsidRPr="00F122A1">
        <w:t xml:space="preserve"> e fez todo mundo dançar</w:t>
      </w:r>
      <w:r>
        <w:t xml:space="preserve">, </w:t>
      </w:r>
      <w:r w:rsidRPr="00F122A1">
        <w:t>Desvirginava mocinhas inocentes</w:t>
      </w:r>
      <w:r>
        <w:t xml:space="preserve">, </w:t>
      </w:r>
      <w:r w:rsidRPr="00F122A1">
        <w:t>dizia crente, não sabia rezar</w:t>
      </w:r>
    </w:p>
    <w:p w14:paraId="3B5F5EE5" w14:textId="413A0E77" w:rsidR="00F122A1" w:rsidRPr="00F122A1" w:rsidRDefault="00F122A1" w:rsidP="00F122A1">
      <w:r w:rsidRPr="00F122A1">
        <w:lastRenderedPageBreak/>
        <w:t>E Santo Cristo há muito não ia pra casa</w:t>
      </w:r>
      <w:r>
        <w:t xml:space="preserve">, </w:t>
      </w:r>
      <w:r w:rsidRPr="00F122A1">
        <w:t>E a saudade começou a apertar</w:t>
      </w:r>
      <w:r>
        <w:t xml:space="preserve">, </w:t>
      </w:r>
      <w:r w:rsidRPr="00F122A1">
        <w:t>Eu vou me embora, eu vou ver Maria Lúcia</w:t>
      </w:r>
      <w:r>
        <w:t xml:space="preserve">, </w:t>
      </w:r>
      <w:r w:rsidRPr="00F122A1">
        <w:t>Já 'tá em tempo de a gente se casar</w:t>
      </w:r>
      <w:r>
        <w:t xml:space="preserve">, </w:t>
      </w:r>
      <w:r w:rsidRPr="00F122A1">
        <w:t>Chegando em casa então ele chorou</w:t>
      </w:r>
      <w:r w:rsidRPr="00F122A1">
        <w:br/>
        <w:t>E pro inferno ele foi pela segunda vez</w:t>
      </w:r>
      <w:r>
        <w:t xml:space="preserve">, </w:t>
      </w:r>
      <w:r w:rsidRPr="00F122A1">
        <w:t>Com Maria Lúcia, Jeremias se casou</w:t>
      </w:r>
      <w:r>
        <w:t xml:space="preserve">, </w:t>
      </w:r>
      <w:r w:rsidRPr="00F122A1">
        <w:t>E um filho nela ele fez</w:t>
      </w:r>
      <w:r>
        <w:t xml:space="preserve">, </w:t>
      </w:r>
      <w:r w:rsidRPr="00F122A1">
        <w:t>Santo Cristo era só ódio por dentro</w:t>
      </w:r>
      <w:r>
        <w:t xml:space="preserve">, </w:t>
      </w:r>
      <w:r w:rsidRPr="00F122A1">
        <w:t>E então o Jeremias pra um duelo ele chamou</w:t>
      </w:r>
      <w:r>
        <w:t xml:space="preserve">, </w:t>
      </w:r>
      <w:r w:rsidRPr="00F122A1">
        <w:t>Amanhã às duas horas na Ceilândia</w:t>
      </w:r>
      <w:r>
        <w:t xml:space="preserve">, </w:t>
      </w:r>
      <w:r w:rsidRPr="00F122A1">
        <w:t>Em frente ao Lote 14, e é pra lá que eu vou</w:t>
      </w:r>
      <w:r>
        <w:t xml:space="preserve">, </w:t>
      </w:r>
      <w:r w:rsidRPr="00F122A1">
        <w:t>E você pode escolher as suas armas</w:t>
      </w:r>
      <w:r>
        <w:t xml:space="preserve">, </w:t>
      </w:r>
      <w:r w:rsidRPr="00F122A1">
        <w:t>Que eu acabo mesmo com você, seu porco traidor</w:t>
      </w:r>
      <w:r>
        <w:t xml:space="preserve">, </w:t>
      </w:r>
      <w:r w:rsidRPr="00F122A1">
        <w:t>E mato também Maria Lúcia</w:t>
      </w:r>
      <w:r>
        <w:t xml:space="preserve">, </w:t>
      </w:r>
      <w:r w:rsidRPr="00F122A1">
        <w:t>Aquela menina falsa pra quem jurei o meu amor</w:t>
      </w:r>
      <w:r>
        <w:t xml:space="preserve">, </w:t>
      </w:r>
      <w:r w:rsidRPr="00F122A1">
        <w:t>E o Santo Cristo não sabia o que fazer</w:t>
      </w:r>
      <w:r>
        <w:t xml:space="preserve">, </w:t>
      </w:r>
      <w:r w:rsidRPr="00F122A1">
        <w:t>Quando viu o repórter da televisão</w:t>
      </w:r>
      <w:r>
        <w:t xml:space="preserve">, </w:t>
      </w:r>
      <w:r w:rsidRPr="00F122A1">
        <w:t>Que deu notícia do duelo na TV</w:t>
      </w:r>
      <w:r>
        <w:t xml:space="preserve">, </w:t>
      </w:r>
      <w:r w:rsidRPr="00F122A1">
        <w:t>Dizendo a hora e o local e a razão</w:t>
      </w:r>
      <w:r>
        <w:t xml:space="preserve">, </w:t>
      </w:r>
      <w:r w:rsidRPr="00F122A1">
        <w:t>No sábado então, às duas horas</w:t>
      </w:r>
      <w:r>
        <w:t xml:space="preserve">, </w:t>
      </w:r>
      <w:r w:rsidRPr="00F122A1">
        <w:t>Todo o povo sem demora foi lá só para assistir</w:t>
      </w:r>
      <w:r w:rsidRPr="00F122A1">
        <w:br/>
        <w:t>Um homem que atirava pelas costas</w:t>
      </w:r>
      <w:r>
        <w:t xml:space="preserve">, </w:t>
      </w:r>
      <w:r w:rsidRPr="00F122A1">
        <w:t>E acertou o Santo Cristo e começou a sorrir</w:t>
      </w:r>
    </w:p>
    <w:p w14:paraId="13944197" w14:textId="2DE9589A" w:rsidR="007B3E94" w:rsidRDefault="00F122A1">
      <w:r w:rsidRPr="00F122A1">
        <w:t>Sentindo o sangue na garganta</w:t>
      </w:r>
      <w:r>
        <w:t xml:space="preserve">, </w:t>
      </w:r>
      <w:r w:rsidRPr="00F122A1">
        <w:t xml:space="preserve">João olhou </w:t>
      </w:r>
      <w:proofErr w:type="spellStart"/>
      <w:r w:rsidRPr="00F122A1">
        <w:t>pras</w:t>
      </w:r>
      <w:proofErr w:type="spellEnd"/>
      <w:r w:rsidRPr="00F122A1">
        <w:t xml:space="preserve"> bandeirinhas e pro povo a aplaudir</w:t>
      </w:r>
      <w:r>
        <w:t xml:space="preserve">, </w:t>
      </w:r>
      <w:r w:rsidRPr="00F122A1">
        <w:t xml:space="preserve">E olhou pro sorveteiro e </w:t>
      </w:r>
      <w:proofErr w:type="spellStart"/>
      <w:r w:rsidRPr="00F122A1">
        <w:t>pras</w:t>
      </w:r>
      <w:proofErr w:type="spellEnd"/>
      <w:r w:rsidRPr="00F122A1">
        <w:t xml:space="preserve"> câmeras</w:t>
      </w:r>
      <w:r>
        <w:t xml:space="preserve">, </w:t>
      </w:r>
      <w:r w:rsidRPr="00F122A1">
        <w:t>E a gente da TV que filmava tudo ali</w:t>
      </w:r>
      <w:r>
        <w:t xml:space="preserve">, </w:t>
      </w:r>
      <w:r w:rsidRPr="00F122A1">
        <w:t>E se lembrou de quando era uma criança</w:t>
      </w:r>
      <w:r>
        <w:t xml:space="preserve">, </w:t>
      </w:r>
      <w:r w:rsidRPr="00F122A1">
        <w:t>E de tudo o que vivera até ali</w:t>
      </w:r>
      <w:r>
        <w:t xml:space="preserve">, </w:t>
      </w:r>
      <w:r w:rsidRPr="00F122A1">
        <w:t>E decidiu entrar de vez naquela dança</w:t>
      </w:r>
      <w:r>
        <w:t xml:space="preserve">, </w:t>
      </w:r>
      <w:r w:rsidRPr="00F122A1">
        <w:t xml:space="preserve">Se a </w:t>
      </w:r>
      <w:proofErr w:type="spellStart"/>
      <w:r w:rsidRPr="00F122A1">
        <w:t>via-crucis</w:t>
      </w:r>
      <w:proofErr w:type="spellEnd"/>
      <w:r w:rsidRPr="00F122A1">
        <w:t xml:space="preserve"> virou circo, estou aqui</w:t>
      </w:r>
      <w:r>
        <w:t xml:space="preserve">, </w:t>
      </w:r>
      <w:r w:rsidRPr="00F122A1">
        <w:t>E nisso o sol cegou seus olhos</w:t>
      </w:r>
      <w:r>
        <w:t xml:space="preserve">, </w:t>
      </w:r>
      <w:r w:rsidRPr="00F122A1">
        <w:t>E então Maria Lúcia ele reconheceu</w:t>
      </w:r>
      <w:r>
        <w:t xml:space="preserve">, </w:t>
      </w:r>
      <w:r w:rsidRPr="00F122A1">
        <w:t>Ela trazia a Winchester 22</w:t>
      </w:r>
      <w:r>
        <w:t xml:space="preserve">, </w:t>
      </w:r>
      <w:r w:rsidRPr="00F122A1">
        <w:t>A arma que seu primo Pablo lhe deu</w:t>
      </w:r>
      <w:r>
        <w:t xml:space="preserve">, </w:t>
      </w:r>
      <w:r w:rsidRPr="00F122A1">
        <w:t>Jeremias, eu sou homem, coisa que você não é</w:t>
      </w:r>
      <w:r>
        <w:t xml:space="preserve">, </w:t>
      </w:r>
      <w:r w:rsidRPr="00F122A1">
        <w:t>E não atiro pelas costas não</w:t>
      </w:r>
      <w:r w:rsidRPr="00F122A1">
        <w:br/>
        <w:t>Olha pra cá filha da puta, sem-vergonha</w:t>
      </w:r>
      <w:r>
        <w:t xml:space="preserve">, </w:t>
      </w:r>
      <w:r w:rsidRPr="00F122A1">
        <w:t>Dá uma olhada no meu sangue e vem sentir o teu perdão</w:t>
      </w:r>
      <w:r>
        <w:t xml:space="preserve">, </w:t>
      </w:r>
      <w:r w:rsidRPr="00F122A1">
        <w:t>E Santo Cristo com a Winchester 22</w:t>
      </w:r>
      <w:r>
        <w:t xml:space="preserve">, </w:t>
      </w:r>
      <w:r w:rsidRPr="00F122A1">
        <w:t>Deu cinco tiros no bandido traidor</w:t>
      </w:r>
      <w:r>
        <w:t xml:space="preserve">, </w:t>
      </w:r>
      <w:r w:rsidRPr="00F122A1">
        <w:t>Maria Lúcia se arrependeu depois</w:t>
      </w:r>
      <w:r>
        <w:t xml:space="preserve">, </w:t>
      </w:r>
      <w:r w:rsidRPr="00F122A1">
        <w:t>E morreu junto com João, seu protetor</w:t>
      </w:r>
      <w:r>
        <w:t xml:space="preserve">, </w:t>
      </w:r>
      <w:r w:rsidRPr="00F122A1">
        <w:t>E o povo declarava que João de Santo Cristo</w:t>
      </w:r>
      <w:r>
        <w:t xml:space="preserve">, </w:t>
      </w:r>
      <w:r w:rsidRPr="00F122A1">
        <w:t>Era santo porque sabia morrer</w:t>
      </w:r>
      <w:r>
        <w:t xml:space="preserve">, </w:t>
      </w:r>
      <w:r w:rsidRPr="00F122A1">
        <w:t>E a alta burguesia da cidade</w:t>
      </w:r>
      <w:r>
        <w:t xml:space="preserve">, </w:t>
      </w:r>
      <w:r w:rsidRPr="00F122A1">
        <w:t>Não acreditou na história que eles viram na TV</w:t>
      </w:r>
      <w:r>
        <w:t xml:space="preserve">, </w:t>
      </w:r>
      <w:r w:rsidRPr="00F122A1">
        <w:t>E João não conseguiu o que queria</w:t>
      </w:r>
      <w:r>
        <w:t xml:space="preserve">, </w:t>
      </w:r>
      <w:r w:rsidRPr="00F122A1">
        <w:t>Quando veio pra Brasília, com o diabo ter</w:t>
      </w:r>
      <w:r>
        <w:t xml:space="preserve">, </w:t>
      </w:r>
      <w:r w:rsidRPr="00F122A1">
        <w:t>Ele queria era falar pro presidente</w:t>
      </w:r>
      <w:r>
        <w:t xml:space="preserve">, </w:t>
      </w:r>
      <w:r w:rsidRPr="00F122A1">
        <w:t>Pra ajudar toda essa gente que só faz</w:t>
      </w:r>
      <w:r>
        <w:t xml:space="preserve"> SOFRER!!!</w:t>
      </w:r>
    </w:p>
    <w:sectPr w:rsidR="007B3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1"/>
    <w:rsid w:val="000C514C"/>
    <w:rsid w:val="001B2E12"/>
    <w:rsid w:val="0060666F"/>
    <w:rsid w:val="006C2C3D"/>
    <w:rsid w:val="007574B3"/>
    <w:rsid w:val="007B3E94"/>
    <w:rsid w:val="00B05038"/>
    <w:rsid w:val="00B35D4C"/>
    <w:rsid w:val="00F1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565C"/>
  <w15:chartTrackingRefBased/>
  <w15:docId w15:val="{BCF3B1AE-CF54-4788-A7DB-C8A767B4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8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2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2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2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2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2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2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2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2A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2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2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2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2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2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2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2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2A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2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2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2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2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5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5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4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1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8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7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1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4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6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7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49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5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6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4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8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7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3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1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2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2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1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1027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Dias</dc:creator>
  <cp:keywords/>
  <dc:description/>
  <cp:lastModifiedBy>Andre Dias</cp:lastModifiedBy>
  <cp:revision>1</cp:revision>
  <dcterms:created xsi:type="dcterms:W3CDTF">2024-08-27T16:37:00Z</dcterms:created>
  <dcterms:modified xsi:type="dcterms:W3CDTF">2024-08-27T16:48:00Z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2024-08-27T16:47:39Z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1fa02f56-2760-4ef6-9da5-8af0285b3f26</vt:lpwstr>
  </property>
  <property fmtid="{D5CDD505-2E9C-101B-9397-08002B2CF9AE}" pid="8" name="MSIP_Label_8cb312f9-13a0-45d4-912b-e58870795025_ContentBits">
    <vt:lpwstr>0</vt:lpwstr>
  </property>
</Properties>
</file>