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57A07" w14:textId="77777777" w:rsidR="002B6683" w:rsidRDefault="002B6683" w:rsidP="002B6683"/>
    <w:p w14:paraId="1B00676E" w14:textId="77777777" w:rsidR="002B6683" w:rsidRDefault="002B6683" w:rsidP="002B6683"/>
    <w:p w14:paraId="261B3DAD" w14:textId="77777777" w:rsidR="002B6683" w:rsidRDefault="002B6683" w:rsidP="002B6683"/>
    <w:p w14:paraId="3F83B8DB" w14:textId="77777777" w:rsidR="002B6683" w:rsidRDefault="002B6683" w:rsidP="002B6683"/>
    <w:p w14:paraId="299797DD" w14:textId="77777777" w:rsidR="002B6683" w:rsidRDefault="002B6683" w:rsidP="002B6683"/>
    <w:p w14:paraId="0938973E" w14:textId="77777777" w:rsidR="00F32930" w:rsidRDefault="00F32930" w:rsidP="002B6683"/>
    <w:p w14:paraId="613AC29B" w14:textId="77777777" w:rsidR="00F32930" w:rsidRDefault="00F32930" w:rsidP="002B6683"/>
    <w:p w14:paraId="0154253C" w14:textId="2648957E" w:rsidR="002B6683" w:rsidRDefault="002B6683" w:rsidP="002B6683">
      <w:pPr>
        <w:rPr>
          <w:sz w:val="36"/>
        </w:rPr>
      </w:pPr>
      <w:r w:rsidRPr="00F32930">
        <w:rPr>
          <w:sz w:val="36"/>
        </w:rPr>
        <w:t>INDICE</w:t>
      </w:r>
    </w:p>
    <w:p w14:paraId="499BCCCD" w14:textId="77777777" w:rsidR="00F32930" w:rsidRPr="00F32930" w:rsidRDefault="00F32930" w:rsidP="002B6683">
      <w:pPr>
        <w:rPr>
          <w:sz w:val="36"/>
        </w:rPr>
      </w:pPr>
    </w:p>
    <w:p w14:paraId="588F708D" w14:textId="302C9B8B" w:rsidR="002B6683" w:rsidRDefault="002B6683" w:rsidP="002B6683">
      <w:r>
        <w:t>1      INTRODUZIONE……………………………………………………………………………………………………………………………………….</w:t>
      </w:r>
    </w:p>
    <w:p w14:paraId="3FCF0F97" w14:textId="2C1241AE" w:rsidR="002B6683" w:rsidRDefault="002B6683" w:rsidP="002B6683">
      <w:pPr>
        <w:ind w:firstLine="708"/>
      </w:pPr>
      <w:r>
        <w:t xml:space="preserve">1.1   </w:t>
      </w:r>
      <w:r w:rsidRPr="002B6683">
        <w:t>CONTESTO E OBBIETTIVI DI ALTO LIVELLO…</w:t>
      </w:r>
      <w:r>
        <w:t>……………</w:t>
      </w:r>
      <w:proofErr w:type="gramStart"/>
      <w:r>
        <w:t>…….</w:t>
      </w:r>
      <w:proofErr w:type="gramEnd"/>
      <w:r w:rsidRPr="002B6683">
        <w:t>……</w:t>
      </w:r>
      <w:r>
        <w:t>……………</w:t>
      </w:r>
      <w:r w:rsidRPr="002B6683">
        <w:t>………………………………………</w:t>
      </w:r>
      <w:r>
        <w:t>…</w:t>
      </w:r>
    </w:p>
    <w:p w14:paraId="2BE8722A" w14:textId="1F8CA287" w:rsidR="002B6683" w:rsidRDefault="002B6683" w:rsidP="002B6683">
      <w:r w:rsidRPr="002B6683">
        <w:t xml:space="preserve">2     </w:t>
      </w:r>
      <w:r>
        <w:t xml:space="preserve"> </w:t>
      </w:r>
      <w:r w:rsidRPr="002B6683">
        <w:t>TARGET DI RIFERIMENTO</w:t>
      </w:r>
      <w:r>
        <w:t>…………………………………………………………………………………………………………….............</w:t>
      </w:r>
    </w:p>
    <w:p w14:paraId="5C90F934" w14:textId="3ABC1732" w:rsidR="002B6683" w:rsidRDefault="002B6683" w:rsidP="002B6683">
      <w:r w:rsidRPr="002B6683">
        <w:t xml:space="preserve">3      REQUISITI </w:t>
      </w:r>
      <w:r>
        <w:t>……………</w:t>
      </w:r>
      <w:proofErr w:type="gramStart"/>
      <w:r>
        <w:t>…….</w:t>
      </w:r>
      <w:proofErr w:type="gramEnd"/>
      <w:r>
        <w:t>……………………………………………………………………………………………………………………………</w:t>
      </w:r>
    </w:p>
    <w:p w14:paraId="73F9C950" w14:textId="640C2634" w:rsidR="002B6683" w:rsidRDefault="002B6683" w:rsidP="002B6683">
      <w:pPr>
        <w:ind w:firstLine="708"/>
      </w:pPr>
      <w:r>
        <w:t>3.1   REQUISITI FUNZIONALI……………………………………………………………………………………………………………….</w:t>
      </w:r>
    </w:p>
    <w:p w14:paraId="6FA62C89" w14:textId="3A57E38F" w:rsidR="002B6683" w:rsidRDefault="002B6683" w:rsidP="002B6683">
      <w:pPr>
        <w:ind w:firstLine="708"/>
      </w:pPr>
      <w:r>
        <w:t>3.2 REQUISITI TECNOLOGICI……………………………………………………………………………………………………………….</w:t>
      </w:r>
    </w:p>
    <w:p w14:paraId="58C1CA67" w14:textId="1C52F34E" w:rsidR="002B6683" w:rsidRDefault="002B6683" w:rsidP="002B6683">
      <w:pPr>
        <w:ind w:firstLine="708"/>
      </w:pPr>
      <w:r>
        <w:t>3.3 NICE TO HAVE………………………………………………………………………………………………………………………………</w:t>
      </w:r>
    </w:p>
    <w:p w14:paraId="354CC5F0" w14:textId="69DA838A" w:rsidR="002B6683" w:rsidRDefault="002B6683" w:rsidP="002B6683">
      <w:r>
        <w:t>4     DIAGRAMMI</w:t>
      </w:r>
      <w:r w:rsidR="00F32930">
        <w:t>…………………………………………………………………………………………………………………………………………….</w:t>
      </w:r>
    </w:p>
    <w:p w14:paraId="3748F66A" w14:textId="0B5B2C0D" w:rsidR="002B6683" w:rsidRDefault="002B6683" w:rsidP="00F32930">
      <w:pPr>
        <w:ind w:firstLine="708"/>
      </w:pPr>
      <w:r>
        <w:t>4</w:t>
      </w:r>
      <w:r w:rsidR="00F32930">
        <w:t>.1</w:t>
      </w:r>
      <w:r>
        <w:t xml:space="preserve">     USE CASE DIAGRAMM</w:t>
      </w:r>
      <w:r w:rsidR="00F32930">
        <w:t>………………………………………………………………………………………………………………</w:t>
      </w:r>
    </w:p>
    <w:p w14:paraId="7D557295" w14:textId="50BA29B6" w:rsidR="002B6683" w:rsidRDefault="00F32930" w:rsidP="00F32930">
      <w:pPr>
        <w:ind w:firstLine="708"/>
      </w:pPr>
      <w:r>
        <w:t>4.2</w:t>
      </w:r>
      <w:r w:rsidR="002B6683">
        <w:t xml:space="preserve">     SEQUENCE DIAGRAMM………………………………………………………………………………</w:t>
      </w:r>
      <w:r>
        <w:t>…………………………….</w:t>
      </w:r>
    </w:p>
    <w:p w14:paraId="5CC249DD" w14:textId="3008198D" w:rsidR="002B6683" w:rsidRDefault="00F32930" w:rsidP="00F32930">
      <w:pPr>
        <w:ind w:firstLine="708"/>
      </w:pPr>
      <w:r>
        <w:t>4.3</w:t>
      </w:r>
      <w:r w:rsidR="002B6683">
        <w:t xml:space="preserve">     CLASS DIAGRAMM</w:t>
      </w:r>
      <w:r>
        <w:t>.........................................................................................................................</w:t>
      </w:r>
    </w:p>
    <w:p w14:paraId="0249FC2B" w14:textId="1165A434" w:rsidR="002B6683" w:rsidRDefault="00F32930" w:rsidP="002B6683">
      <w:r>
        <w:tab/>
        <w:t>4.4     ACTIVITY DIAGRAMM……………………………………………………………………………………………………………….</w:t>
      </w:r>
    </w:p>
    <w:p w14:paraId="03590B54" w14:textId="60E53890" w:rsidR="003B27FB" w:rsidRDefault="003B27FB" w:rsidP="002B6683">
      <w:r>
        <w:t>5      ANALISI DEI RISCHI</w:t>
      </w:r>
    </w:p>
    <w:p w14:paraId="3D1AF967" w14:textId="5FD9B1F8" w:rsidR="003B27FB" w:rsidRDefault="003B27FB" w:rsidP="002B6683">
      <w:r>
        <w:t xml:space="preserve">6      </w:t>
      </w:r>
      <w:r w:rsidRPr="003B27FB">
        <w:t>DELIVERABLES</w:t>
      </w:r>
    </w:p>
    <w:p w14:paraId="34B4BFA4" w14:textId="77777777" w:rsidR="002B6683" w:rsidRDefault="002B6683" w:rsidP="002B6683"/>
    <w:p w14:paraId="58497C21" w14:textId="77777777" w:rsidR="002B6683" w:rsidRDefault="002B6683" w:rsidP="002B6683"/>
    <w:p w14:paraId="2E734A1D" w14:textId="77777777" w:rsidR="002B6683" w:rsidRDefault="002B6683" w:rsidP="002B6683"/>
    <w:p w14:paraId="4A99F0C9" w14:textId="77777777" w:rsidR="002B6683" w:rsidRDefault="002B6683" w:rsidP="002B6683"/>
    <w:p w14:paraId="26C66DA5" w14:textId="77777777" w:rsidR="002B6683" w:rsidRDefault="002B6683" w:rsidP="002B6683"/>
    <w:p w14:paraId="49E00044" w14:textId="77777777" w:rsidR="002B6683" w:rsidRDefault="002B6683" w:rsidP="002B6683"/>
    <w:p w14:paraId="3F8300AB" w14:textId="77777777" w:rsidR="002B6683" w:rsidRDefault="002B6683" w:rsidP="002B6683"/>
    <w:p w14:paraId="41983413" w14:textId="77777777" w:rsidR="002B6683" w:rsidRDefault="002B6683" w:rsidP="002B6683"/>
    <w:p w14:paraId="70F3F442" w14:textId="77777777" w:rsidR="002B6683" w:rsidRDefault="002B6683" w:rsidP="002B6683"/>
    <w:p w14:paraId="2F021D6D" w14:textId="77777777" w:rsidR="002B6683" w:rsidRDefault="002B6683" w:rsidP="002B6683"/>
    <w:p w14:paraId="60CCC002" w14:textId="76B27530" w:rsidR="002B6683" w:rsidRPr="00F32930" w:rsidRDefault="00F32930" w:rsidP="00F32930">
      <w:r w:rsidRPr="00F32930">
        <w:t>1</w:t>
      </w:r>
      <w:r w:rsidRPr="00F32930">
        <w:tab/>
      </w:r>
      <w:r w:rsidRPr="00CE0ABA">
        <w:rPr>
          <w:b/>
        </w:rPr>
        <w:t>INTRODUZIONE</w:t>
      </w:r>
    </w:p>
    <w:p w14:paraId="6BBE18CC" w14:textId="216EF1C7" w:rsidR="00F32930" w:rsidRPr="00F32930" w:rsidRDefault="00F32930" w:rsidP="00F32930">
      <w:pPr>
        <w:pStyle w:val="Paragrafoelenco"/>
        <w:numPr>
          <w:ilvl w:val="1"/>
          <w:numId w:val="14"/>
        </w:numPr>
      </w:pPr>
      <w:r w:rsidRPr="00F32930">
        <w:rPr>
          <w:b/>
        </w:rPr>
        <w:t>Contesto e obiettivi di alto livello</w:t>
      </w:r>
      <w:r w:rsidRPr="00F32930">
        <w:t>: Il documento sottolinea l’importanza dell’ottimizzazione per i motori di ricerca (SEO) nel panorama digitale attuale. Il plugin WordPress proposto mira a semplificare la creazione di contenuti SEO-</w:t>
      </w:r>
      <w:proofErr w:type="spellStart"/>
      <w:r w:rsidRPr="00F32930">
        <w:t>oriented</w:t>
      </w:r>
      <w:proofErr w:type="spellEnd"/>
      <w:r w:rsidRPr="00F32930">
        <w:t>, fornendo un vantaggio competitivo ai proprietari di siti web.</w:t>
      </w:r>
    </w:p>
    <w:p w14:paraId="518B2872" w14:textId="629B8FE7" w:rsidR="00F32930" w:rsidRPr="00F32930" w:rsidRDefault="00F32930" w:rsidP="00F32930"/>
    <w:p w14:paraId="04EC7FBE" w14:textId="51675E03" w:rsidR="00F32930" w:rsidRPr="00CE0ABA" w:rsidRDefault="00F32930" w:rsidP="00F32930">
      <w:pPr>
        <w:rPr>
          <w:b/>
        </w:rPr>
      </w:pPr>
      <w:r w:rsidRPr="00CE0ABA">
        <w:rPr>
          <w:b/>
        </w:rPr>
        <w:t xml:space="preserve">2 </w:t>
      </w:r>
      <w:r w:rsidRPr="00CE0ABA">
        <w:rPr>
          <w:b/>
        </w:rPr>
        <w:tab/>
        <w:t>TARGET DI RIFERMIENTO</w:t>
      </w:r>
    </w:p>
    <w:p w14:paraId="6E262644" w14:textId="39A4C10E" w:rsidR="00F32930" w:rsidRPr="00F32930" w:rsidRDefault="00F32930" w:rsidP="00F32930">
      <w:pPr>
        <w:ind w:left="708"/>
      </w:pPr>
      <w:r w:rsidRPr="00F32930">
        <w:t>Il plugin è destinato a un’ampia gamma di utenti, da proprietari di piccoli business a blogger professionali, siti di e-commerce, agenzie di marketing digitale e gestori di contenuti. Questa ampia gamma di utenti richiede un’interfaccia intuitiva che possa essere utilizzata facilmente dai meno esperti, ma che permetta una gestione dettagliata dal punto di vista SEO.</w:t>
      </w:r>
    </w:p>
    <w:p w14:paraId="008EFE8C" w14:textId="08C7E6C7" w:rsidR="00F32930" w:rsidRPr="00F32930" w:rsidRDefault="00F32930" w:rsidP="00F32930"/>
    <w:p w14:paraId="77ED1052" w14:textId="291D1B85" w:rsidR="00F32930" w:rsidRPr="00F32930" w:rsidRDefault="00F32930" w:rsidP="00F32930">
      <w:r w:rsidRPr="00F32930">
        <w:t>3</w:t>
      </w:r>
      <w:r w:rsidRPr="00F32930">
        <w:tab/>
      </w:r>
      <w:r w:rsidRPr="00CE0ABA">
        <w:rPr>
          <w:b/>
        </w:rPr>
        <w:t>REQUISITI</w:t>
      </w:r>
    </w:p>
    <w:p w14:paraId="0D72B792" w14:textId="2D6190C2" w:rsidR="00F32930" w:rsidRDefault="00F32930" w:rsidP="00F32930">
      <w:pPr>
        <w:ind w:left="708"/>
      </w:pPr>
      <w:r w:rsidRPr="00F32930">
        <w:t xml:space="preserve">3.1 </w:t>
      </w:r>
      <w:r w:rsidRPr="00F32930">
        <w:rPr>
          <w:b/>
        </w:rPr>
        <w:t>requisiti funzionali</w:t>
      </w:r>
      <w:r w:rsidRPr="00F32930">
        <w:t xml:space="preserve"> </w:t>
      </w:r>
      <w:r w:rsidRPr="00F32930">
        <w:t xml:space="preserve">Il documento elenca una serie di requisiti funzionali per il plugin, tra cui la </w:t>
      </w:r>
      <w:r>
        <w:t xml:space="preserve">   </w:t>
      </w:r>
      <w:r w:rsidRPr="00F32930">
        <w:t xml:space="preserve">selezione accurata delle parole chiave, la struttura del contenuto, l’ottimizzazione </w:t>
      </w:r>
      <w:proofErr w:type="gramStart"/>
      <w:r w:rsidRPr="00F32930">
        <w:t>dei meta</w:t>
      </w:r>
      <w:proofErr w:type="gramEnd"/>
      <w:r w:rsidRPr="00F32930">
        <w:t xml:space="preserve"> tags e la leggibilità del testo. Questi requisiti sono fondamentali per garantire la qualità e la rilevanza del contenuto generato.</w:t>
      </w:r>
    </w:p>
    <w:p w14:paraId="13E688E4" w14:textId="24FEDC6D" w:rsidR="00F32930" w:rsidRDefault="00F32930" w:rsidP="00F32930">
      <w:pPr>
        <w:ind w:left="708"/>
      </w:pPr>
      <w:r>
        <w:t xml:space="preserve">3.2 </w:t>
      </w:r>
      <w:r w:rsidRPr="00F32930">
        <w:rPr>
          <w:b/>
        </w:rPr>
        <w:t>requisiti tecnologici</w:t>
      </w:r>
      <w:r>
        <w:t xml:space="preserve">: </w:t>
      </w:r>
      <w:r w:rsidRPr="002B6683">
        <w:t>Il plugin deve essere sviluppato tenendo conto della compatibilità con WordPress. Il documento fornisce linee guida per lo sviluppo del plugin, come la struttura delle cartelle e l’integrazione delle API.</w:t>
      </w:r>
    </w:p>
    <w:p w14:paraId="38850F77" w14:textId="77A29076" w:rsidR="00F32930" w:rsidRPr="002B6683" w:rsidRDefault="00F32930" w:rsidP="00F32930">
      <w:pPr>
        <w:ind w:left="708"/>
      </w:pPr>
      <w:r>
        <w:t xml:space="preserve">3.3 </w:t>
      </w:r>
      <w:proofErr w:type="spellStart"/>
      <w:r>
        <w:rPr>
          <w:b/>
        </w:rPr>
        <w:t>N</w:t>
      </w:r>
      <w:r w:rsidRPr="00F32930">
        <w:rPr>
          <w:b/>
        </w:rPr>
        <w:t>ice</w:t>
      </w:r>
      <w:proofErr w:type="spellEnd"/>
      <w:r>
        <w:rPr>
          <w:b/>
        </w:rPr>
        <w:t>-</w:t>
      </w:r>
      <w:r w:rsidRPr="00F32930">
        <w:rPr>
          <w:b/>
        </w:rPr>
        <w:t>to</w:t>
      </w:r>
      <w:r>
        <w:rPr>
          <w:b/>
        </w:rPr>
        <w:t>-</w:t>
      </w:r>
      <w:proofErr w:type="spellStart"/>
      <w:r>
        <w:rPr>
          <w:b/>
        </w:rPr>
        <w:t>H</w:t>
      </w:r>
      <w:r w:rsidRPr="00F32930">
        <w:rPr>
          <w:b/>
        </w:rPr>
        <w:t>ave</w:t>
      </w:r>
      <w:proofErr w:type="spellEnd"/>
      <w:r>
        <w:t xml:space="preserve">: </w:t>
      </w:r>
      <w:r w:rsidRPr="002B6683">
        <w:t>Il documento suggerisce alcune caratteristiche desiderabili per il plugin, come l’adattabilità multilingue e il monitoraggio delle prestazioni.</w:t>
      </w:r>
    </w:p>
    <w:p w14:paraId="605AF812" w14:textId="16CFAF4E" w:rsidR="00F32930" w:rsidRPr="002B6683" w:rsidRDefault="00F32930" w:rsidP="00F32930">
      <w:pPr>
        <w:ind w:left="708"/>
      </w:pPr>
    </w:p>
    <w:p w14:paraId="12FB20D0" w14:textId="4F47E344" w:rsidR="00F32930" w:rsidRPr="00F32930" w:rsidRDefault="00F32930" w:rsidP="00F32930">
      <w:pPr>
        <w:ind w:left="708"/>
      </w:pPr>
    </w:p>
    <w:p w14:paraId="5CB58698" w14:textId="7A1B8964" w:rsidR="00F32930" w:rsidRPr="00F32930" w:rsidRDefault="00F32930" w:rsidP="00F32930">
      <w:pPr>
        <w:rPr>
          <w:sz w:val="28"/>
          <w:szCs w:val="28"/>
        </w:rPr>
      </w:pPr>
    </w:p>
    <w:p w14:paraId="0E29268C" w14:textId="57378D58" w:rsidR="00BE561C" w:rsidRDefault="003B27FB">
      <w:r>
        <w:t>4</w:t>
      </w:r>
      <w:r>
        <w:tab/>
      </w:r>
      <w:r w:rsidRPr="00CE0ABA">
        <w:rPr>
          <w:b/>
        </w:rPr>
        <w:t>DIAGRAMMI</w:t>
      </w:r>
    </w:p>
    <w:p w14:paraId="18C4E6A5" w14:textId="40E15944" w:rsidR="003B27FB" w:rsidRDefault="003B27FB" w:rsidP="003B27FB">
      <w:pPr>
        <w:ind w:left="1416" w:hanging="711"/>
      </w:pPr>
      <w:r>
        <w:t>4.1</w:t>
      </w:r>
      <w:r>
        <w:tab/>
      </w:r>
      <w:r w:rsidRPr="00CE0ABA">
        <w:rPr>
          <w:b/>
        </w:rPr>
        <w:t xml:space="preserve">Use Case </w:t>
      </w:r>
      <w:proofErr w:type="spellStart"/>
      <w:r w:rsidRPr="00CE0ABA">
        <w:rPr>
          <w:b/>
        </w:rPr>
        <w:t>Diagram</w:t>
      </w:r>
      <w:proofErr w:type="spellEnd"/>
      <w:r w:rsidRPr="00BE561C">
        <w:t>: Questo diagramma rappresenta le interazioni tra gli utenti (attori) e le funzionalità del sistema (casi d’uso)</w:t>
      </w:r>
      <w:r>
        <w:t>:</w:t>
      </w:r>
    </w:p>
    <w:p w14:paraId="09363CF8" w14:textId="463436AE" w:rsidR="003B27FB" w:rsidRDefault="003B27FB">
      <w:r>
        <w:rPr>
          <w:noProof/>
        </w:rPr>
        <w:lastRenderedPageBreak/>
        <w:drawing>
          <wp:inline distT="0" distB="0" distL="0" distR="0" wp14:anchorId="5C229C48" wp14:editId="36794195">
            <wp:extent cx="6120130" cy="6384290"/>
            <wp:effectExtent l="19050" t="19050" r="13970" b="165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12 1230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84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E74E2" w14:textId="552F7F50" w:rsidR="003B27FB" w:rsidRDefault="003B27FB">
      <w:r>
        <w:tab/>
      </w:r>
      <w:r>
        <w:tab/>
      </w:r>
    </w:p>
    <w:p w14:paraId="00F9E34F" w14:textId="77777777" w:rsidR="00BE561C" w:rsidRPr="00BE561C" w:rsidRDefault="00BE561C" w:rsidP="003B27FB">
      <w:pPr>
        <w:ind w:left="360"/>
      </w:pPr>
      <w:r w:rsidRPr="00BE561C">
        <w:t>Descrizione:</w:t>
      </w:r>
    </w:p>
    <w:p w14:paraId="0D921196" w14:textId="77777777" w:rsidR="00BE561C" w:rsidRPr="00BE561C" w:rsidRDefault="00BE561C" w:rsidP="003B27FB">
      <w:pPr>
        <w:pStyle w:val="Paragrafoelenco"/>
        <w:numPr>
          <w:ilvl w:val="0"/>
          <w:numId w:val="3"/>
        </w:numPr>
        <w:ind w:left="1080"/>
      </w:pPr>
      <w:r w:rsidRPr="00BE561C">
        <w:t>Proprietario di piccolo business: Utilizza il plugin per creare contenuti rilevanti senza richiedere una conoscenza approfondita dell’ottimizzazione SEO.</w:t>
      </w:r>
    </w:p>
    <w:p w14:paraId="37B970B3" w14:textId="77777777" w:rsidR="00BE561C" w:rsidRPr="00BE561C" w:rsidRDefault="00BE561C" w:rsidP="003B27FB">
      <w:pPr>
        <w:pStyle w:val="Paragrafoelenco"/>
        <w:numPr>
          <w:ilvl w:val="0"/>
          <w:numId w:val="3"/>
        </w:numPr>
        <w:ind w:left="1080"/>
      </w:pPr>
      <w:r w:rsidRPr="00BE561C">
        <w:t>Blogger: Cerca un modo rapido ed efficiente per generare contenuti freschi e ottimizzati per i motori di ricerca.</w:t>
      </w:r>
    </w:p>
    <w:p w14:paraId="602553C3" w14:textId="77777777" w:rsidR="00BE561C" w:rsidRPr="00BE561C" w:rsidRDefault="00BE561C" w:rsidP="003B27FB">
      <w:pPr>
        <w:pStyle w:val="Paragrafoelenco"/>
        <w:numPr>
          <w:ilvl w:val="0"/>
          <w:numId w:val="3"/>
        </w:numPr>
        <w:ind w:left="1080"/>
      </w:pPr>
      <w:r w:rsidRPr="00BE561C">
        <w:t>Gestore E-commerce: Vuole migliorare la visibilità dei suoi prodotti attraverso descrizioni ottimizzate.</w:t>
      </w:r>
    </w:p>
    <w:p w14:paraId="130B4200" w14:textId="77777777" w:rsidR="00BE561C" w:rsidRPr="00BE561C" w:rsidRDefault="00BE561C" w:rsidP="003B27FB">
      <w:pPr>
        <w:pStyle w:val="Paragrafoelenco"/>
        <w:numPr>
          <w:ilvl w:val="0"/>
          <w:numId w:val="3"/>
        </w:numPr>
        <w:ind w:left="1080"/>
      </w:pPr>
      <w:r w:rsidRPr="00BE561C">
        <w:t>Agente di Marketing Digitale: Gestisce diversi siti web per conto dei propri clienti e utilizza il plugin per ottimizzare il tempo nel perfezionamento di contenuti ottimizzati.</w:t>
      </w:r>
    </w:p>
    <w:p w14:paraId="31EFAB87" w14:textId="77777777" w:rsidR="00BE561C" w:rsidRPr="00BE561C" w:rsidRDefault="00BE561C" w:rsidP="003B27FB">
      <w:pPr>
        <w:pStyle w:val="Paragrafoelenco"/>
        <w:numPr>
          <w:ilvl w:val="0"/>
          <w:numId w:val="3"/>
        </w:numPr>
        <w:ind w:left="1080"/>
      </w:pPr>
      <w:r w:rsidRPr="00BE561C">
        <w:t>Gestore di contenuti: Si occupa della gestione dei contenuti su siti web complessi e utilizza il plugin per semplificare la creazione di contenuti su larga scala.</w:t>
      </w:r>
    </w:p>
    <w:p w14:paraId="5351726F" w14:textId="77777777" w:rsidR="00BE561C" w:rsidRDefault="00BE561C" w:rsidP="00BE561C">
      <w:pPr>
        <w:ind w:left="360"/>
      </w:pPr>
    </w:p>
    <w:p w14:paraId="5294365B" w14:textId="539B3CFE" w:rsidR="00BE561C" w:rsidRDefault="003B27FB" w:rsidP="003B27FB">
      <w:pPr>
        <w:ind w:left="1080" w:hanging="372"/>
      </w:pPr>
      <w:r>
        <w:t>4.2</w:t>
      </w:r>
      <w:r>
        <w:tab/>
        <w:t xml:space="preserve"> </w:t>
      </w:r>
      <w:proofErr w:type="spellStart"/>
      <w:r w:rsidR="00BE561C" w:rsidRPr="00CE0ABA">
        <w:rPr>
          <w:b/>
        </w:rPr>
        <w:t>Sequence</w:t>
      </w:r>
      <w:proofErr w:type="spellEnd"/>
      <w:r w:rsidR="00BE561C" w:rsidRPr="00CE0ABA">
        <w:rPr>
          <w:b/>
        </w:rPr>
        <w:t xml:space="preserve"> </w:t>
      </w:r>
      <w:proofErr w:type="spellStart"/>
      <w:r w:rsidR="00BE561C" w:rsidRPr="00CE0ABA">
        <w:rPr>
          <w:b/>
        </w:rPr>
        <w:t>Diagram</w:t>
      </w:r>
      <w:proofErr w:type="spellEnd"/>
      <w:r w:rsidR="00BE561C" w:rsidRPr="00BE561C">
        <w:t>: Mostra come gli oggetti interagiscono tra loro in termini di sequenza temporale.</w:t>
      </w:r>
    </w:p>
    <w:p w14:paraId="057FC88C" w14:textId="123D6865" w:rsidR="003B27FB" w:rsidRDefault="003B27FB" w:rsidP="003B27FB">
      <w:pPr>
        <w:ind w:left="1080" w:hanging="372"/>
      </w:pPr>
    </w:p>
    <w:p w14:paraId="58DAB3BF" w14:textId="688C9C25" w:rsidR="003B27FB" w:rsidRDefault="003B27FB" w:rsidP="003B27FB">
      <w:pPr>
        <w:ind w:left="1080" w:hanging="372"/>
      </w:pPr>
      <w:r>
        <w:rPr>
          <w:noProof/>
        </w:rPr>
        <w:drawing>
          <wp:inline distT="0" distB="0" distL="0" distR="0" wp14:anchorId="754F24D5" wp14:editId="546EE126">
            <wp:extent cx="6120130" cy="3918585"/>
            <wp:effectExtent l="19050" t="19050" r="13970" b="2476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12 1232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8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81C" w14:textId="77777777" w:rsidR="00BE561C" w:rsidRPr="00BE561C" w:rsidRDefault="00BE561C" w:rsidP="003B27FB">
      <w:pPr>
        <w:ind w:left="372" w:firstLine="708"/>
      </w:pPr>
      <w:r w:rsidRPr="00BE561C">
        <w:t>Descrizione:</w:t>
      </w:r>
    </w:p>
    <w:p w14:paraId="7C5D0B9E" w14:textId="77777777" w:rsidR="00BE561C" w:rsidRPr="00BE561C" w:rsidRDefault="00BE561C" w:rsidP="00BE561C">
      <w:pPr>
        <w:pStyle w:val="Paragrafoelenco"/>
        <w:numPr>
          <w:ilvl w:val="0"/>
          <w:numId w:val="6"/>
        </w:numPr>
      </w:pPr>
      <w:r w:rsidRPr="00BE561C">
        <w:t>L’Utente interagisce con l’Interfaccia Plugin per selezionare le parole chiave.</w:t>
      </w:r>
    </w:p>
    <w:p w14:paraId="1893A2B7" w14:textId="77777777" w:rsidR="00BE561C" w:rsidRPr="00BE561C" w:rsidRDefault="00BE561C" w:rsidP="00BE561C">
      <w:pPr>
        <w:pStyle w:val="Paragrafoelenco"/>
        <w:numPr>
          <w:ilvl w:val="0"/>
          <w:numId w:val="6"/>
        </w:numPr>
      </w:pPr>
      <w:r w:rsidRPr="00BE561C">
        <w:t>L’Interfaccia Plugin invia le parole chiave al Motore di Generazione Contenuti.</w:t>
      </w:r>
    </w:p>
    <w:p w14:paraId="72D5F2C3" w14:textId="77777777" w:rsidR="00BE561C" w:rsidRPr="00BE561C" w:rsidRDefault="00BE561C" w:rsidP="00BE561C">
      <w:pPr>
        <w:pStyle w:val="Paragrafoelenco"/>
        <w:numPr>
          <w:ilvl w:val="0"/>
          <w:numId w:val="6"/>
        </w:numPr>
      </w:pPr>
      <w:r w:rsidRPr="00BE561C">
        <w:t>Il Motore di Generazione Contenuti richiede sinonimi al Database Parole Chiave.</w:t>
      </w:r>
    </w:p>
    <w:p w14:paraId="14CF0A18" w14:textId="77777777" w:rsidR="00BE561C" w:rsidRPr="00BE561C" w:rsidRDefault="00BE561C" w:rsidP="00BE561C">
      <w:pPr>
        <w:pStyle w:val="Paragrafoelenco"/>
        <w:numPr>
          <w:ilvl w:val="0"/>
          <w:numId w:val="6"/>
        </w:numPr>
      </w:pPr>
      <w:r w:rsidRPr="00BE561C">
        <w:t>Il Database Parole Chiave restituisce i sinonimi al Motore di Generazione Contenuti.</w:t>
      </w:r>
    </w:p>
    <w:p w14:paraId="65C2F9E2" w14:textId="77777777" w:rsidR="00BE561C" w:rsidRPr="00BE561C" w:rsidRDefault="00BE561C" w:rsidP="00BE561C">
      <w:pPr>
        <w:pStyle w:val="Paragrafoelenco"/>
        <w:numPr>
          <w:ilvl w:val="0"/>
          <w:numId w:val="6"/>
        </w:numPr>
      </w:pPr>
      <w:r w:rsidRPr="00BE561C">
        <w:t>Il Motore di Generazione Contenuti genera una bozza di contenuto e la invia all’Interfaccia Plugin.</w:t>
      </w:r>
    </w:p>
    <w:p w14:paraId="03F931AA" w14:textId="77777777" w:rsidR="00BE561C" w:rsidRPr="00BE561C" w:rsidRDefault="00BE561C" w:rsidP="00BE561C">
      <w:pPr>
        <w:pStyle w:val="Paragrafoelenco"/>
        <w:numPr>
          <w:ilvl w:val="0"/>
          <w:numId w:val="6"/>
        </w:numPr>
      </w:pPr>
      <w:r w:rsidRPr="00BE561C">
        <w:t>L’Utente revisiona e modifica la bozza tramite l’Interfaccia Plugin.</w:t>
      </w:r>
    </w:p>
    <w:p w14:paraId="09F30314" w14:textId="63A606CF" w:rsidR="00BE561C" w:rsidRDefault="00BE561C" w:rsidP="00BE561C">
      <w:pPr>
        <w:pStyle w:val="Paragrafoelenco"/>
        <w:numPr>
          <w:ilvl w:val="0"/>
          <w:numId w:val="6"/>
        </w:numPr>
      </w:pPr>
      <w:r w:rsidRPr="00BE561C">
        <w:t>L’Interfaccia Plugin invia il contenuto finalizzato al Motore di Generazione Contenuti.</w:t>
      </w:r>
    </w:p>
    <w:p w14:paraId="73602BE8" w14:textId="5BA55C98" w:rsidR="00BE561C" w:rsidRDefault="00BE561C" w:rsidP="00BE561C"/>
    <w:p w14:paraId="73D77EF0" w14:textId="5104C556" w:rsidR="00BE561C" w:rsidRDefault="003B27FB" w:rsidP="003B27FB">
      <w:pPr>
        <w:ind w:left="1410" w:hanging="702"/>
      </w:pPr>
      <w:r>
        <w:t xml:space="preserve">4.3 </w:t>
      </w:r>
      <w:r>
        <w:tab/>
      </w:r>
      <w:r w:rsidRPr="00CE0ABA">
        <w:rPr>
          <w:b/>
        </w:rPr>
        <w:tab/>
      </w:r>
      <w:r w:rsidR="00BE561C" w:rsidRPr="00CE0ABA">
        <w:rPr>
          <w:b/>
        </w:rPr>
        <w:t xml:space="preserve">Class </w:t>
      </w:r>
      <w:proofErr w:type="spellStart"/>
      <w:r w:rsidR="00BE561C" w:rsidRPr="00CE0ABA">
        <w:rPr>
          <w:b/>
        </w:rPr>
        <w:t>Diagram</w:t>
      </w:r>
      <w:proofErr w:type="spellEnd"/>
      <w:r w:rsidR="00BE561C" w:rsidRPr="00BE561C">
        <w:t>: Illustra la struttura del sistema mostrando le classi del sistema, i loro attributi e le relazioni tra le classi.</w:t>
      </w:r>
    </w:p>
    <w:p w14:paraId="3F13483D" w14:textId="5E616DDF" w:rsidR="003B27FB" w:rsidRPr="00BE561C" w:rsidRDefault="003B27FB" w:rsidP="003B27FB">
      <w:pPr>
        <w:ind w:left="1410" w:hanging="702"/>
      </w:pPr>
      <w:r>
        <w:rPr>
          <w:noProof/>
        </w:rPr>
        <w:lastRenderedPageBreak/>
        <w:drawing>
          <wp:inline distT="0" distB="0" distL="0" distR="0" wp14:anchorId="5AC0EA70" wp14:editId="5B2D3C0A">
            <wp:extent cx="6120130" cy="4625975"/>
            <wp:effectExtent l="19050" t="19050" r="13970" b="222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12 1236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5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93285" w14:textId="77777777" w:rsidR="00BE561C" w:rsidRPr="00BE561C" w:rsidRDefault="00BE561C" w:rsidP="003B27FB">
      <w:pPr>
        <w:ind w:left="1410"/>
      </w:pPr>
      <w:r w:rsidRPr="00BE561C">
        <w:t>Descrizione:</w:t>
      </w:r>
    </w:p>
    <w:p w14:paraId="5F1409D5" w14:textId="77777777" w:rsidR="00BE561C" w:rsidRPr="00BE561C" w:rsidRDefault="00BE561C" w:rsidP="003B27FB">
      <w:pPr>
        <w:pStyle w:val="Paragrafoelenco"/>
        <w:numPr>
          <w:ilvl w:val="0"/>
          <w:numId w:val="9"/>
        </w:numPr>
        <w:ind w:left="2130"/>
      </w:pPr>
      <w:r w:rsidRPr="00BE561C">
        <w:t>La classe Plugin rappresenta il plugin WordPress, con attributi come nome e versione.</w:t>
      </w:r>
    </w:p>
    <w:p w14:paraId="1ECA1157" w14:textId="77777777" w:rsidR="00BE561C" w:rsidRPr="00BE561C" w:rsidRDefault="00BE561C" w:rsidP="003B27FB">
      <w:pPr>
        <w:pStyle w:val="Paragrafoelenco"/>
        <w:numPr>
          <w:ilvl w:val="0"/>
          <w:numId w:val="9"/>
        </w:numPr>
        <w:ind w:left="2130"/>
      </w:pPr>
      <w:r w:rsidRPr="00BE561C">
        <w:t>La classe Utente rappresenta gli utenti del plugin, con attributi come nome e ruolo.</w:t>
      </w:r>
    </w:p>
    <w:p w14:paraId="4907EBBB" w14:textId="77777777" w:rsidR="00BE561C" w:rsidRPr="00BE561C" w:rsidRDefault="00BE561C" w:rsidP="003B27FB">
      <w:pPr>
        <w:pStyle w:val="Paragrafoelenco"/>
        <w:numPr>
          <w:ilvl w:val="0"/>
          <w:numId w:val="9"/>
        </w:numPr>
        <w:ind w:left="2130"/>
      </w:pPr>
      <w:r w:rsidRPr="00BE561C">
        <w:t>La classe Contenuto rappresenta i contenuti generati, con metodi per ottimizzare il SEO.</w:t>
      </w:r>
    </w:p>
    <w:p w14:paraId="4FEB3674" w14:textId="77777777" w:rsidR="00BE561C" w:rsidRPr="00BE561C" w:rsidRDefault="00BE561C" w:rsidP="003B27FB">
      <w:pPr>
        <w:pStyle w:val="Paragrafoelenco"/>
        <w:numPr>
          <w:ilvl w:val="0"/>
          <w:numId w:val="9"/>
        </w:numPr>
        <w:ind w:left="2130"/>
      </w:pPr>
      <w:r w:rsidRPr="00BE561C">
        <w:t>La classe </w:t>
      </w:r>
      <w:proofErr w:type="spellStart"/>
      <w:r w:rsidRPr="00BE561C">
        <w:t>ParolaChiave</w:t>
      </w:r>
      <w:proofErr w:type="spellEnd"/>
      <w:r w:rsidRPr="00BE561C">
        <w:t> rappresenta le parole chiave associate ai contenuti, con attributi come testo e rilevanza.</w:t>
      </w:r>
    </w:p>
    <w:p w14:paraId="4D602751" w14:textId="77777777" w:rsidR="00BE561C" w:rsidRPr="00BE561C" w:rsidRDefault="00BE561C" w:rsidP="00BE561C">
      <w:pPr>
        <w:rPr>
          <w:rFonts w:ascii="Segoe UI" w:eastAsia="Times New Roman" w:hAnsi="Segoe UI" w:cs="Segoe UI"/>
          <w:color w:val="111111"/>
          <w:sz w:val="21"/>
          <w:szCs w:val="21"/>
          <w:lang w:eastAsia="it-IT"/>
        </w:rPr>
      </w:pPr>
    </w:p>
    <w:p w14:paraId="71DE275B" w14:textId="77777777" w:rsidR="00BE561C" w:rsidRPr="00BE561C" w:rsidRDefault="00BE561C" w:rsidP="00BE561C"/>
    <w:p w14:paraId="23A52033" w14:textId="2AAF5C72" w:rsidR="00CE0ABA" w:rsidRDefault="00CE0ABA" w:rsidP="00CE0ABA">
      <w:pPr>
        <w:ind w:left="705" w:hanging="705"/>
      </w:pPr>
      <w:r>
        <w:t xml:space="preserve">5 </w:t>
      </w:r>
      <w:r>
        <w:tab/>
      </w:r>
      <w:r w:rsidRPr="00CE0ABA">
        <w:rPr>
          <w:b/>
        </w:rPr>
        <w:t>POTENZIALI RISCHI</w:t>
      </w:r>
    </w:p>
    <w:p w14:paraId="4B1306A4" w14:textId="03A31D3B" w:rsidR="00CE0ABA" w:rsidRDefault="00CE0ABA" w:rsidP="00CE0ABA">
      <w:pPr>
        <w:ind w:left="705"/>
      </w:pPr>
      <w:r w:rsidRPr="00CE0ABA">
        <w:t xml:space="preserve"> Il documento identifica alcuni rischi potenziali associati allo sviluppo del plugin, come la generazione di contenuti di bassa qualità, l’uso eccessivo delle parole chiave (keyword </w:t>
      </w:r>
      <w:proofErr w:type="spellStart"/>
      <w:r w:rsidRPr="00CE0ABA">
        <w:t>stuffing</w:t>
      </w:r>
      <w:proofErr w:type="spellEnd"/>
      <w:r w:rsidRPr="00CE0ABA">
        <w:t>), la duplicazione del contenuto e la necessità di manutenzione continua.</w:t>
      </w:r>
    </w:p>
    <w:p w14:paraId="3D60C4DF" w14:textId="77777777" w:rsidR="00CE0ABA" w:rsidRPr="00CE0ABA" w:rsidRDefault="00CE0ABA" w:rsidP="00CE0ABA">
      <w:pPr>
        <w:ind w:left="705" w:hanging="705"/>
      </w:pPr>
    </w:p>
    <w:p w14:paraId="16E678E0" w14:textId="43BE3AC8" w:rsidR="00CE0ABA" w:rsidRDefault="00CE0ABA" w:rsidP="00CE0ABA">
      <w:pPr>
        <w:ind w:left="705" w:hanging="705"/>
      </w:pPr>
      <w:r>
        <w:t>6</w:t>
      </w:r>
      <w:r>
        <w:tab/>
      </w:r>
      <w:r w:rsidRPr="00CE0ABA">
        <w:rPr>
          <w:b/>
        </w:rPr>
        <w:t>DELIVERABLES</w:t>
      </w:r>
    </w:p>
    <w:p w14:paraId="33F28C95" w14:textId="22B7E399" w:rsidR="00CE0ABA" w:rsidRPr="00CE0ABA" w:rsidRDefault="00CE0ABA" w:rsidP="00CE0ABA">
      <w:pPr>
        <w:ind w:left="705" w:hanging="705"/>
      </w:pPr>
      <w:r>
        <w:tab/>
      </w:r>
      <w:r w:rsidRPr="00CE0ABA">
        <w:t>Il progetto sarà composto da tre step: Analisi, Progettazione delle funzionalità all’interno del plugin e Sviluppo del plugin.</w:t>
      </w:r>
      <w:bookmarkStart w:id="0" w:name="_GoBack"/>
      <w:bookmarkEnd w:id="0"/>
    </w:p>
    <w:p w14:paraId="2A9BDC9D" w14:textId="77777777" w:rsidR="00BE561C" w:rsidRPr="00BE561C" w:rsidRDefault="00BE561C" w:rsidP="00BE561C"/>
    <w:p w14:paraId="6415CE35" w14:textId="77777777" w:rsidR="00BE561C" w:rsidRDefault="00BE561C"/>
    <w:sectPr w:rsidR="00BE56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385F"/>
    <w:multiLevelType w:val="multilevel"/>
    <w:tmpl w:val="87427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8040E"/>
    <w:multiLevelType w:val="multilevel"/>
    <w:tmpl w:val="7CFE7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42612"/>
    <w:multiLevelType w:val="hybridMultilevel"/>
    <w:tmpl w:val="8BD4E3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D6ECC"/>
    <w:multiLevelType w:val="multilevel"/>
    <w:tmpl w:val="CD4A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56D2F"/>
    <w:multiLevelType w:val="hybridMultilevel"/>
    <w:tmpl w:val="076E4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355D6"/>
    <w:multiLevelType w:val="multilevel"/>
    <w:tmpl w:val="567E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24239"/>
    <w:multiLevelType w:val="multilevel"/>
    <w:tmpl w:val="99F2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F73A7"/>
    <w:multiLevelType w:val="hybridMultilevel"/>
    <w:tmpl w:val="C31ED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D427E"/>
    <w:multiLevelType w:val="multilevel"/>
    <w:tmpl w:val="503A1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407F1BC7"/>
    <w:multiLevelType w:val="multilevel"/>
    <w:tmpl w:val="B370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65FC6"/>
    <w:multiLevelType w:val="multilevel"/>
    <w:tmpl w:val="D840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93B91"/>
    <w:multiLevelType w:val="hybridMultilevel"/>
    <w:tmpl w:val="E0162C0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26D1917"/>
    <w:multiLevelType w:val="multilevel"/>
    <w:tmpl w:val="7426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976D9"/>
    <w:multiLevelType w:val="hybridMultilevel"/>
    <w:tmpl w:val="8F76388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FD15B86"/>
    <w:multiLevelType w:val="hybridMultilevel"/>
    <w:tmpl w:val="BB58A6FE"/>
    <w:lvl w:ilvl="0" w:tplc="B1C0C978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11"/>
  </w:num>
  <w:num w:numId="7">
    <w:abstractNumId w:val="1"/>
  </w:num>
  <w:num w:numId="8">
    <w:abstractNumId w:val="12"/>
  </w:num>
  <w:num w:numId="9">
    <w:abstractNumId w:val="2"/>
  </w:num>
  <w:num w:numId="10">
    <w:abstractNumId w:val="5"/>
  </w:num>
  <w:num w:numId="11">
    <w:abstractNumId w:val="14"/>
  </w:num>
  <w:num w:numId="12">
    <w:abstractNumId w:val="7"/>
  </w:num>
  <w:num w:numId="13">
    <w:abstractNumId w:val="13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37"/>
    <w:rsid w:val="002A6D7E"/>
    <w:rsid w:val="002B6683"/>
    <w:rsid w:val="003B27FB"/>
    <w:rsid w:val="005D3237"/>
    <w:rsid w:val="00BE561C"/>
    <w:rsid w:val="00CE0ABA"/>
    <w:rsid w:val="00EB563F"/>
    <w:rsid w:val="00F3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E7C08"/>
  <w15:chartTrackingRefBased/>
  <w15:docId w15:val="{35F9B051-4BCC-4F15-A6F0-EDF290F0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E5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BE561C"/>
    <w:rPr>
      <w:b/>
      <w:bCs/>
    </w:rPr>
  </w:style>
  <w:style w:type="paragraph" w:styleId="Paragrafoelenco">
    <w:name w:val="List Paragraph"/>
    <w:basedOn w:val="Normale"/>
    <w:uiPriority w:val="34"/>
    <w:qFormat/>
    <w:rsid w:val="00BE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Disanti</dc:creator>
  <cp:keywords/>
  <dc:description/>
  <cp:lastModifiedBy>Andrea Disanti</cp:lastModifiedBy>
  <cp:revision>2</cp:revision>
  <dcterms:created xsi:type="dcterms:W3CDTF">2024-03-12T10:50:00Z</dcterms:created>
  <dcterms:modified xsi:type="dcterms:W3CDTF">2024-03-12T11:43:00Z</dcterms:modified>
</cp:coreProperties>
</file>