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3B8" w:rsidRPr="00BB036D" w:rsidRDefault="00BB036D">
      <w:pPr>
        <w:rPr>
          <w:sz w:val="24"/>
          <w:szCs w:val="24"/>
        </w:rPr>
      </w:pPr>
      <w:r w:rsidRPr="00BB036D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ab/>
      </w:r>
      <w:r w:rsidR="002F2C23">
        <w:rPr>
          <w:sz w:val="24"/>
          <w:szCs w:val="24"/>
        </w:rPr>
        <w:t xml:space="preserve">  </w:t>
      </w:r>
      <w:r w:rsidR="009E2CC0">
        <w:rPr>
          <w:sz w:val="24"/>
          <w:szCs w:val="24"/>
        </w:rPr>
        <w:t>Andre Silva</w:t>
      </w:r>
    </w:p>
    <w:tbl>
      <w:tblPr>
        <w:tblStyle w:val="TableGrid"/>
        <w:tblW w:w="10624" w:type="dxa"/>
        <w:tblInd w:w="-455" w:type="dxa"/>
        <w:tblLook w:val="04A0" w:firstRow="1" w:lastRow="0" w:firstColumn="1" w:lastColumn="0" w:noHBand="0" w:noVBand="1"/>
      </w:tblPr>
      <w:tblGrid>
        <w:gridCol w:w="3870"/>
        <w:gridCol w:w="738"/>
        <w:gridCol w:w="720"/>
        <w:gridCol w:w="5296"/>
      </w:tblGrid>
      <w:tr w:rsidR="008C12EA" w:rsidTr="009B568C">
        <w:tc>
          <w:tcPr>
            <w:tcW w:w="3870" w:type="dxa"/>
          </w:tcPr>
          <w:p w:rsidR="008C12EA" w:rsidRPr="008C12EA" w:rsidRDefault="008C12EA">
            <w:pPr>
              <w:rPr>
                <w:b/>
              </w:rPr>
            </w:pPr>
            <w:r w:rsidRPr="008C12EA">
              <w:rPr>
                <w:b/>
              </w:rPr>
              <w:t>Description</w:t>
            </w:r>
          </w:p>
        </w:tc>
        <w:tc>
          <w:tcPr>
            <w:tcW w:w="738" w:type="dxa"/>
          </w:tcPr>
          <w:p w:rsidR="008C12EA" w:rsidRPr="008C12EA" w:rsidRDefault="008C12EA">
            <w:pPr>
              <w:rPr>
                <w:b/>
              </w:rPr>
            </w:pPr>
            <w:r w:rsidRPr="008C12EA">
              <w:rPr>
                <w:b/>
              </w:rPr>
              <w:t>Value</w:t>
            </w:r>
          </w:p>
        </w:tc>
        <w:tc>
          <w:tcPr>
            <w:tcW w:w="720" w:type="dxa"/>
          </w:tcPr>
          <w:p w:rsidR="008C12EA" w:rsidRPr="008C12EA" w:rsidRDefault="008C12EA">
            <w:pPr>
              <w:rPr>
                <w:b/>
              </w:rPr>
            </w:pPr>
            <w:r w:rsidRPr="008C12EA">
              <w:rPr>
                <w:b/>
              </w:rPr>
              <w:t>Score</w:t>
            </w:r>
          </w:p>
        </w:tc>
        <w:tc>
          <w:tcPr>
            <w:tcW w:w="5296" w:type="dxa"/>
          </w:tcPr>
          <w:p w:rsidR="008C12EA" w:rsidRPr="008C12EA" w:rsidRDefault="008C12EA">
            <w:pPr>
              <w:rPr>
                <w:b/>
              </w:rPr>
            </w:pPr>
            <w:r w:rsidRPr="008C12EA">
              <w:rPr>
                <w:b/>
              </w:rPr>
              <w:t>Comments</w:t>
            </w:r>
          </w:p>
        </w:tc>
      </w:tr>
      <w:tr w:rsidR="008C12EA" w:rsidTr="009B568C">
        <w:trPr>
          <w:trHeight w:val="1331"/>
        </w:trPr>
        <w:tc>
          <w:tcPr>
            <w:tcW w:w="3870" w:type="dxa"/>
          </w:tcPr>
          <w:p w:rsidR="008C12EA" w:rsidRPr="008C12EA" w:rsidRDefault="008C12EA" w:rsidP="008C12EA">
            <w:pPr>
              <w:shd w:val="clear" w:color="auto" w:fill="FEFEFE"/>
              <w:spacing w:after="240"/>
              <w:ind w:left="67"/>
              <w:textAlignment w:val="baseline"/>
              <w:rPr>
                <w:rFonts w:ascii="Arial" w:eastAsia="Times New Roman" w:hAnsi="Arial" w:cs="Arial"/>
                <w:color w:val="040404"/>
              </w:rPr>
            </w:pPr>
            <w:r w:rsidRPr="008C12EA">
              <w:rPr>
                <w:rFonts w:ascii="Arial" w:eastAsia="Times New Roman" w:hAnsi="Arial" w:cs="Arial"/>
                <w:color w:val="040404"/>
              </w:rPr>
              <w:t>Time — Did you spend at least six hours on your Python program or test func</w:t>
            </w:r>
            <w:r>
              <w:rPr>
                <w:rFonts w:ascii="Arial" w:eastAsia="Times New Roman" w:hAnsi="Arial" w:cs="Arial"/>
                <w:color w:val="040404"/>
              </w:rPr>
              <w:t>tions during the current lesson?</w:t>
            </w:r>
          </w:p>
        </w:tc>
        <w:tc>
          <w:tcPr>
            <w:tcW w:w="738" w:type="dxa"/>
          </w:tcPr>
          <w:p w:rsidR="008C12EA" w:rsidRPr="008C12EA" w:rsidRDefault="008C12EA">
            <w:pPr>
              <w:rPr>
                <w:rFonts w:ascii="Arial" w:hAnsi="Arial" w:cs="Arial"/>
              </w:rPr>
            </w:pPr>
            <w:r w:rsidRPr="008C12EA">
              <w:rPr>
                <w:rFonts w:ascii="Arial" w:hAnsi="Arial" w:cs="Arial"/>
              </w:rPr>
              <w:t>50%</w:t>
            </w:r>
          </w:p>
        </w:tc>
        <w:tc>
          <w:tcPr>
            <w:tcW w:w="720" w:type="dxa"/>
          </w:tcPr>
          <w:p w:rsidR="008C12EA" w:rsidRDefault="00D71D2D">
            <w:r>
              <w:t>50</w:t>
            </w:r>
          </w:p>
        </w:tc>
        <w:tc>
          <w:tcPr>
            <w:tcW w:w="5296" w:type="dxa"/>
          </w:tcPr>
          <w:p w:rsidR="008C12EA" w:rsidRDefault="00D71D2D" w:rsidP="0060115A">
            <w:r>
              <w:t>Time requirement met</w:t>
            </w:r>
          </w:p>
        </w:tc>
      </w:tr>
      <w:tr w:rsidR="008C12EA" w:rsidTr="009B568C">
        <w:tc>
          <w:tcPr>
            <w:tcW w:w="3870" w:type="dxa"/>
          </w:tcPr>
          <w:p w:rsidR="008C12EA" w:rsidRPr="008C12EA" w:rsidRDefault="008C12EA" w:rsidP="008C12EA">
            <w:r w:rsidRPr="008C12EA">
              <w:rPr>
                <w:rFonts w:ascii="Arial" w:hAnsi="Arial" w:cs="Arial"/>
                <w:color w:val="040404"/>
                <w:shd w:val="clear" w:color="auto" w:fill="FEFEFE"/>
              </w:rPr>
              <w:t>Description</w:t>
            </w:r>
            <w:r>
              <w:rPr>
                <w:rFonts w:ascii="Arial" w:hAnsi="Arial" w:cs="Arial"/>
                <w:color w:val="040404"/>
                <w:shd w:val="clear" w:color="auto" w:fill="FEFEFE"/>
              </w:rPr>
              <w:t xml:space="preserve"> </w:t>
            </w:r>
            <w:r w:rsidRPr="008C12EA">
              <w:rPr>
                <w:rFonts w:ascii="Arial" w:hAnsi="Arial" w:cs="Arial"/>
                <w:color w:val="040404"/>
                <w:shd w:val="clear" w:color="auto" w:fill="FEFEFE"/>
              </w:rPr>
              <w:t>— Is the description of your work for this lesson complete and easily understandable?</w:t>
            </w:r>
            <w:r w:rsidR="002F2C23">
              <w:rPr>
                <w:rFonts w:ascii="Arial" w:hAnsi="Arial" w:cs="Arial"/>
                <w:color w:val="040404"/>
                <w:shd w:val="clear" w:color="auto" w:fill="FEFEFE"/>
              </w:rPr>
              <w:t xml:space="preserve">  (List of functions, test functions, documentation and description of work)</w:t>
            </w:r>
          </w:p>
        </w:tc>
        <w:tc>
          <w:tcPr>
            <w:tcW w:w="738" w:type="dxa"/>
          </w:tcPr>
          <w:p w:rsidR="008C12EA" w:rsidRDefault="008C12EA">
            <w:r w:rsidRPr="008C12EA">
              <w:rPr>
                <w:rFonts w:ascii="Arial" w:hAnsi="Arial" w:cs="Arial"/>
                <w:color w:val="040404"/>
                <w:shd w:val="clear" w:color="auto" w:fill="FEFEFE"/>
              </w:rPr>
              <w:t>10%</w:t>
            </w:r>
          </w:p>
        </w:tc>
        <w:tc>
          <w:tcPr>
            <w:tcW w:w="720" w:type="dxa"/>
          </w:tcPr>
          <w:p w:rsidR="008C12EA" w:rsidRDefault="009E2CC0">
            <w:r>
              <w:t>8</w:t>
            </w:r>
          </w:p>
          <w:p w:rsidR="00074FDB" w:rsidRDefault="00074FDB"/>
        </w:tc>
        <w:tc>
          <w:tcPr>
            <w:tcW w:w="5296" w:type="dxa"/>
          </w:tcPr>
          <w:p w:rsidR="008C12EA" w:rsidRDefault="009E2CC0" w:rsidP="00223210">
            <w:r>
              <w:t>Some</w:t>
            </w:r>
            <w:r w:rsidR="00D71D2D">
              <w:t xml:space="preserve"> desc</w:t>
            </w:r>
            <w:r w:rsidR="004B371C">
              <w:t>ription of the program and work.</w:t>
            </w:r>
          </w:p>
        </w:tc>
      </w:tr>
      <w:tr w:rsidR="008C12EA" w:rsidTr="009B568C">
        <w:tc>
          <w:tcPr>
            <w:tcW w:w="3870" w:type="dxa"/>
          </w:tcPr>
          <w:p w:rsidR="008C12EA" w:rsidRPr="008C12EA" w:rsidRDefault="008C12EA" w:rsidP="008C12EA">
            <w:pPr>
              <w:shd w:val="clear" w:color="auto" w:fill="FEFEFE"/>
              <w:spacing w:after="240"/>
              <w:textAlignment w:val="baseline"/>
              <w:rPr>
                <w:rFonts w:ascii="Arial" w:eastAsia="Times New Roman" w:hAnsi="Arial" w:cs="Arial"/>
                <w:color w:val="040404"/>
              </w:rPr>
            </w:pPr>
            <w:r w:rsidRPr="008C12EA">
              <w:rPr>
                <w:rFonts w:ascii="Arial" w:eastAsia="Times New Roman" w:hAnsi="Arial" w:cs="Arial"/>
                <w:color w:val="040404"/>
              </w:rPr>
              <w:t>Python program file</w:t>
            </w:r>
            <w:r>
              <w:rPr>
                <w:rFonts w:ascii="Arial" w:eastAsia="Times New Roman" w:hAnsi="Arial" w:cs="Arial"/>
                <w:color w:val="040404"/>
              </w:rPr>
              <w:t xml:space="preserve"> </w:t>
            </w:r>
            <w:r w:rsidRPr="008C12EA">
              <w:rPr>
                <w:rFonts w:ascii="Arial" w:eastAsia="Times New Roman" w:hAnsi="Arial" w:cs="Arial"/>
                <w:color w:val="040404"/>
              </w:rPr>
              <w:t>—Upload your Python program. Your teacher will evaluate it according to these criteria:</w:t>
            </w:r>
          </w:p>
          <w:p w:rsidR="008C12EA" w:rsidRPr="008C12EA" w:rsidRDefault="008C12EA" w:rsidP="008C12EA">
            <w:pPr>
              <w:numPr>
                <w:ilvl w:val="1"/>
                <w:numId w:val="2"/>
              </w:numPr>
              <w:shd w:val="clear" w:color="auto" w:fill="FEFEFE"/>
              <w:ind w:left="247" w:hanging="270"/>
              <w:textAlignment w:val="baseline"/>
              <w:rPr>
                <w:rFonts w:ascii="Arial" w:eastAsia="Times New Roman" w:hAnsi="Arial" w:cs="Arial"/>
                <w:color w:val="040404"/>
              </w:rPr>
            </w:pPr>
            <w:r w:rsidRPr="008C12EA">
              <w:rPr>
                <w:rFonts w:ascii="Arial" w:eastAsia="Times New Roman" w:hAnsi="Arial" w:cs="Arial"/>
                <w:color w:val="040404"/>
              </w:rPr>
              <w:t>Your program is divided into functions and each function performs one task only.</w:t>
            </w:r>
          </w:p>
          <w:p w:rsidR="008C12EA" w:rsidRPr="008C12EA" w:rsidRDefault="008C12EA" w:rsidP="008C12EA">
            <w:pPr>
              <w:numPr>
                <w:ilvl w:val="1"/>
                <w:numId w:val="2"/>
              </w:numPr>
              <w:shd w:val="clear" w:color="auto" w:fill="FEFEFE"/>
              <w:ind w:left="247" w:hanging="270"/>
              <w:textAlignment w:val="baseline"/>
              <w:rPr>
                <w:rFonts w:ascii="Arial" w:eastAsia="Times New Roman" w:hAnsi="Arial" w:cs="Arial"/>
                <w:color w:val="040404"/>
              </w:rPr>
            </w:pPr>
            <w:r w:rsidRPr="008C12EA">
              <w:rPr>
                <w:rFonts w:ascii="Arial" w:eastAsia="Times New Roman" w:hAnsi="Arial" w:cs="Arial"/>
                <w:color w:val="040404"/>
              </w:rPr>
              <w:t xml:space="preserve">Your program effectively uses existing Python modules such as math, random, requests, pandas, and </w:t>
            </w:r>
            <w:proofErr w:type="spellStart"/>
            <w:r w:rsidRPr="008C12EA">
              <w:rPr>
                <w:rFonts w:ascii="Arial" w:eastAsia="Times New Roman" w:hAnsi="Arial" w:cs="Arial"/>
                <w:color w:val="040404"/>
              </w:rPr>
              <w:t>tkinter</w:t>
            </w:r>
            <w:proofErr w:type="spellEnd"/>
            <w:r w:rsidRPr="008C12EA">
              <w:rPr>
                <w:rFonts w:ascii="Arial" w:eastAsia="Times New Roman" w:hAnsi="Arial" w:cs="Arial"/>
                <w:color w:val="040404"/>
              </w:rPr>
              <w:t>.</w:t>
            </w:r>
          </w:p>
          <w:p w:rsidR="008C12EA" w:rsidRPr="008C12EA" w:rsidRDefault="008C12EA" w:rsidP="008C12EA">
            <w:pPr>
              <w:numPr>
                <w:ilvl w:val="1"/>
                <w:numId w:val="2"/>
              </w:numPr>
              <w:shd w:val="clear" w:color="auto" w:fill="FEFEFE"/>
              <w:ind w:left="247" w:hanging="270"/>
              <w:textAlignment w:val="baseline"/>
              <w:rPr>
                <w:rFonts w:ascii="Arial" w:eastAsia="Times New Roman" w:hAnsi="Arial" w:cs="Arial"/>
                <w:color w:val="040404"/>
              </w:rPr>
            </w:pPr>
            <w:r w:rsidRPr="008C12EA">
              <w:rPr>
                <w:rFonts w:ascii="Arial" w:eastAsia="Times New Roman" w:hAnsi="Arial" w:cs="Arial"/>
                <w:color w:val="040404"/>
              </w:rPr>
              <w:t>Your program performs a significant real world task.</w:t>
            </w:r>
          </w:p>
          <w:p w:rsidR="008C12EA" w:rsidRDefault="008C12EA"/>
        </w:tc>
        <w:tc>
          <w:tcPr>
            <w:tcW w:w="738" w:type="dxa"/>
          </w:tcPr>
          <w:p w:rsidR="008C12EA" w:rsidRDefault="008C12EA">
            <w:r>
              <w:rPr>
                <w:rFonts w:ascii="Arial" w:eastAsia="Times New Roman" w:hAnsi="Arial" w:cs="Arial"/>
                <w:color w:val="040404"/>
              </w:rPr>
              <w:t>25%</w:t>
            </w:r>
          </w:p>
        </w:tc>
        <w:tc>
          <w:tcPr>
            <w:tcW w:w="720" w:type="dxa"/>
          </w:tcPr>
          <w:p w:rsidR="008C12EA" w:rsidRDefault="009E2CC0">
            <w:r>
              <w:t>25</w:t>
            </w:r>
          </w:p>
        </w:tc>
        <w:tc>
          <w:tcPr>
            <w:tcW w:w="5296" w:type="dxa"/>
          </w:tcPr>
          <w:p w:rsidR="008C12EA" w:rsidRDefault="00625B6A" w:rsidP="009E2CC0">
            <w:r>
              <w:t xml:space="preserve">Interesting project idea, and </w:t>
            </w:r>
            <w:r w:rsidR="004B0CC5">
              <w:t xml:space="preserve">some </w:t>
            </w:r>
            <w:r>
              <w:t xml:space="preserve">good supporting code.  </w:t>
            </w:r>
            <w:r w:rsidR="004B0CC5">
              <w:t>Good</w:t>
            </w:r>
            <w:r>
              <w:t xml:space="preserve"> use of functions</w:t>
            </w:r>
            <w:r w:rsidR="009E2CC0">
              <w:t>.</w:t>
            </w:r>
          </w:p>
        </w:tc>
      </w:tr>
      <w:tr w:rsidR="008C12EA" w:rsidTr="009B568C">
        <w:tc>
          <w:tcPr>
            <w:tcW w:w="3870" w:type="dxa"/>
          </w:tcPr>
          <w:p w:rsidR="008C12EA" w:rsidRPr="008C12EA" w:rsidRDefault="008C12EA" w:rsidP="008C12EA">
            <w:pPr>
              <w:shd w:val="clear" w:color="auto" w:fill="FEFEFE"/>
              <w:spacing w:after="240"/>
              <w:ind w:left="180"/>
              <w:textAlignment w:val="baseline"/>
              <w:rPr>
                <w:rFonts w:ascii="Arial" w:eastAsia="Times New Roman" w:hAnsi="Arial" w:cs="Arial"/>
                <w:color w:val="040404"/>
              </w:rPr>
            </w:pPr>
            <w:r w:rsidRPr="008C12EA">
              <w:rPr>
                <w:rFonts w:ascii="Arial" w:eastAsia="Times New Roman" w:hAnsi="Arial" w:cs="Arial"/>
                <w:color w:val="040404"/>
              </w:rPr>
              <w:t>Python test file—15%: Upload your Python test file. Your teacher will evaluate it according to these criteria:</w:t>
            </w:r>
          </w:p>
          <w:p w:rsidR="008C12EA" w:rsidRPr="008C12EA" w:rsidRDefault="008C12EA" w:rsidP="008C12EA">
            <w:pPr>
              <w:numPr>
                <w:ilvl w:val="1"/>
                <w:numId w:val="3"/>
              </w:numPr>
              <w:shd w:val="clear" w:color="auto" w:fill="FEFEFE"/>
              <w:ind w:left="247" w:hanging="270"/>
              <w:textAlignment w:val="baseline"/>
              <w:rPr>
                <w:rFonts w:ascii="Arial" w:eastAsia="Times New Roman" w:hAnsi="Arial" w:cs="Arial"/>
                <w:color w:val="040404"/>
              </w:rPr>
            </w:pPr>
            <w:r w:rsidRPr="008C12EA">
              <w:rPr>
                <w:rFonts w:ascii="Arial" w:eastAsia="Times New Roman" w:hAnsi="Arial" w:cs="Arial"/>
                <w:color w:val="040404"/>
              </w:rPr>
              <w:t>Each testable program function is covered (tested) by one test function. (Some functions, especially main and those that create GUIs are difficult to test and don't need to have a corresponding test function.)</w:t>
            </w:r>
          </w:p>
          <w:p w:rsidR="008C12EA" w:rsidRPr="008C12EA" w:rsidRDefault="008C12EA" w:rsidP="008C12EA">
            <w:pPr>
              <w:numPr>
                <w:ilvl w:val="1"/>
                <w:numId w:val="3"/>
              </w:numPr>
              <w:shd w:val="clear" w:color="auto" w:fill="FEFEFE"/>
              <w:ind w:left="247" w:hanging="270"/>
              <w:textAlignment w:val="baseline"/>
              <w:rPr>
                <w:rFonts w:ascii="Arial" w:eastAsia="Times New Roman" w:hAnsi="Arial" w:cs="Arial"/>
                <w:color w:val="040404"/>
              </w:rPr>
            </w:pPr>
            <w:r w:rsidRPr="008C12EA">
              <w:rPr>
                <w:rFonts w:ascii="Arial" w:eastAsia="Times New Roman" w:hAnsi="Arial" w:cs="Arial"/>
                <w:color w:val="040404"/>
              </w:rPr>
              <w:t>Each test function completely exercises (tests) its corresponding program function. In other words, the test function calls the program function multiple times with different arguments, including unusual or unexpected values.</w:t>
            </w:r>
          </w:p>
          <w:p w:rsidR="008C12EA" w:rsidRDefault="008C12EA"/>
        </w:tc>
        <w:tc>
          <w:tcPr>
            <w:tcW w:w="738" w:type="dxa"/>
          </w:tcPr>
          <w:p w:rsidR="008C12EA" w:rsidRDefault="008C12EA">
            <w:r>
              <w:t>15%</w:t>
            </w:r>
          </w:p>
        </w:tc>
        <w:tc>
          <w:tcPr>
            <w:tcW w:w="720" w:type="dxa"/>
          </w:tcPr>
          <w:p w:rsidR="008C12EA" w:rsidRDefault="00E77275" w:rsidP="00C03141">
            <w:r>
              <w:t>5</w:t>
            </w:r>
          </w:p>
        </w:tc>
        <w:tc>
          <w:tcPr>
            <w:tcW w:w="5296" w:type="dxa"/>
          </w:tcPr>
          <w:p w:rsidR="008C12EA" w:rsidRDefault="00E77275" w:rsidP="00DC6987">
            <w:r>
              <w:t>No test code submitted.</w:t>
            </w:r>
          </w:p>
        </w:tc>
      </w:tr>
      <w:tr w:rsidR="008C12EA" w:rsidTr="009B568C">
        <w:tc>
          <w:tcPr>
            <w:tcW w:w="3870" w:type="dxa"/>
          </w:tcPr>
          <w:p w:rsidR="008C12EA" w:rsidRDefault="008C12EA">
            <w:r>
              <w:t>Total</w:t>
            </w:r>
          </w:p>
        </w:tc>
        <w:tc>
          <w:tcPr>
            <w:tcW w:w="738" w:type="dxa"/>
          </w:tcPr>
          <w:p w:rsidR="008C12EA" w:rsidRDefault="008C12EA">
            <w:r>
              <w:t>100%</w:t>
            </w:r>
          </w:p>
        </w:tc>
        <w:tc>
          <w:tcPr>
            <w:tcW w:w="720" w:type="dxa"/>
          </w:tcPr>
          <w:p w:rsidR="008C12EA" w:rsidRDefault="009E2CC0">
            <w:r>
              <w:t>88</w:t>
            </w:r>
          </w:p>
        </w:tc>
        <w:tc>
          <w:tcPr>
            <w:tcW w:w="5296" w:type="dxa"/>
          </w:tcPr>
          <w:p w:rsidR="008C12EA" w:rsidRDefault="009E2CC0" w:rsidP="009E2CC0">
            <w:r>
              <w:t>Much</w:t>
            </w:r>
            <w:r w:rsidR="00255BAC">
              <w:t xml:space="preserve"> g</w:t>
            </w:r>
            <w:r w:rsidR="002D2E58">
              <w:t>ood wor</w:t>
            </w:r>
            <w:r w:rsidR="00DC6987">
              <w:t>k on the program</w:t>
            </w:r>
            <w:bookmarkStart w:id="0" w:name="_GoBack"/>
            <w:bookmarkEnd w:id="0"/>
            <w:r w:rsidR="0060115A">
              <w:t xml:space="preserve">.  Missing </w:t>
            </w:r>
            <w:r w:rsidR="00625B6A">
              <w:t>test code</w:t>
            </w:r>
            <w:r w:rsidR="00223210">
              <w:t xml:space="preserve"> requirements.</w:t>
            </w:r>
          </w:p>
        </w:tc>
      </w:tr>
    </w:tbl>
    <w:p w:rsidR="008C12EA" w:rsidRDefault="008C12EA"/>
    <w:sectPr w:rsidR="008C12EA" w:rsidSect="00BB036D">
      <w:pgSz w:w="12240" w:h="15840"/>
      <w:pgMar w:top="900" w:right="1440" w:bottom="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27E1C"/>
    <w:multiLevelType w:val="multilevel"/>
    <w:tmpl w:val="B0FE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604F8"/>
    <w:multiLevelType w:val="multilevel"/>
    <w:tmpl w:val="B1EE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B756BE"/>
    <w:multiLevelType w:val="multilevel"/>
    <w:tmpl w:val="EFD6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EA"/>
    <w:rsid w:val="000422C3"/>
    <w:rsid w:val="00051E1E"/>
    <w:rsid w:val="0006118B"/>
    <w:rsid w:val="00074FDB"/>
    <w:rsid w:val="000A27C9"/>
    <w:rsid w:val="000C078F"/>
    <w:rsid w:val="001258BC"/>
    <w:rsid w:val="001A2D41"/>
    <w:rsid w:val="00223210"/>
    <w:rsid w:val="0023562F"/>
    <w:rsid w:val="00255BAC"/>
    <w:rsid w:val="002D2E58"/>
    <w:rsid w:val="002F2C23"/>
    <w:rsid w:val="0034383F"/>
    <w:rsid w:val="00343CBC"/>
    <w:rsid w:val="00396327"/>
    <w:rsid w:val="00402493"/>
    <w:rsid w:val="00407991"/>
    <w:rsid w:val="004876FB"/>
    <w:rsid w:val="00496D4C"/>
    <w:rsid w:val="004B0CC5"/>
    <w:rsid w:val="004B371C"/>
    <w:rsid w:val="005D2626"/>
    <w:rsid w:val="005F5161"/>
    <w:rsid w:val="0060115A"/>
    <w:rsid w:val="006161F6"/>
    <w:rsid w:val="00625B6A"/>
    <w:rsid w:val="00667819"/>
    <w:rsid w:val="006C068F"/>
    <w:rsid w:val="006E1AE5"/>
    <w:rsid w:val="006F1B81"/>
    <w:rsid w:val="00741031"/>
    <w:rsid w:val="007E2AFB"/>
    <w:rsid w:val="008067C6"/>
    <w:rsid w:val="00812930"/>
    <w:rsid w:val="0089270C"/>
    <w:rsid w:val="008C12EA"/>
    <w:rsid w:val="008C74D3"/>
    <w:rsid w:val="00916D17"/>
    <w:rsid w:val="00970E21"/>
    <w:rsid w:val="009B568C"/>
    <w:rsid w:val="009E2CC0"/>
    <w:rsid w:val="00A12E58"/>
    <w:rsid w:val="00A244BD"/>
    <w:rsid w:val="00AD69B0"/>
    <w:rsid w:val="00B074CE"/>
    <w:rsid w:val="00BA2682"/>
    <w:rsid w:val="00BB036D"/>
    <w:rsid w:val="00C00004"/>
    <w:rsid w:val="00C03141"/>
    <w:rsid w:val="00C56CCD"/>
    <w:rsid w:val="00D00420"/>
    <w:rsid w:val="00D05F9E"/>
    <w:rsid w:val="00D71D2D"/>
    <w:rsid w:val="00DC6987"/>
    <w:rsid w:val="00DD2D12"/>
    <w:rsid w:val="00E77275"/>
    <w:rsid w:val="00F02565"/>
    <w:rsid w:val="00F358B7"/>
    <w:rsid w:val="00FA0FB7"/>
    <w:rsid w:val="00FB0D63"/>
    <w:rsid w:val="00FE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CA644-08AC-4DD5-9D68-96068628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380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226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5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075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92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2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8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090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2021-12-22T17:28:00Z</dcterms:created>
  <dcterms:modified xsi:type="dcterms:W3CDTF">2021-12-22T17:32:00Z</dcterms:modified>
</cp:coreProperties>
</file>