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C69C" w14:textId="0B3340C9" w:rsidR="000D2027" w:rsidRDefault="0025093E">
      <w:r>
        <w:t>Documentatia proiectului</w:t>
      </w:r>
      <w:r w:rsidR="00582183">
        <w:t xml:space="preserve"> Dinu Diana Andreea</w:t>
      </w:r>
    </w:p>
    <w:sectPr w:rsidR="000D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12"/>
    <w:rsid w:val="000D2027"/>
    <w:rsid w:val="0025093E"/>
    <w:rsid w:val="00275332"/>
    <w:rsid w:val="00582183"/>
    <w:rsid w:val="00AC2880"/>
    <w:rsid w:val="00BD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E92F"/>
  <w15:chartTrackingRefBased/>
  <w15:docId w15:val="{1B6B20F0-7D1F-4C52-A454-A956C322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Andreea DINU (123651)</dc:creator>
  <cp:keywords/>
  <dc:description/>
  <cp:lastModifiedBy>Diana Andreea DINU (123651)</cp:lastModifiedBy>
  <cp:revision>4</cp:revision>
  <dcterms:created xsi:type="dcterms:W3CDTF">2022-11-17T20:37:00Z</dcterms:created>
  <dcterms:modified xsi:type="dcterms:W3CDTF">2022-11-17T20:46:00Z</dcterms:modified>
</cp:coreProperties>
</file>