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5832D" w14:textId="77777777" w:rsidR="009B1090" w:rsidRPr="009B1090" w:rsidRDefault="009B1090" w:rsidP="009B109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B1090">
        <w:rPr>
          <w:rFonts w:ascii="Times New Roman" w:hAnsi="Times New Roman" w:cs="Times New Roman"/>
          <w:sz w:val="24"/>
          <w:szCs w:val="24"/>
          <w:lang w:val="en-US"/>
        </w:rPr>
        <w:t xml:space="preserve">EXTRAGEREA DATELOR DESPRE PRODUSELE UNUI </w:t>
      </w:r>
    </w:p>
    <w:p w14:paraId="07A903B0" w14:textId="6CCB02C6" w:rsidR="009B1090" w:rsidRDefault="009B1090" w:rsidP="009B109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B1090">
        <w:rPr>
          <w:rFonts w:ascii="Times New Roman" w:hAnsi="Times New Roman" w:cs="Times New Roman"/>
          <w:sz w:val="24"/>
          <w:szCs w:val="24"/>
          <w:lang w:val="en-US"/>
        </w:rPr>
        <w:t>MAGAZIN ONLINE FOLOSIND WEB SCRAPING</w:t>
      </w:r>
    </w:p>
    <w:p w14:paraId="433663BC" w14:textId="27FE35C9" w:rsidR="008D5A48" w:rsidRDefault="008D5A48" w:rsidP="009B109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844075F" w14:textId="0200D72F" w:rsidR="008D5A48" w:rsidRDefault="008D5A48" w:rsidP="0002023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754BD0B5" w14:textId="36C5CCF0" w:rsidR="008D5A48" w:rsidRDefault="008D5A48" w:rsidP="008D5A48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Nume şi prenume profesor laborator: ANTON LICZ</w:t>
      </w:r>
    </w:p>
    <w:p w14:paraId="5FF698E0" w14:textId="189CFC3D" w:rsidR="008D5A48" w:rsidRDefault="008D5A48" w:rsidP="008D5A48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Nume şi prenume student: ASAVOAEI ANDREEA-DENISA</w:t>
      </w:r>
    </w:p>
    <w:p w14:paraId="59857AF0" w14:textId="4B43B92E" w:rsidR="008D5A48" w:rsidRDefault="008D5A48" w:rsidP="008D5A48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Specializarea, anul, grupa, subgrupa: INFORMATICĂ ROMÂNĂ, 2, 1, 1</w:t>
      </w:r>
    </w:p>
    <w:p w14:paraId="6AF522CE" w14:textId="60E3D6DE" w:rsidR="009B1090" w:rsidRDefault="008D5A48" w:rsidP="008D5A48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Limbaj de programare folosit: PYTHON</w:t>
      </w:r>
    </w:p>
    <w:p w14:paraId="7300873A" w14:textId="77777777" w:rsidR="008D5A48" w:rsidRDefault="008D5A48" w:rsidP="009B109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3E4FAF7" w14:textId="61F4CEA9" w:rsidR="00B35D39" w:rsidRPr="009B1090" w:rsidRDefault="00882BBF" w:rsidP="00196A40">
      <w:pPr>
        <w:spacing w:after="0" w:line="276" w:lineRule="auto"/>
        <w:ind w:firstLine="706"/>
        <w:rPr>
          <w:rFonts w:ascii="Times New Roman" w:hAnsi="Times New Roman" w:cs="Times New Roman"/>
        </w:rPr>
      </w:pPr>
      <w:r w:rsidRPr="009B1090">
        <w:rPr>
          <w:rFonts w:ascii="Times New Roman" w:hAnsi="Times New Roman" w:cs="Times New Roman"/>
          <w:lang w:val="en-US"/>
        </w:rPr>
        <w:t>Acest proiect reprezint</w:t>
      </w:r>
      <w:r w:rsidRPr="009B1090">
        <w:rPr>
          <w:rFonts w:ascii="Times New Roman" w:hAnsi="Times New Roman" w:cs="Times New Roman"/>
        </w:rPr>
        <w:t xml:space="preserve">ă o aplicaţie creată cu ajutorul limbajului de programare Python şi al tehnicii de Web Scraping. Web Scraping-ul este o practică care presupune obţinerea de informaţii de pe un site web prin interogarea serverului, crearea unui </w:t>
      </w:r>
      <w:r w:rsidRPr="009B1090">
        <w:rPr>
          <w:rFonts w:ascii="Times New Roman" w:hAnsi="Times New Roman" w:cs="Times New Roman"/>
          <w:i/>
        </w:rPr>
        <w:t>request data</w:t>
      </w:r>
      <w:r w:rsidRPr="009B1090">
        <w:rPr>
          <w:rFonts w:ascii="Times New Roman" w:hAnsi="Times New Roman" w:cs="Times New Roman"/>
        </w:rPr>
        <w:t xml:space="preserve"> care </w:t>
      </w:r>
      <w:r w:rsidR="003F27A4" w:rsidRPr="009B1090">
        <w:rPr>
          <w:rFonts w:ascii="Times New Roman" w:hAnsi="Times New Roman" w:cs="Times New Roman"/>
        </w:rPr>
        <w:t xml:space="preserve">preia codul HTML al site-ului </w:t>
      </w:r>
      <w:r w:rsidRPr="009B1090">
        <w:rPr>
          <w:rFonts w:ascii="Times New Roman" w:hAnsi="Times New Roman" w:cs="Times New Roman"/>
        </w:rPr>
        <w:t xml:space="preserve">şi apoi parsarea </w:t>
      </w:r>
      <w:r w:rsidR="003F27A4" w:rsidRPr="009B1090">
        <w:rPr>
          <w:rFonts w:ascii="Times New Roman" w:hAnsi="Times New Roman" w:cs="Times New Roman"/>
        </w:rPr>
        <w:t>acestui cod pentru a extrage datele dorite.</w:t>
      </w:r>
    </w:p>
    <w:p w14:paraId="15570CFE" w14:textId="0250AE30" w:rsidR="003F27A4" w:rsidRPr="009B1090" w:rsidRDefault="003F27A4" w:rsidP="00196A40">
      <w:pPr>
        <w:spacing w:after="0" w:line="276" w:lineRule="auto"/>
        <w:ind w:firstLine="706"/>
        <w:rPr>
          <w:rFonts w:ascii="Times New Roman" w:hAnsi="Times New Roman" w:cs="Times New Roman"/>
        </w:rPr>
      </w:pPr>
      <w:r w:rsidRPr="009B1090">
        <w:rPr>
          <w:rFonts w:ascii="Times New Roman" w:hAnsi="Times New Roman" w:cs="Times New Roman"/>
        </w:rPr>
        <w:t>Programul implementat extrage date cu privire la ofertele de notebook-uri puse la dispoziţie de site-ul web al cunoscutului magazin Altex. Informaţiile se referă la titlul laptopului, preţul actual, preţul iniţial(dinaintea aplicării reducerii), nota acordată de clienţii magazinului şi eventual o imagine cu produsul şi/sau specificaţiile acestuia. Datele vor fi stocate într-un tabel sau într-un fişier cu extensia .csv</w:t>
      </w:r>
      <w:r w:rsidR="009625F5" w:rsidRPr="009B1090">
        <w:rPr>
          <w:rFonts w:ascii="Times New Roman" w:hAnsi="Times New Roman" w:cs="Times New Roman"/>
        </w:rPr>
        <w:t xml:space="preserve"> creat pentru parcurgerea mai facilă a acestora.</w:t>
      </w:r>
    </w:p>
    <w:p w14:paraId="0DCCBE60" w14:textId="1EBFBF8E" w:rsidR="009625F5" w:rsidRPr="009B1090" w:rsidRDefault="009625F5" w:rsidP="00196A40">
      <w:pPr>
        <w:spacing w:after="0" w:line="276" w:lineRule="auto"/>
        <w:ind w:firstLine="706"/>
        <w:rPr>
          <w:rFonts w:ascii="Times New Roman" w:hAnsi="Times New Roman" w:cs="Times New Roman"/>
        </w:rPr>
      </w:pPr>
      <w:r w:rsidRPr="009B1090">
        <w:rPr>
          <w:rFonts w:ascii="Times New Roman" w:hAnsi="Times New Roman" w:cs="Times New Roman"/>
        </w:rPr>
        <w:t>Utilitatea proiectului este aceea de a accesa rapid informaţiile şi preţurile produselor respective fără a folosi un browser care poate îngreuna utilizarea computerului personal prin ocuparea unui segment mare de memorie.</w:t>
      </w:r>
    </w:p>
    <w:p w14:paraId="3D245BBD" w14:textId="696E4A3F" w:rsidR="009625F5" w:rsidRPr="009B1090" w:rsidRDefault="009625F5" w:rsidP="00196A40">
      <w:pPr>
        <w:spacing w:after="0" w:line="276" w:lineRule="auto"/>
        <w:ind w:firstLine="706"/>
        <w:rPr>
          <w:rFonts w:ascii="Times New Roman" w:hAnsi="Times New Roman" w:cs="Times New Roman"/>
        </w:rPr>
      </w:pPr>
      <w:r w:rsidRPr="009B1090">
        <w:rPr>
          <w:rFonts w:ascii="Times New Roman" w:hAnsi="Times New Roman" w:cs="Times New Roman"/>
        </w:rPr>
        <w:t xml:space="preserve">Modulele(bibliotecile) Python folosite la implementarea iniţială a codului sunt </w:t>
      </w:r>
      <w:r w:rsidRPr="009B1090">
        <w:rPr>
          <w:rFonts w:ascii="Times New Roman" w:hAnsi="Times New Roman" w:cs="Times New Roman"/>
          <w:i/>
        </w:rPr>
        <w:t>urllib</w:t>
      </w:r>
      <w:r w:rsidRPr="009B1090">
        <w:rPr>
          <w:rFonts w:ascii="Times New Roman" w:hAnsi="Times New Roman" w:cs="Times New Roman"/>
        </w:rPr>
        <w:t xml:space="preserve"> şi </w:t>
      </w:r>
      <w:r w:rsidRPr="009B1090">
        <w:rPr>
          <w:rFonts w:ascii="Times New Roman" w:hAnsi="Times New Roman" w:cs="Times New Roman"/>
          <w:i/>
        </w:rPr>
        <w:t>bs4</w:t>
      </w:r>
      <w:r w:rsidRPr="009B1090">
        <w:rPr>
          <w:rFonts w:ascii="Times New Roman" w:hAnsi="Times New Roman" w:cs="Times New Roman"/>
        </w:rPr>
        <w:t xml:space="preserve">(BeautifulSoup). </w:t>
      </w:r>
    </w:p>
    <w:p w14:paraId="2C36CCCD" w14:textId="77777777" w:rsidR="009625F5" w:rsidRPr="009B1090" w:rsidRDefault="009625F5" w:rsidP="00196A40">
      <w:pPr>
        <w:spacing w:after="0" w:line="276" w:lineRule="auto"/>
        <w:ind w:firstLine="706"/>
        <w:rPr>
          <w:rFonts w:ascii="Times New Roman" w:hAnsi="Times New Roman" w:cs="Times New Roman"/>
        </w:rPr>
      </w:pPr>
      <w:r w:rsidRPr="009B1090">
        <w:rPr>
          <w:rFonts w:ascii="Times New Roman" w:hAnsi="Times New Roman" w:cs="Times New Roman"/>
        </w:rPr>
        <w:t xml:space="preserve">Menţiuni: </w:t>
      </w:r>
    </w:p>
    <w:p w14:paraId="4723399D" w14:textId="79E06602" w:rsidR="009625F5" w:rsidRPr="009B1090" w:rsidRDefault="009625F5" w:rsidP="00196A40">
      <w:pPr>
        <w:spacing w:after="0" w:line="276" w:lineRule="auto"/>
        <w:ind w:firstLine="706"/>
        <w:rPr>
          <w:rFonts w:ascii="Times New Roman" w:hAnsi="Times New Roman" w:cs="Times New Roman"/>
        </w:rPr>
      </w:pPr>
      <w:r w:rsidRPr="009B1090">
        <w:rPr>
          <w:rFonts w:ascii="Times New Roman" w:hAnsi="Times New Roman" w:cs="Times New Roman"/>
        </w:rPr>
        <w:t xml:space="preserve">1. </w:t>
      </w:r>
      <w:r w:rsidR="009B1090" w:rsidRPr="009B1090">
        <w:rPr>
          <w:rFonts w:ascii="Times New Roman" w:hAnsi="Times New Roman" w:cs="Times New Roman"/>
        </w:rPr>
        <w:t>Magazinul</w:t>
      </w:r>
      <w:r w:rsidRPr="009B1090">
        <w:rPr>
          <w:rFonts w:ascii="Times New Roman" w:hAnsi="Times New Roman" w:cs="Times New Roman"/>
        </w:rPr>
        <w:t xml:space="preserve"> sau categoria de produse se poate modifica în funcţie de dorinţa utilizatorului prin adaptarea codului sursă în funcţie de codul HTML al site-ului dorit astfel încât să se evite erorile produse de </w:t>
      </w:r>
      <w:r w:rsidR="009B1090" w:rsidRPr="009B1090">
        <w:rPr>
          <w:rFonts w:ascii="Times New Roman" w:hAnsi="Times New Roman" w:cs="Times New Roman"/>
        </w:rPr>
        <w:t>diferenţele dintre codurile HTML ale paginilor</w:t>
      </w:r>
      <w:r w:rsidRPr="009B1090">
        <w:rPr>
          <w:rFonts w:ascii="Times New Roman" w:hAnsi="Times New Roman" w:cs="Times New Roman"/>
        </w:rPr>
        <w:t>.</w:t>
      </w:r>
    </w:p>
    <w:p w14:paraId="419A45AC" w14:textId="7CD179FF" w:rsidR="009625F5" w:rsidRPr="009B1090" w:rsidRDefault="009625F5" w:rsidP="00196A40">
      <w:pPr>
        <w:spacing w:after="0" w:line="276" w:lineRule="auto"/>
        <w:ind w:firstLine="706"/>
        <w:rPr>
          <w:rFonts w:ascii="Times New Roman" w:hAnsi="Times New Roman" w:cs="Times New Roman"/>
        </w:rPr>
      </w:pPr>
      <w:r w:rsidRPr="009B1090">
        <w:rPr>
          <w:rFonts w:ascii="Times New Roman" w:hAnsi="Times New Roman" w:cs="Times New Roman"/>
        </w:rPr>
        <w:t xml:space="preserve">2. </w:t>
      </w:r>
      <w:r w:rsidR="009B1090" w:rsidRPr="009B1090">
        <w:rPr>
          <w:rFonts w:ascii="Times New Roman" w:hAnsi="Times New Roman" w:cs="Times New Roman"/>
        </w:rPr>
        <w:t xml:space="preserve">Deoarece produsele sunt afişate pe site încadrate în mai multe pagini şi, implicit, </w:t>
      </w:r>
      <w:r w:rsidR="00196A40">
        <w:rPr>
          <w:rFonts w:ascii="Times New Roman" w:hAnsi="Times New Roman" w:cs="Times New Roman"/>
        </w:rPr>
        <w:t xml:space="preserve">în </w:t>
      </w:r>
      <w:r w:rsidR="009B1090" w:rsidRPr="009B1090">
        <w:rPr>
          <w:rFonts w:ascii="Times New Roman" w:hAnsi="Times New Roman" w:cs="Times New Roman"/>
        </w:rPr>
        <w:t xml:space="preserve">mai multe coduri HTML, este posibil să fie necesară separarea codului în funcţie de pagini. </w:t>
      </w:r>
    </w:p>
    <w:sectPr w:rsidR="009625F5" w:rsidRPr="009B1090" w:rsidSect="001C1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89"/>
    <w:rsid w:val="0002023F"/>
    <w:rsid w:val="00196A40"/>
    <w:rsid w:val="001C1981"/>
    <w:rsid w:val="003F27A4"/>
    <w:rsid w:val="007B6689"/>
    <w:rsid w:val="00882BBF"/>
    <w:rsid w:val="008D5A48"/>
    <w:rsid w:val="009625F5"/>
    <w:rsid w:val="009B1090"/>
    <w:rsid w:val="00B3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217DB"/>
  <w15:chartTrackingRefBased/>
  <w15:docId w15:val="{1573441C-B8AA-48D8-9541-A35A20CC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278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Asăvoaei Andreea</dc:creator>
  <cp:keywords/>
  <dc:description/>
  <cp:lastModifiedBy>Asăvoaei Andreea</cp:lastModifiedBy>
  <cp:revision>3</cp:revision>
  <dcterms:created xsi:type="dcterms:W3CDTF">2018-10-21T09:56:00Z</dcterms:created>
  <dcterms:modified xsi:type="dcterms:W3CDTF">2018-10-21T10:54:00Z</dcterms:modified>
</cp:coreProperties>
</file>