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BF70" w14:textId="6B50E38B" w:rsidR="00F96E9C" w:rsidRDefault="00A81BF0" w:rsidP="00A81BF0">
      <w:r>
        <w:t>Visual design fundamentals, Designer-developer handoff, Pixel-perfect design, Design software mastery, Shapes, layers, boolean operations, Typography in design, Fundamentals of grids, UI elements, patterns and hierarchy, Design</w:t>
      </w:r>
      <w:r w:rsidR="00693F9E">
        <w:rPr>
          <w:lang w:val="en-US"/>
        </w:rPr>
        <w:t xml:space="preserve"> </w:t>
      </w:r>
      <w:r>
        <w:t>principles and heuristics, Wireframing and prototyping, Mobile app design, Using design systems, Responsive web design,</w:t>
      </w:r>
      <w:r w:rsidR="00693F9E">
        <w:rPr>
          <w:lang w:val="en-US"/>
        </w:rPr>
        <w:t xml:space="preserve"> </w:t>
      </w:r>
      <w:r>
        <w:t>Designing responsive grids, Interaction design and animation, UX fundamentals, user psychology, User research and user testing, Interpreting business requirements, Creating styles guides, Building a cohesive brand, Designing symbols and iconography</w:t>
      </w:r>
    </w:p>
    <w:p w14:paraId="1936354C" w14:textId="4FA76A5E" w:rsidR="00693F9E" w:rsidRDefault="00693F9E" w:rsidP="00A81BF0"/>
    <w:p w14:paraId="3BB3B3DD" w14:textId="780B6414" w:rsidR="00693F9E" w:rsidRDefault="00693F9E" w:rsidP="00693F9E">
      <w:r>
        <w:t xml:space="preserve">Pixel-perfect design </w:t>
      </w:r>
    </w:p>
    <w:p w14:paraId="64776FF2" w14:textId="680B5DCE" w:rsidR="00693F9E" w:rsidRDefault="00693F9E" w:rsidP="00693F9E">
      <w:pPr>
        <w:rPr>
          <w:lang w:val="en-US"/>
        </w:rPr>
      </w:pPr>
      <w:r>
        <w:t>Typography in design</w:t>
      </w:r>
      <w:r>
        <w:rPr>
          <w:lang w:val="en-US"/>
        </w:rPr>
        <w:t xml:space="preserve"> </w:t>
      </w:r>
    </w:p>
    <w:p w14:paraId="25F72E90" w14:textId="171AA27F" w:rsidR="00693F9E" w:rsidRDefault="00693F9E" w:rsidP="00693F9E">
      <w:r>
        <w:t xml:space="preserve">Wireframing and prototyping </w:t>
      </w:r>
    </w:p>
    <w:p w14:paraId="2ED55628" w14:textId="06416727" w:rsidR="00693F9E" w:rsidRDefault="00693F9E" w:rsidP="00693F9E">
      <w:r>
        <w:t xml:space="preserve">Mobile app design </w:t>
      </w:r>
    </w:p>
    <w:p w14:paraId="2850823E" w14:textId="6161F6AE" w:rsidR="00693F9E" w:rsidRDefault="00693F9E" w:rsidP="00693F9E">
      <w:pPr>
        <w:rPr>
          <w:lang w:val="en-US"/>
        </w:rPr>
      </w:pPr>
      <w:r>
        <w:t>Responsive web design</w:t>
      </w:r>
      <w:r>
        <w:rPr>
          <w:lang w:val="en-US"/>
        </w:rPr>
        <w:t xml:space="preserve"> </w:t>
      </w:r>
    </w:p>
    <w:p w14:paraId="14E3FA58" w14:textId="4A7455FF" w:rsidR="00693F9E" w:rsidRDefault="00693F9E" w:rsidP="00693F9E">
      <w:r>
        <w:t>User research and user testing</w:t>
      </w:r>
    </w:p>
    <w:p w14:paraId="0A638A16" w14:textId="4278236D" w:rsidR="00693F9E" w:rsidRDefault="00693F9E" w:rsidP="00693F9E">
      <w:r>
        <w:t>Interpreting business requirements</w:t>
      </w:r>
    </w:p>
    <w:p w14:paraId="44E749EA" w14:textId="58ED42D1" w:rsidR="00693F9E" w:rsidRDefault="00693F9E" w:rsidP="00693F9E">
      <w:r>
        <w:t>Building a cohesive brand</w:t>
      </w:r>
    </w:p>
    <w:p w14:paraId="2DC7E178" w14:textId="32A37C60" w:rsidR="00693F9E" w:rsidRPr="00A81BF0" w:rsidRDefault="00693F9E" w:rsidP="00693F9E">
      <w:r>
        <w:t>Designing symbols and iconography</w:t>
      </w:r>
    </w:p>
    <w:p w14:paraId="64A8761B" w14:textId="77777777" w:rsidR="00693F9E" w:rsidRPr="00A81BF0" w:rsidRDefault="00693F9E" w:rsidP="00A81BF0"/>
    <w:sectPr w:rsidR="00693F9E" w:rsidRPr="00A8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9C"/>
    <w:rsid w:val="00693F9E"/>
    <w:rsid w:val="008506EA"/>
    <w:rsid w:val="00A81BF0"/>
    <w:rsid w:val="00F9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D8F63E"/>
  <w15:chartTrackingRefBased/>
  <w15:docId w15:val="{FE8C1FA4-C272-B948-905C-753F7F5C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96E9C"/>
  </w:style>
  <w:style w:type="character" w:customStyle="1" w:styleId="pl-c1">
    <w:name w:val="pl-c1"/>
    <w:basedOn w:val="DefaultParagraphFont"/>
    <w:rsid w:val="00F96E9C"/>
  </w:style>
  <w:style w:type="character" w:customStyle="1" w:styleId="pl-smi">
    <w:name w:val="pl-smi"/>
    <w:basedOn w:val="DefaultParagraphFont"/>
    <w:rsid w:val="00F96E9C"/>
  </w:style>
  <w:style w:type="character" w:customStyle="1" w:styleId="pl-kos">
    <w:name w:val="pl-kos"/>
    <w:basedOn w:val="DefaultParagraphFont"/>
    <w:rsid w:val="00F96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6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Catana</dc:creator>
  <cp:keywords/>
  <dc:description/>
  <cp:lastModifiedBy>Andreea Catana</cp:lastModifiedBy>
  <cp:revision>2</cp:revision>
  <dcterms:created xsi:type="dcterms:W3CDTF">2020-10-28T11:11:00Z</dcterms:created>
  <dcterms:modified xsi:type="dcterms:W3CDTF">2020-10-29T10:57:00Z</dcterms:modified>
</cp:coreProperties>
</file>